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DE25CF" w:rsidTr="00DE25CF">
        <w:tc>
          <w:tcPr>
            <w:tcW w:w="4927" w:type="dxa"/>
          </w:tcPr>
          <w:p w:rsidR="00DE25CF" w:rsidRDefault="00DE25CF">
            <w:pPr>
              <w:pStyle w:val="ConsPlusNormal0"/>
              <w:jc w:val="center"/>
              <w:rPr>
                <w:rFonts w:ascii="Arial" w:hAnsi="Arial" w:cs="Arial"/>
                <w:color w:val="000000"/>
                <w:szCs w:val="24"/>
                <w:lang w:eastAsia="en-US"/>
              </w:rPr>
            </w:pPr>
          </w:p>
        </w:tc>
        <w:tc>
          <w:tcPr>
            <w:tcW w:w="4928" w:type="dxa"/>
            <w:hideMark/>
          </w:tcPr>
          <w:p w:rsidR="00DE25CF" w:rsidRDefault="00DE25CF">
            <w:pPr>
              <w:pStyle w:val="ConsPlusNormal0"/>
              <w:jc w:val="center"/>
              <w:rPr>
                <w:rFonts w:ascii="Arial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Cs w:val="24"/>
                <w:lang w:eastAsia="en-US"/>
              </w:rPr>
              <w:t xml:space="preserve">Приложение </w:t>
            </w:r>
          </w:p>
          <w:p w:rsidR="00DE25CF" w:rsidRDefault="00DE25CF">
            <w:pPr>
              <w:pStyle w:val="ConsPlusNormal0"/>
              <w:jc w:val="center"/>
              <w:rPr>
                <w:rFonts w:ascii="Arial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Cs w:val="24"/>
                <w:lang w:eastAsia="en-US"/>
              </w:rPr>
              <w:t>к Постановлению администрации муниципального образования городской округ Люберцы Московской области</w:t>
            </w:r>
          </w:p>
          <w:p w:rsidR="00DE25CF" w:rsidRDefault="00DE25CF">
            <w:pPr>
              <w:pStyle w:val="ConsPlusNormal0"/>
              <w:jc w:val="center"/>
              <w:rPr>
                <w:rFonts w:ascii="Arial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Cs w:val="24"/>
                <w:lang w:eastAsia="en-US"/>
              </w:rPr>
              <w:t>от 19.05.2020 № 1465-ПА</w:t>
            </w:r>
          </w:p>
        </w:tc>
      </w:tr>
    </w:tbl>
    <w:p w:rsidR="00DE25CF" w:rsidRDefault="00DE25CF" w:rsidP="00DE25CF">
      <w:pPr>
        <w:pStyle w:val="ConsPlusNormal0"/>
        <w:ind w:firstLine="540"/>
        <w:jc w:val="center"/>
        <w:rPr>
          <w:rFonts w:ascii="Arial" w:hAnsi="Arial" w:cs="Arial"/>
          <w:color w:val="000000"/>
          <w:szCs w:val="24"/>
        </w:rPr>
      </w:pPr>
    </w:p>
    <w:tbl>
      <w:tblPr>
        <w:tblW w:w="10032" w:type="dxa"/>
        <w:jc w:val="center"/>
        <w:tblLook w:val="00A0" w:firstRow="1" w:lastRow="0" w:firstColumn="1" w:lastColumn="0" w:noHBand="0" w:noVBand="0"/>
      </w:tblPr>
      <w:tblGrid>
        <w:gridCol w:w="4644"/>
        <w:gridCol w:w="5388"/>
      </w:tblGrid>
      <w:tr w:rsidR="00DE25CF" w:rsidTr="00DE25CF">
        <w:trPr>
          <w:jc w:val="center"/>
        </w:trPr>
        <w:tc>
          <w:tcPr>
            <w:tcW w:w="4644" w:type="dxa"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388" w:type="dxa"/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Приложение № 1</w:t>
            </w:r>
          </w:p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 </w:t>
            </w:r>
            <w:hyperlink r:id="rId5" w:anchor="/document/43233548/entry/1000" w:history="1">
              <w:proofErr w:type="gramStart"/>
              <w:r>
                <w:rPr>
                  <w:rStyle w:val="a3"/>
                  <w:rFonts w:ascii="Arial" w:hAnsi="Arial" w:cs="Arial"/>
                  <w:lang w:eastAsia="en-US"/>
                </w:rPr>
                <w:t>Положени</w:t>
              </w:r>
            </w:hyperlink>
            <w:r>
              <w:rPr>
                <w:rStyle w:val="a3"/>
                <w:rFonts w:ascii="Arial" w:hAnsi="Arial" w:cs="Arial"/>
                <w:lang w:eastAsia="en-US"/>
              </w:rPr>
              <w:t>ю</w:t>
            </w:r>
            <w:proofErr w:type="gramEnd"/>
            <w:r>
              <w:rPr>
                <w:rStyle w:val="a3"/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о предоставлении продуктовых наборов отдельным категориям обучающихся муниципальных образовательных организаций городского округа Люберцы Московской области</w:t>
            </w:r>
          </w:p>
        </w:tc>
      </w:tr>
    </w:tbl>
    <w:p w:rsidR="00DE25CF" w:rsidRDefault="00DE25CF" w:rsidP="00DE25CF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p w:rsidR="00DE25CF" w:rsidRDefault="00DE25CF" w:rsidP="00DE25CF">
      <w:pPr>
        <w:widowControl w:val="0"/>
        <w:tabs>
          <w:tab w:val="left" w:pos="1695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товаров, входящих в состав продуктового набора, выдаваемого в период дистанционного обучения с 12.05.2020 до завершения учебного года в соответствии с учебным графиком </w:t>
      </w:r>
    </w:p>
    <w:p w:rsidR="00DE25CF" w:rsidRDefault="00DE25CF" w:rsidP="00DE25CF">
      <w:pPr>
        <w:widowControl w:val="0"/>
        <w:tabs>
          <w:tab w:val="left" w:pos="1695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95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2"/>
        <w:gridCol w:w="3190"/>
        <w:gridCol w:w="1163"/>
        <w:gridCol w:w="1389"/>
        <w:gridCol w:w="1163"/>
        <w:gridCol w:w="1713"/>
      </w:tblGrid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lang w:eastAsia="en-US"/>
              </w:rPr>
              <w:t>/п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Наименование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Вес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Количество</w:t>
            </w:r>
          </w:p>
        </w:tc>
      </w:tr>
      <w:tr w:rsidR="00DE25CF" w:rsidTr="00DE25CF">
        <w:tc>
          <w:tcPr>
            <w:tcW w:w="9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Для обучающихся 1-4 классов, детей из многодетных семей, детей с ограниченными возможностями здоровья на 9 дней дистанционного обучения</w:t>
            </w:r>
          </w:p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1. 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Молоко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Сок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Геркулес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Сахар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bookmarkStart w:id="0" w:name="_GoBack"/>
        <w:bookmarkEnd w:id="0"/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Макаронные изделия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Кондитерское изделие (печенье)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112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Чай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Молоко сгущенное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rPr>
          <w:trHeight w:val="363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Масло растительное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Шоколад плитка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9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Для обучающихся 1-4 классов, детей из многодетных семей, детей с ограниченными возможностями здоровья на 10 дней дистанционного обучения</w:t>
            </w:r>
          </w:p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Молоко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Сок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Геркулес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Сахар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Макаронные изделия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Кондитерское изделие (печенье)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112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Чай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Молоко сгущенное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Масло растительное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Шоколад плитка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Гречка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12.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9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Для обучающихся 1-4 классов, детей из многодетных семей, детей с ограниченными возможностями здоровья на 12 дней дистанционного обучения</w:t>
            </w:r>
          </w:p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Молоко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Сок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Геркулес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Сахар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Макаронные изделия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Кондитерское изделие (печенье)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112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Чай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Молоко сгущенное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Масло растительное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Шоколад плитка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Гречка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Сухой завтрак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Джем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Рис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9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Для обучающихся 1-4 классов, детей из многодетных семей, детей с ограниченными возможностями здоровья на 14 дней дистанционного обучения</w:t>
            </w:r>
          </w:p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Молоко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Сок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Геркулес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Сахар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Макаронные изделия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Кондитерское изделие (печенье)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112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Чай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Молоко сгущенное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Масло растительное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Шоколад плитка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Гречка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Сухой завтрак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Джем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Рис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15. 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9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Для обучающихся 5-11 классов на 9 дней дистанционного обучения</w:t>
            </w:r>
          </w:p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Молоко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Геркулес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Сахар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Макаронные изделия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Кондитерское изделие (печенье)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112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7.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Чай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9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Для обучающихся 5-11 классов на 10 дней дистанционного обучения</w:t>
            </w:r>
          </w:p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Молоко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Геркулес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Сахар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Макаронные изделия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Кондитерское изделие (печенье)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112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Чай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Молоко сгущенное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9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Для обучающихся 5-11 классов на 12 дней дистанционного обучения</w:t>
            </w:r>
          </w:p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Молоко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Геркулес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Сахар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Макаронные изделия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Кондитерское изделие (печенье)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112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Чай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Молоко сгущенное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Масло растительное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Шоколад плитка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9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Для обучающихся 5-11 классов на 14 дней дистанционного обучения</w:t>
            </w:r>
          </w:p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Молоко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Геркулес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Сахар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Макаронные изделия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Кондитерское изделие (печенье)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112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Чай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Молоко сгущенное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Масло растительное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Шоколад плитка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Рис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DE25CF" w:rsidTr="00DE25CF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12.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5CF" w:rsidRDefault="00DE25CF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</w:tbl>
    <w:p w:rsidR="00DE25CF" w:rsidRDefault="00DE25CF" w:rsidP="00DE25CF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p w:rsidR="00DE25CF" w:rsidRDefault="00DE25CF" w:rsidP="00DE25CF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p w:rsidR="00DE25CF" w:rsidRDefault="00DE25CF" w:rsidP="00DE25CF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p w:rsidR="00DE25CF" w:rsidRDefault="00DE25CF" w:rsidP="00DE25CF">
      <w:pPr>
        <w:pStyle w:val="ConsPlusNormal0"/>
        <w:ind w:firstLine="540"/>
        <w:jc w:val="center"/>
        <w:rPr>
          <w:rFonts w:ascii="Arial" w:hAnsi="Arial" w:cs="Arial"/>
          <w:szCs w:val="24"/>
        </w:rPr>
      </w:pPr>
    </w:p>
    <w:p w:rsidR="00234193" w:rsidRDefault="00234193"/>
    <w:sectPr w:rsidR="00234193" w:rsidSect="00DE25C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721"/>
    <w:rsid w:val="00085721"/>
    <w:rsid w:val="00234193"/>
    <w:rsid w:val="00DE2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25CF"/>
    <w:rPr>
      <w:color w:val="0000FF" w:themeColor="hyperlink"/>
      <w:u w:val="single"/>
    </w:rPr>
  </w:style>
  <w:style w:type="character" w:customStyle="1" w:styleId="ConsPlusNormal">
    <w:name w:val="ConsPlusNormal Знак"/>
    <w:link w:val="ConsPlusNormal0"/>
    <w:uiPriority w:val="99"/>
    <w:locked/>
    <w:rsid w:val="00DE25C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rsid w:val="00DE25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99"/>
    <w:rsid w:val="00DE25CF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25CF"/>
    <w:rPr>
      <w:color w:val="0000FF" w:themeColor="hyperlink"/>
      <w:u w:val="single"/>
    </w:rPr>
  </w:style>
  <w:style w:type="character" w:customStyle="1" w:styleId="ConsPlusNormal">
    <w:name w:val="ConsPlusNormal Знак"/>
    <w:link w:val="ConsPlusNormal0"/>
    <w:uiPriority w:val="99"/>
    <w:locked/>
    <w:rsid w:val="00DE25C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rsid w:val="00DE25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99"/>
    <w:rsid w:val="00DE25CF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7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559</Words>
  <Characters>3188</Characters>
  <Application>Microsoft Office Word</Application>
  <DocSecurity>0</DocSecurity>
  <Lines>26</Lines>
  <Paragraphs>7</Paragraphs>
  <ScaleCrop>false</ScaleCrop>
  <Company/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2020-06-09T13:32:00Z</dcterms:created>
  <dcterms:modified xsi:type="dcterms:W3CDTF">2020-06-09T13:34:00Z</dcterms:modified>
</cp:coreProperties>
</file>