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EC" w:rsidRDefault="002C02EC" w:rsidP="002C02E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EC" w:rsidRDefault="002C02EC" w:rsidP="002C02EC">
      <w:pPr>
        <w:jc w:val="center"/>
        <w:rPr>
          <w:b/>
        </w:rPr>
      </w:pPr>
    </w:p>
    <w:p w:rsidR="002C02EC" w:rsidRDefault="002C02EC" w:rsidP="002C02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2C02EC" w:rsidRDefault="002C02EC" w:rsidP="002C02EC">
      <w:pPr>
        <w:ind w:left="567"/>
        <w:jc w:val="center"/>
        <w:rPr>
          <w:b/>
          <w:sz w:val="12"/>
          <w:szCs w:val="12"/>
        </w:rPr>
      </w:pPr>
    </w:p>
    <w:p w:rsidR="002C02EC" w:rsidRDefault="002C02EC" w:rsidP="002C02EC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C02EC" w:rsidRDefault="002C02EC" w:rsidP="002C02EC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C02EC" w:rsidRDefault="002C02EC" w:rsidP="002C02EC">
      <w:pPr>
        <w:jc w:val="center"/>
        <w:rPr>
          <w:b/>
        </w:rPr>
      </w:pPr>
    </w:p>
    <w:p w:rsidR="002C02EC" w:rsidRDefault="002C02EC" w:rsidP="002C0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02EC" w:rsidRDefault="002C02EC" w:rsidP="002C02EC">
      <w:pPr>
        <w:rPr>
          <w:color w:val="000000"/>
          <w:sz w:val="28"/>
          <w:szCs w:val="28"/>
        </w:rPr>
      </w:pPr>
    </w:p>
    <w:p w:rsidR="002C02EC" w:rsidRDefault="002C02EC" w:rsidP="002C02EC">
      <w:pPr>
        <w:ind w:left="567"/>
        <w:rPr>
          <w:color w:val="000000"/>
        </w:rPr>
      </w:pPr>
      <w:r>
        <w:rPr>
          <w:color w:val="000000"/>
          <w:sz w:val="28"/>
          <w:szCs w:val="28"/>
        </w:rPr>
        <w:t xml:space="preserve">20.03.2019                                                                             </w:t>
      </w:r>
      <w:r>
        <w:rPr>
          <w:color w:val="000000"/>
        </w:rPr>
        <w:t xml:space="preserve">№ </w:t>
      </w:r>
      <w:r>
        <w:rPr>
          <w:color w:val="000000"/>
          <w:sz w:val="28"/>
          <w:szCs w:val="28"/>
        </w:rPr>
        <w:t>284/33</w:t>
      </w:r>
    </w:p>
    <w:p w:rsidR="002C02EC" w:rsidRDefault="002C02EC" w:rsidP="002C02E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г. Люберцы</w:t>
      </w:r>
    </w:p>
    <w:p w:rsidR="002C02EC" w:rsidRDefault="002C02EC" w:rsidP="002C0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02EC" w:rsidRDefault="002C02EC" w:rsidP="002C0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02EC" w:rsidRDefault="002C02EC" w:rsidP="002C0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участии </w:t>
      </w:r>
    </w:p>
    <w:p w:rsidR="002C02EC" w:rsidRDefault="002C02EC" w:rsidP="002C0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Люберцы </w:t>
      </w:r>
    </w:p>
    <w:p w:rsidR="002C02EC" w:rsidRDefault="002C02EC" w:rsidP="002C0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в межмуниципальном сотрудничестве</w:t>
      </w:r>
    </w:p>
    <w:p w:rsidR="002C02EC" w:rsidRDefault="002C02EC" w:rsidP="002C0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2EC" w:rsidRDefault="002C02EC" w:rsidP="002C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          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Люберцы Московской области, Совет депутатов муниципального образования городской округ Люберцы Московской области решил:</w:t>
      </w:r>
    </w:p>
    <w:p w:rsidR="002C02EC" w:rsidRDefault="002C02EC" w:rsidP="002C0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02EC" w:rsidRDefault="002C02EC" w:rsidP="002C0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3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участии муниципального образования городской округ Люберцы Московской области в межмуниципальном сотрудничестве (прилагается).</w:t>
      </w:r>
    </w:p>
    <w:p w:rsidR="002C02EC" w:rsidRDefault="002C02EC" w:rsidP="002C0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информации.</w:t>
      </w:r>
    </w:p>
    <w:p w:rsidR="002C02EC" w:rsidRDefault="002C02EC" w:rsidP="002C02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2C02EC" w:rsidRDefault="002C02EC" w:rsidP="002C02EC">
      <w:pPr>
        <w:spacing w:line="320" w:lineRule="exact"/>
        <w:ind w:right="-18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</w:t>
      </w:r>
      <w:r>
        <w:rPr>
          <w:sz w:val="28"/>
        </w:rPr>
        <w:t xml:space="preserve"> по нормотворчеству и организации депутатской деятельности, вопросам безопасности, законности и правопорядка, ГО и ЧС, взаимодействия со СМИ (</w:t>
      </w:r>
      <w:proofErr w:type="spellStart"/>
      <w:r>
        <w:rPr>
          <w:sz w:val="28"/>
        </w:rPr>
        <w:t>Байдуков</w:t>
      </w:r>
      <w:proofErr w:type="spellEnd"/>
      <w:r>
        <w:rPr>
          <w:sz w:val="28"/>
        </w:rPr>
        <w:t xml:space="preserve"> Ю.В.).</w:t>
      </w:r>
    </w:p>
    <w:p w:rsidR="002C02EC" w:rsidRDefault="002C02EC" w:rsidP="002C02EC">
      <w:pPr>
        <w:ind w:right="-185"/>
        <w:jc w:val="both"/>
        <w:rPr>
          <w:sz w:val="28"/>
          <w:szCs w:val="28"/>
        </w:rPr>
      </w:pPr>
    </w:p>
    <w:p w:rsidR="002C02EC" w:rsidRDefault="002C02EC" w:rsidP="002C02E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2C02EC" w:rsidRDefault="002C02EC" w:rsidP="002C02EC">
      <w:pPr>
        <w:ind w:right="-185"/>
        <w:jc w:val="both"/>
        <w:rPr>
          <w:sz w:val="28"/>
          <w:szCs w:val="28"/>
        </w:rPr>
      </w:pPr>
    </w:p>
    <w:p w:rsidR="00D41B42" w:rsidRDefault="002C02EC" w:rsidP="002C02EC">
      <w:pPr>
        <w:ind w:right="-185"/>
        <w:jc w:val="both"/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депутатов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С.Н.Антонов</w:t>
      </w:r>
      <w:proofErr w:type="spellEnd"/>
    </w:p>
    <w:sectPr w:rsidR="00D4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42"/>
    <w:rsid w:val="002C02EC"/>
    <w:rsid w:val="00D4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02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02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23\Desktop\09.04\&#8470;%20284.33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02E96174B3F6916E370FCA988A494BBC2A9B3A2C2173397DE178279EA5CF2C08A8D8DE7B1D6B1488B11E03CAD62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2019-04-09T11:30:00Z</dcterms:created>
  <dcterms:modified xsi:type="dcterms:W3CDTF">2019-04-09T11:31:00Z</dcterms:modified>
</cp:coreProperties>
</file>