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F3" w:rsidRPr="006814F3" w:rsidRDefault="006814F3" w:rsidP="006814F3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6814F3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814F3" w:rsidRPr="006814F3" w:rsidRDefault="006814F3" w:rsidP="006814F3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814F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814F3" w:rsidRPr="006814F3" w:rsidRDefault="006814F3" w:rsidP="006814F3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814F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6814F3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6814F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814F3" w:rsidRPr="006814F3" w:rsidRDefault="006814F3" w:rsidP="006814F3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814F3" w:rsidRPr="006814F3" w:rsidRDefault="006814F3" w:rsidP="006814F3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6814F3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814F3" w:rsidRPr="006814F3" w:rsidRDefault="006814F3" w:rsidP="006814F3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</w:p>
    <w:p w:rsidR="006814F3" w:rsidRPr="006814F3" w:rsidRDefault="006814F3" w:rsidP="006814F3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6814F3">
        <w:rPr>
          <w:rFonts w:ascii="Arial" w:hAnsi="Arial" w:cs="Arial"/>
          <w:sz w:val="24"/>
          <w:szCs w:val="24"/>
        </w:rPr>
        <w:t>15.04.2019                                                                                                        №  147</w:t>
      </w:r>
      <w:r w:rsidRPr="006814F3">
        <w:rPr>
          <w:rFonts w:ascii="Arial" w:hAnsi="Arial" w:cs="Arial"/>
          <w:sz w:val="24"/>
          <w:szCs w:val="24"/>
        </w:rPr>
        <w:t>1</w:t>
      </w:r>
      <w:r w:rsidRPr="006814F3">
        <w:rPr>
          <w:rFonts w:ascii="Arial" w:hAnsi="Arial" w:cs="Arial"/>
          <w:sz w:val="24"/>
          <w:szCs w:val="24"/>
        </w:rPr>
        <w:t>-ПА</w:t>
      </w:r>
    </w:p>
    <w:p w:rsidR="006814F3" w:rsidRPr="006814F3" w:rsidRDefault="006814F3" w:rsidP="006814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14F3" w:rsidRPr="006814F3" w:rsidRDefault="006814F3" w:rsidP="006814F3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6814F3">
        <w:rPr>
          <w:rFonts w:ascii="Arial" w:hAnsi="Arial" w:cs="Arial"/>
          <w:sz w:val="24"/>
          <w:szCs w:val="24"/>
        </w:rPr>
        <w:t>г. Люберцы</w:t>
      </w:r>
    </w:p>
    <w:p w:rsidR="00AD6601" w:rsidRPr="006814F3" w:rsidRDefault="00AD6601" w:rsidP="00AD66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6601" w:rsidRPr="006814F3" w:rsidRDefault="00AD6601" w:rsidP="00AD6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6601" w:rsidRPr="006814F3" w:rsidRDefault="00AD6601" w:rsidP="00ED79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административный регламент </w:t>
      </w:r>
      <w:r w:rsidRPr="006814F3">
        <w:rPr>
          <w:rFonts w:ascii="Arial" w:hAnsi="Arial" w:cs="Arial"/>
          <w:b/>
          <w:sz w:val="24"/>
          <w:szCs w:val="24"/>
          <w:lang w:eastAsia="ru-RU"/>
        </w:rPr>
        <w:t xml:space="preserve">предоставления </w:t>
      </w:r>
      <w:r w:rsidR="00ED7974" w:rsidRPr="006814F3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</w:t>
      </w:r>
      <w:r w:rsidRPr="006814F3">
        <w:rPr>
          <w:rFonts w:ascii="Arial" w:hAnsi="Arial" w:cs="Arial"/>
          <w:b/>
          <w:sz w:val="24"/>
          <w:szCs w:val="24"/>
          <w:lang w:eastAsia="ru-RU"/>
        </w:rPr>
        <w:t xml:space="preserve"> услуги</w:t>
      </w:r>
      <w:r w:rsidRPr="006814F3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 «</w:t>
      </w:r>
      <w:r w:rsidR="00ED7974" w:rsidRPr="006814F3">
        <w:rPr>
          <w:rFonts w:ascii="Arial" w:eastAsia="PMingLiU" w:hAnsi="Arial" w:cs="Arial"/>
          <w:b/>
          <w:bCs/>
          <w:sz w:val="24"/>
          <w:szCs w:val="24"/>
          <w:lang w:eastAsia="ru-RU"/>
        </w:rPr>
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</w:r>
      <w:r w:rsidRPr="006814F3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AD6601" w:rsidRPr="006814F3" w:rsidRDefault="00AD6601" w:rsidP="00AD6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AD6601" w:rsidRPr="006814F3" w:rsidRDefault="00AD6601" w:rsidP="00AD6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proofErr w:type="gramStart"/>
      <w:r w:rsidRPr="006814F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</w:t>
      </w:r>
      <w:r w:rsidR="00D41BA2" w:rsidRPr="006814F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41BA2" w:rsidRPr="006814F3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D41BA2" w:rsidRPr="006814F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41BA2" w:rsidRPr="006814F3">
        <w:rPr>
          <w:rFonts w:ascii="Arial" w:eastAsia="Times New Roman" w:hAnsi="Arial" w:cs="Arial"/>
          <w:sz w:val="24"/>
          <w:szCs w:val="24"/>
          <w:lang w:eastAsia="ru-RU"/>
        </w:rPr>
        <w:t>479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>-ФЗ «</w:t>
      </w:r>
      <w:r w:rsidR="00D41BA2" w:rsidRPr="006814F3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</w:t>
      </w:r>
      <w:proofErr w:type="gramEnd"/>
      <w:r w:rsidR="00D41BA2"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41BA2" w:rsidRPr="006814F3">
        <w:rPr>
          <w:rFonts w:ascii="Arial" w:eastAsia="Times New Roman" w:hAnsi="Arial" w:cs="Arial"/>
          <w:sz w:val="24"/>
          <w:szCs w:val="24"/>
          <w:lang w:eastAsia="ru-RU"/>
        </w:rPr>
        <w:t>Федеральный закон «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услуг», Постановлением Правительства Российской Федерации от 23.10.1993 № 1090 «О правилах дорожного движения», Уставом муниципального образ</w:t>
      </w:r>
      <w:r w:rsidR="00D41BA2" w:rsidRPr="006814F3">
        <w:rPr>
          <w:rFonts w:ascii="Arial" w:eastAsia="Times New Roman" w:hAnsi="Arial" w:cs="Arial"/>
          <w:sz w:val="24"/>
          <w:szCs w:val="24"/>
          <w:lang w:eastAsia="ru-RU"/>
        </w:rPr>
        <w:t>ования городской округ Люберцы</w:t>
      </w:r>
      <w:r w:rsidR="00AD49E0"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="00D41BA2"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письмо</w:t>
      </w:r>
      <w:r w:rsidR="00AD49E0" w:rsidRPr="006814F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транспорта и дорожной инфраструктуры Московской области от 1</w:t>
      </w:r>
      <w:r w:rsidR="00D41BA2" w:rsidRPr="006814F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D41BA2" w:rsidRPr="006814F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D41BA2" w:rsidRPr="006814F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41BA2" w:rsidRPr="006814F3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>Исх-</w:t>
      </w:r>
      <w:r w:rsidR="00D41BA2" w:rsidRPr="006814F3">
        <w:rPr>
          <w:rFonts w:ascii="Arial" w:eastAsia="Times New Roman" w:hAnsi="Arial" w:cs="Arial"/>
          <w:sz w:val="24"/>
          <w:szCs w:val="24"/>
          <w:lang w:eastAsia="ru-RU"/>
        </w:rPr>
        <w:t>3249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  <w:proofErr w:type="gramEnd"/>
    </w:p>
    <w:p w:rsidR="00AD6601" w:rsidRPr="006814F3" w:rsidRDefault="00AD6601" w:rsidP="00AD6601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административный регламент предоставления </w:t>
      </w:r>
      <w:r w:rsidR="00660285" w:rsidRPr="006814F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 услуги </w:t>
      </w:r>
      <w:r w:rsidRPr="006814F3"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="00660285" w:rsidRPr="006814F3">
        <w:rPr>
          <w:rFonts w:ascii="Arial" w:eastAsia="PMingLiU" w:hAnsi="Arial" w:cs="Arial"/>
          <w:bCs/>
          <w:sz w:val="24"/>
          <w:szCs w:val="24"/>
          <w:lang w:eastAsia="ru-RU"/>
        </w:rPr>
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</w:r>
      <w:r w:rsidRPr="006814F3">
        <w:rPr>
          <w:rFonts w:ascii="Arial" w:hAnsi="Arial" w:cs="Arial"/>
          <w:sz w:val="24"/>
          <w:szCs w:val="24"/>
          <w:lang w:eastAsia="ru-RU"/>
        </w:rPr>
        <w:t>»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Постановлением администрации </w:t>
      </w:r>
      <w:r w:rsidR="00D41BA2" w:rsidRPr="006814F3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2587"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21638" w:rsidRPr="006814F3">
        <w:rPr>
          <w:rFonts w:ascii="Arial" w:eastAsia="Times New Roman" w:hAnsi="Arial" w:cs="Arial"/>
          <w:sz w:val="24"/>
          <w:szCs w:val="24"/>
          <w:lang w:eastAsia="ru-RU"/>
        </w:rPr>
        <w:t>26.12.2017</w:t>
      </w:r>
      <w:r w:rsidR="001F2587"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D49E0" w:rsidRPr="006814F3">
        <w:rPr>
          <w:rFonts w:ascii="Arial" w:eastAsia="Times New Roman" w:hAnsi="Arial" w:cs="Arial"/>
          <w:sz w:val="24"/>
          <w:szCs w:val="24"/>
          <w:lang w:eastAsia="ru-RU"/>
        </w:rPr>
        <w:t>3010</w:t>
      </w:r>
      <w:r w:rsidR="001F2587"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 -ПА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, следующие изменения: </w:t>
      </w:r>
    </w:p>
    <w:p w:rsidR="00D41BA2" w:rsidRPr="006814F3" w:rsidRDefault="00AD6601" w:rsidP="00AD6601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AD49E0" w:rsidRPr="006814F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60285" w:rsidRPr="006814F3">
        <w:rPr>
          <w:rFonts w:ascii="Arial" w:eastAsia="Times New Roman" w:hAnsi="Arial" w:cs="Arial"/>
          <w:sz w:val="24"/>
          <w:szCs w:val="24"/>
          <w:lang w:eastAsia="ru-RU"/>
        </w:rPr>
        <w:t>ервый абзац пункта 6.2 изложить в следующей редакции:</w:t>
      </w:r>
    </w:p>
    <w:p w:rsidR="00660285" w:rsidRPr="006814F3" w:rsidRDefault="00660285" w:rsidP="00660285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sz w:val="24"/>
          <w:szCs w:val="24"/>
          <w:lang w:eastAsia="ru-RU"/>
        </w:rPr>
        <w:t>«6.2. Результат предоставления муниципальной услуги может быть выдан Заявителю, (представителю Заявителя) на бумажном носителе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лиц).».</w:t>
      </w:r>
    </w:p>
    <w:p w:rsidR="00660285" w:rsidRPr="006814F3" w:rsidRDefault="00660285" w:rsidP="00660285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AD49E0" w:rsidRPr="006814F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ункт 10.2 изложить в следующей редакции: </w:t>
      </w:r>
    </w:p>
    <w:p w:rsidR="00660285" w:rsidRPr="006814F3" w:rsidRDefault="00660285" w:rsidP="00660285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sz w:val="24"/>
          <w:szCs w:val="24"/>
          <w:lang w:eastAsia="ru-RU"/>
        </w:rPr>
        <w:t>«10.2. Администрации запрещено требовать от заявителя:</w:t>
      </w:r>
    </w:p>
    <w:p w:rsidR="00660285" w:rsidRPr="006814F3" w:rsidRDefault="00660285" w:rsidP="00660285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814F3">
        <w:rPr>
          <w:rFonts w:ascii="Arial" w:eastAsia="Times New Roman" w:hAnsi="Arial" w:cs="Arial"/>
          <w:sz w:val="24"/>
          <w:szCs w:val="24"/>
          <w:lang w:eastAsia="ru-RU"/>
        </w:rPr>
        <w:t>10.2.1. 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  <w:proofErr w:type="gramEnd"/>
    </w:p>
    <w:p w:rsidR="00660285" w:rsidRPr="006814F3" w:rsidRDefault="00660285" w:rsidP="00660285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10.2.2.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документов, необходимых для предоставления Муниципальной услуги, либо, за исключением следующих случаев:</w:t>
      </w:r>
    </w:p>
    <w:p w:rsidR="00660285" w:rsidRPr="006814F3" w:rsidRDefault="00660285" w:rsidP="00660285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85" w:rsidRPr="006814F3" w:rsidRDefault="00660285" w:rsidP="00660285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85" w:rsidRPr="006814F3" w:rsidRDefault="00660285" w:rsidP="00660285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85" w:rsidRPr="006814F3" w:rsidRDefault="00660285" w:rsidP="00660285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814F3">
        <w:rPr>
          <w:rFonts w:ascii="Arial" w:eastAsia="Times New Roman" w:hAnsi="Arial" w:cs="Arial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</w:t>
      </w:r>
      <w:proofErr w:type="gramEnd"/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 приносятся извинения </w:t>
      </w:r>
      <w:r w:rsidR="00AD49E0" w:rsidRPr="006814F3">
        <w:rPr>
          <w:rFonts w:ascii="Arial" w:eastAsia="Times New Roman" w:hAnsi="Arial" w:cs="Arial"/>
          <w:sz w:val="24"/>
          <w:szCs w:val="24"/>
          <w:lang w:eastAsia="ru-RU"/>
        </w:rPr>
        <w:t>за доставленные неудобства</w:t>
      </w:r>
      <w:proofErr w:type="gramStart"/>
      <w:r w:rsidR="00121638" w:rsidRPr="006814F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D49E0" w:rsidRPr="006814F3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660285" w:rsidRPr="006814F3" w:rsidRDefault="00AD49E0" w:rsidP="00660285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sz w:val="24"/>
          <w:szCs w:val="24"/>
          <w:lang w:eastAsia="ru-RU"/>
        </w:rPr>
        <w:t>1.3. Д</w:t>
      </w:r>
      <w:r w:rsidR="00660285" w:rsidRPr="006814F3">
        <w:rPr>
          <w:rFonts w:ascii="Arial" w:eastAsia="Times New Roman" w:hAnsi="Arial" w:cs="Arial"/>
          <w:sz w:val="24"/>
          <w:szCs w:val="24"/>
          <w:lang w:eastAsia="ru-RU"/>
        </w:rPr>
        <w:t>ополнить пунктом 10.3 следующего содержания:</w:t>
      </w:r>
    </w:p>
    <w:p w:rsidR="00660285" w:rsidRPr="006814F3" w:rsidRDefault="00660285" w:rsidP="00660285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sz w:val="24"/>
          <w:szCs w:val="24"/>
          <w:lang w:eastAsia="ru-RU"/>
        </w:rPr>
        <w:t>«10.3. Описание документов приведено в приложении 17 к настоящему Административному регламенту</w:t>
      </w:r>
      <w:proofErr w:type="gramStart"/>
      <w:r w:rsidRPr="006814F3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660285" w:rsidRPr="006814F3" w:rsidRDefault="00660285" w:rsidP="00660285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D49E0" w:rsidRPr="006814F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D49E0" w:rsidRPr="006814F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>ункт 21.3 изложить в следующей редакции:</w:t>
      </w:r>
    </w:p>
    <w:p w:rsidR="00660285" w:rsidRPr="006814F3" w:rsidRDefault="00660285" w:rsidP="00660285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«21.3. </w:t>
      </w:r>
      <w:proofErr w:type="gramStart"/>
      <w:r w:rsidRPr="006814F3">
        <w:rPr>
          <w:rFonts w:ascii="Arial" w:eastAsia="Times New Roman" w:hAnsi="Arial" w:cs="Arial"/>
          <w:sz w:val="24"/>
          <w:szCs w:val="24"/>
          <w:lang w:eastAsia="ru-RU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области».».</w:t>
      </w:r>
      <w:proofErr w:type="gramEnd"/>
    </w:p>
    <w:p w:rsidR="00660285" w:rsidRPr="006814F3" w:rsidRDefault="00660285" w:rsidP="00660285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D49E0" w:rsidRPr="006814F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D49E0" w:rsidRPr="006814F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>ункт 2</w:t>
      </w:r>
      <w:r w:rsidR="00121638" w:rsidRPr="006814F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AD49E0" w:rsidRPr="006814F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 </w:t>
      </w:r>
    </w:p>
    <w:p w:rsidR="00660285" w:rsidRPr="006814F3" w:rsidRDefault="00660285" w:rsidP="00660285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sz w:val="24"/>
          <w:szCs w:val="24"/>
          <w:lang w:eastAsia="ru-RU"/>
        </w:rPr>
        <w:t>«2</w:t>
      </w:r>
      <w:r w:rsidR="00121638" w:rsidRPr="006814F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AD49E0" w:rsidRPr="006814F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814F3">
        <w:rPr>
          <w:rFonts w:ascii="Arial" w:eastAsia="Times New Roman" w:hAnsi="Arial" w:cs="Arial"/>
          <w:sz w:val="24"/>
          <w:szCs w:val="24"/>
          <w:lang w:eastAsia="ru-RU"/>
        </w:rPr>
        <w:t>неудобства</w:t>
      </w:r>
      <w:proofErr w:type="gramEnd"/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 и указывается информация о дальнейших </w:t>
      </w:r>
      <w:proofErr w:type="gramStart"/>
      <w:r w:rsidRPr="006814F3">
        <w:rPr>
          <w:rFonts w:ascii="Arial" w:eastAsia="Times New Roman" w:hAnsi="Arial" w:cs="Arial"/>
          <w:sz w:val="24"/>
          <w:szCs w:val="24"/>
          <w:lang w:eastAsia="ru-RU"/>
        </w:rPr>
        <w:t>действиях</w:t>
      </w:r>
      <w:proofErr w:type="gramEnd"/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 необходимо совершить заявителю в целях получения Муниципальной услуги. В случае признания </w:t>
      </w:r>
      <w:proofErr w:type="gramStart"/>
      <w:r w:rsidRPr="006814F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proofErr w:type="gramEnd"/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AD6601" w:rsidRPr="006814F3" w:rsidRDefault="00AD6601" w:rsidP="00AD6601">
      <w:pPr>
        <w:spacing w:after="0" w:line="240" w:lineRule="auto"/>
        <w:ind w:firstLine="68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</w:t>
      </w:r>
      <w:r w:rsidR="0066271A"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в средствах массовой информации и </w:t>
      </w:r>
      <w:r w:rsidR="00AD49E0"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</w:t>
      </w:r>
      <w:r w:rsidR="0066271A"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администрации </w:t>
      </w:r>
      <w:r w:rsidR="00AD49E0" w:rsidRPr="006814F3">
        <w:rPr>
          <w:rFonts w:ascii="Arial" w:eastAsia="Times New Roman" w:hAnsi="Arial" w:cs="Arial"/>
          <w:sz w:val="24"/>
          <w:szCs w:val="24"/>
          <w:lang w:eastAsia="ru-RU"/>
        </w:rPr>
        <w:t>в сети «Интернет»</w:t>
      </w:r>
      <w:r w:rsidR="0066271A" w:rsidRPr="006814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6601" w:rsidRPr="006814F3" w:rsidRDefault="00AD6601" w:rsidP="00AD6601">
      <w:pPr>
        <w:spacing w:after="0" w:line="240" w:lineRule="auto"/>
        <w:ind w:firstLine="68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814F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 Сигалова Э.С.</w:t>
      </w:r>
    </w:p>
    <w:p w:rsidR="00AD6601" w:rsidRPr="006814F3" w:rsidRDefault="00AD6601" w:rsidP="00AD66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6601" w:rsidRPr="006814F3" w:rsidRDefault="00AD6601" w:rsidP="00AD660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AD6601" w:rsidRPr="006814F3" w:rsidRDefault="00AD6601" w:rsidP="00AD660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4F3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                                      </w:t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14F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И.Г. Назарьева</w:t>
      </w:r>
    </w:p>
    <w:p w:rsidR="00AD6601" w:rsidRPr="006814F3" w:rsidRDefault="00AD6601" w:rsidP="00AD6601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</w:p>
    <w:sectPr w:rsidR="00AD6601" w:rsidRPr="006814F3" w:rsidSect="00681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38"/>
    <w:rsid w:val="00121638"/>
    <w:rsid w:val="001F2587"/>
    <w:rsid w:val="004B0538"/>
    <w:rsid w:val="004F3307"/>
    <w:rsid w:val="00660285"/>
    <w:rsid w:val="0066271A"/>
    <w:rsid w:val="006814F3"/>
    <w:rsid w:val="008A2B40"/>
    <w:rsid w:val="008B7BC8"/>
    <w:rsid w:val="009E30A8"/>
    <w:rsid w:val="00AA6D19"/>
    <w:rsid w:val="00AD49E0"/>
    <w:rsid w:val="00AD6601"/>
    <w:rsid w:val="00CB3530"/>
    <w:rsid w:val="00D41BA2"/>
    <w:rsid w:val="00ED7974"/>
    <w:rsid w:val="00F2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AD660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AD660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35</dc:creator>
  <cp:lastModifiedBy>Yuristi2</cp:lastModifiedBy>
  <cp:revision>2</cp:revision>
  <cp:lastPrinted>2019-04-01T08:33:00Z</cp:lastPrinted>
  <dcterms:created xsi:type="dcterms:W3CDTF">2019-04-16T09:46:00Z</dcterms:created>
  <dcterms:modified xsi:type="dcterms:W3CDTF">2019-04-16T09:46:00Z</dcterms:modified>
</cp:coreProperties>
</file>