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3E" w:rsidRPr="001F7D5A" w:rsidRDefault="00316041" w:rsidP="0031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D5A">
        <w:rPr>
          <w:rFonts w:ascii="Times New Roman" w:hAnsi="Times New Roman" w:cs="Times New Roman"/>
          <w:sz w:val="28"/>
          <w:szCs w:val="28"/>
        </w:rPr>
        <w:t>СПИСОК</w:t>
      </w:r>
    </w:p>
    <w:p w:rsidR="00316041" w:rsidRPr="001F7D5A" w:rsidRDefault="00316041" w:rsidP="0031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D5A">
        <w:rPr>
          <w:rFonts w:ascii="Times New Roman" w:hAnsi="Times New Roman" w:cs="Times New Roman"/>
          <w:sz w:val="28"/>
          <w:szCs w:val="28"/>
        </w:rPr>
        <w:t xml:space="preserve">победителей премии Губернатора </w:t>
      </w:r>
      <w:r w:rsidR="001F7D5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F7D5A">
        <w:rPr>
          <w:rFonts w:ascii="Times New Roman" w:hAnsi="Times New Roman" w:cs="Times New Roman"/>
          <w:sz w:val="28"/>
          <w:szCs w:val="28"/>
        </w:rPr>
        <w:t xml:space="preserve">А.Ю. Воробьева </w:t>
      </w:r>
    </w:p>
    <w:p w:rsidR="00316041" w:rsidRPr="001F7D5A" w:rsidRDefault="00316041" w:rsidP="0031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D5A">
        <w:rPr>
          <w:rFonts w:ascii="Times New Roman" w:hAnsi="Times New Roman" w:cs="Times New Roman"/>
          <w:sz w:val="28"/>
          <w:szCs w:val="28"/>
        </w:rPr>
        <w:t>«Мы рядом ради перемен» 2021</w:t>
      </w:r>
    </w:p>
    <w:p w:rsidR="00316041" w:rsidRPr="001F7D5A" w:rsidRDefault="00316041" w:rsidP="0031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6041" w:rsidRPr="001F7D5A" w:rsidTr="00B90728">
        <w:tc>
          <w:tcPr>
            <w:tcW w:w="9571" w:type="dxa"/>
            <w:gridSpan w:val="2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область перемен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316041" w:rsidRPr="001F7D5A" w:rsidRDefault="00316041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Муравьева Наталья Владимировна</w:t>
            </w:r>
          </w:p>
        </w:tc>
      </w:tr>
      <w:tr w:rsidR="00316041" w:rsidRPr="001F7D5A" w:rsidTr="009A1307">
        <w:tc>
          <w:tcPr>
            <w:tcW w:w="9571" w:type="dxa"/>
            <w:gridSpan w:val="2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округ перемен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316041" w:rsidRPr="001F7D5A" w:rsidRDefault="00316041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316041" w:rsidRPr="001F7D5A" w:rsidRDefault="0088410E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Шамсимхаметовна</w:t>
            </w:r>
            <w:proofErr w:type="spellEnd"/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316041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316041" w:rsidRPr="001F7D5A" w:rsidRDefault="0088410E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88410E" w:rsidRPr="001F7D5A" w:rsidTr="00474023">
        <w:tc>
          <w:tcPr>
            <w:tcW w:w="9571" w:type="dxa"/>
            <w:gridSpan w:val="2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территория перемен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316041" w:rsidRPr="001F7D5A" w:rsidRDefault="0088410E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Гаврилов Дмитрий Николаевич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316041" w:rsidRPr="001F7D5A" w:rsidRDefault="0088410E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Жабский</w:t>
            </w:r>
            <w:proofErr w:type="spellEnd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316041" w:rsidRPr="001F7D5A" w:rsidTr="00316041">
        <w:tc>
          <w:tcPr>
            <w:tcW w:w="1101" w:type="dxa"/>
          </w:tcPr>
          <w:p w:rsidR="00316041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316041" w:rsidRPr="001F7D5A" w:rsidRDefault="0088410E" w:rsidP="001F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Хансверов</w:t>
            </w:r>
            <w:proofErr w:type="spellEnd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</w:tr>
      <w:tr w:rsidR="0088410E" w:rsidRPr="001F7D5A" w:rsidTr="00430F98">
        <w:tc>
          <w:tcPr>
            <w:tcW w:w="9571" w:type="dxa"/>
            <w:gridSpan w:val="2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место перемен 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Андрюшенкова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Юрьевна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Светлана Анатольевна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Арапко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Владиславовна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Боцкалева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Брызгачева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88410E" w:rsidRPr="001F7D5A" w:rsidTr="00041854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Ивановна</w:t>
            </w:r>
          </w:p>
        </w:tc>
      </w:tr>
      <w:tr w:rsidR="0088410E" w:rsidRPr="001F7D5A" w:rsidTr="00EF73DB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Гавришева Татьяна </w:t>
            </w: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</w:tc>
      </w:tr>
      <w:tr w:rsidR="0088410E" w:rsidRPr="001F7D5A" w:rsidTr="00EF73DB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Екатерина Геннадиевна</w:t>
            </w:r>
          </w:p>
        </w:tc>
      </w:tr>
      <w:tr w:rsidR="0088410E" w:rsidRPr="001F7D5A" w:rsidTr="00EF73DB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Елена Александровна</w:t>
            </w:r>
          </w:p>
        </w:tc>
      </w:tr>
      <w:tr w:rsidR="0088410E" w:rsidRPr="001F7D5A" w:rsidTr="00EF73DB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Гунько Татьяна Анатольевна</w:t>
            </w:r>
          </w:p>
        </w:tc>
      </w:tr>
      <w:tr w:rsidR="0088410E" w:rsidRPr="001F7D5A" w:rsidTr="00EF73DB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Двойцева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E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Денис Витальевич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Татьяна Федоровна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Казарина Полина Борисовна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Карабина Наталья Борисовна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Кирпиченкова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Евгения Викторовна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 Тамара Михайловна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Татьяна Александровна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Корякина Вера Владимировна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Лезник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Давыдович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Юлия Алексеевна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 Владимир Дмитриевич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Марихбейн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Витальевна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Борисовна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Марченкова Ирина Олеговна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Марчук Алевтина Владимировна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Олег Владимирович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Минёнок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Иван Алексеевич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Евгения Евгеньевна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 Ольга Владимировна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Портас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Вячеславовна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Пронская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Оксана Николаевна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Сапронова Татьяна Игоревна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Серебренникова Татьяна Николаевна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 Наталия Владимировна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Синякова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Телешева Алена Павловна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Трохименко Екатерина Анатольевна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Тюняева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Анна Владимировна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Усачева Лидия Васильевна</w:t>
            </w:r>
          </w:p>
        </w:tc>
      </w:tr>
      <w:tr w:rsidR="0088410E" w:rsidRPr="001F7D5A" w:rsidTr="00B93192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Федюшина Ирина Николаевна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Наталья Юрьевна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Хронина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Владимировна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Хрупов Денис Евгеньевич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Шапкина Анастасия Андреевна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88410E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Шепелёва</w:t>
            </w:r>
            <w:proofErr w:type="spellEnd"/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88410E" w:rsidRPr="001F7D5A" w:rsidTr="004174F8">
        <w:tc>
          <w:tcPr>
            <w:tcW w:w="1101" w:type="dxa"/>
          </w:tcPr>
          <w:p w:rsidR="0088410E" w:rsidRPr="001F7D5A" w:rsidRDefault="001F7D5A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70" w:type="dxa"/>
            <w:vAlign w:val="bottom"/>
          </w:tcPr>
          <w:p w:rsidR="0088410E" w:rsidRPr="001F7D5A" w:rsidRDefault="008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Ирина Валерьевна</w:t>
            </w:r>
          </w:p>
        </w:tc>
      </w:tr>
    </w:tbl>
    <w:p w:rsidR="00316041" w:rsidRPr="001F7D5A" w:rsidRDefault="00316041" w:rsidP="0031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6041" w:rsidRPr="001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D"/>
    <w:rsid w:val="001F7D5A"/>
    <w:rsid w:val="00316041"/>
    <w:rsid w:val="00717B6A"/>
    <w:rsid w:val="0088410E"/>
    <w:rsid w:val="00BB5CBB"/>
    <w:rsid w:val="00F30E66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2</cp:revision>
  <dcterms:created xsi:type="dcterms:W3CDTF">2021-10-12T06:48:00Z</dcterms:created>
  <dcterms:modified xsi:type="dcterms:W3CDTF">2021-10-12T06:48:00Z</dcterms:modified>
</cp:coreProperties>
</file>