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706DEA" w:rsidRDefault="00706DEA" w:rsidP="00706DEA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06DEA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706DEA">
        <w:rPr>
          <w:rFonts w:ascii="Arial" w:hAnsi="Arial" w:cs="Arial"/>
          <w:sz w:val="24"/>
          <w:szCs w:val="24"/>
        </w:rPr>
        <w:t>от</w:t>
      </w:r>
      <w:r w:rsidR="00CC79B9" w:rsidRPr="00706DEA">
        <w:rPr>
          <w:rFonts w:ascii="Arial" w:hAnsi="Arial" w:cs="Arial"/>
          <w:sz w:val="24"/>
          <w:szCs w:val="24"/>
        </w:rPr>
        <w:t xml:space="preserve"> </w:t>
      </w:r>
      <w:r w:rsidRPr="00706DEA">
        <w:rPr>
          <w:rFonts w:ascii="Arial" w:hAnsi="Arial" w:cs="Arial"/>
          <w:sz w:val="24"/>
          <w:szCs w:val="24"/>
        </w:rPr>
        <w:t>1</w:t>
      </w:r>
      <w:r w:rsidR="00A7464A" w:rsidRPr="00706DEA">
        <w:rPr>
          <w:rFonts w:ascii="Arial" w:hAnsi="Arial" w:cs="Arial"/>
          <w:sz w:val="24"/>
          <w:szCs w:val="24"/>
          <w:u w:val="single"/>
        </w:rPr>
        <w:t>8</w:t>
      </w:r>
      <w:r w:rsidR="00CC79B9" w:rsidRPr="00706DEA">
        <w:rPr>
          <w:rFonts w:ascii="Arial" w:hAnsi="Arial" w:cs="Arial"/>
          <w:sz w:val="24"/>
          <w:szCs w:val="24"/>
          <w:u w:val="single"/>
        </w:rPr>
        <w:t>.</w:t>
      </w:r>
      <w:r w:rsidR="00630985" w:rsidRPr="00706DEA">
        <w:rPr>
          <w:rFonts w:ascii="Arial" w:hAnsi="Arial" w:cs="Arial"/>
          <w:sz w:val="24"/>
          <w:szCs w:val="24"/>
          <w:u w:val="single"/>
        </w:rPr>
        <w:t>0</w:t>
      </w:r>
      <w:r w:rsidR="00A7464A" w:rsidRPr="00706DEA">
        <w:rPr>
          <w:rFonts w:ascii="Arial" w:hAnsi="Arial" w:cs="Arial"/>
          <w:sz w:val="24"/>
          <w:szCs w:val="24"/>
          <w:u w:val="single"/>
        </w:rPr>
        <w:t>2</w:t>
      </w:r>
      <w:r w:rsidR="00CC79B9" w:rsidRPr="00706DEA">
        <w:rPr>
          <w:rFonts w:ascii="Arial" w:hAnsi="Arial" w:cs="Arial"/>
          <w:sz w:val="24"/>
          <w:szCs w:val="24"/>
          <w:u w:val="single"/>
        </w:rPr>
        <w:t>.20</w:t>
      </w:r>
      <w:r w:rsidR="00630985" w:rsidRPr="00706DEA">
        <w:rPr>
          <w:rFonts w:ascii="Arial" w:hAnsi="Arial" w:cs="Arial"/>
          <w:sz w:val="24"/>
          <w:szCs w:val="24"/>
          <w:u w:val="single"/>
        </w:rPr>
        <w:t>20</w:t>
      </w:r>
      <w:r w:rsidR="00CC79B9" w:rsidRPr="00706DEA">
        <w:rPr>
          <w:rFonts w:ascii="Arial" w:hAnsi="Arial" w:cs="Arial"/>
          <w:sz w:val="24"/>
          <w:szCs w:val="24"/>
        </w:rPr>
        <w:t xml:space="preserve"> № </w:t>
      </w:r>
      <w:r w:rsidR="00CC79B9" w:rsidRPr="00706DEA">
        <w:rPr>
          <w:rFonts w:ascii="Arial" w:hAnsi="Arial" w:cs="Arial"/>
          <w:sz w:val="24"/>
          <w:szCs w:val="24"/>
          <w:u w:val="single"/>
        </w:rPr>
        <w:t>01-08/</w:t>
      </w:r>
      <w:r w:rsidR="007A3AD2" w:rsidRPr="00706DEA">
        <w:rPr>
          <w:rFonts w:ascii="Arial" w:hAnsi="Arial" w:cs="Arial"/>
          <w:sz w:val="24"/>
          <w:szCs w:val="24"/>
          <w:u w:val="single"/>
        </w:rPr>
        <w:t>80</w:t>
      </w:r>
    </w:p>
    <w:p w:rsidR="00CC79B9" w:rsidRPr="00706DEA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06DEA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06DEA" w:rsidRDefault="00CC79B9" w:rsidP="009B05CE">
      <w:pPr>
        <w:jc w:val="center"/>
        <w:rPr>
          <w:rFonts w:ascii="Arial" w:hAnsi="Arial" w:cs="Arial"/>
        </w:rPr>
      </w:pPr>
      <w:r w:rsidRPr="00706DEA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706DEA">
        <w:rPr>
          <w:rFonts w:ascii="Arial" w:hAnsi="Arial" w:cs="Arial"/>
        </w:rPr>
        <w:t>08</w:t>
      </w:r>
      <w:r w:rsidRPr="00706DEA">
        <w:rPr>
          <w:rFonts w:ascii="Arial" w:hAnsi="Arial" w:cs="Arial"/>
        </w:rPr>
        <w:t>.11.201</w:t>
      </w:r>
      <w:r w:rsidR="008C318A" w:rsidRPr="00706DEA">
        <w:rPr>
          <w:rFonts w:ascii="Arial" w:hAnsi="Arial" w:cs="Arial"/>
        </w:rPr>
        <w:t>9</w:t>
      </w:r>
      <w:r w:rsidRPr="00706DEA">
        <w:rPr>
          <w:rFonts w:ascii="Arial" w:hAnsi="Arial" w:cs="Arial"/>
        </w:rPr>
        <w:t xml:space="preserve"> № 01-08/</w:t>
      </w:r>
      <w:r w:rsidR="008C318A" w:rsidRPr="00706DEA">
        <w:rPr>
          <w:rFonts w:ascii="Arial" w:hAnsi="Arial" w:cs="Arial"/>
        </w:rPr>
        <w:t>435</w:t>
      </w:r>
      <w:r w:rsidRPr="00706DEA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706DEA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706DEA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06DEA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706DEA">
        <w:rPr>
          <w:rFonts w:ascii="Arial" w:hAnsi="Arial" w:cs="Arial"/>
          <w:sz w:val="24"/>
          <w:szCs w:val="24"/>
        </w:rPr>
        <w:t>20</w:t>
      </w:r>
      <w:r w:rsidRPr="00706DE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706DEA">
        <w:rPr>
          <w:rFonts w:ascii="Arial" w:hAnsi="Arial" w:cs="Arial"/>
          <w:sz w:val="24"/>
          <w:szCs w:val="24"/>
        </w:rPr>
        <w:t>1</w:t>
      </w:r>
      <w:r w:rsidRPr="00706DEA">
        <w:rPr>
          <w:rFonts w:ascii="Arial" w:hAnsi="Arial" w:cs="Arial"/>
          <w:sz w:val="24"/>
          <w:szCs w:val="24"/>
        </w:rPr>
        <w:t xml:space="preserve"> и 202</w:t>
      </w:r>
      <w:r w:rsidR="009C182B" w:rsidRPr="00706DEA">
        <w:rPr>
          <w:rFonts w:ascii="Arial" w:hAnsi="Arial" w:cs="Arial"/>
          <w:sz w:val="24"/>
          <w:szCs w:val="24"/>
        </w:rPr>
        <w:t>2</w:t>
      </w:r>
      <w:r w:rsidRPr="00706DEA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706DEA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06DEA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706DEA">
        <w:rPr>
          <w:rFonts w:ascii="Arial" w:hAnsi="Arial" w:cs="Arial"/>
          <w:sz w:val="24"/>
          <w:szCs w:val="24"/>
        </w:rPr>
        <w:t>08.11.</w:t>
      </w:r>
      <w:r w:rsidRPr="00706DEA">
        <w:rPr>
          <w:rFonts w:ascii="Arial" w:hAnsi="Arial" w:cs="Arial"/>
          <w:sz w:val="24"/>
          <w:szCs w:val="24"/>
        </w:rPr>
        <w:t>201</w:t>
      </w:r>
      <w:r w:rsidR="009C182B" w:rsidRPr="00706DEA">
        <w:rPr>
          <w:rFonts w:ascii="Arial" w:hAnsi="Arial" w:cs="Arial"/>
          <w:sz w:val="24"/>
          <w:szCs w:val="24"/>
        </w:rPr>
        <w:t>9</w:t>
      </w:r>
      <w:r w:rsidRPr="00706DEA">
        <w:rPr>
          <w:rFonts w:ascii="Arial" w:hAnsi="Arial" w:cs="Arial"/>
          <w:sz w:val="24"/>
          <w:szCs w:val="24"/>
        </w:rPr>
        <w:t xml:space="preserve"> № 01-08/</w:t>
      </w:r>
      <w:r w:rsidR="001304A5" w:rsidRPr="00706DEA">
        <w:rPr>
          <w:rFonts w:ascii="Arial" w:hAnsi="Arial" w:cs="Arial"/>
          <w:sz w:val="24"/>
          <w:szCs w:val="24"/>
        </w:rPr>
        <w:t>435</w:t>
      </w:r>
      <w:r w:rsidRPr="00706DEA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706DEA">
        <w:rPr>
          <w:rFonts w:ascii="Arial" w:hAnsi="Arial" w:cs="Arial"/>
          <w:sz w:val="24"/>
          <w:szCs w:val="24"/>
        </w:rPr>
        <w:t xml:space="preserve"> (</w:t>
      </w:r>
      <w:r w:rsidR="001957CC" w:rsidRPr="00706DEA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706DEA">
        <w:rPr>
          <w:rFonts w:ascii="Arial" w:hAnsi="Arial" w:cs="Arial"/>
          <w:sz w:val="24"/>
          <w:szCs w:val="24"/>
        </w:rPr>
        <w:t>ами</w:t>
      </w:r>
      <w:r w:rsidR="001957CC" w:rsidRPr="00706DEA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706DEA">
        <w:rPr>
          <w:rFonts w:ascii="Arial" w:hAnsi="Arial" w:cs="Arial"/>
          <w:sz w:val="24"/>
          <w:szCs w:val="24"/>
        </w:rPr>
        <w:t>, от 10.01.2020 № 01-08/20</w:t>
      </w:r>
      <w:r w:rsidR="00216063" w:rsidRPr="00706DEA">
        <w:rPr>
          <w:rFonts w:ascii="Arial" w:hAnsi="Arial" w:cs="Arial"/>
          <w:sz w:val="24"/>
          <w:szCs w:val="24"/>
        </w:rPr>
        <w:t>, от 30.01.2020 № 01-08/66</w:t>
      </w:r>
      <w:r w:rsidR="001957CC" w:rsidRPr="00706DEA">
        <w:rPr>
          <w:rFonts w:ascii="Arial" w:hAnsi="Arial" w:cs="Arial"/>
          <w:sz w:val="24"/>
          <w:szCs w:val="24"/>
        </w:rPr>
        <w:t>):</w:t>
      </w:r>
    </w:p>
    <w:p w:rsidR="00CC79B9" w:rsidRPr="00706DEA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706DEA">
        <w:rPr>
          <w:rFonts w:ascii="Arial" w:hAnsi="Arial" w:cs="Arial"/>
        </w:rPr>
        <w:t>Дополнить</w:t>
      </w:r>
      <w:r w:rsidR="00CC79B9" w:rsidRPr="00706DEA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706DEA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63"/>
        <w:gridCol w:w="1591"/>
      </w:tblGrid>
      <w:tr w:rsidR="00CC79B9" w:rsidRPr="00706DEA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706DEA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CC79B9" w:rsidRPr="00706DEA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706DEA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706DEA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706DEA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6B2231" w:rsidRPr="00706DEA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231" w:rsidRPr="00706DEA" w:rsidRDefault="009A18C1" w:rsidP="009A18C1">
            <w:pP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706DEA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231" w:rsidRPr="00706DEA" w:rsidRDefault="006B2231" w:rsidP="002249F8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0510100550</w:t>
            </w:r>
          </w:p>
        </w:tc>
      </w:tr>
      <w:tr w:rsidR="00CC79B9" w:rsidRPr="00706DEA" w:rsidTr="00D5784B">
        <w:trPr>
          <w:trHeight w:val="57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706DEA" w:rsidRDefault="006E0B37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051P572280</w:t>
            </w:r>
          </w:p>
        </w:tc>
      </w:tr>
      <w:tr w:rsidR="0042174F" w:rsidRPr="00706DEA" w:rsidTr="00D5784B">
        <w:trPr>
          <w:trHeight w:val="57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42174F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  <w:p w:rsidR="00631634" w:rsidRPr="00706DEA" w:rsidRDefault="00631634" w:rsidP="00A31F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42174F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1040000000</w:t>
            </w:r>
          </w:p>
        </w:tc>
      </w:tr>
      <w:tr w:rsidR="0042174F" w:rsidRPr="00706DEA" w:rsidTr="00D5784B">
        <w:trPr>
          <w:trHeight w:val="57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42174F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42174F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1040100000</w:t>
            </w:r>
          </w:p>
        </w:tc>
      </w:tr>
      <w:tr w:rsidR="0042174F" w:rsidRPr="00706DEA" w:rsidTr="00D5784B">
        <w:trPr>
          <w:trHeight w:val="57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7006EA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4F" w:rsidRPr="00706DEA" w:rsidRDefault="007006EA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1040100190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6E0B37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 xml:space="preserve">Владение, пользование и распоряжение имуществом, находящимся в муниципальной собственности городского округа </w:t>
            </w:r>
            <w:r w:rsidR="00137DE1" w:rsidRPr="00706DEA">
              <w:rPr>
                <w:rFonts w:ascii="Arial" w:hAnsi="Arial" w:cs="Arial"/>
              </w:rPr>
              <w:t>(Мероприятия</w:t>
            </w:r>
            <w:r w:rsidRPr="00706DEA">
              <w:rPr>
                <w:rFonts w:ascii="Arial" w:hAnsi="Arial" w:cs="Arial"/>
              </w:rPr>
              <w:t xml:space="preserve"> по землеустройству и землепользованию)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1210200173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6E0B37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 xml:space="preserve">Владение, пользование и распоряжение имуществом, находящимся в муниципальной собственности городского округа (Организация </w:t>
            </w:r>
            <w:r w:rsidRPr="00706DEA">
              <w:rPr>
                <w:rFonts w:ascii="Arial" w:hAnsi="Arial" w:cs="Arial"/>
              </w:rPr>
              <w:lastRenderedPageBreak/>
              <w:t xml:space="preserve">подъездных путей к земельному участку многодетных семей в </w:t>
            </w:r>
            <w:r w:rsidR="00137DE1" w:rsidRPr="00706DEA">
              <w:rPr>
                <w:rFonts w:ascii="Arial" w:hAnsi="Arial" w:cs="Arial"/>
              </w:rPr>
              <w:t>с. Никитское</w:t>
            </w:r>
            <w:r w:rsidRPr="00706DE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lastRenderedPageBreak/>
              <w:t>1210200177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FA0516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 xml:space="preserve">Владение, пользование и распоряжение имуществом, находящимся в муниципальной собственности городского округа </w:t>
            </w:r>
            <w:r w:rsidR="00137DE1" w:rsidRPr="00706DEA">
              <w:rPr>
                <w:rFonts w:ascii="Arial" w:hAnsi="Arial" w:cs="Arial"/>
              </w:rPr>
              <w:t>(Мероприятие</w:t>
            </w:r>
            <w:r w:rsidRPr="00706DEA">
              <w:rPr>
                <w:rFonts w:ascii="Arial" w:hAnsi="Arial" w:cs="Arial"/>
              </w:rPr>
              <w:t xml:space="preserve"> по энергоподключению земельных участков для предоставления многодетным семьям)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1210200178</w:t>
            </w:r>
          </w:p>
        </w:tc>
      </w:tr>
      <w:tr w:rsidR="00782A85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85" w:rsidRPr="00706DEA" w:rsidRDefault="00782A85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A85" w:rsidRPr="00706DEA" w:rsidRDefault="00782A85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1250100870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C85E91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Подпрограмма "Разработка Генерального плана развития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1A428A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1610000000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E06F1D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E06F1D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1610400000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9D3799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9D3799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1610400650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A32425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Благоустройство общественных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1710170890</w:t>
            </w:r>
          </w:p>
        </w:tc>
      </w:tr>
      <w:tr w:rsidR="00712C11" w:rsidRPr="00706DEA" w:rsidTr="00191F1F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C11" w:rsidRPr="00706DEA" w:rsidRDefault="00712C11" w:rsidP="00712C11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C11" w:rsidRPr="00706DEA" w:rsidRDefault="00712C11" w:rsidP="00712C11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171F270070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6E6127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171F271590</w:t>
            </w:r>
          </w:p>
        </w:tc>
      </w:tr>
      <w:tr w:rsidR="009A3248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48" w:rsidRPr="00706DEA" w:rsidRDefault="009A3248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48" w:rsidRPr="00706DEA" w:rsidRDefault="009A3248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171F272630</w:t>
            </w:r>
          </w:p>
        </w:tc>
      </w:tr>
      <w:tr w:rsidR="00B744C2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4C2" w:rsidRPr="00706DEA" w:rsidRDefault="00452F5C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4C2" w:rsidRPr="00706DEA" w:rsidRDefault="00B744C2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171F2S0070</w:t>
            </w:r>
          </w:p>
        </w:tc>
      </w:tr>
      <w:tr w:rsidR="002A7089" w:rsidRPr="00706DEA" w:rsidTr="00894471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089" w:rsidRPr="00706DEA" w:rsidRDefault="002A7089" w:rsidP="002A7089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089" w:rsidRPr="00706DEA" w:rsidRDefault="002A7089" w:rsidP="002A7089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171F2S1580</w:t>
            </w:r>
          </w:p>
        </w:tc>
      </w:tr>
      <w:tr w:rsidR="00B84874" w:rsidRPr="00706DEA" w:rsidTr="00894471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874" w:rsidRPr="00706DEA" w:rsidRDefault="00B84874" w:rsidP="002A7089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Строительство (реконструкция) школ искусств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874" w:rsidRPr="00706DEA" w:rsidRDefault="00B84874" w:rsidP="002A7089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182A174470</w:t>
            </w:r>
          </w:p>
        </w:tc>
      </w:tr>
      <w:tr w:rsidR="00D5784B" w:rsidRPr="00706DEA" w:rsidTr="00D5784B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A31FBE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Иные расходы (Зарезервированные средства на финансирование расходов, по которым предусмотрено софинансирование в виде субсидий, предоставляемых из бюджета вышестоящего уровня)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84B" w:rsidRPr="00706DEA" w:rsidRDefault="00D5784B" w:rsidP="003336B2">
            <w:pPr>
              <w:rPr>
                <w:rFonts w:ascii="Arial" w:hAnsi="Arial" w:cs="Arial"/>
              </w:rPr>
            </w:pPr>
            <w:r w:rsidRPr="00706DEA">
              <w:rPr>
                <w:rFonts w:ascii="Arial" w:hAnsi="Arial" w:cs="Arial"/>
              </w:rPr>
              <w:t>9900004001</w:t>
            </w:r>
          </w:p>
        </w:tc>
      </w:tr>
    </w:tbl>
    <w:p w:rsidR="00CC79B9" w:rsidRPr="00706DEA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706DEA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706DEA">
        <w:rPr>
          <w:rFonts w:ascii="Arial" w:hAnsi="Arial" w:cs="Arial"/>
          <w:sz w:val="24"/>
          <w:szCs w:val="24"/>
        </w:rPr>
        <w:t xml:space="preserve">          2. </w:t>
      </w:r>
      <w:r w:rsidR="00DF3A43" w:rsidRPr="00706DEA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706DEA">
        <w:rPr>
          <w:rFonts w:ascii="Arial" w:hAnsi="Arial" w:cs="Arial"/>
          <w:sz w:val="24"/>
          <w:szCs w:val="24"/>
        </w:rPr>
        <w:t>.</w:t>
      </w:r>
    </w:p>
    <w:p w:rsidR="00CC79B9" w:rsidRPr="00706DEA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06DEA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706DEA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706DEA">
        <w:rPr>
          <w:rFonts w:ascii="Arial" w:hAnsi="Arial" w:cs="Arial"/>
          <w:sz w:val="24"/>
          <w:szCs w:val="24"/>
        </w:rPr>
        <w:t>.</w:t>
      </w:r>
    </w:p>
    <w:p w:rsidR="00CC79B9" w:rsidRPr="00706DEA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06DEA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06DEA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06DEA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06DEA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proofErr w:type="gramStart"/>
      <w:r w:rsidRPr="00706DEA">
        <w:rPr>
          <w:rFonts w:ascii="Arial" w:hAnsi="Arial" w:cs="Arial"/>
          <w:sz w:val="24"/>
          <w:szCs w:val="24"/>
        </w:rPr>
        <w:t>Начальник  управления</w:t>
      </w:r>
      <w:proofErr w:type="gramEnd"/>
      <w:r w:rsidRPr="00706DEA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А.Э. Пак             </w:t>
      </w:r>
    </w:p>
    <w:p w:rsidR="00CC79B9" w:rsidRPr="00706DEA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06DEA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CC79B9" w:rsidRPr="00706DEA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706DEA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2033D"/>
    <w:rsid w:val="00021685"/>
    <w:rsid w:val="00025540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16B95"/>
    <w:rsid w:val="001304A5"/>
    <w:rsid w:val="001359BC"/>
    <w:rsid w:val="00137DE1"/>
    <w:rsid w:val="001430BC"/>
    <w:rsid w:val="00144319"/>
    <w:rsid w:val="001501A8"/>
    <w:rsid w:val="00153D76"/>
    <w:rsid w:val="00166A61"/>
    <w:rsid w:val="00171366"/>
    <w:rsid w:val="00191A54"/>
    <w:rsid w:val="001957CC"/>
    <w:rsid w:val="001A2576"/>
    <w:rsid w:val="001A428A"/>
    <w:rsid w:val="001B2DCB"/>
    <w:rsid w:val="001B3F75"/>
    <w:rsid w:val="001C2376"/>
    <w:rsid w:val="001C54B8"/>
    <w:rsid w:val="001D0057"/>
    <w:rsid w:val="001D4AA6"/>
    <w:rsid w:val="001D7414"/>
    <w:rsid w:val="001F5B16"/>
    <w:rsid w:val="002001FF"/>
    <w:rsid w:val="0020324D"/>
    <w:rsid w:val="0020500F"/>
    <w:rsid w:val="00210D20"/>
    <w:rsid w:val="00216063"/>
    <w:rsid w:val="002225D3"/>
    <w:rsid w:val="002242FF"/>
    <w:rsid w:val="00224580"/>
    <w:rsid w:val="002249F8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A7089"/>
    <w:rsid w:val="002B29F2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33143"/>
    <w:rsid w:val="003336B2"/>
    <w:rsid w:val="003567AC"/>
    <w:rsid w:val="00376407"/>
    <w:rsid w:val="003826C7"/>
    <w:rsid w:val="003A2B0B"/>
    <w:rsid w:val="003A4B47"/>
    <w:rsid w:val="003B09A5"/>
    <w:rsid w:val="003D515E"/>
    <w:rsid w:val="003E496C"/>
    <w:rsid w:val="003F45B3"/>
    <w:rsid w:val="003F6452"/>
    <w:rsid w:val="004171BF"/>
    <w:rsid w:val="004203C8"/>
    <w:rsid w:val="0042174F"/>
    <w:rsid w:val="0042366D"/>
    <w:rsid w:val="004417A7"/>
    <w:rsid w:val="00443139"/>
    <w:rsid w:val="00452F5C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03D91"/>
    <w:rsid w:val="00507A0B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C3A15"/>
    <w:rsid w:val="005C6214"/>
    <w:rsid w:val="005D10CC"/>
    <w:rsid w:val="005D1CF5"/>
    <w:rsid w:val="005D704D"/>
    <w:rsid w:val="005E637E"/>
    <w:rsid w:val="005E7FD1"/>
    <w:rsid w:val="005F3D4A"/>
    <w:rsid w:val="005F6BDC"/>
    <w:rsid w:val="006050AB"/>
    <w:rsid w:val="00612F41"/>
    <w:rsid w:val="00615C82"/>
    <w:rsid w:val="00623832"/>
    <w:rsid w:val="00630985"/>
    <w:rsid w:val="00631634"/>
    <w:rsid w:val="006340C4"/>
    <w:rsid w:val="00640601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95"/>
    <w:rsid w:val="006E6127"/>
    <w:rsid w:val="006F069A"/>
    <w:rsid w:val="007006EA"/>
    <w:rsid w:val="007041ED"/>
    <w:rsid w:val="00704809"/>
    <w:rsid w:val="00706DEA"/>
    <w:rsid w:val="00710E68"/>
    <w:rsid w:val="00712C11"/>
    <w:rsid w:val="007161F9"/>
    <w:rsid w:val="00727D9C"/>
    <w:rsid w:val="0073516E"/>
    <w:rsid w:val="0075613C"/>
    <w:rsid w:val="007827F5"/>
    <w:rsid w:val="00782A85"/>
    <w:rsid w:val="00784E1D"/>
    <w:rsid w:val="007859A3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44D4"/>
    <w:rsid w:val="008500D0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7464A"/>
    <w:rsid w:val="00A94A36"/>
    <w:rsid w:val="00A95065"/>
    <w:rsid w:val="00AC724F"/>
    <w:rsid w:val="00AC789D"/>
    <w:rsid w:val="00AE4973"/>
    <w:rsid w:val="00AF46FD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C0241F"/>
    <w:rsid w:val="00C30B58"/>
    <w:rsid w:val="00C35DC9"/>
    <w:rsid w:val="00C645E1"/>
    <w:rsid w:val="00C70D8F"/>
    <w:rsid w:val="00C85E91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C79B9"/>
    <w:rsid w:val="00CC7D35"/>
    <w:rsid w:val="00CE5EFB"/>
    <w:rsid w:val="00D0421E"/>
    <w:rsid w:val="00D04886"/>
    <w:rsid w:val="00D23A89"/>
    <w:rsid w:val="00D539AF"/>
    <w:rsid w:val="00D54B5A"/>
    <w:rsid w:val="00D5784B"/>
    <w:rsid w:val="00D64DFE"/>
    <w:rsid w:val="00D7348E"/>
    <w:rsid w:val="00D83D6B"/>
    <w:rsid w:val="00D96CB6"/>
    <w:rsid w:val="00D96D0B"/>
    <w:rsid w:val="00D97193"/>
    <w:rsid w:val="00DA171E"/>
    <w:rsid w:val="00DA58BE"/>
    <w:rsid w:val="00DA5AE4"/>
    <w:rsid w:val="00DB78EE"/>
    <w:rsid w:val="00DD1407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65815"/>
    <w:rsid w:val="00F73E19"/>
    <w:rsid w:val="00F74D2B"/>
    <w:rsid w:val="00F84E0F"/>
    <w:rsid w:val="00FA0516"/>
    <w:rsid w:val="00FA5E84"/>
    <w:rsid w:val="00FB28AF"/>
    <w:rsid w:val="00FC24AB"/>
    <w:rsid w:val="00FD182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F8E0A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217</cp:revision>
  <cp:lastPrinted>2020-06-23T11:13:00Z</cp:lastPrinted>
  <dcterms:created xsi:type="dcterms:W3CDTF">2017-11-23T17:03:00Z</dcterms:created>
  <dcterms:modified xsi:type="dcterms:W3CDTF">2020-06-23T11:13:00Z</dcterms:modified>
</cp:coreProperties>
</file>