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DA5" w:rsidRDefault="0081736D" w:rsidP="008173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 граждан в </w:t>
      </w:r>
      <w:r w:rsidR="00684611">
        <w:rPr>
          <w:rFonts w:ascii="Times New Roman" w:hAnsi="Times New Roman" w:cs="Times New Roman"/>
          <w:sz w:val="28"/>
          <w:szCs w:val="28"/>
        </w:rPr>
        <w:t>муниципальные о</w:t>
      </w:r>
      <w:r>
        <w:rPr>
          <w:rFonts w:ascii="Times New Roman" w:hAnsi="Times New Roman" w:cs="Times New Roman"/>
          <w:sz w:val="28"/>
          <w:szCs w:val="28"/>
        </w:rPr>
        <w:t>бщественн</w:t>
      </w:r>
      <w:r w:rsidR="00684611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палат</w:t>
      </w:r>
      <w:r w:rsidR="00684611">
        <w:rPr>
          <w:rFonts w:ascii="Times New Roman" w:hAnsi="Times New Roman" w:cs="Times New Roman"/>
          <w:sz w:val="28"/>
          <w:szCs w:val="28"/>
        </w:rPr>
        <w:t>ы Московской области</w:t>
      </w:r>
    </w:p>
    <w:p w:rsidR="0081736D" w:rsidRDefault="00684611" w:rsidP="008173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мае 2019 года</w:t>
      </w:r>
    </w:p>
    <w:p w:rsidR="00684611" w:rsidRDefault="00684611" w:rsidP="0068461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5387"/>
        <w:gridCol w:w="4677"/>
      </w:tblGrid>
      <w:tr w:rsidR="00684611" w:rsidTr="00684611">
        <w:tc>
          <w:tcPr>
            <w:tcW w:w="1242" w:type="dxa"/>
          </w:tcPr>
          <w:p w:rsidR="00684611" w:rsidRPr="00684611" w:rsidRDefault="00684611" w:rsidP="00817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977" w:type="dxa"/>
          </w:tcPr>
          <w:p w:rsidR="00684611" w:rsidRPr="0081736D" w:rsidRDefault="00684611" w:rsidP="00684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5387" w:type="dxa"/>
          </w:tcPr>
          <w:p w:rsidR="00684611" w:rsidRDefault="00684611" w:rsidP="00684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 обращения</w:t>
            </w:r>
          </w:p>
        </w:tc>
        <w:tc>
          <w:tcPr>
            <w:tcW w:w="4677" w:type="dxa"/>
          </w:tcPr>
          <w:p w:rsidR="00684611" w:rsidRDefault="00684611" w:rsidP="00684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обратившегося, телефон</w:t>
            </w:r>
          </w:p>
          <w:p w:rsidR="00684611" w:rsidRDefault="00684611" w:rsidP="00684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611" w:rsidTr="00F91011">
        <w:tc>
          <w:tcPr>
            <w:tcW w:w="14283" w:type="dxa"/>
            <w:gridSpan w:val="4"/>
          </w:tcPr>
          <w:p w:rsidR="00684611" w:rsidRPr="00364F3F" w:rsidRDefault="00C619FC" w:rsidP="006846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F3F">
              <w:rPr>
                <w:rFonts w:ascii="Times New Roman" w:hAnsi="Times New Roman"/>
                <w:b/>
                <w:sz w:val="28"/>
                <w:szCs w:val="28"/>
              </w:rPr>
              <w:t>Проблемы, требующие решения на</w:t>
            </w:r>
            <w:r w:rsidRPr="00364F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64F3F">
              <w:rPr>
                <w:rFonts w:ascii="Times New Roman" w:hAnsi="Times New Roman"/>
                <w:b/>
                <w:sz w:val="28"/>
                <w:szCs w:val="28"/>
              </w:rPr>
              <w:t>областном</w:t>
            </w:r>
            <w:r w:rsidRPr="00364F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64F3F">
              <w:rPr>
                <w:rFonts w:ascii="Times New Roman" w:hAnsi="Times New Roman"/>
                <w:b/>
                <w:sz w:val="28"/>
                <w:szCs w:val="28"/>
              </w:rPr>
              <w:t>уровне</w:t>
            </w:r>
          </w:p>
        </w:tc>
      </w:tr>
      <w:tr w:rsidR="00684611" w:rsidTr="00684611">
        <w:tc>
          <w:tcPr>
            <w:tcW w:w="1242" w:type="dxa"/>
          </w:tcPr>
          <w:p w:rsidR="00684611" w:rsidRDefault="00684611" w:rsidP="00817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684611" w:rsidRDefault="00DE619B" w:rsidP="00817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Люберцы</w:t>
            </w:r>
          </w:p>
        </w:tc>
        <w:tc>
          <w:tcPr>
            <w:tcW w:w="5387" w:type="dxa"/>
          </w:tcPr>
          <w:p w:rsidR="00684611" w:rsidRDefault="00DE619B" w:rsidP="00DE6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жителей городского округа Люберцы, получающих продукцию на молочных кухнях есть предложение: создать альтернативу натуральным продуктам в виде денежного эквивалента, с переводом на банковскую карту получателя продукции, путем официального отказа на имя заведующего поликлинического отделения, к которому прикреплен ребенок или мать. </w:t>
            </w:r>
          </w:p>
        </w:tc>
        <w:tc>
          <w:tcPr>
            <w:tcW w:w="4677" w:type="dxa"/>
          </w:tcPr>
          <w:p w:rsidR="00364F3F" w:rsidRDefault="00364F3F" w:rsidP="00817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Слепова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  <w:p w:rsidR="00684611" w:rsidRDefault="00364F3F" w:rsidP="00817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8(965)329-04-01 </w:t>
            </w:r>
          </w:p>
        </w:tc>
      </w:tr>
      <w:tr w:rsidR="00684611" w:rsidTr="00BD4E18">
        <w:tc>
          <w:tcPr>
            <w:tcW w:w="14283" w:type="dxa"/>
            <w:gridSpan w:val="4"/>
          </w:tcPr>
          <w:p w:rsidR="00684611" w:rsidRPr="00364F3F" w:rsidRDefault="00C619FC" w:rsidP="006846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F3F">
              <w:rPr>
                <w:rFonts w:ascii="Times New Roman" w:hAnsi="Times New Roman"/>
                <w:b/>
                <w:sz w:val="28"/>
                <w:szCs w:val="28"/>
              </w:rPr>
              <w:t>Проблемы</w:t>
            </w:r>
            <w:r w:rsidRPr="00364F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364F3F">
              <w:rPr>
                <w:rFonts w:ascii="Times New Roman" w:hAnsi="Times New Roman"/>
                <w:b/>
                <w:sz w:val="28"/>
                <w:szCs w:val="28"/>
              </w:rPr>
              <w:t>требующие решения на</w:t>
            </w:r>
            <w:r w:rsidRPr="00364F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</w:t>
            </w:r>
            <w:r w:rsidRPr="00364F3F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Pr="00364F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64F3F">
              <w:rPr>
                <w:rFonts w:ascii="Times New Roman" w:hAnsi="Times New Roman"/>
                <w:b/>
                <w:sz w:val="28"/>
                <w:szCs w:val="28"/>
              </w:rPr>
              <w:t>уровне</w:t>
            </w:r>
          </w:p>
        </w:tc>
      </w:tr>
      <w:tr w:rsidR="00684611" w:rsidTr="00684611">
        <w:tc>
          <w:tcPr>
            <w:tcW w:w="1242" w:type="dxa"/>
          </w:tcPr>
          <w:p w:rsidR="00684611" w:rsidRDefault="00684611" w:rsidP="00817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684611" w:rsidRDefault="00684611" w:rsidP="00817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684611" w:rsidRDefault="00F60959" w:rsidP="00F60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нового дополнительного пункта в микрорайоне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Самолет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Люберцы.</w:t>
            </w:r>
          </w:p>
        </w:tc>
        <w:tc>
          <w:tcPr>
            <w:tcW w:w="4677" w:type="dxa"/>
          </w:tcPr>
          <w:p w:rsidR="00364F3F" w:rsidRDefault="00364F3F" w:rsidP="00364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Слепова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  <w:p w:rsidR="00684611" w:rsidRDefault="00364F3F" w:rsidP="00364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8(965)329-04-01</w:t>
            </w:r>
          </w:p>
        </w:tc>
      </w:tr>
      <w:tr w:rsidR="00684611" w:rsidTr="0073318E">
        <w:tc>
          <w:tcPr>
            <w:tcW w:w="14283" w:type="dxa"/>
            <w:gridSpan w:val="4"/>
          </w:tcPr>
          <w:p w:rsidR="00684611" w:rsidRPr="00364F3F" w:rsidRDefault="00C619FC" w:rsidP="006846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F3F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364F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ндивидуальные </w:t>
            </w:r>
            <w:r w:rsidRPr="00364F3F">
              <w:rPr>
                <w:rFonts w:ascii="Times New Roman" w:hAnsi="Times New Roman"/>
                <w:b/>
                <w:sz w:val="28"/>
                <w:szCs w:val="28"/>
              </w:rPr>
              <w:t xml:space="preserve">проблемы </w:t>
            </w:r>
            <w:r w:rsidRPr="00364F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жителей</w:t>
            </w:r>
            <w:r w:rsidRPr="00364F3F">
              <w:rPr>
                <w:rFonts w:ascii="Times New Roman" w:hAnsi="Times New Roman"/>
                <w:b/>
                <w:sz w:val="28"/>
                <w:szCs w:val="28"/>
              </w:rPr>
              <w:t xml:space="preserve"> (в том числе бытового характера)</w:t>
            </w:r>
          </w:p>
        </w:tc>
      </w:tr>
      <w:tr w:rsidR="00684611" w:rsidTr="00684611">
        <w:tc>
          <w:tcPr>
            <w:tcW w:w="1242" w:type="dxa"/>
          </w:tcPr>
          <w:p w:rsidR="00684611" w:rsidRDefault="00684611" w:rsidP="00817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684611" w:rsidRDefault="00684611" w:rsidP="00817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684611" w:rsidRDefault="00364F3F" w:rsidP="00F60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Сложность в регистрации на региональном портале государственных услуг Московской области</w:t>
            </w:r>
          </w:p>
        </w:tc>
        <w:tc>
          <w:tcPr>
            <w:tcW w:w="4677" w:type="dxa"/>
          </w:tcPr>
          <w:p w:rsidR="00684611" w:rsidRDefault="00364F3F" w:rsidP="00817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Штетинг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Гиевна</w:t>
            </w:r>
            <w:proofErr w:type="spellEnd"/>
          </w:p>
          <w:p w:rsidR="00364F3F" w:rsidRDefault="00364F3F" w:rsidP="00817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8(901)747-88-94</w:t>
            </w:r>
            <w:bookmarkStart w:id="0" w:name="_GoBack"/>
            <w:bookmarkEnd w:id="0"/>
          </w:p>
        </w:tc>
      </w:tr>
    </w:tbl>
    <w:p w:rsidR="0081736D" w:rsidRPr="0081736D" w:rsidRDefault="0081736D" w:rsidP="00364F3F">
      <w:pPr>
        <w:rPr>
          <w:rFonts w:ascii="Times New Roman" w:hAnsi="Times New Roman" w:cs="Times New Roman"/>
          <w:sz w:val="28"/>
          <w:szCs w:val="28"/>
        </w:rPr>
      </w:pPr>
    </w:p>
    <w:sectPr w:rsidR="0081736D" w:rsidRPr="0081736D" w:rsidSect="008173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6D"/>
    <w:rsid w:val="00022B76"/>
    <w:rsid w:val="00364F3F"/>
    <w:rsid w:val="00684611"/>
    <w:rsid w:val="00702CE0"/>
    <w:rsid w:val="0081736D"/>
    <w:rsid w:val="00A23DA5"/>
    <w:rsid w:val="00C619FC"/>
    <w:rsid w:val="00DE619B"/>
    <w:rsid w:val="00F6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4EE51"/>
  <w15:docId w15:val="{3AC48DB6-F0F9-49BC-9510-90E03BACA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 Владимир Владимирович</dc:creator>
  <cp:lastModifiedBy>111</cp:lastModifiedBy>
  <cp:revision>2</cp:revision>
  <dcterms:created xsi:type="dcterms:W3CDTF">2019-06-24T10:37:00Z</dcterms:created>
  <dcterms:modified xsi:type="dcterms:W3CDTF">2019-06-24T10:37:00Z</dcterms:modified>
</cp:coreProperties>
</file>