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BF2" w:rsidRPr="00980BF2" w:rsidRDefault="00980BF2" w:rsidP="00980BF2">
      <w:pPr>
        <w:pStyle w:val="ConsPlusTitlePag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ГОРОДСКОЙ ОКРУГ ЛЮБЕРЦЫ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980BF2" w:rsidRPr="00980BF2" w:rsidRDefault="00980BF2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от 27 ноября 2017 г. N 2373-ПА</w:t>
      </w:r>
    </w:p>
    <w:p w:rsidR="00980BF2" w:rsidRPr="00980BF2" w:rsidRDefault="00980BF2">
      <w:pPr>
        <w:pStyle w:val="ConsPlusTitle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ПОЛЬЗОВАНИЕ ВОДНЫХ ОБЪЕКТОВ ИЛИ ИХ ЧАСТЕЙ, НАХОДЯЩИХСЯ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ГОРОДСКОГО ОКРУГА ЛЮБЕРЦЫ МОСКОВСКОЙ ОБЛАСТИ, НА ОСНОВАНИИ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РЕШЕНИЙ О ПРЕДОСТАВЛЕНИИ В ПОЛЬЗОВАНИЕ ВОДНЫХ ОБЪЕКТОВ ИЛИ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ИХ ЧАСТЕЙ"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BF2" w:rsidRPr="00980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 официальном тексте документа, видимо, допущена опечатка: Федеральный закон N 210-ФЗ "Об организации предоставления государственных и муниципальных услуг" принят 27.07.2010, а не 21.07.2010.</w:t>
            </w:r>
          </w:p>
        </w:tc>
      </w:tr>
    </w:tbl>
    <w:p w:rsidR="00980BF2" w:rsidRPr="00980BF2" w:rsidRDefault="00980BF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В соответствии с Водным </w:t>
      </w:r>
      <w:hyperlink r:id="rId5" w:history="1">
        <w:r w:rsidRPr="00980B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6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Федерации", Федеральным </w:t>
      </w:r>
      <w:hyperlink r:id="rId7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10.01.2002 N 7-ФЗ "Об охране окружающей среды", Федеральным </w:t>
      </w:r>
      <w:hyperlink r:id="rId8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21.07.2010 N 210-ФЗ "Об организации предоставления государственных и муниципальных услуг", </w:t>
      </w:r>
      <w:hyperlink r:id="rId9" w:history="1">
        <w:r w:rsidRPr="00980BF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городской округ Люберцы Московской области, </w:t>
      </w:r>
      <w:hyperlink r:id="rId10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Люберецкий муниципальный район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Московской области от 02.09.2010 N 1772-ПА "Об организации предоставления государственных и муниципальных услуг", распоряжением главы муниципального образования городской округ Люберцы Московской области от 21.06.2017 N 1-РГ "О наделении полномочиями первого заместителя главы администрации" постановляю: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1. Утвердить Административный </w:t>
      </w:r>
      <w:hyperlink w:anchor="P32" w:history="1">
        <w:r w:rsidRPr="00980BF2">
          <w:rPr>
            <w:rFonts w:ascii="Times New Roman" w:hAnsi="Times New Roman" w:cs="Times New Roman"/>
            <w:sz w:val="24"/>
            <w:szCs w:val="24"/>
          </w:rPr>
          <w:t>регламент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по предоставлению муниципальной услуги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частей" (прилагается).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2. Опубликовать настоящее постановление в средствах массовой информации и разместить на официальном сайте администрации городского округа Люберцы Московской области в сети Интернет.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главы администрации Григорьева Ю.В.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Первый заместитель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И.Г. Назарьева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32"/>
      <w:bookmarkEnd w:id="1"/>
      <w:r w:rsidRPr="00980BF2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 "ПРЕДОСТАВЛЕНИЕ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ПОЛЬЗОВАНИЕ ВОДНЫХ ОБЪЕКТОВ ИЛИ ИХ ЧАСТЕЙ, НАХОДЯЩИХСЯ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 МУНИЦИПАЛЬНОЙ СОБСТВЕННОСТИ 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ГОРОДСКОГО ОКРУГА ЛЮБЕРЦЫ МОСКОВСКОЙ ОБЛАСТИ, НА ОСНОВАНИИ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РЕШЕНИЙ О ПРЕДОСТАВЛЕНИИ В ПОЛЬЗОВАНИЕ ВОДНЫХ ОБЪЕКТОВ ИЛИ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ИХ ЧАСТЕЙ"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450" w:history="1">
        <w:proofErr w:type="gramStart"/>
        <w:r w:rsidRPr="00980BF2">
          <w:rPr>
            <w:rFonts w:ascii="Times New Roman" w:hAnsi="Times New Roman" w:cs="Times New Roman"/>
            <w:sz w:val="24"/>
            <w:szCs w:val="24"/>
          </w:rPr>
          <w:t>Термины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определения, используемые в настоящем Административном регламенте по предоставлению муниципальной услуги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частей" (далее - Административный регламент), указаны в приложении 1 к настоящему Административному регламенту.</w:t>
      </w:r>
      <w:proofErr w:type="gramEnd"/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Предмет регулирования Административного регламента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Административный регламент устанавливает стандарт предоставления муниципальной услуги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частей" (далее - Муниципальная услуга), состав, последовательность и сроки выполнения административных процедур по предоставлению Муниципальной услуги, требования к порядку их выполнения, 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многофункциональном центре предоставления государственных и муниципальных услуг в городском округе Люберцы Московской области (далее - МФЦ), формы контроля за исполнением Административного регламента, досудебный (внесудебный) порядок обжалования решений и действий (бездействия) должностных лиц администрации городского округа Люберцы (далее - Администрация), уполномоченных специалистов МФЦ.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Административный регламент разработан в целях повышения качества и обеспечения прозрачности принятия решений о предоставлении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в пользование при предоставлении муниципальной услуги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основании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решений о предоставлении в пользование водных объектов или их частей".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2. Лица, имеющие право на получение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3"/>
      <w:bookmarkEnd w:id="2"/>
      <w:r w:rsidRPr="00980BF2">
        <w:rPr>
          <w:rFonts w:ascii="Times New Roman" w:hAnsi="Times New Roman" w:cs="Times New Roman"/>
          <w:sz w:val="24"/>
          <w:szCs w:val="24"/>
        </w:rPr>
        <w:t xml:space="preserve">2.1.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Лицами, имеющими право на получение Муниципальной услуги, являются физические лица, юридические лица и индивидуальные предприниматели, осуществляющие водохозяйственную деятельность на водных объектах, расположенных на территории городского округа Люберцы Московской области, за исключением водных объектов, находящихся в федеральной собственности, в пользовании, для обеспечения обороны страны и безопасности государства, а также водоемов, которые полностью расположены на территории Московской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области и использование водных ресурсов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осуществляется для обеспечения питьевого и хозяйственно-бытового водоснабжения Москвы и Московской области (далее - Заявитель).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54"/>
      <w:bookmarkEnd w:id="3"/>
      <w:r w:rsidRPr="00980BF2">
        <w:rPr>
          <w:rFonts w:ascii="Times New Roman" w:hAnsi="Times New Roman" w:cs="Times New Roman"/>
          <w:sz w:val="24"/>
          <w:szCs w:val="24"/>
        </w:rPr>
        <w:t>2.2. Интересы лиц, указанных в пункте 2.1 настоящего Административного регламента, могут представлять иные лица, действующие в интересах Заявителя на основании документа, удостоверяющего их полномочия, либо в соответствии с законодательством (законные представители) (далее - представитель Заявителя).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3. Требования к порядку информирования о порядке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3.1. Информация о месте нахождения, графике работы, контактных телефонах, адресах официальных сайтов в сети Интернет Администрации и организаций, участвующих в предоставлении и информировании о порядке предоставления Муниципальной услуги, приведена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3.2. </w:t>
      </w:r>
      <w:hyperlink w:anchor="P565" w:history="1">
        <w:r w:rsidRPr="00980BF2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получения заинтересованными лицами информации по вопросам предоставления Муниципальной услуги, сведений о ходе предоставления Муниципальной услуги, порядке, форме и месте размещения информации о порядке предоставления Муниципальной услуги приведен в приложении 3 к настоящему Административному регламенту.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II. Стандарт 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4. Наименование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4.1. Муниципальная услуга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частей".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 Органы и организации, участвующие в предоставлении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5.1. Органом, ответственным за предоставление Муниципальной услуги, является Администрация. Заявитель (представитель Заявителя) обращается за предоставлением Муниципальной услуги в администрацию городского округа Люберцы.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2"/>
      <w:bookmarkEnd w:id="4"/>
      <w:r w:rsidRPr="00980BF2">
        <w:rPr>
          <w:rFonts w:ascii="Times New Roman" w:hAnsi="Times New Roman" w:cs="Times New Roman"/>
          <w:sz w:val="24"/>
          <w:szCs w:val="24"/>
        </w:rPr>
        <w:t>5.2. Действия по предоставлению Муниципальной услуги осуществляет отраслевой (функциональный) орган Администрации - управление по охране окружающей среды (далее - Подразделение).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5.3. Администрация обеспечивает предоставление Муниципальной услуги на базе МФЦ и регионального портала государственных и муниципальных услуг Московской области (далее - РПГУ). Перечень МФЦ указан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5.4. В МФЦ Заявителю (представителю Заявителя) обеспечивается бесплатный доступ к РПГУ для обеспечения возможности подачи документов в электронном виде. Перечень МФЦ указан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5.5. Администрация и МФЦ не вправе требовать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или органы местного самоуправления, организации.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5.6. В целях предоставления Муниципальной услуги Администрация взаимодействует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5.6.1. Федеральной налоговой службой - для подтверждения принадлежности Заявителя к категории юридических лиц или индивидуальных предпринимателей.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5.6.2. Федеральной службой государственной регистрации, кадастра и картографии - для получения сведений из Единого государственного реестра недвижимости в отношении земель или земельного участка (земельных участков) (в случае использования водного объекта для строительства причалов).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5.6.3. Федеральным агентством по рыболовству - для получения сведений о согласовании условий водопользования в случае использования водного объекта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рыбохозяйственного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значения.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5.6.4. Органами государственной власти и организациями, уполномоченными на проведение государственной экспертизы, - для получения сведений о наличии положительного заключения государственной экспертизы и об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акте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о его утверждении в зависимости от цели водопользования.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5.6.5. Московско-Окским бассейновым водным управлением (далее - Московско-Окское БВУ) - для получения сведений о водном объекте из Государственного водного реестра (далее - ГВР), а также для государственной регистрации решения о предоставлении водного объекта в пользование (далее - решение).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5.6.6. МФЦ - для приема, передачи документов и выдачи результата.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 Основания для обращения и результаты предоставления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6.1. Заявитель (представитель Заявителя) обращается в Администрацию посредством РПГУ, МФЦ или по почте в следующих случаях: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5" w:name="P88"/>
      <w:bookmarkEnd w:id="5"/>
      <w:r w:rsidRPr="00980BF2">
        <w:rPr>
          <w:rFonts w:ascii="Times New Roman" w:hAnsi="Times New Roman" w:cs="Times New Roman"/>
          <w:sz w:val="24"/>
          <w:szCs w:val="24"/>
        </w:rPr>
        <w:t>6.1.1. За предоставлением водного объекта в пользование.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6" w:name="P89"/>
      <w:bookmarkEnd w:id="6"/>
      <w:r w:rsidRPr="00980BF2">
        <w:rPr>
          <w:rFonts w:ascii="Times New Roman" w:hAnsi="Times New Roman" w:cs="Times New Roman"/>
          <w:sz w:val="24"/>
          <w:szCs w:val="24"/>
        </w:rPr>
        <w:t>6.1.2. За досрочным прекращением предоставленного права пользования водным объектом в связи с отказом Заявителя от дальнейшего использования водного объекта.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7" w:name="P90"/>
      <w:bookmarkEnd w:id="7"/>
      <w:r w:rsidRPr="00980BF2">
        <w:rPr>
          <w:rFonts w:ascii="Times New Roman" w:hAnsi="Times New Roman" w:cs="Times New Roman"/>
          <w:sz w:val="24"/>
          <w:szCs w:val="24"/>
        </w:rPr>
        <w:t>6.1.3. За внесением изменений в решение о предоставлении водного объекта в пользование, не связанных с условиями предоставления водного объекта.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6.2. В МФЦ Заявителям (представителям Заявителя) обеспечен бесплатный доступ к РПГУ для обеспечения возможности подачи документов в электронном виде и консультирования по вопросу получения Муниципальной услуги посредством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6.3. Способы подачи Заявления на предоставление Муниципальной услуги приведены в </w:t>
      </w:r>
      <w:hyperlink w:anchor="P212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16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6.4. Результатом предоставления Муниципальной услуги является: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6.4.1. По основаниям, указанным в </w:t>
      </w:r>
      <w:hyperlink w:anchor="P88" w:history="1">
        <w:r w:rsidRPr="00980BF2">
          <w:rPr>
            <w:rFonts w:ascii="Times New Roman" w:hAnsi="Times New Roman" w:cs="Times New Roman"/>
            <w:sz w:val="24"/>
            <w:szCs w:val="24"/>
          </w:rPr>
          <w:t>пунктах 6.1.1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. и </w:t>
      </w:r>
      <w:hyperlink w:anchor="P90" w:history="1">
        <w:r w:rsidRPr="00980BF2">
          <w:rPr>
            <w:rFonts w:ascii="Times New Roman" w:hAnsi="Times New Roman" w:cs="Times New Roman"/>
            <w:sz w:val="24"/>
            <w:szCs w:val="24"/>
          </w:rPr>
          <w:t>6.1.3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hyperlink w:anchor="P604" w:history="1">
        <w:r w:rsidRPr="00980BF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 предоставлении водного объекта в пользование (приложение 4 к настоящему Административному регламенту).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6.4.2. По основанию, указанному в </w:t>
      </w:r>
      <w:hyperlink w:anchor="P89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6.1.2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</w:t>
      </w:r>
      <w:hyperlink w:anchor="P754" w:history="1">
        <w:r w:rsidRPr="00980BF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 прекращении действия зарегистрированного в государственном водном реестре решения о предоставлении водного объекта в пользование (приложение 5 к настоящему Административному регламенту).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6.4.3. </w:t>
      </w:r>
      <w:hyperlink w:anchor="P845" w:history="1">
        <w:r w:rsidRPr="00980BF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об отказе в предоставлении Муниципальной услуги (приложение 6 к настоящему Административному регламенту).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6.5. Результат предоставления Муниципальной услуги в виде электронного документа, подписанного усиленной квалифицированной электронной подписью уполномоченного должностного лица Администрации, направляется специалистом Администрации в личный кабинет Заявителя (представителя Заявителя) на РПГУ посредством Модуля оказания услуг единой информационной системы оказания государственных и муниципальных услуг Московской области (далее - Модуль оказания услуг ЕИС ОУ). В бумажном виде результат предоставления Муниципальной услуги хранится в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6.6. В случае необходимости Заявитель (представитель Заявителя) при условии указания соответствующего способа получения результата в Заявлении дополнительно может получить результат предоставления Муниципальной услуги в МФЦ. В этом случае специалистом МФЦ распечатывается из Модуля МФЦ ЕИС ОУ экземпляр электронного документа на бумажном носителе, подписанный ЭП уполномоченного должностного лица Администрации, заверяется подписью уполномоченного специалиста МФЦ и печатью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6.7. Уведомление о принятом решении независимо от результата предоставления Муниципальной услуги направляется в личный кабинет Заявителя (представителя Заявителя) на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6.8.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Администрация направляет решение на регистрацию в ГВР в Московско-Окское БВУ не позднее 5 календарного дня с даты принятия решения уполномоченным должностным лицом Администрации.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6.9. Факт предоставления Муниципальной услуги с приложением результата предоставления Муниципальной услуги фиксируется в Модуле оказания услуг ЕИС ОУ.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 Срок регистрации Заявления на предоставление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7.1. Заявление, поданное через МФЦ, регистрируется в Администрации в первый рабочий день, следующий за днем подачи Заявления в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7.2. Заявление, поданное в электронной форме через РПГУ до 16.00 рабочего дня, регистрируется в Администрации в день его подачи. При подаче Заявления через РПГУ после 16.00 рабочего дня либо в нерабочий день регистрируется в Администрации на следующий рабочий день.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7.3. Заявление, поданное по почте, направляется специалистом Администрации для присвоения регистрационного номера в МФЦ не позднее первого рабочего дня, следующего за днем получения Заявления и документов по почте. Заявление, поданное по почте, регистрируется в Администрации в первый рабочий день, следующий за днем присвоения регистрационного номера в МФЦ.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8" w:name="P110"/>
      <w:bookmarkEnd w:id="8"/>
      <w:r w:rsidRPr="00980BF2">
        <w:rPr>
          <w:rFonts w:ascii="Times New Roman" w:hAnsi="Times New Roman" w:cs="Times New Roman"/>
          <w:sz w:val="24"/>
          <w:szCs w:val="24"/>
        </w:rPr>
        <w:t>8. Срок 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8.1. Срок предоставления Муниципальной услуги: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8.1.1. По основанию, указанному в </w:t>
      </w:r>
      <w:hyperlink w:anchor="P88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6.1.1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составляет не более 49 календарных дней и начинает исчисляться со дня регистрации Заявления в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8.1.2. Решение вносится в Государственный водный реестр в течение 14 календарных дней с момента поступления документов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Московско-Окское БВУ.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8.2. По основанию, указанному в </w:t>
      </w:r>
      <w:hyperlink w:anchor="P89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6.1.2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составляет не более 28 календарных дней и начинает исчисляться со дня регистрации Заявления в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8.3. По основанию, указанному в </w:t>
      </w:r>
      <w:hyperlink w:anchor="P90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6.1.3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составляет не более 24 календарных дней и начинает исчисляться со дня регистрации Заявления в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8.4. В общий срок предоставления Муниципальной услуги входит срок направления межведомственных запросов и получения на них ответов, срок направления документов, являющихся результатом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8.5. Срок приостановления предоставления Муниципальной услуги законодательством Российской Федерации и Московской области не предусмотрен.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9. Правовые основания 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9.1. Основным нормативным правовым актом, регулирующим предоставление Муниципальной услуги, является Водный </w:t>
      </w:r>
      <w:hyperlink r:id="rId11" w:history="1">
        <w:r w:rsidRPr="00980BF2">
          <w:rPr>
            <w:rFonts w:ascii="Times New Roman" w:hAnsi="Times New Roman" w:cs="Times New Roman"/>
            <w:sz w:val="24"/>
            <w:szCs w:val="24"/>
          </w:rPr>
          <w:t>кодекс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Российской Федерации от 03.06.2006 N 74-ФЗ.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9.2. </w:t>
      </w:r>
      <w:hyperlink w:anchor="P915" w:history="1">
        <w:r w:rsidRPr="00980BF2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иных нормативных актов, применяемых при предоставлении Муниципальной услуги, приведен в приложении 7 к настоящему Административному регламенту.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9" w:name="P125"/>
      <w:bookmarkEnd w:id="9"/>
      <w:r w:rsidRPr="00980BF2">
        <w:rPr>
          <w:rFonts w:ascii="Times New Roman" w:hAnsi="Times New Roman" w:cs="Times New Roman"/>
          <w:sz w:val="24"/>
          <w:szCs w:val="24"/>
        </w:rPr>
        <w:t>10. Исчерпывающий перечень документов, необходимых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10.1. Для предоставления Муниципальной услуги Заявителем (представителем Заявителя) независимо от основания обращения и категории Заявителей представляются следующие обязательные документы: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129"/>
      <w:bookmarkEnd w:id="10"/>
      <w:r w:rsidRPr="00980BF2">
        <w:rPr>
          <w:rFonts w:ascii="Times New Roman" w:hAnsi="Times New Roman" w:cs="Times New Roman"/>
          <w:sz w:val="24"/>
          <w:szCs w:val="24"/>
        </w:rPr>
        <w:t>10.1.1. Информация о намечаемых Заявителем водохозяйственных мероприятиях и мероприятиях по охране водного объекта с указанием размера и источников средств, необходимых для их реализации.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10.1.2. Сведения о наличии контрольно-измерительной аппаратуры для контроля качества воды в водном объекте.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P131"/>
      <w:bookmarkEnd w:id="11"/>
      <w:r w:rsidRPr="00980BF2">
        <w:rPr>
          <w:rFonts w:ascii="Times New Roman" w:hAnsi="Times New Roman" w:cs="Times New Roman"/>
          <w:sz w:val="24"/>
          <w:szCs w:val="24"/>
        </w:rPr>
        <w:t xml:space="preserve">10.1.3. Материалы в графической форме с отображением водного объекта, указанного в Заявлении о предоставлении водного объекта в пользование, и размещения средств и объектов водопользования, с обозначением места предполагаемого сброса сточных, в том числе дренажных,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вод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а также пояснительная записка к ним.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10.2. В случае обращения за предоставлением Муниципальной услуги непосредственно самим Заявителем дополнительно к документам, указанным в </w:t>
      </w:r>
      <w:hyperlink w:anchor="P129" w:history="1">
        <w:r w:rsidRPr="00980BF2">
          <w:rPr>
            <w:rFonts w:ascii="Times New Roman" w:hAnsi="Times New Roman" w:cs="Times New Roman"/>
            <w:sz w:val="24"/>
            <w:szCs w:val="24"/>
          </w:rPr>
          <w:t>пунктах 10.1.1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1" w:history="1">
        <w:r w:rsidRPr="00980BF2">
          <w:rPr>
            <w:rFonts w:ascii="Times New Roman" w:hAnsi="Times New Roman" w:cs="Times New Roman"/>
            <w:sz w:val="24"/>
            <w:szCs w:val="24"/>
          </w:rPr>
          <w:t>10.1.3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980BF2" w:rsidRPr="00980BF2" w:rsidRDefault="00980BF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BF2" w:rsidRPr="00980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80BF2" w:rsidRPr="00980BF2" w:rsidRDefault="00980BF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10.2.2. </w:t>
      </w:r>
      <w:hyperlink w:anchor="P947" w:history="1">
        <w:r w:rsidRPr="00980BF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, подписанное Заявителем, в соответствии с приложением 8 к настоящему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10.2.3. Документ, удостоверяющий личность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10.3. При обращении за получением Муниципальной услуги представителя Заявителя, уполномоченного на подачу документов и получение результата предоставления Муниципальной услуги, дополнительно к документам, указанным в </w:t>
      </w:r>
      <w:hyperlink w:anchor="P129" w:history="1">
        <w:r w:rsidRPr="00980BF2">
          <w:rPr>
            <w:rFonts w:ascii="Times New Roman" w:hAnsi="Times New Roman" w:cs="Times New Roman"/>
            <w:sz w:val="24"/>
            <w:szCs w:val="24"/>
          </w:rPr>
          <w:t>пунктах 10.1.1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1" w:history="1">
        <w:r w:rsidRPr="00980BF2">
          <w:rPr>
            <w:rFonts w:ascii="Times New Roman" w:hAnsi="Times New Roman" w:cs="Times New Roman"/>
            <w:sz w:val="24"/>
            <w:szCs w:val="24"/>
          </w:rPr>
          <w:t>10.1.3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10.3.1. </w:t>
      </w:r>
      <w:hyperlink w:anchor="P947" w:history="1">
        <w:r w:rsidRPr="00980BF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>, подписанное непосредственно самим Заявителем (приложение 8 к настоящему Административному регламенту).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10.3.2. Документ, удостоверяющий личность представителя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10.3.3. Документ, подтверждающий полномочия представителя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10.4. При обращении за получением Муниципальной услуги представителя Заявителя, уполномоченного на подписание Заявления и подачу документов, а также получение результата предоставления Муниципальной услуги, дополнительно к документам, указанным в </w:t>
      </w:r>
      <w:hyperlink w:anchor="P129" w:history="1">
        <w:r w:rsidRPr="00980BF2">
          <w:rPr>
            <w:rFonts w:ascii="Times New Roman" w:hAnsi="Times New Roman" w:cs="Times New Roman"/>
            <w:sz w:val="24"/>
            <w:szCs w:val="24"/>
          </w:rPr>
          <w:t>пунктах 10.1.1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31" w:history="1">
        <w:r w:rsidRPr="00980BF2">
          <w:rPr>
            <w:rFonts w:ascii="Times New Roman" w:hAnsi="Times New Roman" w:cs="Times New Roman"/>
            <w:sz w:val="24"/>
            <w:szCs w:val="24"/>
          </w:rPr>
          <w:t>10.1.3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представляются следующие обязательные документы: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10.4.1. Заявление, подписанное представителем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10.4.2. Документ, удостоверяющий личность представителя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10.4.3. Документ, подтверждающий полномочия представителя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10.5.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Список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документов, обязательных для представления Заявителем (представителем Заявителя) в зависимости от категории Заявителя и оснований для обращения, перечислены в приложении 9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10.6. </w:t>
      </w:r>
      <w:hyperlink w:anchor="P1116" w:history="1">
        <w:r w:rsidRPr="00980BF2">
          <w:rPr>
            <w:rFonts w:ascii="Times New Roman" w:hAnsi="Times New Roman" w:cs="Times New Roman"/>
            <w:sz w:val="24"/>
            <w:szCs w:val="24"/>
          </w:rPr>
          <w:t>Описание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документов приведено в приложении 10 к настоящему Административному регламенту.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2" w:name="P148"/>
      <w:bookmarkEnd w:id="12"/>
      <w:r w:rsidRPr="00980BF2">
        <w:rPr>
          <w:rFonts w:ascii="Times New Roman" w:hAnsi="Times New Roman" w:cs="Times New Roman"/>
          <w:sz w:val="24"/>
          <w:szCs w:val="24"/>
        </w:rPr>
        <w:t>11. Исчерпывающий перечень документов, необходимых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которые находятся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распоряжении органов власти, органов местного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самоуправления или организаций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11.1. В зависимости от категории Заявителя и целей водопользования в обязательном порядке Администрацией запрашиваются следующие документы, необходимые для предоставления Муниципальной услуги: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P154"/>
      <w:bookmarkEnd w:id="13"/>
      <w:r w:rsidRPr="00980BF2">
        <w:rPr>
          <w:rFonts w:ascii="Times New Roman" w:hAnsi="Times New Roman" w:cs="Times New Roman"/>
          <w:sz w:val="24"/>
          <w:szCs w:val="24"/>
        </w:rPr>
        <w:t>11.1.1. В случае обращения за предоставлением Муниципальной услуги индивидуального предпринимателя предоставляется выписка из Единого государственного реестра индивидуальных предпринимателей, содержащая сведения о Заявителе, из Федеральной налоговой службы России.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11.1.2. В случае обращения за предоставлением Муниципальной услуги юридического лица предоставляется выписка из Единого государственного реестра юридических лиц, содержащая сведения о Заявителе, из Федеральной налоговой службы России.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11.1.3. Выписка из Единого государственного реестра недвижимости на земельный участок (в случае использования водного объекта для строительства причалов) из Федеральной службы государственной регистрации, кадастра и картографии.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P157"/>
      <w:bookmarkEnd w:id="14"/>
      <w:r w:rsidRPr="00980BF2">
        <w:rPr>
          <w:rFonts w:ascii="Times New Roman" w:hAnsi="Times New Roman" w:cs="Times New Roman"/>
          <w:sz w:val="24"/>
          <w:szCs w:val="24"/>
        </w:rPr>
        <w:lastRenderedPageBreak/>
        <w:t>11.1.4. Сведения о наличии положительного заключения государственной экспертизы и об акте его утверждения в органах государственной власти и организациях, уполномоченных на проведение государственной экспертизы, в зависимости от цели водопользования.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11.1.5. Сведения о водном объекте из ГВР Московско-Окского БВУ.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11.2. Документы, указанные в </w:t>
      </w:r>
      <w:hyperlink w:anchor="P154" w:history="1">
        <w:r w:rsidRPr="00980BF2">
          <w:rPr>
            <w:rFonts w:ascii="Times New Roman" w:hAnsi="Times New Roman" w:cs="Times New Roman"/>
            <w:sz w:val="24"/>
            <w:szCs w:val="24"/>
          </w:rPr>
          <w:t>пунктах 11.1.1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980BF2">
          <w:rPr>
            <w:rFonts w:ascii="Times New Roman" w:hAnsi="Times New Roman" w:cs="Times New Roman"/>
            <w:sz w:val="24"/>
            <w:szCs w:val="24"/>
          </w:rPr>
          <w:t>11.1.4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Заявителем (представителем Заявителя) по собственной инициативе. Непредставление Заявителем (представителем Заявителя) указанных документов не является основанием для отказа Заявителю (представителю Заявителя) в предоставлении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11.3 Администрация, МФЦ не вправе требовать от Заявителя (представителя Заявителя) представления документов и (или) информации, указанных в </w:t>
      </w:r>
      <w:hyperlink w:anchor="P154" w:history="1">
        <w:r w:rsidRPr="00980BF2">
          <w:rPr>
            <w:rFonts w:ascii="Times New Roman" w:hAnsi="Times New Roman" w:cs="Times New Roman"/>
            <w:sz w:val="24"/>
            <w:szCs w:val="24"/>
          </w:rPr>
          <w:t>пунктах 11.1.1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57" w:history="1">
        <w:r w:rsidRPr="00980BF2">
          <w:rPr>
            <w:rFonts w:ascii="Times New Roman" w:hAnsi="Times New Roman" w:cs="Times New Roman"/>
            <w:sz w:val="24"/>
            <w:szCs w:val="24"/>
          </w:rPr>
          <w:t>11.1.4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11.4. Администрация, МФЦ не вправе требовать от Заявителя (представителя Заявителя) предоставления информации и осуществления действий, не предусмотренных Административным регламентом.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5" w:name="P163"/>
      <w:bookmarkEnd w:id="15"/>
      <w:r w:rsidRPr="00980BF2">
        <w:rPr>
          <w:rFonts w:ascii="Times New Roman" w:hAnsi="Times New Roman" w:cs="Times New Roman"/>
          <w:sz w:val="24"/>
          <w:szCs w:val="24"/>
        </w:rPr>
        <w:t>12. Исчерпывающий перечень оснований для отказа в приеме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регистрации документов, необходимых для предоставления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 Основаниями для отказа в приеме документов, необходимых для предоставления Муниципальной услуги, являются: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12.1.1. Обращение за предоставлением Муниципальной услуги без предъявления документа, позволяющего установить личность Заявителя (представителя Заявителя).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12.1.2. Заявление подано лицом, не имеющим полномочий представлять интересы Заявителя, в соответствии с </w:t>
      </w:r>
      <w:hyperlink w:anchor="P54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12.1.3. Документы содержат подчистки и исправления текста.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12.1.4. Документы имеют исправления, не заверенные в установленном законодательством порядке.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12.1.5. Документы содержат повреждения, наличие которых не позволяет однозначно истолковать их содержание.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12.1.6. Документы утратили силу на момент обращения за предоставлением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12.1.7. Некорректное заполнение обязательных полей в Заявлении в случае обращения представителя Заявителя, не уполномоченного на подписание Заявления через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12.1.8. Качество представляемых документов не позволяет в полном объеме прочитать сведения, содержащиеся в документах.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12.1.9. Форма поданного Заявителем (представителем Заявителя) Заявления не соответствует форме </w:t>
      </w:r>
      <w:hyperlink w:anchor="P947" w:history="1">
        <w:r w:rsidRPr="00980BF2">
          <w:rPr>
            <w:rFonts w:ascii="Times New Roman" w:hAnsi="Times New Roman" w:cs="Times New Roman"/>
            <w:sz w:val="24"/>
            <w:szCs w:val="24"/>
          </w:rPr>
          <w:t>Заявления</w:t>
        </w:r>
      </w:hyperlink>
      <w:r w:rsidRPr="00980BF2">
        <w:rPr>
          <w:rFonts w:ascii="Times New Roman" w:hAnsi="Times New Roman" w:cs="Times New Roman"/>
          <w:sz w:val="24"/>
          <w:szCs w:val="24"/>
        </w:rPr>
        <w:t>, установленной Административным регламентом (приложение 8 к настоящему Административному регламенту).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12.1.10. Представлен неполный комплект документов в соответствии с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приложением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12.2. Дополнительными основаниями для отказа в приеме документов, необходимых для предоставления Муниципальной услуги, при направлении обращения через РПГУ являются: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12.2.1. Некорректное заполнение обязательных полей в форме Заявления на РПГУ (отсутствие заполнения, недостоверное, неполное либо неправильное, не соответствующее требованиям, установленным настоящим Административным регламентом).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12.2.2. Представление некачественных или недостоверных электронных копий (электронных образов) документов, не позволяющих в полном объеме прочитать текст документа и/или распознать реквизиты документа.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12.3. </w:t>
      </w:r>
      <w:hyperlink w:anchor="P1297" w:history="1">
        <w:r w:rsidRPr="00980BF2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об отказе в приеме и регистрации документов, необходимых для предоставления Муниципальной услуги, оформляется по форме согласно приложению 11 к настоящему Административному регламенту: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12.3.1. При обращении через МФЦ решение об отказе в приеме и регистрации документов подписывается уполномоченным специалистом МФЦ и выдается Заявителю (представителю Заявителя) с указанием причин отказа в срок не позднее 30 минут с момента получения от Заявителя (представителя Заявителя) документов.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12.3.2. При обращении через РПГУ решение об отказе в приеме и регистрации документов, подписанное усиленной квалифицированной электронной подписью уполномоченного должностного лица Администрации, направляется в личный кабинет Заявителя (представителя Заявителя) на РПГУ не позднее первого рабочего дня, следующего за днем подачи Заявления.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12.3.3. При обращении по почте решение об отказе в приеме и регистрации документов, подписанное уполномоченным должностным лицом Администрации, направляется Заявителю (представителю Заявителя) не позднее первого рабочего дня, следующего за днем получения документов Администрацией, способом, указанным Заявителем в Заявлении.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6" w:name="P186"/>
      <w:bookmarkEnd w:id="16"/>
      <w:r w:rsidRPr="00980BF2">
        <w:rPr>
          <w:rFonts w:ascii="Times New Roman" w:hAnsi="Times New Roman" w:cs="Times New Roman"/>
          <w:sz w:val="24"/>
          <w:szCs w:val="24"/>
        </w:rPr>
        <w:t>13. Исчерпывающий перечень оснований для отказа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предоставлении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13.1. Основаниями для отказа в предоставлении Муниципальной услуги являются: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13.1.1. Наличие противоречивых сведений в Заявлении и приложенных к нему документах.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13.1.2. Обращение за предоставлением Муниципальной услуги подано лицом, не относящимся к лицам, имеющим право на получение Муниципальной услуги в соответствии с </w:t>
      </w:r>
      <w:hyperlink w:anchor="P53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13.1.3. Несоответствие документов, указанных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по форме или содержанию, требованиям законодательства Российской Федерации.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13.1.4. Право пользования частью водного объекта, указанной в Заявлении, предоставлено другому лицу, либо водный объект, указанный в Заявлении, предоставлен в обособленное водопользование.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13.1.5. Использование водного объекта в заявленных целях запрещено или ограничено в соответствии с законодательством Российской Федерации.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13.1.6. Получен отказ федеральных органов исполнительной власти (их территориальных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органов) в согласовании условий водопользования в порядке межведомственного взаимодействия.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13.2. Заявитель (представитель Заявителя) вправе отказаться от получения Муниципальной услуги на основании личного письменного Заявления, написанного в свободной форме, направив по адресу электронной почты или обратившись в Администрацию.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13.3. Отказ от предоставления Муниципальной услуги не препятствует повторному обращению за предоставлением Муниципальной услуги.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14. Порядок, размер и основания взимания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пошлины или иной платы, взимаемой за предоставление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14.1. Муниципальная услуга предоставляется бесплатно.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15. Перечень услуг, необходимых и обязательных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услуги, в том числе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порядок, размер и основания взимания платы за предоставление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таких услуг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15.1. Услуги, необходимые и обязательные для предоставления Муниципальной услуги, отсутствуют.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7" w:name="P212"/>
      <w:bookmarkEnd w:id="17"/>
      <w:r w:rsidRPr="00980BF2">
        <w:rPr>
          <w:rFonts w:ascii="Times New Roman" w:hAnsi="Times New Roman" w:cs="Times New Roman"/>
          <w:sz w:val="24"/>
          <w:szCs w:val="24"/>
        </w:rPr>
        <w:t>16. Способы представления Заявителем документов,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необходимых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для получения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16.1. Личное обращение Заявителя (представителя Заявителя) в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16.1.1. Заявитель (представитель Заявителя) может записаться на личный прием в МФЦ заранее по контактным телефонам, указанным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или посредством РПГУ.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 Для получения Муниципальной услуги Заявитель (представитель Заявителя) представляет необходимые документы, указанные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16.1.2. В случае наличия оснований, предусмотренных </w:t>
      </w:r>
      <w:hyperlink w:anchor="P163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12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специалистом МФЦ Заявителю (представителю Заявителя)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16.1.3. В случае если отсутствуют основания для отказа в приеме документов, специалист МФЦ принимает представленные Заявителем (представителем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Заявителя) 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документы, заполняет и распечатывает Заявление, которое подписывается Заявителем (представителем Заявителя) в присутствии специалиста МФЦ. В случае обращения представителя Заявителя, не уполномоченного на подписание Заявления, представляется подписанное Заявителем </w:t>
      </w:r>
      <w:hyperlink w:anchor="P947" w:history="1">
        <w:r w:rsidRPr="00980BF2">
          <w:rPr>
            <w:rFonts w:ascii="Times New Roman" w:hAnsi="Times New Roman" w:cs="Times New Roman"/>
            <w:sz w:val="24"/>
            <w:szCs w:val="24"/>
          </w:rPr>
          <w:t>Заявление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по форме, указанной в приложении 8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16.1.4.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Специалист МФЦ сканирует представленные Заявителем (представителем Заявителя) оригиналы документов и формирует электронное дело в Модуле МФЦ ЕИС ОУ, распечатывает и выдает Заявителю (представителю Заявителя) выписку о получении Заявления, документов с указанием их перечня и количества листов, входящего номера, даты получения документов от Заявителя (представителя Заявителя) и даты готовности результата предоставления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16.1.5. Электронное дело (Заявление, прилагаемые к нему документы, выписка) поступает из Модуля МФЦ ЕИС ОУ в Модуль оказания услуг ЕИС ОУ в день его формирования.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16.2. Обращение за предоставлением Муниципальной услуги по почте.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16.2.1. Для получения Муниципальной услуги Заявитель (представитель Заявителя) направляет по адресу Администрации, указанному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заказное письмо с описью, содержащее Заявление, подписанное Заявителем (представителем Заявителя, уполномоченным на подписание Заявления), и нотариально заверенные копии необходимых документов, указанных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16.2.2. Администрация не позднее первого рабочего дня, следующего за днем получения документов, направляет Заявление и полученные документы в МФЦ для присвоения регистрационного номера.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16.2.3. Срок предоставления Муниципальной услуги исчисляется в соответствии с </w:t>
      </w:r>
      <w:hyperlink w:anchor="P110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8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 Специалистом МФЦ в течение 1 рабочего дня в Модуле МФЦ ЕИС ОУ Заявлению присваивается регистрационный номер.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16.2.4. Выписка о получении Заявления и документов направляется специалистом Администрации по указанному в Заявлении почтовому адресу в течение рабочего дня, следующего за днем присвоения регистрационного номера в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P226"/>
      <w:bookmarkEnd w:id="18"/>
      <w:r w:rsidRPr="00980BF2">
        <w:rPr>
          <w:rFonts w:ascii="Times New Roman" w:hAnsi="Times New Roman" w:cs="Times New Roman"/>
          <w:sz w:val="24"/>
          <w:szCs w:val="24"/>
        </w:rPr>
        <w:t>16.3. Обращение Заявителя (представителя Заявителя) посредством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16.3.1. Для получения Муниципальной услуги Заявитель (представитель Заявителя) заполняет Заявление в электронной форме с использованием РПГУ, прикладывает электронные образы документов, указанных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подписанных усиленной квалифицированной электронной подписью Заявителя (представителя Заявителя, уполномоченного на подписание Заявления). В случае обращения представителя Заявителя, не уполномоченного на подписание Заявления, представитель Заявителя прикрепляется электронный образ Заявления, подписанного усиленной квалифицированной электронной подписью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16.3.2. Отправленное Заявление и документы поступают в Модуль оказания услуг ЕИС ОУ.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16.3.3. Представление оригиналов документов и сверка с электронными образами документов не требуется.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16.4. В МФЦ Заявителю (представителю Заявителя) обеспечен бесплатный доступ к РПГУ для обеспечения возможности подачи документов в электронном виде в порядке, предусмотренном в </w:t>
      </w:r>
      <w:hyperlink w:anchor="P226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16.3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 Способы получения Заявителем результатов предоставления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17.1. Заявитель (представитель Заявителя) уведомляется о ходе рассмотрения и готовности результата предоставления Муниципальной услуги следующими способами: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17.1.1. Через Личный кабинет на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17.1.2. Посредством сервиса РПГУ "Узнать статус Заявления".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17.1.3. По электронной почте.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Кроме того, Заявитель (представитель Заявителя) может самостоятельно получить информацию о готовности результата предоставления Муниципальной услуги по телефону центра телефонного обслуживания населения Московской области 8(800) 550-50-30.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17.2. Результат предоставления Муниципальной услуги может быть получен следующими способами: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17.2.1. Через личный кабинет на РПГУ в виде электронного документа.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17.2.2. Через МФЦ на бумажном носителе.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17.3. Результат предоставления Муниципальной услуги направляется Заявителю (представителю Заявителя) в личный кабинет РПГУ. В случае необходимости Заявитель (представитель Заявителя) дополнительно может получить результат предоставления Муниципальной услуги через МФЦ. В этом случае специалистом МФЦ распечатывается экземпляр электронного документа на бумажном носителе, заверяется подписью уполномоченного специалиста МФЦ и печатью МФЦ, выдается Заявителю (представителю Заявителя).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18. Максимальный срок ожидания в очереди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18.1.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- 15 минут.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19. Требования к помещениям, в которых предоставляется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Муниципальная услуга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19.1.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19.2. Входы в помещения оборудуются пандусами, расширенными проходами, позволяющими обеспечить беспрепятственный доступ инвалидов и лиц с ограниченными возможностями здоровья, включая лиц, использующих кресла-коляски.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19.3. Иные </w:t>
      </w:r>
      <w:hyperlink w:anchor="P1385" w:history="1">
        <w:r w:rsidRPr="00980BF2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помещениям, в которых предоставляется Муниципальная услуга, приведены в приложении 12 к Административному регламенту.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20. Показатели доступности и качества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20.1. </w:t>
      </w:r>
      <w:hyperlink w:anchor="P1408" w:history="1">
        <w:r w:rsidRPr="00980BF2">
          <w:rPr>
            <w:rFonts w:ascii="Times New Roman" w:hAnsi="Times New Roman" w:cs="Times New Roman"/>
            <w:sz w:val="24"/>
            <w:szCs w:val="24"/>
          </w:rPr>
          <w:t>Показатели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доступности и качества Муниципальной услуги приведены в приложении 13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20.2. </w:t>
      </w:r>
      <w:hyperlink w:anchor="P1441" w:history="1">
        <w:r w:rsidRPr="00980BF2">
          <w:rPr>
            <w:rFonts w:ascii="Times New Roman" w:hAnsi="Times New Roman" w:cs="Times New Roman"/>
            <w:sz w:val="24"/>
            <w:szCs w:val="24"/>
          </w:rPr>
          <w:t>Требования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обеспечению доступности Муниципальной услуги для инвалидов приведены в приложении 14 к настоящему Административному регламенту.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bookmarkStart w:id="19" w:name="P261"/>
      <w:bookmarkEnd w:id="19"/>
      <w:r w:rsidRPr="00980BF2">
        <w:rPr>
          <w:rFonts w:ascii="Times New Roman" w:hAnsi="Times New Roman" w:cs="Times New Roman"/>
          <w:sz w:val="24"/>
          <w:szCs w:val="24"/>
        </w:rPr>
        <w:t>21. Требования к организации предоставления Муниципальной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услуги в электронной форме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21.1. В электронной форме документы, указанные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подаются посредством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21.2. При подаче документы, указанные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регламенту, прилагаются к электронной форме Заявления в виде отдельных файлов. Количество файлов должно соответствовать количеству документов, а наименование файла должно позволять идентифицировать документ и количество листов в документе.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21.3.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Все документы должны быть отсканированы в распространенных графических форматах файлов в цветном режиме (разрешение сканирования - не менее 200 точек на дюйм), обеспечивающем сохранение всех аутентичных признаков подлинности, а именно: графической подписи лица, печати, углового штампа бланка.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21.4. Печатная форма Заявления (сформированная с помощью сервисов РПГУ на основании данных, заполненных Заявителем (представителем Заявителя) в электронной форме Заявления) распечатывается, подписывается Заявителем (представителем Заявителя, уполномоченным на подписание Заявления), сканируется и прикладывается к электронной форме Заявления в качестве отдельного документа.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21.5. Заявитель (представитель Заявителя) имеет возможность отслеживать ход обработки документов в личном кабинете с помощью статусной модели РПГУ.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 Требования к организации предоставления Муниципальной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услуги в МФЦ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22.1. Организация предоставления Муниципальной услуги на базе МФЦ осуществляется в соответствии с соглашением о взаимодействии между Администрацией и МФЦ, заключенным в порядке, установленном законодательством. Перечень МФЦ, в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организуется предоставление Муниципальной услуги в соответствии с соглашением о взаимодействии, приводится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22.2. В МФЦ Заявителю (представителю Заявителя) обеспечен бесплатный доступ к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22.3. Заявитель (представитель Заявителя) может осуществить предварительную запись на подачу Заявления в МФЦ следующими способами по своему выбору: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при личном обращении Заявителя (представителя Заявителя) в МФЦ;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по телефону МФЦ;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посредством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22.4. При предварительной записи Заявитель (представитель Заявителя) сообщает следующие данные: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фамилию, имя, отчество (последнее при наличии);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контактный номер телефона;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адрес электронной почты (при наличии);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4) желаемые дату и время представления документов.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22.5. Заявителю (представителю Заявителя) сообщаются дата и время приема документов.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22.6. При осуществлении предварительной записи Заявитель (представитель Заявителя) в обязательном порядке информируется о том, что предварительная запись аннулируется в случае его неявки по истечении 15 минут с назначенного времени приема.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22.7. Заявитель (представитель Заявителя) в любое время вправе отказаться от предварительной записи.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22.8. В отсутствие Заявителей (представителей Заявителей), обратившихся по предварительной записи, осуществляется прием Заявителей, обратившихся в порядке очереди.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22.9.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Заявителей (представителей Заявителей) к РПГУ на базе МФЦ осуществляется в соответствии с требованиями, установленными </w:t>
      </w:r>
      <w:hyperlink r:id="rId12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Правил организации деятельности многофункциональных центров предоставления государственных и муниципальных услуг", </w:t>
      </w:r>
      <w:hyperlink r:id="rId13" w:history="1">
        <w:r w:rsidRPr="00980BF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"О региональном стандарте организации деятельности многофункциональных центров предоставления государственных 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муниципальных услуг в Московской области".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22.10. Перечень МФЦ, в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обеспечен бесплатный доступ к РПГУ, приводится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Административному регламенту.</w:t>
      </w:r>
    </w:p>
    <w:p w:rsidR="00980BF2" w:rsidRPr="00980BF2" w:rsidRDefault="00980BF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BF2" w:rsidRPr="00980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80BF2" w:rsidRPr="00980BF2" w:rsidRDefault="00980BF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22.1. Консультирование Заявителей (представителей Заявителей) по порядку предоставления Муниципальной услуги осуществляется в рамках соглашения о взаимодействии между Администрацией и МФЦ, заключенного в порядке, установленном законодательством.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III. Состав, последовательность и сроки выполнения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административных процедур, требования к порядку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их выполнения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23. Состав, последовательность и сроки выполнения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административных процедур при предоставлении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23.1. Перечень административных процедур при предоставлении Муниципальной услуги: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прием Заявления и документов;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обработка и предварительное рассмотрение документов;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формирование и направление межведомственных запросов в органы (организации), участвующие в предоставлении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4) принятие решения;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5) внесение записи в ГВР;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6) направление (выдача) результата.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23.2. Каждая административная процедура состоит из административных действий. </w:t>
      </w:r>
      <w:hyperlink w:anchor="P1465" w:history="1">
        <w:r w:rsidRPr="00980BF2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содержание административных действий, составляющих каждую административную процедуру,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приведены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в приложении 15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23.3. </w:t>
      </w:r>
      <w:hyperlink w:anchor="P1669" w:history="1">
        <w:r w:rsidRPr="00980BF2">
          <w:rPr>
            <w:rFonts w:ascii="Times New Roman" w:hAnsi="Times New Roman" w:cs="Times New Roman"/>
            <w:sz w:val="24"/>
            <w:szCs w:val="24"/>
          </w:rPr>
          <w:t>Блок-схема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предоставления Муниципальной услуги приведена в приложении 16 к настоящему Административному регламенту.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IV. Порядок и формы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исполнением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Административного регламента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24. Порядок осуществления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соблюдением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исполнением должностными лицами, муниципальными служащими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и специалистами Администрации положений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Административного</w:t>
      </w:r>
      <w:proofErr w:type="gramEnd"/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регламента и иных нормативных правовых актов,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устанавливающих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требования к предоставлению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услуги, а также принятием ими решений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24.1.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соблюдением должностными лицами Администрации положений Административного регламента и иных нормативных правовых актов, устанавливающих требования к предоставлению Муниципальной услуги, осуществляется в форме: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1) текущего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соблюдением полноты и качества предоставления Муниципальной услуги (далее - Текущий контроль);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2)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24.2. Текущий контроль осуществляет руководитель Администрации и уполномоченные им должностные лица.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24.3. Текущий контроль осуществляется в порядке, установленном руководителем Администрации для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исполнением правовых актов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24.4.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Контроль за соблюдением порядка предоставления Муниципальной услуги осуществляется Министерством государственного управления, информационных технологий и связи Московской области в соответствии с </w:t>
      </w:r>
      <w:hyperlink r:id="rId14" w:history="1">
        <w:r w:rsidRPr="00980BF2">
          <w:rPr>
            <w:rFonts w:ascii="Times New Roman" w:hAnsi="Times New Roman" w:cs="Times New Roman"/>
            <w:sz w:val="24"/>
            <w:szCs w:val="24"/>
          </w:rPr>
          <w:t>порядком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>, утвержденным постановлением Правительства Московской области от 16 апреля 2015 года N 253/14 "Об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 связи Московской области", и на основании </w:t>
      </w:r>
      <w:hyperlink r:id="rId15" w:history="1">
        <w:r w:rsidRPr="00980B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Московской области от 4 мая 2016 года N 37/2016-ОЗ "Кодекс Московской области об административных правонарушениях".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25. Порядок и периодичность осуществления Текущего контроля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полноты и качества предоставления Муниципальной услуги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25.1.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Текущий контроль осуществляется в форме проверки решений и действий должностных лиц, муниципальных служащих и специалистов Администрации, ответственных за предоставление Муниципальной услуги, а также в форме внутренних проверок в Администрации по Заявлениям, обращениям и жалобам граждан, их объединений и организаций на решения, а также действия (бездействие) должностных лиц, муниципальных служащих и специалистов Администрации, ответственных за предоставление Муниципальной услуги.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25.2. Порядок осуществления Текущего контроля в Администрации устанавливается руководителем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25.3.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соблюдением порядка предоставления Муниципальной услуги осуществляется уполномоченными должностными лицами Министерства государственного управления, информационных технологий и связи Московской области посредством проведения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плановых и внеплановых проверок, систематического наблюдения за исполнением ответственными должностными лицами Администрации положений настоящего Административного регламента в части соблюдения порядка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25.4. Плановые проверки Администрации или должностного лица Администрации проводятся в соответствии с ежегодным планом проверок, утверждаемым Министерством государственного управления, информационных технологий и связи Московской области, не чаще одного раза в два года.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25.5.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Внеплановые проверки Администрации или должностных лиц Администрации проводятся уполномоченными должностными лицами Министерства государственного управления, информационных технологий и связи Московской области по согласованию с прокуратурой Московской области на основании решения заместителя Председателя Правительства Московской области - министра государственного управления, информационных технологий и связи Московской области, принимаемого на основании обращений граждан, организаций (юридических лиц) и полученной от государственных органов, органов местного самоуправления информации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о фактах нарушений законодательства Российской Федерации, влекущих, а в отношении органов государственной власти Московской области также могущих повлечь возникновение чрезвычайных ситуаций, угрозу жизни и здоровью граждан, а также массовые нарушения прав граждан.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25.6.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Внеплановые проверки Администраций проводятся уполномоченными должностными лицами Министерства государственного управления, информационных технологий и связи Московской области без согласования с органами прокуратуры в соответствии с поручениями Президента Российской Федерации, Правительства Российской Федерации, на основании требования Генерального прокурора Российской Федерации, прокурора Московской области о проведении внеплановой проверки в рамках надзора за исполнением законов по поступившим в органы прокуратуры материалам и обращениям, 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также в целях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исполнением ранее выданного предписания об устранении нарушения обязательных требований.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25.7. Должностными лицами Администрации, ответственными за соблюдение порядка предоставления Муниципальной услуги, являются руководитель отраслевого (функционального) органа Администрации, указанного в </w:t>
      </w:r>
      <w:hyperlink w:anchor="P72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5.2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26. Ответственность должностных лиц, муниципальных служащих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специалистов Администрации за решения и действия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(бездействие),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принимаемые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(осуществляемые) ими в ходе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26.1.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Должностные лица, муниципальные служащие и специалисты Администрации, ответственные за предоставление Муниципальной услуги и участвующие в предоставлении Муниципальной услуги, несут ответственность за принимаемые (осуществляемые) в ходе предоставления Муниципальной услуги решения и действия (бездействие) в соответствии с требованиями законодательства Российской Федерации и Московской области.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26.2. Неполное или некачественное предоставление Муниципальной услуги, выявленное в процессе Текущего контроля, влечет применение дисциплинарного взыскания в соответствии с законодательством Российской Федерации.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26.3.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Нарушение порядка предоставления Муниципальной услуги, повлекшее ее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или предоставление Муниципальной услуги с нарушением срока, установленного Административным регламентом, предусматривает административную ответственность должностного лица Администрации, ответственного за соблюдение порядка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предоставления Муниципальной услуги, установленную </w:t>
      </w:r>
      <w:hyperlink r:id="rId16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Московской области от 4 мая 2016 года N 37/2016-ОЗ "Кодекс Московской области об административных правонарушениях".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26.3.1. К нарушениям порядка предоставления Муниципальной услуги, установленного настоящим Административным регламентом, в соответствии с Федеральным </w:t>
      </w:r>
      <w:hyperlink r:id="rId17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относится: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требование от Заявителя (представителя Заявителя) представления документов и информации или осуществления действий, представление или осуществление которых не предусмотрено настоящим Административным регламентом, иными нормативными правовыми актами, регулирующими отношения, возникающие в связи с предоставлением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требование от Заявителя (представителя Заявителя)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организаций, участвующих в предоставлении Муниципальной услуги в соответствии с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требование от Заявителя (представителя Заявителя)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для предоставления Муниципальной услуги, не предусмотренных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5) нарушение срока предоставления Муниципальной услуги, установленного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8) немотивированный отказ в предоставлении Муниципальной услуги, в случае отсутствия оснований для отказа в предоставлении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9)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27. Положения, характеризующие требования к порядку и формам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 стороны граждан, их объединений и организаций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27.1. Требованиями к порядку и формам Текущего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являются: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- независимость;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- тщательность.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27.2.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Независимость Текущего контроля заключается в том, что должностное лицо, уполномоченное на его осуществление, не находится в служебной зависимости от должностного лица, муниципального служащего, специалиста Администрации,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27.3. Должностные лица, осуществляющие Текущий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должны принимать меры по предотвращению конфликта интересов при предоставлении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27.4. Тщательность осуществления Текущего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состоит в исполнении уполномоченными лицами обязанностей, предусмотренных настоящим разделом.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27.5.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Граждане,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управления, информационных технологий и связи Московской области жалобы на нарушение должностными лицами, муниципальными служащими Администрации порядка предоставления Муниципальной услуги, повлекшее ее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непредоставление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или предоставление с нарушением срока, установленного настоящим Административным регламентом.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27.6. Граждане, их объединения и организации для осуществления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 имеют право направлять в Администрацию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Администрации и принятые ими решения, связанные с предоставлением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27.7.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Администрации при предоставлении Муниципальной услуги, получения полной, актуальной и достоверной информации о порядке предоставления Муниципальной услуги и возможности досудебного рассмотрения обращений (жалоб) в процессе получения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27.8. Заявители (представители Заявителей) могут контролировать предоставление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(действий), по телефону, путем письменного обращения, в том числе по электронной почте и через РПГУ, в том числе в МФЦ посредством бесплатного доступа к РПГУ.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V. Досудебный (внесудебный) порядок обжалования решений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действий (бездействия) должностных лиц, муниципальных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служащих и специалистов Администрации, а также специалистов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МФЦ, участвующих в предоставлении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 Досудебный (внесудебный) порядок обжалования решений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действий (бездействия) должностных лиц, муниципальных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служащих и специалистов Администрации, а также специалистов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МФЦ, участвующих в предоставлении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28.1. Заявитель (представитель Заявителя) имеет право обратиться в Администрацию, а также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Министерство государственного управления, информационных технологий и связи Московской области с жалобой, в том числе в следующих случаях: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нарушение срока регистрации Заявления Заявителя (представителя Заявителя) о предоставлении Муниципальной услуги, установленного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нарушение срока предоставления Муниципальной услуги, установленного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требование у Заявителя (представителя Заявителя) документов, не предусмотренных настоящим Административным регламентом для предоставления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4) отказ в приеме документов у Заявителя (представителя Заявителя), если основания отказа не предусмотрены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5) отказ в предоставлении Муниципальной услуги, если основания отказа не предусмотрены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6) требование с Заявителя (представителя Заявителя) при предоставлении Муниципальной услуги платы, не предусмотренной настоящим Административным регламентом;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7) отказ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28.2. Жалоба подается в письменной форме на бумажном носителе либо в электронной форме.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28.3. Жалоба может быть направлена по почте, через МФЦ, с использованием информационно-телекоммуникационной сети Интернет, официального сайта Администрации, порталов uslugi.mosreg.ru, gosuslugi.ru, vmeste.mosreg.ru, а также может быть принята при личном приеме Заявителя (представителя Заявителя).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28.4. Жалоба может быть направлена через личный кабинет на РПГУ, подана при посещении МФЦ, направлена по почте, с использованием официального сайта Администрации, а также может быть принята при личном приеме Заявителя (представителя Заявителя) в Администрации. Информация о месте приема, а также об установленных для приема днях и часах размещена на официальном сайте Администрации в сети Интернет.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28.5. Жалоба должна содержать: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либо организации, участвующей в предоставлении Муниципальной услуги (МФЦ); фамилию, имя, отчество должностного лица, муниципального служащего, специалиста органа, предоставляющего Муниципальную услугу, либо специалиста организации, участвующей в предоставлении Муниципальной услуги, решения и действия (бездействие) которого обжалуются;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(представителя Заявителя) - физического лица либо наименование, сведения о месте нахождения Заявителя (представителя Заявителя)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(представителю Заявителя);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4) доводы, на основании которых Заявитель (представитель Заявителя) не согласен с решением и действием (бездействием).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Заявителем (представителем Заявителя) могут быть представлены документы (при наличии), подтверждающие его доводы, либо их копии.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28.7. Жалоба, поступившая в Администрацию, подлежит рассмотрению должностным лицом, уполномоченным на рассмотрение жалоб, который обеспечивает: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1) прием и рассмотрение жалоб в соответствии с требованиями Федерального </w:t>
      </w:r>
      <w:hyperlink r:id="rId18" w:history="1">
        <w:r w:rsidRPr="00980B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информирование Заявителей о порядке обжалования решений и действий (бездействия), нарушающих их права и законные интересы.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28.8.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Жалоба, поступившая в Администрацию подлежит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регистрации не позднее следующего рабочего дня со дня ее поступления.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28.9. Жалоба подлежит рассмотрению: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течение 15 рабочих дней со дня ее регистрации в Администрации, если более короткие сроки рассмотрения жалобы не установлены руководителем Администрации;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течение 5 рабочих дней со дня ее регистрации в случае обжалования отказа в приеме документов у Заявителя (представителя Заявителя) при наличии оснований для отказа в приеме документов либо в исправлении допущенных опечаток и ошибок или в случае обжалования нарушения установленного срока таких исправлений.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28.10. В случае если Заявителем (представителем Заявителя) в Администрацию подана жалоба, рассмотрение которой не входит в ее компетенцию, в течение 3 рабочих дней со дня ее регистрации в Администрации жалоба перенаправляется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уполномоченный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 ее рассмотрение орган, о чем в письменной форме информируется Заявитель (представитель Заявителя).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P413"/>
      <w:bookmarkEnd w:id="20"/>
      <w:r w:rsidRPr="00980BF2">
        <w:rPr>
          <w:rFonts w:ascii="Times New Roman" w:hAnsi="Times New Roman" w:cs="Times New Roman"/>
          <w:sz w:val="24"/>
          <w:szCs w:val="24"/>
        </w:rPr>
        <w:t>28.11. По результатам рассмотрения жалобы Администрация принимает одно из следующих решений: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Московской области;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28.12. Не позднее дня, следующего за днем принятия решения, указанного в </w:t>
      </w:r>
      <w:hyperlink w:anchor="P413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28.11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Заявителю (представителю Заявителя) в письменной форме и по желанию Заявителя (представителя Заявителя) в электронной форме направляется мотивированный ответ о результатах рассмотрения жалобы.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28.13. При удовлетворении жалобы Администрация принимает исчерпывающие меры по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устранению выявленных нарушений, в том числе по выдаче Заявителю (представителю Заявителя) результата предоставления Муниципальной услуги, в соответствии со сроком предоставления Муниципальной услуги, указанным в </w:t>
      </w:r>
      <w:hyperlink w:anchor="P110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8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со дня принятия решения.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28.14. Администрация отказывает в удовлетворении жалобы в следующих случаях: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наличия вступившего в законную силу решения суда, арбитражного суда по жалобе о том же предмете и по тем же основаниям;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наличия решения по жалобе, принятого ранее в соответствии с требованиями Административного регламента в отношении того же Заявителя и по тому же предмету жалобы;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4) признания жалобы необоснованной.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28.15. В случае установления в ходе или по результатам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рассмотрения жалобы признаков события административного правонарушения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должностное лицо, наделенное полномочиями по рассмотрению жалоб, незамедлительно направляет имеющиеся материалы в органы предварительного расследования.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28.16. В случае установления в ходе или по результатам рассмотрения жалобы признаков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28.17. В ответе по результатам рассмотрения жалобы указываются: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должность, фамилия, имя, отчество (при наличии) должностного лица Администрации, принявшего решение по жалобе;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фамилия, имя, отчество (при наличии) или наименование Заявителя;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4) основания для принятия решения по жалобе;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5) принятое по жалобе решение;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6) в случае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7) в случае если жалоба признана необоснованной, - причины признания жалобы необоснованной и информация о праве Заявителя обжаловать принятое решение в судебном порядке;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8) сведения о порядке обжалования принятого по жалобе решения.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28.18. Ответ по результатам рассмотрения жалобы подписывается уполномоченным на рассмотрение жалобы должностным лицом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28.19. Администрация вправе оставить жалобу без ответа в следующих случаях: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1) отсутствия в жалобе фамилии Заявителя или почтового адреса (адреса электронной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почты), по которому должен быть направлен ответ;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наличия в жалобе нецензурных либо оскорбительных выражений, угроз жизни, здоровью и имуществу должностного лица, а также членам его семьи (жалоба остается без ответа, при этом Заявителю (представителю Заявителя) сообщается о недопустимости злоупотребления правом);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3) отсутствия возможности прочитать какую-либо часть текста жалобы (жалоба остается без ответа, о чем в течение 7 рабочих дней со дня регистрации жалобы сообщается Заявителю (представителю Заявителя), если его фамилия и почтовый адрес поддаются прочтению).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28.20. Заявитель (представитель Заявителя) вправе обжаловать принятое по жалобе решение в судебном порядке в соответствии с законодательством Российской Федерации.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28.21.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Порядок рассмотрения жалоб Заявителей (представителей Заявителей) Министерством государственного управления, информационных технологий и связи Московской области происходит в </w:t>
      </w:r>
      <w:hyperlink r:id="rId19" w:history="1">
        <w:r w:rsidRPr="00980BF2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осуществления контроля за предоставлением государственных и муниципальных услуг, утвержденном постановлением Правительства Московской области от 16 апреля 2015 года N 253/14 "Об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Министерстве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государственного управления, информационных технологий и связи Московской области".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1" w:name="P450"/>
      <w:bookmarkEnd w:id="21"/>
      <w:r w:rsidRPr="00980BF2">
        <w:rPr>
          <w:rFonts w:ascii="Times New Roman" w:hAnsi="Times New Roman" w:cs="Times New Roman"/>
          <w:sz w:val="24"/>
          <w:szCs w:val="24"/>
        </w:rPr>
        <w:t>ТЕРМИНЫ И ОПРЕДЕЛЕНИЯ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Административном регламенте используются следующие термины и определения: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324"/>
        <w:gridCol w:w="6633"/>
      </w:tblGrid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административный регламент по предоставлению муниципальной услуги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частей"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орган местного самоуправления, уполномоченный на предоставление Муниципальной услуги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запрос о предоставлении Муниципальной услуги, представленный любым предусмотренным Административным регламентом способом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лицо, обращающееся с Заявлением о предоставлении Муниципальной услуги</w:t>
            </w:r>
          </w:p>
        </w:tc>
      </w:tr>
      <w:tr w:rsidR="00980BF2" w:rsidRPr="00980BF2">
        <w:tc>
          <w:tcPr>
            <w:tcW w:w="2324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ИС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информационная система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Личный кабинет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Заявителю получать информацию о ходе обработки Заявлений, поданных посредством РПГУ</w:t>
            </w:r>
          </w:p>
        </w:tc>
      </w:tr>
      <w:tr w:rsidR="00980BF2" w:rsidRPr="00980BF2">
        <w:tc>
          <w:tcPr>
            <w:tcW w:w="2324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ЕИС ОУ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Модуль оказания услуг единой информационной системы оказания услуг, установленный в Администрации</w:t>
            </w:r>
          </w:p>
        </w:tc>
      </w:tr>
      <w:tr w:rsidR="00980BF2" w:rsidRPr="00980BF2">
        <w:tc>
          <w:tcPr>
            <w:tcW w:w="2324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Модуль МФЦ ЕИС ОУ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Модуль МФЦ единой информационной системы оказания услуг, установленный в МФЦ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муниципальная услуга "Предоставление в пользование водных объектов или их частей, находящихся в муниципальной собственности и расположенных на территории городского округа Люберцы Московской области, на основании решений о предоставлении в пользование водных объектов или их частей"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МФЦ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Многофункциональный центр предоставления государственных и муниципальных услуг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Органы власти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государственные органы, участвующие в предоставлении государственных и муниципальных услуг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Московской области, участвующие в предоставлении муниципальных услуг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организации, участвующие в предоставлении государственных услуг (в том числе подведомственные учреждения)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РПГУ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государственная информационная система Московской области "Портал государственных и муниципальных услуг Московской области", расположенная в сети Интернет по адресу http://uslugi.mosreg.ru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Сеть Интернет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информационно-телекоммуникационная сеть Интернет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Сервис РПГУ "Узнать статус Заявления"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сервис РПГУ, позволяющий получить актуальную информацию о текущем статусе (этапе) ранее поданного Заявления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удостоверяющий центр, аккредитованный Министерством связи и массовых коммуникаций Российской Федерации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Усиленная квалифицированная электронная подпись (ЭП)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электронная подпись, выданная удостоверяющим центром, полученная в результате криптографического преобразования информации с использованием ключа электронной подписи, позволяет определить лицо, подписавшее электронный документ, обнаружить факт внесения изменений в электронный документ после момента его подписания, ключ проверки электронной подписи указан в квалифицированном сертификате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Файл документа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электронный образ документа, полученный путем сканирования документа в бумажной форме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</w:t>
            </w:r>
          </w:p>
        </w:tc>
        <w:tc>
          <w:tcPr>
            <w:tcW w:w="6633" w:type="dxa"/>
            <w:vAlign w:val="bottom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документ, информация которого предоставлена в электронной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форме и подписана усиленной квалифицированной электронной подписью</w:t>
            </w:r>
          </w:p>
        </w:tc>
      </w:tr>
      <w:tr w:rsidR="00980BF2" w:rsidRPr="00980BF2">
        <w:tc>
          <w:tcPr>
            <w:tcW w:w="2324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Электронный образ документа</w:t>
            </w:r>
          </w:p>
        </w:tc>
        <w:tc>
          <w:tcPr>
            <w:tcW w:w="6633" w:type="dxa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 на бумажном носителе, преобразованный в электронную форму путем сканирования с сохранением его реквизитов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2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505"/>
      <w:bookmarkEnd w:id="22"/>
      <w:r w:rsidRPr="00980BF2">
        <w:rPr>
          <w:rFonts w:ascii="Times New Roman" w:hAnsi="Times New Roman" w:cs="Times New Roman"/>
          <w:sz w:val="24"/>
          <w:szCs w:val="24"/>
        </w:rPr>
        <w:t>СПРАВОЧНАЯ ИНФОРМАЦИЯ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 МЕСТЕ НАХОЖДЕНИЯ, ГРАФИКЕ РАБОТЫ, КОНТАКТНЫХ ТЕЛЕФОНАХ,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АДРЕСАХ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ЭЛЕКТРОННОЙ ПОЧТЫ АДМИНИСТРАЦИИ И ОРГАНИЗАЦИЙ,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УЧАСТВУЮЩИХ В ПРЕДОСТАВЛЕНИИ И ИНФОРМИРОВАНИИ О ПОРЯДКЕ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Администрация городского округа Люберцы.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Местонахождения: 140000, Московская область, г. Люберцы, Октябрьский проспект, д. 190.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Официальный сайт в сети Интернет: http://www.luberadm.ru.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Адрес электронной почты в сети Интернет: admlubreg@yandex.ru.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Телефон: 8 (495) 554-12-34, Управление по охране окружающей среды.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2. Справочная информация о месте нахождения МФЦ: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6"/>
        <w:gridCol w:w="2211"/>
        <w:gridCol w:w="3174"/>
        <w:gridCol w:w="3174"/>
      </w:tblGrid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Наименование отдела и филиала</w:t>
            </w:r>
          </w:p>
        </w:tc>
        <w:tc>
          <w:tcPr>
            <w:tcW w:w="3174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Режим работы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Отдел "Центральный"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Люберцы, Октябрьский проспект, д. 190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08.00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Отдел "Северный"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Люберцы, проспект Гагарина, д. 22, корп. 2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08.00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Отдел "Ухтомский"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Люберцы, Октябрьский проспект, д. 18, корп.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08.00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Томилино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, п. Птицефабрика, д. 4, корп. 1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08.00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Красково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4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Красково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, ул. Школьная, д. 5,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08.00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Филиал "</w:t>
            </w: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3174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Малаховка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, ул. Сакко и Ванцетти, д. 1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субботу с 08.00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УРМ "Октябрьский"</w:t>
            </w:r>
          </w:p>
        </w:tc>
        <w:tc>
          <w:tcPr>
            <w:tcW w:w="3174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Октябрьский, </w:t>
            </w: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 Восточный, д. 1</w:t>
            </w:r>
          </w:p>
        </w:tc>
        <w:tc>
          <w:tcPr>
            <w:tcW w:w="317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понедельник, среда, пятница с 09.00 час. до 18.00 час., вторник, четверг с 11.00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20.00 час.</w:t>
            </w:r>
          </w:p>
        </w:tc>
      </w:tr>
      <w:tr w:rsidR="00980BF2" w:rsidRPr="00980BF2">
        <w:tc>
          <w:tcPr>
            <w:tcW w:w="446" w:type="dxa"/>
            <w:vAlign w:val="center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211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Окно для бизнеса</w:t>
            </w:r>
          </w:p>
        </w:tc>
        <w:tc>
          <w:tcPr>
            <w:tcW w:w="3174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Люберцы, ул. Авиаторов, д. 10, корп. 1</w:t>
            </w:r>
          </w:p>
        </w:tc>
        <w:tc>
          <w:tcPr>
            <w:tcW w:w="3174" w:type="dxa"/>
            <w:vAlign w:val="center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 понедельника по четверг с 09.00 час. до 18.00 час., пятница с 09.00 час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 16.45 час.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- МФЦ: mfc.mosreg.ru.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3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565"/>
      <w:bookmarkEnd w:id="23"/>
      <w:r w:rsidRPr="00980BF2">
        <w:rPr>
          <w:rFonts w:ascii="Times New Roman" w:hAnsi="Times New Roman" w:cs="Times New Roman"/>
          <w:sz w:val="24"/>
          <w:szCs w:val="24"/>
        </w:rPr>
        <w:t>ПОРЯДОК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ПОЛУЧЕНИЯ ЗАИНТЕРЕСОВАННЫМИ ЛИЦАМИ ИНФОРМАЦИИ ПО ВОПРОСАМ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ПРЕДОСТАВЛЕНИЯ МУНИЦИПАЛЬНОЙ УСЛУГИ, СВЕДЕНИЙ О ХОДЕ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УСЛУГИ,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, ФОРМЕ И МЕСТЕ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РАЗМЕЩЕНИЯ ИНФОРМАЦИИ О ПОРЯДКЕ ПРЕДОСТАВЛЕНИЯ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Информация о предоставлении Муниципальной услуги размещается в электронном виде: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а) на официальном сайте Администрации городского округа Люберцы;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б) на официальном сайте МФЦ;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в) на порталах uslugi.mosreg.ru, gosuslugi.ru на страницах, посвященных Муниципальной услуге.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2. Размещенная в электронном виде информация о предоставлении Муниципальной услуги должна включать в себя: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P577"/>
      <w:bookmarkEnd w:id="24"/>
      <w:r w:rsidRPr="00980BF2">
        <w:rPr>
          <w:rFonts w:ascii="Times New Roman" w:hAnsi="Times New Roman" w:cs="Times New Roman"/>
          <w:sz w:val="24"/>
          <w:szCs w:val="24"/>
        </w:rPr>
        <w:t>а) наименование, почтовый адрес, справочные номера телефонов, адреса электронной почты, адрес сайта Администрации;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P578"/>
      <w:bookmarkEnd w:id="25"/>
      <w:r w:rsidRPr="00980BF2">
        <w:rPr>
          <w:rFonts w:ascii="Times New Roman" w:hAnsi="Times New Roman" w:cs="Times New Roman"/>
          <w:sz w:val="24"/>
          <w:szCs w:val="24"/>
        </w:rPr>
        <w:t>б) график работы Администрации и МФЦ;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в) требования к Заявлению и прилагаемым к нему документам (включая их перечень);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г) выдержки из правовых актов в части, касающейся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д) текст настоящего Административного регламента с приложениями;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е) краткое описание порядка предоставления Муниципальной услуги;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ж) образцы оформления документов, необходимых для получения Муниципальной услуги, и требования к ним;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з) требования к Заявлению и прилагаемым к нему документам (включая их перечень);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и) перечень типовых, наиболее актуальных вопросов, относящихся к Муниципальной услуге, и ответы на них.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3. Информация, указанная в </w:t>
      </w:r>
      <w:hyperlink w:anchor="P577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2 подпунктах "а"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578" w:history="1">
        <w:r w:rsidRPr="00980BF2">
          <w:rPr>
            <w:rFonts w:ascii="Times New Roman" w:hAnsi="Times New Roman" w:cs="Times New Roman"/>
            <w:sz w:val="24"/>
            <w:szCs w:val="24"/>
          </w:rPr>
          <w:t>"б"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приложения к настоящему Административному регламенту, предоставляется также специалистами МФЦ при обращении Заявителей: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а) в МФЦ через РПГУ;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б) по почте, в том числе электронной;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в) по телефонам, указанным в </w:t>
      </w:r>
      <w:hyperlink w:anchor="P505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4. Информирование Заявителей о порядке предоставления Муниципальной услуги осуществляется также по телефону "горячей линии": 8-800-550-50-30.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 Информация о предоставлении Муниципальной услуги размещается в помещениях Администрации и МФЦ, предназначенных для приема Заявителей.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 Администрация разрабатывает информационные материалы - памятки, инструкции, брошюры - в форме макетов и передает их в МФЦ. Администрация обеспечивает своевременную актуализацию указанных информационных материалов и контролирует их наличие и актуальность в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Обеспечение бесплатного доступа Заявителей (представителей Заявителя) к РПГУ, в том числе консультирование по вопросам предоставления Муниципальной услуги, осуществляется в соответствии с требованиями регионального </w:t>
      </w:r>
      <w:hyperlink r:id="rId20" w:history="1">
        <w:r w:rsidRPr="00980BF2">
          <w:rPr>
            <w:rFonts w:ascii="Times New Roman" w:hAnsi="Times New Roman" w:cs="Times New Roman"/>
            <w:sz w:val="24"/>
            <w:szCs w:val="24"/>
          </w:rPr>
          <w:t>стандарта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организации деятельности многофункциональных центров предоставления государственных и муниципальных услуг в Московской области, утвержденного распоряжением Министерства государственного управления, информационных технологий и связи Московской области от 21 июля 2016 г. N 10-57/РВ.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8. Консультирование по вопросам предоставления Муниципальной услуги должностными лицами Администрации осуществляется бесплатно.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4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6" w:name="P604"/>
      <w:bookmarkEnd w:id="26"/>
      <w:r w:rsidRPr="00980BF2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 ПРЕДОСТАВЛЕНИИ ВОДНОГО ОБЪЕКТА В ПОЛЬЗОВАНИЕ, ПРИНИМАЕМОГО</w:t>
      </w: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ОРГАНОМ МЕСТНОГО САМОУПРАВЛЕНИЯ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Администрация городского округа Люберцы Московской области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о предоставлении водного объекта в пользование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от "__" ________ 200__ г.                                  N ____ г. 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1. Сведения о водопользователе: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(полное и сокращенное наименование - для юридического лица и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индивидуального предпринимателя с указанием ОГРН, для физического лица -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Ф.И.О. с указанием данных документа, удостоверяющего его личность)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(почтовый и юридический адреса водопользователя)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2. Цель, виды и условия использования водного объекта или его части.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7" w:name="P626"/>
      <w:bookmarkEnd w:id="27"/>
      <w:r w:rsidRPr="00980BF2">
        <w:rPr>
          <w:rFonts w:ascii="Times New Roman" w:hAnsi="Times New Roman" w:cs="Times New Roman"/>
          <w:sz w:val="24"/>
          <w:szCs w:val="24"/>
        </w:rPr>
        <w:t xml:space="preserve">    2.1. Цель использования водного объекта или его части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(цели использования водного объекта или его части указываются 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 </w:t>
      </w:r>
      <w:hyperlink r:id="rId21" w:history="1">
        <w:r w:rsidRPr="00980BF2">
          <w:rPr>
            <w:rFonts w:ascii="Times New Roman" w:hAnsi="Times New Roman" w:cs="Times New Roman"/>
            <w:sz w:val="24"/>
            <w:szCs w:val="24"/>
          </w:rPr>
          <w:t>частью 2 статьи 11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 </w:t>
      </w:r>
      <w:hyperlink w:anchor="P631" w:history="1">
        <w:r w:rsidRPr="00980BF2">
          <w:rPr>
            <w:rFonts w:ascii="Times New Roman" w:hAnsi="Times New Roman" w:cs="Times New Roman"/>
            <w:sz w:val="24"/>
            <w:szCs w:val="24"/>
          </w:rPr>
          <w:t>&lt;*&gt;</w:t>
        </w:r>
      </w:hyperlink>
      <w:r w:rsidRPr="00980BF2">
        <w:rPr>
          <w:rFonts w:ascii="Times New Roman" w:hAnsi="Times New Roman" w:cs="Times New Roman"/>
          <w:sz w:val="24"/>
          <w:szCs w:val="24"/>
        </w:rPr>
        <w:t>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--------------------------------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8" w:name="P631"/>
      <w:bookmarkEnd w:id="28"/>
      <w:r w:rsidRPr="00980BF2">
        <w:rPr>
          <w:rFonts w:ascii="Times New Roman" w:hAnsi="Times New Roman" w:cs="Times New Roman"/>
          <w:sz w:val="24"/>
          <w:szCs w:val="24"/>
        </w:rPr>
        <w:t xml:space="preserve">    &lt;*&gt;  Собрание  законодательства  Российской  Федерации, 2006, N 23, ст.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2381.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2.2. Виды использования водного объекта или его части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(указывается вид и способ использования водного объекта или его части 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со </w:t>
      </w:r>
      <w:hyperlink r:id="rId22" w:history="1">
        <w:r w:rsidRPr="00980BF2">
          <w:rPr>
            <w:rFonts w:ascii="Times New Roman" w:hAnsi="Times New Roman" w:cs="Times New Roman"/>
            <w:sz w:val="24"/>
            <w:szCs w:val="24"/>
          </w:rPr>
          <w:t>статьей 38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Водного кодекса Российской Федерации)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2.3.  Условия использования водного объекта или его части, использование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водного  объекта  (его  части), указанного в </w:t>
      </w:r>
      <w:hyperlink w:anchor="P667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3.1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решения,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может производиться водопользователем при выполнении им следующих условий: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1)   недопущение  нарушения  прав  других  водопользователей,  а  также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причинения вреда окружающей среде;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2)  содержание  в исправном состоянии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 водном объекте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эксплуатируемых   водопользователем  гидротехнических  и  иных  сооружений,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связанных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 использованием водного объекта;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3)  оперативное информирование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соответствующих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территориального органа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Федерального   агентства  водных  ресурсов,  органа  исполнительной  власти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субъекта  Российской Федерации, органа местного самоуправления об авариях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иных  чрезвычайных  ситуациях  на  водном  объекте,  возникших  в  связи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использованием водного объекта в соответствии с настоящим решением;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4)   своевременное   осуществление   мероприятий  по  предупреждению 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ликвидации чрезвычайных ситуаций на водном объекте;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5)  ведение регулярных наблюдений за водным объектом и его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водоохранной</w:t>
      </w:r>
      <w:proofErr w:type="spell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зоной по программе, согласованной с соответствующим территориальным органом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Федерального   агентства   водных   ресурсов,   а   также  представление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установленные  сроки  бесплатно  результатов  таких регулярных наблюдений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указанный территориальный орган Федерального агентства водных ресурсов;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6) отказ от проведения работ на водном объекте (природном), приводящих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изменению его естественного водного режима.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7) 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(далее указываются условия использования водного объекта,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устанавливаемые в соответствии с целями водопользования, изложенными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hyperlink w:anchor="P626" w:history="1">
        <w:proofErr w:type="gramStart"/>
        <w:r w:rsidRPr="00980BF2">
          <w:rPr>
            <w:rFonts w:ascii="Times New Roman" w:hAnsi="Times New Roman" w:cs="Times New Roman"/>
            <w:sz w:val="24"/>
            <w:szCs w:val="24"/>
          </w:rPr>
          <w:t>подразделе</w:t>
        </w:r>
        <w:proofErr w:type="gramEnd"/>
        <w:r w:rsidRPr="00980BF2">
          <w:rPr>
            <w:rFonts w:ascii="Times New Roman" w:hAnsi="Times New Roman" w:cs="Times New Roman"/>
            <w:sz w:val="24"/>
            <w:szCs w:val="24"/>
          </w:rPr>
          <w:t xml:space="preserve"> 2.1 раздела 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настоящей формы - согласно приложениям 1 - 10,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11.1, 11.2 к настоящей форме)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    3. Сведения о водном объекте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29" w:name="P667"/>
      <w:bookmarkEnd w:id="29"/>
      <w:r w:rsidRPr="00980BF2">
        <w:rPr>
          <w:rFonts w:ascii="Times New Roman" w:hAnsi="Times New Roman" w:cs="Times New Roman"/>
          <w:sz w:val="24"/>
          <w:szCs w:val="24"/>
        </w:rPr>
        <w:t xml:space="preserve">    3.1. 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(наименование водного объекта согласно данным государственного водного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реестра и местоположение водного объекта или его части: речной бассейн,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субъект Российской Федерации, муниципальное образование)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3.2. Морфометрическая характеристика водного объекта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(длина реки или ее участка, км; расстояние от устья до места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водопользования,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км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; объем водохранилища, озера, пруда, обводненного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карьера, тыс. м3; площадь зеркала воды в водоеме, км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; средняя,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максимальная и минимальная глубины в водном объекте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 месте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водопользования,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 др.)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3.3.   Гидрологическая   характеристика   водного   объекта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   месте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водопользования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(среднемноголетний расход воды в створе наблюдения, ближайшем к месту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водопользования; скорости течения в периоды максимального и минимального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стока; колебания уровня и длительность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неблагоприятных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по водности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периодов; температура воды (среднегодовая и по сезонам) и др.)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3.4. Качество воды в водном объекте в месте водопользования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(качество воды в водном объекте в месте водопользования характеризуется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индексом загрязнения вод и соответствующим ему классом качества воды: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"чистая", "относительно чистая", "умеренно загрязненная", "загрязненная",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"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грязная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", "очень грязная", "чрезвычайно грязная"; при использовании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водного объекта для целей питьевого и хозяйственно-бытового водоснабжения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в целях рекреации качество воды указывается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санитарно-эпидемиологическому заключению)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3.5.  Перечень  гидротехнических  и  иных  сооружений, расположенных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водном  объекте,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обеспечивающих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возможность использования водного объекта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или его части для нужд водопользователя: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(приводится перечень гидротехнических и иных сооружений и их основные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параметры)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3.6. Наличие зон с особыми условиями их использования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(зон и округов санитарной охраны источников питьевого и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хозяйственно-бытового водоснабжения,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рыбохозяйственных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и рыбоохранных зон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др.)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Материалы    в   графической   форме,   включающие   схемы   размещения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гидротехнических  и иных сооружений, расположенных на водном объекте, и зон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  особыми  условиями их использования, а также пояснительная записка к ним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прилагаются к настоящему решению.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4. Срок водопользования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4.1. Срок водопользования установлен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(день, месяц, год)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(день, месяц, год)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(наименование исполнительного органа государственной власти или органа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местного самоуправления, принявшего и выдавшего настоящее решение)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4.2.  Настоящее  решение о предоставлении водного объекта (его части)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пользование  вступает  в  силу  с момента его регистрации в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государственном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водном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5. Приложения.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5.1. Материалы в графической форме: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5.1.1.   Схема   размещения   гидротехнических   и   иных   сооружений,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на   водном   объекте   и  обеспечивающих  возможность  его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использования для нужд водопользователя.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5.1.2. Схема размещения зон с особыми условиями их использования.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5.2. Пояснительная записка к материалам в графической форме.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5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BF2" w:rsidRPr="00980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980BF2" w:rsidRPr="00980BF2" w:rsidRDefault="00980BF2">
      <w:pPr>
        <w:pStyle w:val="ConsPlusNonformat"/>
        <w:spacing w:before="26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Место для штампа государственной регистрации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государственном водном реестре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30" w:name="P754"/>
      <w:bookmarkEnd w:id="30"/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ФОРМА РЕШЕНИЯ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О ПРЕКРАЩЕНИИ ДЕЙСТВИЯ РЕШЕНИЯ О ПРЕДОСТАВЛЕНИИ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ВОДНОГО ОБЪЕКТА В ПОЛЬЗОВАНИЕ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Администрация городского округа Люберцы Московской области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о прекращении действия зарегистрированного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государственном водном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реестре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решения о предоставлении водного объекта в пользование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N _________                             дата регистрации "__" _____ 20__ г.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от "__" ________ 20__ г.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1. Сведения о водопользователе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(полное и (в случае, если имеется) сокращенное наименование - для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юридического лица;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фамилия, имя и (в случае, если имеется) отчество с указанием данных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документа, удостоверяющего личность, - для физического лица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индивидуального предпринимателя;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ИНН ________________________; ОГРН (ОГРНИП) __________________________)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(почтовый и (или) юридический адреса водопользователя)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2. Цель и виды использования водного объекта или его части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(цели использования водного объекта или его части - указываются 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 решением о предоставлении водного объекта в пользование)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2.2. Виды использования водного объекта или его части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(указывается вид использования водного объекта или его части - 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 решением о предоставлении водного объекта в пользование)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3. Сведения о водном объекте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(наименование и местоположение водного объекта или его части: речной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бассейн, субъект Российской Федерации, муниципальное образование)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4. Срок водопользования установлен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(день, месяц, год)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(день, месяц, год)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5. Основание прекращения права пользования водным объектом, с указанием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документа,  на  основании  которого принимается решение о прекращении права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пользования водным объектом, и его реквизитов: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-  основания,  предусмотренные  </w:t>
      </w:r>
      <w:hyperlink r:id="rId23" w:history="1">
        <w:r w:rsidRPr="00980BF2">
          <w:rPr>
            <w:rFonts w:ascii="Times New Roman" w:hAnsi="Times New Roman" w:cs="Times New Roman"/>
            <w:sz w:val="24"/>
            <w:szCs w:val="24"/>
          </w:rPr>
          <w:t>частью  1  статьи 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Водного  кодекса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Российской Федерации (Собрание законодательства Российской Федерации, 2006,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N 23, ст. 2381; N 50, ст. 5279; 2007, N 26, ст. 3075; 2008, N 29, ст. 3418;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N  30,  ст.  3616; 2009, N 30, ст. 3735; N 52, ст. 6441; 2011, N 1, ст. 32;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N 29, ст. 4281; N 30, ст. 4590, 4594, 4596, 4605; N 48, ст. 6732; N 50, ст.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7343,  7359;  2012,  N  26,  ст.  3446)  (далее  - Водный кодекс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Российской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Федерации);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-  основания,  предусмотренные  </w:t>
      </w:r>
      <w:hyperlink r:id="rId24" w:history="1">
        <w:r w:rsidRPr="00980BF2">
          <w:rPr>
            <w:rFonts w:ascii="Times New Roman" w:hAnsi="Times New Roman" w:cs="Times New Roman"/>
            <w:sz w:val="24"/>
            <w:szCs w:val="24"/>
          </w:rPr>
          <w:t>частью  3  статьи 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Водного  кодекса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Российской Федерации (по решению суда);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-  необходимость  использования водного объекта для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государственных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или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муниципальных нужд;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-  отказ  водопользователя  от использования водного объекта (Заявление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водопользователя),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предусмотренный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hyperlink r:id="rId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34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Правил подготовки и принятия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решения  о  предоставлении  водного  объекта  в  пользование,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утвержденных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постановлением  Правительства Российской Федерации от 30 декабря 2006 г. N.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844  "О  порядке  подготовки  и  принятия  решения о предоставлении водного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объекта  в  пользование"  (Собрание  законодательства Российской Федерации,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2007, N 1, ст. 295; 2009, N 10, ст. 1237; 2012, N 43, ст. 5875).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6.  При  прекращении  права  пользования  водным  объектом  обязанности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водопользователя,  предусмотренные  </w:t>
      </w:r>
      <w:hyperlink r:id="rId26" w:history="1">
        <w:r w:rsidRPr="00980BF2">
          <w:rPr>
            <w:rFonts w:ascii="Times New Roman" w:hAnsi="Times New Roman" w:cs="Times New Roman"/>
            <w:sz w:val="24"/>
            <w:szCs w:val="24"/>
          </w:rPr>
          <w:t>частью  6  статьи 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Водного  кодекса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Российской Федерации, выполнены.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7.   Решение   о   предоставлении   водного   объекта   в  пользование,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зарегистрированное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в государственном водном реестре N 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дата регистрации _________________________________________________________,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(день, месяц, год)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прекращает  действие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 даты внесения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в государственный водный реестр записи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о   прекращении  действия   решения  о  предоставлении  водного  объекта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пользование.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Ф.И.О.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6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1" w:name="P845"/>
      <w:bookmarkEnd w:id="31"/>
      <w:r w:rsidRPr="00980BF2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об отказе в предоставлении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Кому: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    физического лица или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наименование юридического лица,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запрашивающих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информацию)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Адрес: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(место жительства или место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пребывания физического лица или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местонахождение юридического лица)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об отказе в предоставлении муниципальной услуги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"Предоставление в пользование водных объектов или их частей,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находящихся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в муниципальной собственности и расположенных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на территории городского округа Люберцы Московской области,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на основании решений о предоставлении в пользование водных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объектов или их частей"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  предоставлении муниципальной услуги "Предоставление в пользование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объектов  или  их  частей,  находящихся  в  муниципальной  собственности 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на  территории городского округа Люберцы Московской области,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на  основании решений о предоставлении в пользование водных объектов или их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частей"   Вам   отказано  в  соответствии  с  </w:t>
      </w:r>
      <w:hyperlink r:id="rId27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Правительства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Российской  Федерации  от 30.12.2006 N 844 "О порядке подготовки и принятия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решения  о  предоставлении  водного  объекта  в  пользование"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следующим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основаниям (указать основания):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Наличие  противоречивых  сведений  в  Заявлении  и  приложенных  к нему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документах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Обращение  за  предоставлением  Муниципальной  услуги  подано лицом, не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относящимся  к  лицам,  имеющим  право  на получение Муниципальной услуги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с </w:t>
      </w:r>
      <w:hyperlink w:anchor="P53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2.1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└─┘ Несоответствие  документов,  указанных  в 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и 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приложении  9</w:t>
        </w:r>
      </w:hyperlink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настоящего   Административного   регламента,   по   форме   или  содержанию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требованиям законодательства Российской Федерации.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Право  пользования  частью  водного  объекта,  указанной  в  Заявлении,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предоставлено  другому  лицу   либо  водный  объект, указанный в Заявлении,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предоставлен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в обособленное водопользование.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Использование   водного   объекта  в  заявленных  целях  запрещено  или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ограничено в соответствии с законодательством Российской Федерации.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└─┘ Получен   отказ   федеральных   органов   исполнительной   власти   (их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территориальных   органов)    в   согласовании   условий   водопользования.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Разъяснения  о  порядке действий для получения положительного результата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услуге (указываются конкретные рекомендации)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Данное  решение   может  быть  обжаловано  в  Администрации  или в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судебном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Должность                                                            Ф.И.О.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      "__" ______________ 20__ г.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7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2" w:name="P915"/>
      <w:bookmarkEnd w:id="32"/>
      <w:r w:rsidRPr="00980BF2">
        <w:rPr>
          <w:rFonts w:ascii="Times New Roman" w:hAnsi="Times New Roman" w:cs="Times New Roman"/>
          <w:sz w:val="24"/>
          <w:szCs w:val="24"/>
        </w:rPr>
        <w:t>СПИСОК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НОРМАТИВНЫХ АКТОВ, В СООТВЕТСТВИИ С КОТОРЫМИ ОСУЩЕСТВЛЯЕТСЯ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ПРЕДОСТАВЛЕНИЕ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1. </w:t>
      </w:r>
      <w:hyperlink r:id="rId28" w:history="1">
        <w:r w:rsidRPr="00980BF2">
          <w:rPr>
            <w:rFonts w:ascii="Times New Roman" w:hAnsi="Times New Roman" w:cs="Times New Roman"/>
            <w:sz w:val="24"/>
            <w:szCs w:val="24"/>
          </w:rPr>
          <w:t>Конституцией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Российской Федерации, принятой всенародным голосованием, 12.12.1993 ("Российская газета", 25.12.1993, N 237).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2. Водным </w:t>
      </w:r>
      <w:hyperlink r:id="rId29" w:history="1">
        <w:r w:rsidRPr="00980BF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Российской Федерации от 03.06.2006 N 74-ФЗ ("Собрание законодательства РФ", 05.06.2006, N 23, ст. 2381, "Парламентская газета", N 90-91, 08.06.2006,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"Российская газета", N 121, 08.06.2006).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3. Федеральным </w:t>
      </w:r>
      <w:hyperlink r:id="rId30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06.10.2003 N 131-ФЗ "Об общих принципах организации местного самоуправления в Российской Федерации" ("Российская газета", N 168, 30.07.2010, "Собрание законодательства РФ", 02.08.2010, N 31, ст. 4179).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4. Федеральным </w:t>
      </w:r>
      <w:hyperlink r:id="rId31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29.07.2006, "Собрание законодательства РФ", 31.07.2006, N 31 (1 ч.), ст. 3451, "Парламентская газета", N 126-127, 03.08.2006).</w:t>
      </w:r>
    </w:p>
    <w:p w:rsidR="00980BF2" w:rsidRPr="00980BF2" w:rsidRDefault="00980BF2">
      <w:pPr>
        <w:spacing w:after="1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BF2" w:rsidRPr="00980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Федеральный закон N 59-ФЗ "О порядке рассмотрения обращений граждан Российской Федерации" принят 02.05.2006, а не 02.09.2006.</w:t>
            </w:r>
          </w:p>
        </w:tc>
      </w:tr>
    </w:tbl>
    <w:p w:rsidR="00980BF2" w:rsidRPr="00980BF2" w:rsidRDefault="00980BF2">
      <w:pPr>
        <w:pStyle w:val="ConsPlusNormal"/>
        <w:spacing w:before="28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5. Федеральным </w:t>
      </w:r>
      <w:hyperlink r:id="rId32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02.09.2006 N 59-ФЗ "О порядке рассмотрения обращений граждан Российской Федерации" ("Российская газета", N 95, 05.05.2006, "Собрание законодательства РФ", 08.05.2006, N 19, ст. 2060, "Парламентская газета", N 70-71, 11.05.2006).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6. Федеральным </w:t>
      </w:r>
      <w:hyperlink r:id="rId33" w:history="1">
        <w:r w:rsidRPr="00980BF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30.07.2010, "Собрание законодательства РФ", 02.08.2010, N 31, ст. 4179).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7. </w:t>
      </w:r>
      <w:hyperlink r:id="rId34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30.12.2006 N 844 "О порядке подготовки и принятия решения о предоставлении водного объекта в пользование" ("Собрание законодательства РФ", 01.01.2007, N 1 (2 ч.), ст. 295, "Российская газета", N 4, 12.01.2007).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8. </w:t>
      </w:r>
      <w:hyperlink r:id="rId35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28.04.2007 N 253 "О порядке ведения государственного водного реестра" ("Собрание законодательства РФ", 07.05.2007, N 19, ст. 2357).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9. </w:t>
      </w:r>
      <w:hyperlink r:id="rId36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16.05.2011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("Собрание законодательства РФ", 30.05.2011, N 22, ст. 3169).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10. </w:t>
      </w:r>
      <w:hyperlink r:id="rId37" w:history="1"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22.12.2012 N 1376 "Об утверждении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и муниципальных услуг".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11. </w:t>
      </w:r>
      <w:hyperlink r:id="rId38" w:history="1">
        <w:r w:rsidRPr="00980BF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Российской Федерации от 14.03.2007 N 56 "Об утверждении типовой формы решения о предоставлении водного объекта в пользование" ("Бюллетень нормативных актов федеральных органов исполнительной власти", N 22, 28.05.2007).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12. </w:t>
      </w:r>
      <w:hyperlink r:id="rId39" w:history="1">
        <w:r w:rsidRPr="00980BF2">
          <w:rPr>
            <w:rFonts w:ascii="Times New Roman" w:hAnsi="Times New Roman" w:cs="Times New Roman"/>
            <w:sz w:val="24"/>
            <w:szCs w:val="24"/>
          </w:rPr>
          <w:t>Приказом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Российской Федерации от 22.08.2007 N 216 "Об утверждении правил оформления государственной регистрации в государственном водном реестре договоров водопользования, решений о предоставлении водных объектов в пользование, перехода прав и обязанностей по договорам водопользования, прекращения договоров водопользования" ("Бюллетень нормативных актов федеральных органов исполнительной власти", N 41, 08.10.2007).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13. </w:t>
      </w:r>
      <w:hyperlink r:id="rId40" w:history="1">
        <w:proofErr w:type="gramStart"/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25.04.2011 N 365/15 "Об утверждении порядка разработки и утверждения Административных регламентов исполнения государственных функций и Административных регламентов предоставления государственных </w:t>
      </w:r>
      <w:r w:rsidRPr="00980BF2">
        <w:rPr>
          <w:rFonts w:ascii="Times New Roman" w:hAnsi="Times New Roman" w:cs="Times New Roman"/>
          <w:sz w:val="24"/>
          <w:szCs w:val="24"/>
        </w:rPr>
        <w:lastRenderedPageBreak/>
        <w:t>услуг центральными исполнительными органами государственной власти Московской области, государственными органами Московской области" ("Ежедневные Новости.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Подмосковье", N 77, 05.05.2011, "Информационный вестник Правительства Московской области", N 5, 31.05.2011).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14. </w:t>
      </w:r>
      <w:hyperlink r:id="rId41" w:history="1">
        <w:proofErr w:type="gramStart"/>
        <w:r w:rsidRPr="00980BF2">
          <w:rPr>
            <w:rFonts w:ascii="Times New Roman" w:hAnsi="Times New Roman" w:cs="Times New Roman"/>
            <w:sz w:val="24"/>
            <w:szCs w:val="24"/>
          </w:rPr>
          <w:t>Постановлением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Правительства Московской области от 08.08.2013 N 601/33 "Об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области" ("Ежедневные Новости.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Подмосковье", N 151, 19.08.2013, "Информационный вестник Правительства Московской области", N 13, 25.10.2013).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15. </w:t>
      </w:r>
      <w:hyperlink r:id="rId42" w:history="1">
        <w:r w:rsidRPr="00980BF2">
          <w:rPr>
            <w:rFonts w:ascii="Times New Roman" w:hAnsi="Times New Roman" w:cs="Times New Roman"/>
            <w:sz w:val="24"/>
            <w:szCs w:val="24"/>
          </w:rPr>
          <w:t>Распоряжением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Министерства государственного управления, информационных технологий и связи от 21.07.2016 N 10-57/РВ "О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области".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 Настоящим Административным регламентом.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8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3" w:name="P947"/>
      <w:bookmarkEnd w:id="33"/>
      <w:r w:rsidRPr="00980BF2">
        <w:rPr>
          <w:rFonts w:ascii="Times New Roman" w:hAnsi="Times New Roman" w:cs="Times New Roman"/>
          <w:sz w:val="24"/>
          <w:szCs w:val="24"/>
        </w:rPr>
        <w:t>Форма заявления о предоставлении водного объекта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ЗАЯВЛЕНИЕ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О ПРЕДОСТАВЛЕНИИ ВОДНОГО ОБЪЕКТА ИЛИ ЕГО ЧАСТИ В ПОЛЬЗОВАНИЕ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НА ОСНОВАНИИ РЕШЕНИЯ О ПРЕДОСТАВЛЕНИИ ВОДНОГО ОБЪЕКТА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В ПОЛЬЗОВАНИЕ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(для физ. лиц, индивидуальных предпринимателей - фамилия, имя, отчество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(при наличии), полное наименование, включая организационно-правовую форму,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Ф.И.О. руководителя - для юридического лица)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 основании: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устава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положения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иное (указать вид документа)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Зарегистрированного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(кем и когда зарегистрировано юридическое лицо)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Место  нахождения (юридический адрес)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Банковские реквизиты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лице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(должность, представитель, Ф.И.О. полностью)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дата рождения 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паспорт серии ___________ N ________________ код подразделения 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(иной документ, удостоверяющий личность)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выдан "____" _________________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. ________________________________________,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  (когда и кем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адрес проживания _________________________________________________________,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(полностью место постоянного проживания)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контактный телефон _______________, действующий от имени юридического лица: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без доверенности _________________________________________________________;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(указывается лицом, имеющим право действовать от имени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юридического лица без доверенности в силу закона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или учредительных документов)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на основании доверенности, удостоверенной 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            (Ф.И.О. нотариуса, округ)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"__" _________________ г., N в реестре 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иным основаниям 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(наименование и реквизиты документа)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Прошу предоставить в пользование: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(наименование водного объекта)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(место расположения водного объекта, его части, участка испрашиваемой в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пользование акватории (географические координаты участка водопользования,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площадь акватории в км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))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(обоснование вида, цели и срока водопользования)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для: (нужное отметить)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сброса сточных, в том числе дренажных, вод;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строительства   причалов,  судоподъемных  и  судоремонтных  сооружений;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создания   стационарных   и   (или)  плавучих  платформ,  искусственных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островов,    искусственных   земельных   участков   на   землях,   покрытых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поверхностными водами;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строительства  гидротехнических сооружений, мостов, а также подводных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подземных  переходов, трубопроводов, подводных линий связи, других линейных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объектов,  если  такое  строительство  связано  с  изменением дна и берегов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водных объектов;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разведки и добычи полезных ископаемых;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проведения   дноуглубительных,   взрывных,   буровых  и  других  работ,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связанных  с  изменением  дна и берегов водных объектов;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подъема затонувших судов;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сплава древесины в плотах и с применением кошелей;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забора     (изъятия)    водных    ресурсов    для    орошения    земель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сельскохозяйственного назначения (в том числе лугов и пастбищ);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организованного отдыха детей, а также организованного отдыха ветеранов,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граждан пожилого возраста, инвалидов;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забора  (изъятия) водных ресурсов из поверхностных водных объектов и их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сброса при осуществлении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аквакультуры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(рыбоводства)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сроком  с  "__" ______________ 20____  г. по "___" ___________ 20___ г.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(указывается дата начала и окончания водопользования)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Способ получения результата: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└─┘ Результат  предоставления Муниципальной услуги прошу направить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личный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кабинет на РПГУ в форме электронного документа.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Результат  предоставления  Муниципальной  услуги  в виде распечатанного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экземпляра электронного документа на бумажном носителе прошу вручить в МФЦ,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расположенном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(указывается при необходимости)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Представленные документы и сведения, указанные в Заявлении, достоверны.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Расписку о принятии документов получи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л(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а).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"____" _______________ 20__ г. "__"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"__" мин.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(дата и время подачи Заявления)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____________________/_______________________________________________/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(подпись Заявителя)                (полностью Ф.И.О.)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9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4" w:name="P1048"/>
      <w:bookmarkEnd w:id="34"/>
      <w:r w:rsidRPr="00980BF2">
        <w:rPr>
          <w:rFonts w:ascii="Times New Roman" w:hAnsi="Times New Roman" w:cs="Times New Roman"/>
          <w:sz w:val="24"/>
          <w:szCs w:val="24"/>
        </w:rPr>
        <w:t>СПИСОК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ДОКУМЕНТОВ, ОБЯЗАТЕЛЬНЫХ ДЛЯ ПРЕДОСТАВЛЕНИЯ ЗАЯВИТЕЛЕМ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(ПРЕДСТАВИТЕЛЕМ ЗАЯВИТЕЛЯ) В ЗАВИСИМОСТИ ОТ КАТЕГОРИИ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ЗАЯВИТЕЛЯ И ОСНОВАНИЙ ДЛЯ ОБРАЩЕНИЯ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rPr>
          <w:rFonts w:ascii="Times New Roman" w:hAnsi="Times New Roman" w:cs="Times New Roman"/>
          <w:sz w:val="24"/>
          <w:szCs w:val="24"/>
        </w:rPr>
        <w:sectPr w:rsidR="00980BF2" w:rsidRPr="00980BF2" w:rsidSect="00980BF2">
          <w:type w:val="continuous"/>
          <w:pgSz w:w="11906" w:h="16838"/>
          <w:pgMar w:top="1134" w:right="567" w:bottom="1134" w:left="1134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813"/>
        <w:gridCol w:w="2347"/>
        <w:gridCol w:w="5198"/>
      </w:tblGrid>
      <w:tr w:rsidR="00980BF2" w:rsidRPr="00980BF2">
        <w:tc>
          <w:tcPr>
            <w:tcW w:w="2813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Основание для обращения</w:t>
            </w:r>
          </w:p>
        </w:tc>
        <w:tc>
          <w:tcPr>
            <w:tcW w:w="2347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Категория Заявителя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Класс документа</w:t>
            </w:r>
          </w:p>
        </w:tc>
      </w:tr>
      <w:tr w:rsidR="00980BF2" w:rsidRPr="00980BF2">
        <w:tc>
          <w:tcPr>
            <w:tcW w:w="2813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Предоставление водного объекта или его части в пользование для сброса сточных, в том числе дренажных, вод</w:t>
            </w: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 заявленного объема сброса сточных, в том числе дренажных,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объемов и контроля (наблюдения) качества сбрасываемых сточных, в том числе дренажных, вод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Поквартальный график сброса сточных вод</w:t>
            </w:r>
          </w:p>
        </w:tc>
      </w:tr>
      <w:tr w:rsidR="00980BF2" w:rsidRPr="00980BF2">
        <w:tc>
          <w:tcPr>
            <w:tcW w:w="2813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причалов, судоподъемных и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судоремонтных сооружений; создания стационарных и (или) плавучих платформ, искусственных островов на землях, покрытых поверхностными водами; строительства гидротехнических сооружений, мостов, а также подводных и подземных переходов, трубопроводов, подводных линий связи, других линейных объектов, если такое строительство связано с изменением дна и берегов водных объектов</w:t>
            </w: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Юридические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Копия правоустанавливающего документа на земельный участок, право на который не зарегистрировано в едином государственном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реестре прав на недвижимое имущество и сделок с ним (только в случае строительства причала)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</w:t>
            </w:r>
            <w:proofErr w:type="gramEnd"/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Копия правоустанавливающего документа на земельный участок, право на который не 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особенности, связанные с обеспечением их безопасности), копия документа об утверждении проектно-сметной документации, в которой отражены указанные технические параметры</w:t>
            </w:r>
            <w:proofErr w:type="gramEnd"/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Копия правоустанавливающего документа на земельный участок, право на который не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зарегистрировано в едином государственном реестре прав на недвижимое имущество и сделок с ним (только в случае строительства причала)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сооружений (площадь и границы используемой для их строительства акватории водного объекта с учетом размеров охранных зон этих сооружений, длина, ширина и высота сооружений, глубина прокладки подводных коммуникаций и конструктивные особенности), связанные с обеспечением их безопасности, копия документа об утверждении проектно-сметной документации, в которой отражены указанные технические параметры</w:t>
            </w:r>
            <w:proofErr w:type="gramEnd"/>
          </w:p>
        </w:tc>
      </w:tr>
      <w:tr w:rsidR="00980BF2" w:rsidRPr="00980BF2">
        <w:tc>
          <w:tcPr>
            <w:tcW w:w="2813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Предоставление в пользование для разведки и добычи полезных ископаемых</w:t>
            </w:r>
          </w:p>
        </w:tc>
        <w:tc>
          <w:tcPr>
            <w:tcW w:w="2347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198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198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недрами</w:t>
            </w:r>
          </w:p>
        </w:tc>
      </w:tr>
      <w:tr w:rsidR="00980BF2" w:rsidRPr="00980BF2">
        <w:tc>
          <w:tcPr>
            <w:tcW w:w="2813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для забора (изъятия) водных ресурсов</w:t>
            </w: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Юридические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контрольно-измерительной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аппаратуры для учета объема водных ресурсов, забираемых (изымаемых) из водного объекта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ресурсов в эти сооружения для намечаемых к строительству водозаборных сооружений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 (изымаемых) из водного объекта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Физические лица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Копия документа об утверждении проектно-сметной документации с указанием сведений о технических параметрах водозаборных сооружений и мерах по предотвращению попадания рыб и других водных биологических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ресурсов в эти сооружения для намечаемых к строительству водозаборных сооружений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Расчет и обоснование заявленного объема забора (изъятия) водных ресурсов из водного объекта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учета объема водных ресурсов, забираемых (изымаемых) из водного объекта</w:t>
            </w:r>
          </w:p>
        </w:tc>
      </w:tr>
      <w:tr w:rsidR="00980BF2" w:rsidRPr="00980BF2">
        <w:tc>
          <w:tcPr>
            <w:tcW w:w="2813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7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технических параметрах водозаборных сооружений и мерах по предотвращению попадания рыб и других водных биологических ресурсов в эти сооружения</w:t>
            </w:r>
          </w:p>
        </w:tc>
      </w:tr>
      <w:tr w:rsidR="00980BF2" w:rsidRPr="00980BF2">
        <w:tc>
          <w:tcPr>
            <w:tcW w:w="2813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Выдача нового решения о предоставлении водного объекта в пользование (внесение изменений в сведения о водопользователе, включенные в ЕГРЮЛ или ЕГРИП, обнаружение технических ошибок в сведениях о водопользователе, не относящихся к условиям использования водного объекта)</w:t>
            </w:r>
          </w:p>
        </w:tc>
        <w:tc>
          <w:tcPr>
            <w:tcW w:w="2347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  <w:tr w:rsidR="00980BF2" w:rsidRPr="00980BF2">
        <w:tc>
          <w:tcPr>
            <w:tcW w:w="2813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Досрочное прекращение предоставленного права пользования водным объектом</w:t>
            </w:r>
          </w:p>
        </w:tc>
        <w:tc>
          <w:tcPr>
            <w:tcW w:w="2347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Юридические, физические лица, индивидуальные предприниматели</w:t>
            </w:r>
          </w:p>
        </w:tc>
        <w:tc>
          <w:tcPr>
            <w:tcW w:w="519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Оригинал решения о предоставлении водного объекта в пользование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10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5" w:name="P1116"/>
      <w:bookmarkEnd w:id="35"/>
      <w:r w:rsidRPr="00980BF2">
        <w:rPr>
          <w:rFonts w:ascii="Times New Roman" w:hAnsi="Times New Roman" w:cs="Times New Roman"/>
          <w:sz w:val="24"/>
          <w:szCs w:val="24"/>
        </w:rPr>
        <w:t>ОПИСАНИЕ ДОКУМЕНТОВ, НЕОБХОДИМЫХ ДЛЯ ПРЕДОСТАВЛЕНИЯ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54"/>
        <w:gridCol w:w="2211"/>
        <w:gridCol w:w="2269"/>
        <w:gridCol w:w="2029"/>
        <w:gridCol w:w="3188"/>
        <w:gridCol w:w="1804"/>
      </w:tblGrid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Виды</w:t>
            </w:r>
          </w:p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документов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Общие описания документов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личной подаче в МФЦ оригиналы документов сканируются и направляются в Администрацию в электронном виде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через РПГУ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посредством почты</w:t>
            </w:r>
          </w:p>
        </w:tc>
      </w:tr>
      <w:tr w:rsidR="00980BF2" w:rsidRPr="00980BF2">
        <w:tc>
          <w:tcPr>
            <w:tcW w:w="13655" w:type="dxa"/>
            <w:gridSpan w:val="6"/>
          </w:tcPr>
          <w:p w:rsidR="00980BF2" w:rsidRPr="00980BF2" w:rsidRDefault="00980B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Документы, представляемые Заявителем (представителем Заявителя)</w:t>
            </w:r>
          </w:p>
        </w:tc>
      </w:tr>
      <w:tr w:rsidR="00980BF2" w:rsidRPr="00980BF2">
        <w:tc>
          <w:tcPr>
            <w:tcW w:w="4365" w:type="dxa"/>
            <w:gridSpan w:val="2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Заявление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P947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Заявление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должно быть оформлено по форме, указанной в приложении 8 к настоящему Административному регламенту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Подписано собственноручной подписью Заявителя (представителя Заявителя), уполномоченного на подписание документов, при подаче. В случае обращения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представителя Заявителя, не уполномоченного на подписание Заявления, представляется Заявление, подписанное Заявителем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Заполняется электронная форма Заявления на РПГУ. В случае обращения представителя Заявителя, не уполномоченного на подписание Заявления, прикрепляется электронный образ Заявления, подписанного Заявителем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личность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Российской Федерации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должен быть оформлен в соответствии с </w:t>
            </w:r>
            <w:hyperlink r:id="rId43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РФ от 8 июля 1997 г. N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образ/электронный документ, 2 и 3 страницы паспорта РФ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Паспорт гражданина СССР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Образец паспорта гражданина Союза Советских Социалистических Республик и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описание паспорта утверждены </w:t>
            </w:r>
            <w:hyperlink r:id="rId44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постановлением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Совмина СССР от 28.08.1974 N 677 "Об утверждении Положения о паспортной системе в СССР";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вопрос о действительности паспорта гражданина СССР образца 1974 года решается в зависимости от конкретных обстоятельств (</w:t>
            </w:r>
            <w:hyperlink r:id="rId45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постановление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Правительства Российской Федерации от 24.02.2009 N 153 "О признании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действительными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до 1 июля 2009 г. паспортов гражданина СССР образца 1974 года для некоторых категорий иностранных граждан и лиц без гражданства")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образ/электронный документ всех страниц паспорта СССР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 личности гражданина Российской Федерации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Форма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утверждена </w:t>
            </w:r>
            <w:hyperlink r:id="rId47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ФМС России от 30.11.2012 N 391 "Об утверждении Административного регламента Федеральной миграционной службы по предоставлению государственной услуги по выдаче и замене паспорта гражданина Российской Федерации, удостоверяющего личность гражданина Российской Федерации на территории Российской Федерации"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Удостоверение личности военнослужащего РФ; военный билет солдата, матроса, сержанта, старшины, прапорщика,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мичмана и офицера запаса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Формы установлены </w:t>
            </w:r>
            <w:hyperlink r:id="rId48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Инструкцией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по обеспечению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порядка проведения смотров-конкурсов на лучшую организацию осуществления воинского учета, утвержденной приказом Министра обороны Российской Федерации от 18.07.2014 N 495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Паспорт иностранного гражданина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иностранного гражданина должен быть оформлен в соответствии с Федеральным </w:t>
            </w:r>
            <w:hyperlink r:id="rId49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от 25.07.2002 N 115-ФЗ "О правовом положении иностранных граждан в Российской Федерации"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Вид на жительство, выдаваемый иностранному гражданину (дубликат вида на жительство)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Образец </w:t>
            </w:r>
            <w:hyperlink r:id="rId50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бланка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утвержден приказом МВД от 09.08.2017 N 617 "Об утверждении форм бланков вида на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жительство"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Временное удостоверение, выданное взамен военного билета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Временное удостоверение, выданное взамен военного билета, должно быть оформлено по </w:t>
            </w:r>
            <w:hyperlink r:id="rId51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форме N 3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(Приказ Министра обороны РФ от 18.07.2014 N 495 "Об утверждении Инструкции по обеспечению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функционирования системы воинского учета граждан Российской Федерации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и порядка проведения смотров-конкурсов на лучшую организацию осуществления воинского учета")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Удостоверение беженца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Удостоверение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беженца должно быть оформлено по форме, утвержденной постановлением Правительства РФ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10.05.2011 N 356 "Об удостоверении беженца"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электронный образ всех заполненных страниц документов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полномочия представителя Заявителя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Доверенность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Доверенность должна быть оформлена в соответствии с требованиями законодательства и содержать следующие сведения: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Ф.И.О. лица, выдавшего доверенность;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Ф.И.О. лица, уполномоченного по доверенности;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данные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документов, удостоверяющих личность этих лиц;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объем полномочий представителя, включающий право на подачу Заявления о предоставлении государственной услуги;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дату выдачи доверенности;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- подпись лица, выдавшего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доверенность. Доверенность должна быть нотариально заверена (для физических лиц), заверена печатью организации и подписью руководителя (для юридических лиц), заверена нотариально либо печатью индивидуального предпринимателя (для индивидуальных предпринимателей). Доверенность должна быть подписана лицом, выдавшим доверенность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документа.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Электронный документ с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ЭП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если подписывает нотариус.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Информация о намечаемых Заявителем водохозяйственных мероприятиях и мероприятиях по охране водного объекта с указанием размера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источников средств, необходимых для их реализации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План водохозяйственных мероприятий и мероприятий по охране водного объекта на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плане мероприятий обязательно указывается сумма средств, которые планируется затратить на выполнение каждого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мероприятия, а также источник финансирования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ЕГРН (при наличии соответствующих прав на земельный участок)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Свидетельство на право собственности на земельный участок, договор аренды земельного участка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Документы о приобретении земельного участка представляются только в случае использования водного объекта для строительства причалов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о наличии контрольно-измерительной аппаратуры для контроля качества воды в водном объекте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Аттестат аккредитации лаборатории, область аккредитации лаборатории, договор с лабораторией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Анализ качества воды, определяется 1 раз в квартал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 графической форме с отображением водного объекта, указанного в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Заявлении о предоставлении водного объекта в пользование, и размещения средств и объектов водопользования, а также пояснительная записка к ним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Схема расположения водного объекта и объектов водопользования.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Пояснительная записка с описанием водопользования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графических материалах отображается водный объект, предоставляемый в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пользование, указываются места размещения средств водопользования, координаты точек водопользования. В пояснительной записке описываются параметры водопользования, состав средств водопользования, технологический процесс использования воды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Расчет и обоснование заявленного объема сброса сточных, в том числе дренажных, вод или забираемой воды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Баланс сбрасываемой или забираемой воды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Расчет и обоснование объема сточных вод представляется в случае использования водного объекта для сброса сточных, в том числе дренажных, вод. Расчет и обоснование объема забираемой воды из водного объекта представляется в случае использования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водного объекта для забора воды в целях орошения земель сельскохозяйственного назначения (в том числе лугов и пастбищ)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оригинал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Поквартальный график сброса сточных вод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График сброса оформляется в двух экземплярах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Годовой объем сбрасываемой воды распределяется на четыре квартала по каждому </w:t>
            </w: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водовыпуску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График утверждается руководителем предприятия и согласовывается с уполномоченным лицом Администрации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контрольно-измерительной аппаратуры для учета объемов и контроля (наблюдения) качества сбрасываемых сточных, в том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дренажных, вод или забираемой воды из водного объекта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Аттестованные средства измерения объемов сбрасываемой или забираемой воды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Паспорт об установленном средстве измерения, свидетельство о поверке. В случае отсутствия средства измерения в плане водохозяйственных мероприятий прописывается срок установки данного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средства, а также описывается, каким образом осуществляется учет объема сбрасываемой или забираемой воды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о технических параметрах сооружений, возводимых на водном объекте или на его дне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Площадь и границы используемой для размещения акватории водного объекта с учетом размеров охранных зон сооружений, длина, ширина и высота сооружений, глубина прокладки подводных коммуникаций и конструктивные особенности, связанные с обеспечением безопасности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строительство причалов, судоподъемных и судоремонтных сооружений;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создание стационарных и (или) плавучих платформ, искусственных островов на землях, покрытых поверхностными водами;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гидротехнических сооружений, мостов, а также подводных и подземных переходов, трубопроводов, подводных линий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связи, других линейных объектов, если такое строительство связано с изменением дна и берегов водных объектов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Копия документа об утверждении проектно-сметной документации, в которой отражены технические параметры предполагаемых к созданию и строительству сооружений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Проектно-сметная документация, утвержденная руководителем предприятия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Данные сведения представляется для следующих видов водопользования: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строительство причалов, судоподъемных и судоремонтных сооружений;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- создание стационарных и (или) плавучих платформ, искусственных островов на землях, покрытых поверхностными водами;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- строительство гидротехнических сооружений, мостов, а также подводных и подземных переходов, трубопроводов,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подводных линий связи, других линейных объектов, если такое строительство связано с изменением дна и берегов водных объектов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Лицензия на пользование недрами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Лицензия на недропользование с целью добычи общераспространенных полезных ископаемых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Лицензия на пользование недрами представляется вместе с условиями пользования недрами только для водопользования, связанного с разведкой и добычей полезных ископаемых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подаче представляется нотариально заверенная копия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технических параметрах водозаборных сооружений и мерах по предотвращению попадания рыб и других водных биологических ресурсов в эти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сооружения или копия документа об утверждении проектно-сметной документации с указанием таких сведений для намечаемых к строительству водозаборных сооружений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 водозаборного сооружения, а также наличие </w:t>
            </w: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рыбозащитного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устройства. Проектно-сметная документация, утвержденная руководителем предприятия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Представляются для водопользования, связанного с забором (изъятием) водных ресурсов для орошения земель сельскохозяйственного назначения (в том числе лугов и пастбищ)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электронный образ документа</w:t>
            </w: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Представляется оригинал документа</w:t>
            </w:r>
          </w:p>
        </w:tc>
      </w:tr>
      <w:tr w:rsidR="00980BF2" w:rsidRPr="00980BF2">
        <w:tc>
          <w:tcPr>
            <w:tcW w:w="13655" w:type="dxa"/>
            <w:gridSpan w:val="6"/>
          </w:tcPr>
          <w:p w:rsidR="00980BF2" w:rsidRPr="00980BF2" w:rsidRDefault="00980BF2">
            <w:pPr>
              <w:pStyle w:val="ConsPlusNormal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Документы, запрашиваемые в порядке межведомственного взаимодействия</w:t>
            </w: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Сведения из Единого государственного реестра юридических лиц; сведения из Единого государственного реестра индивидуальных предпринимателей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юридических лиц; выписка из Единого государственного реестра индивидуальных предпринимателей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Запрашивается в Федеральной налоговой службе (ее территориальных органах)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Сведения о наличии положительного заключения государственной экспертизы и об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акте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о его утверждении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Положительное заключение экспертизы, акт о его утверждении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Запрашивается в органах государственной власти и организациях, уполномоченных на проведение государственной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экспертизы. Запрашивается в случаях, предусмотренных законодательством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F2" w:rsidRPr="00980BF2">
        <w:tc>
          <w:tcPr>
            <w:tcW w:w="215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Сведения из Единого государственного реестра недвижимости</w:t>
            </w:r>
          </w:p>
        </w:tc>
        <w:tc>
          <w:tcPr>
            <w:tcW w:w="221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Выписка из Единого государственного реестра недвижимости</w:t>
            </w:r>
          </w:p>
        </w:tc>
        <w:tc>
          <w:tcPr>
            <w:tcW w:w="226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</w:t>
            </w:r>
            <w:hyperlink r:id="rId53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Приказом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от 20.06.2016 N 378 "Об утверждении отдельных форм выписок из Единого государственного реестра недвижимости, состава содержащихся в них сведений и порядка их заполнения, а также требований к формату документов, содержащих сведения Единого государственного реестра недвижимости и предоставляемых в электронном виде, определении видов предоставления сведений,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содержащихся в Едином государственном реестре недвижимости, и о внесении изменений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в Порядок предоставления сведений, содержащихся в Едином государственном реестре недвижимости, утвержденный приказом Минэкономразвития от 23 декабря 2015 г. N 968"</w:t>
            </w:r>
          </w:p>
        </w:tc>
        <w:tc>
          <w:tcPr>
            <w:tcW w:w="2029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Запрашивается в случае использования водного объекта для строительства причалов</w:t>
            </w:r>
          </w:p>
        </w:tc>
        <w:tc>
          <w:tcPr>
            <w:tcW w:w="318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F2" w:rsidRPr="00980BF2" w:rsidRDefault="00980BF2">
      <w:pPr>
        <w:rPr>
          <w:rFonts w:ascii="Times New Roman" w:hAnsi="Times New Roman" w:cs="Times New Roman"/>
          <w:sz w:val="24"/>
          <w:szCs w:val="24"/>
        </w:rPr>
        <w:sectPr w:rsidR="00980BF2" w:rsidRPr="00980BF2" w:rsidSect="00980BF2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11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6" w:name="P1297"/>
      <w:bookmarkEnd w:id="36"/>
      <w:r w:rsidRPr="00980BF2">
        <w:rPr>
          <w:rFonts w:ascii="Times New Roman" w:hAnsi="Times New Roman" w:cs="Times New Roman"/>
          <w:sz w:val="24"/>
          <w:szCs w:val="24"/>
        </w:rPr>
        <w:t>Форма решения</w:t>
      </w: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об отказе в приеме и регистрации документов, необходимых</w:t>
      </w:r>
    </w:p>
    <w:p w:rsidR="00980BF2" w:rsidRPr="00980BF2" w:rsidRDefault="00980B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для предоставления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(на официальном бланке Администрации/многофункционального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центра предоставления государственных и муниципальных услуг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в Московской области (далее - МФЦ))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  РЕШЕНИЕ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об отказе в приеме и регистрации документов, необходимых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для предоставления муниципальной услуги "Предоставление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в пользование водных объектов или их частей, находящихся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в муниципальной собственности 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 территории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городского округа Люберцы Московской области, на основании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решений о предоставлении в пользование водных объектов или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       их частей"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Уважаемы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80BF2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>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              (фамилия, имя, отчество)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Вам  отказано  в  приеме  и  регистрации  документов,  необходимых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предоставления  муниципальной  услуги  "Предоставление в пользование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водных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объектов  или  их  частей,  находящихся  в  муниципальной  собственности  и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расположенных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на территории городского округа Люберцы  Московской области,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на  основании решений о предоставлении в пользование водных объектов или их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частей" по следующим основаниям: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Обращение  за  предоставлением  Муниципальной  услуги  без предъявления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документа,  позволяющего  установить  личность Заявителя (представителя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Заявителя).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Заявление  подано  лицом,  не  имеющим полномочий представлять интересы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Заявителя,  в  соответствии с </w:t>
      </w:r>
      <w:hyperlink w:anchor="P54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2.2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настоящего Административного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регламента.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Документы содержат подчистки и исправления текста.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└─┘ Документы    имеют   исправления,   не   заверенные   в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установленном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законодательством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Документы содержат повреждения, наличие которых не позволяет однозначно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истолковать их содержание.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Документы   утратили   силу  на  момент  обращения  за  предоставлением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Муниципальной услуги.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Некорректное   заполнение  обязательных  полей  в  Заявлении  в  случае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обращения  представителя  Заявителя,  не  уполномоченного на подписание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Заявления, через МФЦ.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Качество  представляемых  документов  не   позволяет  в  полном  объеме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прочитать сведения, содержащиеся в документах.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Форма  поданного  Заявителем  (представителем  Заявителя)  Заявления не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соответствует    форме    Заявления,   установленной   Административным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регламентом (</w:t>
      </w:r>
      <w:hyperlink w:anchor="P947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приложение 8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к настоящему Административному регламенту).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└─┘ Представлен  неполный  комплект документов в соответствии с 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пунктом 10</w:t>
        </w:r>
      </w:hyperlink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и </w:t>
      </w:r>
      <w:hyperlink w:anchor="P1048" w:history="1">
        <w:r w:rsidRPr="00980BF2">
          <w:rPr>
            <w:rFonts w:ascii="Times New Roman" w:hAnsi="Times New Roman" w:cs="Times New Roman"/>
            <w:sz w:val="24"/>
            <w:szCs w:val="24"/>
          </w:rPr>
          <w:t>приложением 9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Некорректное  заполнение  обязательных  полей в форме Заявления на РПГУ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(отсутствие  заполнения,  недостоверное, неполное либо неправильное, не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соответствующее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требованиям,  установленным настоящим Административным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регламентом).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┌─┐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└─┘ Представление   некачественных   или  недостоверных  электронных  копий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(электронных  образов)  документов,  не  позволяющих  в  полном  объеме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прочитать текст документа и/или распознать реквизиты документа.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Разъяснения  о порядке действий для получения положительного результата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по    предоставлению    Муниципальной    услуги   (указываются   конкретные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рекомендации)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(должность уполномоченного специалиста МФЦ/уполномоченного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           должностного лица Администрации, контактный телефон)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"___" __________ 20___ г.                       Подпись ___________________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12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7" w:name="P1385"/>
      <w:bookmarkEnd w:id="37"/>
      <w:r w:rsidRPr="00980BF2">
        <w:rPr>
          <w:rFonts w:ascii="Times New Roman" w:hAnsi="Times New Roman" w:cs="Times New Roman"/>
          <w:sz w:val="24"/>
          <w:szCs w:val="24"/>
        </w:rPr>
        <w:t>ТРЕБОВАНИЯ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ПОМЕЩЕНИЯМ, В КОТОРЫХ ПРЕДОСТАВЛЯЕТСЯ МУНИЦИПАЛЬНАЯ УСЛУГА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Помещения, в которых предоставляется Муниципальная услуга, предпочтительно размещаются на нижних этажах зданий и должны соответствовать санитарно-эпидемиологическим правилам и нормативам.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2. Входы в помещения оборудуются пандусами, расширенными проходами, позволяющими обеспечить беспрепятственный доступ лиц с ограниченными возможностями здоровья, включая лиц с ограниченными возможностями здоровья, использующих кресла-коляски.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3. При ином размещении помещений по высоте должна быть обеспечена возможность получения Муниципальной услуги маломобильными группами населения.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4. Вход и выход из помещений оборудуются указателями.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 Места для информирования, предназначенные для ознакомления Заявителей с информационными материалами, оборудуются информационными стендами.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 Места для ожидания на подачу или получение документов оборудуются стульями, скамьями.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 Места для заполнения Заявления оборудуются стульями, столами (стойками) и обеспечиваются образцами Заявлений, писчей бумагой и канцелярскими принадлежностями (шариковыми ручками).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8. Кабинеты для приема Заявителей должны быть оборудованы информационными табличками (вывесками) с указанием: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1) номера кабинета;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2) фамилии, имени, отчества и должности специалиста, осуществляющего предоставление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9. Рабочие места государственных или муниципальных служащих и/или специалистов МФЦ, предоставляющих Муниципальную услугу, оборудуются компьютерами и оргтехникой,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13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8" w:name="P1408"/>
      <w:bookmarkEnd w:id="38"/>
      <w:r w:rsidRPr="00980BF2">
        <w:rPr>
          <w:rFonts w:ascii="Times New Roman" w:hAnsi="Times New Roman" w:cs="Times New Roman"/>
          <w:sz w:val="24"/>
          <w:szCs w:val="24"/>
        </w:rPr>
        <w:t>ПОКАЗАТЕЛИ ДОСТУПНОСТИ И КАЧЕСТВА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Показателями доступности предоставления Муниципальной услуги являются: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Возможность взаимодействия Заявителя с муниципальными служащими в случае получения Заявителем консультации на приеме в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2. Возможность получения Заявителем полной, актуальной и достоверной информации о ходе предоставления Муниципальной услуги через РПГУ и официальный сайт Администрации в информационно-телекоммуникационной сети Интернет.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3. Возможность направления Заявителем письменного Заявления или Заявления в электронной форме о предоставлении Муниципальной услуги через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4. Возможность подачи Заявления и получения результата получения Муниципальной услуги посредством РПГУ в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 Получение Заявителем Муниципальной услуги своевременно, в полном объеме и в любой форме, предусмотренной настоящим Административным регламентом, иными нормативными правовыми актами Российской Федерации, Московской области.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 Наличие полной и понятной информации о местах, порядке и сроках предоставления Муниципальной услуги на информационных стендах Администрации, РПГУ, официальных сайтах Администрации в информационно-телекоммуникационной сети Интернет, предоставление указанной информации по телефону Муниципальными служащими Администрации.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 Наличие необходимого и достаточного количества специалистов, а также помещений, отсутствие очередей при приеме документов от Заявителей (их уполномоченных представителей), отсутствие жалоб на действия (бездействие) специалистов, их некорректное, невнимательное отношение к Заявителям (их уполномоченным представителям).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8. Обеспечение возможности получения Заявителями информации о предоставляемой Муниципальной услуге на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9. Обеспечение возможности подачи Заявления и документов, необходимых для предоставления Муниципальной услуги, ее результатов через РПГУ в МФЦ, приема жалоб и выдачи Заявителям результатов рассмотрения жалоб осуществляется в соответствии с соглашениями, заключенными между МФЦ и Администрацией (далее - соглашение о взаимодействии), с момента вступления в силу соответствующего соглашения о взаимодействии.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 Для направления Заявления в электронном виде на РПГУ обеспечивается доступность для копирования и заполнения в электронном виде Заявления, в том числе с использованием электронной подписи.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11. При подаче Заявления в электронном виде документы, указанные в </w:t>
      </w:r>
      <w:hyperlink w:anchor="P125" w:history="1">
        <w:r w:rsidRPr="00980BF2">
          <w:rPr>
            <w:rFonts w:ascii="Times New Roman" w:hAnsi="Times New Roman" w:cs="Times New Roman"/>
            <w:sz w:val="24"/>
            <w:szCs w:val="24"/>
          </w:rPr>
          <w:t>пункте 10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настоящего Административного регламента, могут быть представлены в форме электронных документов, подписанных электронной подписью.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12. На РПГУ обеспечивается возможность получения информации о ходе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13. Консультирование Заявителей в МФЦ при подаче Заявлений посредством РПГУ.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14. Транспортная доступность к местам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15. Обеспечение беспрепятственного доступа лицам с ограниченными возможностями передвижения к помещениям, в которых предоставляется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Муниципальной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услуга (в том числе наличие бесплатных парковочных мест для специальных автотранспортных средств лиц с ограниченными возможностями здоровья).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16. Соблюдение требований Административного регламента о порядке информирования об оказании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17. Соблюдение сроков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18. Соотношение количества рассмотренных в срок Заявлений на предоставление Муниципальной услуги к общему количеству Заявлений, поступивших на предоставление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19. Своевременное направление уведомлений Заявителям (представителям Заявителей) о предоставлении или прекращении предоставления Муниципальной услуги.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20. Соотношение количества обоснованных жалоб граждан и организаций по вопросам качества и доступности предоставления Муниципальной услуги к общему количеству жалоб.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21. Иные требования,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форме.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14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9" w:name="P1441"/>
      <w:bookmarkEnd w:id="39"/>
      <w:r w:rsidRPr="00980BF2">
        <w:rPr>
          <w:rFonts w:ascii="Times New Roman" w:hAnsi="Times New Roman" w:cs="Times New Roman"/>
          <w:sz w:val="24"/>
          <w:szCs w:val="24"/>
        </w:rPr>
        <w:t>ТРЕБОВАНИЯ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ОБЕСПЕЧЕНИЮ ДОСТУПНОСТИ МУНИЦИПАЛЬНОЙ УСЛУГИ ДЛЯ ИНВАЛИДОВ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ЛИЦ С ОГРАНИЧЕННЫМИ ВОЗМОЖНОСТЯМИ ЗДОРОВЬЯ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Лицам с I и II группами инвалидности обеспечивается возможность получения Муниципальной услуги по месту их пребывания посредством РПГУ на базе МФЦ.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2. При предоставлении Муниципальной услуги Заявителю (представителю Заявителя) - лицу с нарушениями функции слуха и лицам с нарушениями функций одновременно слуха и зрения должен быть обеспечен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сурдоперевод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тифлосурдоперевод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процесса предоставления Муниципальной услуги либо организована работа автоматизированной системы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сурдоперевода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или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тифлосурдоперевода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>, произведено консультирование по интересующим его вопросам указанным способом.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3. В помещениях, предназначенных для приема Заявителей (представителей Заявителей), должно быть организовано отдельное окно (место приема), приспособленное для приема инвалидов и лиц с ограниченными возможностями здоровья со стойкими расстройствами зрения и слуха, а также опорно-двигательной функции.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4. В помещениях, предназначенных для приема Заявителей (представителей Заявителей), обеспечивается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сурдопереводчика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80BF2">
        <w:rPr>
          <w:rFonts w:ascii="Times New Roman" w:hAnsi="Times New Roman" w:cs="Times New Roman"/>
          <w:sz w:val="24"/>
          <w:szCs w:val="24"/>
        </w:rPr>
        <w:t>тифлосурдопереводчика</w:t>
      </w:r>
      <w:proofErr w:type="spellEnd"/>
      <w:r w:rsidRPr="00980BF2">
        <w:rPr>
          <w:rFonts w:ascii="Times New Roman" w:hAnsi="Times New Roman" w:cs="Times New Roman"/>
          <w:sz w:val="24"/>
          <w:szCs w:val="24"/>
        </w:rPr>
        <w:t xml:space="preserve"> и собаки-проводника.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 По желанию Заявителя (представителя Заявителя) Заявление подготавливается специалистом МФЦ, текст Заявления зачитывается Заявителю, если он затрудняется это сделать самостоятельно.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 Инвалидам и лицам с ограниченными возможностями здоровья, имеющим ограничения двигательной активности, препятствующие самостоятельному подписанию документов, предлагается обратиться к нотариусу для удостоверения подписи другого лица (рукоприкладчика) за инвалида и лицо с ограниченными возможностями здоровья.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7. Здание (помещение) МФЦ оборудуется информационной табличкой (вывеской), содержащей полное наименование МФЦ, а также информацию о режиме его работы.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 xml:space="preserve">8.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Вход в здание (помещение) Администрации, МФЦ и выход из него оборудуются соответствующими указателями с автономными источниками бесперебойного питания, а также лестницами с поручнями и пандусами для передвижения детских и инвалидных колясок в соответствии с требованиями Федерального </w:t>
      </w:r>
      <w:hyperlink r:id="rId54" w:history="1">
        <w:r w:rsidRPr="00980BF2">
          <w:rPr>
            <w:rFonts w:ascii="Times New Roman" w:hAnsi="Times New Roman" w:cs="Times New Roman"/>
            <w:sz w:val="24"/>
            <w:szCs w:val="24"/>
          </w:rPr>
          <w:t>закона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от 30 декабря 2009 года N 384-ФЗ "Технический регламент о безопасности зданий и сооружений".</w:t>
      </w:r>
      <w:proofErr w:type="gramEnd"/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9. Помещения МФЦ, предназначенные для работы с Заявителями (представителя Заявителей), располагаются на нижних этажах здания и имеют отдельный вход. В случае расположения МФЦ на втором этаже и выше здание оснащается лифтом, эскалатором или иными автоматическими подъемными устройствами, в том числе для инвалидов и лиц с ограниченными возможностями здоровья.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10. В Администрации и МФЦ организуется бесплатный туалет для посетителей, в том числе туалет, предназначенный для инвалидов и лиц с ограниченными возможностями здоровья.</w:t>
      </w:r>
    </w:p>
    <w:p w:rsidR="00980BF2" w:rsidRPr="00980BF2" w:rsidRDefault="00980BF2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Специалистами Администрации и МФЦ организуется работа по сопровождению инвалидов и лиц с ограниченными возможностями здоровья, имеющих стойкие расстройства функции зрения и самостоятельного передвижения, и предоставлению им помощи при обращении за Муниципальной услугой и получении результата оказания Муниципальной услуги; оказанию помощи инвалидам и лицам с ограниченными возможностями здоровья в преодолении барьеров, мешающих получению ими услуг наравне с другими.</w:t>
      </w:r>
      <w:proofErr w:type="gramEnd"/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15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0" w:name="P1465"/>
      <w:bookmarkEnd w:id="40"/>
      <w:r w:rsidRPr="00980BF2">
        <w:rPr>
          <w:rFonts w:ascii="Times New Roman" w:hAnsi="Times New Roman" w:cs="Times New Roman"/>
          <w:sz w:val="24"/>
          <w:szCs w:val="24"/>
        </w:rPr>
        <w:t>ПЕРЕЧЕНЬ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И СОДЕРЖАНИЕ АДМИНИСТРАТИВНЫХ ДЕЙСТВИЙ, СОСТАВЛЯЮЩИХ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АДМИНИСТРАТИВНЫЕ ПРОЦЕДУРЫ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980BF2" w:rsidRPr="00980BF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КонсультантПлюс</w:t>
            </w:r>
            <w:proofErr w:type="spell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: примечание.</w:t>
            </w:r>
          </w:p>
          <w:p w:rsidR="00980BF2" w:rsidRPr="00980BF2" w:rsidRDefault="00980BF2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Нумерация разделов дана в соответствии с официальным текстом документа.</w:t>
            </w:r>
          </w:p>
        </w:tc>
      </w:tr>
    </w:tbl>
    <w:p w:rsidR="00980BF2" w:rsidRPr="00980BF2" w:rsidRDefault="00980BF2">
      <w:pPr>
        <w:pStyle w:val="ConsPlusTitle"/>
        <w:spacing w:before="280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1.1. Порядок выполнения административных действий при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личном</w:t>
      </w:r>
      <w:proofErr w:type="gramEnd"/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обращении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Заявителя (представителя Заявителя) в МФЦ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1. Прием и регистрация Заявления и документов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rPr>
          <w:rFonts w:ascii="Times New Roman" w:hAnsi="Times New Roman" w:cs="Times New Roman"/>
          <w:sz w:val="24"/>
          <w:szCs w:val="24"/>
        </w:rPr>
        <w:sectPr w:rsidR="00980BF2" w:rsidRPr="00980BF2" w:rsidSect="00980BF2">
          <w:type w:val="continuous"/>
          <w:pgSz w:w="11905" w:h="16838"/>
          <w:pgMar w:top="1134" w:right="567" w:bottom="1134" w:left="1134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Средний 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МФЦ/Модуль МФЦ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Установление соответствия личности Заявителя (представителя Заявителя) документам, удостоверяющим личность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195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проверяются на соответствие требованиям, указанным в </w:t>
            </w:r>
            <w:hyperlink w:anchor="P125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10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w:anchor="P1048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приложения 9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регламенту, за исключением Заявления в случае, если обращается сам Заявитель или представитель Заявителя, уполномоченный на подписание Заявления.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 случае несоответствия документов требованиям или их отсутствия - информирование Заявителя/представителя Заявителя о необходимости предъявления документов для предоставления Муниципальной услуги и предложение обратиться после приведения документов в соответствие с требованиями настоящего Административного регламента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Проверка полномочий представителя Заявителя на основании документа, удостоверяющего полномочия (при обращении представителя)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Тот же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195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Подготовка отказа в приеме документов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Тот же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из </w:t>
            </w:r>
            <w:hyperlink w:anchor="P163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пункта 12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 специалистом МФЦ осуществляется информирование Заявителя (представителя Заявителя) о необходимости предъявления документов для предоставления Муниципальной услуги и предлагается обратиться после приведения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документов в соответствие с требованиями законодательства.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 требованию Заявителя (представителя Заявителя) уполномоченным специалистом МФЦ подписывается и выдается решение об отказе в приеме документов с указанием причин отказа в срок не позднее 30 минут с момента получения от Заявителя (представителя Заявителя) документов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Заполнение Заявления, сканирование представленных документов и формирование выписки о приеме Заявления и прилагаемых документов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Тот же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приеме документов специалистом МФЦ заполняется карточка Муниципальной услуги в Модуле оказания услуг ЕИС ОУ, вносятся сведения по всем полям в соответствии с инструкцией, сканируются представленные Заявителем (представителем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Заявителя) 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документы, формируется электронное дело.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 присутствии Заявителя (представителя Заявителя, уполномоченного на подписание Заявления) заполняется Заявление.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обращения представителя Заявителя, не уполномоченного на подписание Заявления, представляется подписанное Заявителем Заявление. Если Заявление не соответствует требованиям, специалист МФЦ информирует представителя Заявителя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 необходимости повторного заполнения Заявления. Формируется выписка о приеме. В выписке указываются перечень и количество листов, входящий номер, дата получения документов от Заявителя и дата готовности результата предоставления Муниципальной услуги.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Выписка о приеме подписывается специалистом МФЦ, принявшим документы, и Заявителем (представителем Заявителя). Экземпляр подписанной выписки о приеме передается Заявителю (представителю Заявителя). 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 при обращении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Заявителя (представителя Заявителя) через РПГУ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  <w:vAlign w:val="bottom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РПГУ/в МФЦ посредством РПГУ/Администрация/Модуль оказания услуг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1 календарный день (не включается в общий срок предоставления Муниципальной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услуги)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 календарный день</w:t>
            </w:r>
          </w:p>
        </w:tc>
        <w:tc>
          <w:tcPr>
            <w:tcW w:w="4195" w:type="dxa"/>
            <w:vAlign w:val="bottom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Заявитель (представитель Заявителя) направляет Заявление и документы, необходимые для предоставления Муниципальной услуги, в электронном виде через РПГУ.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Заявитель/его представитель может воспользоваться бесплатным доступом к РПГУ, обратившись в любой МФЦ на территории Московской области.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документам в электронном виде установлены </w:t>
            </w:r>
            <w:hyperlink w:anchor="P261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пунктом 21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Заявление и прилагаемые документы поступают в интегрированную с РПГУ систему Модуль оказания услуг ЕИС ОУ. 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4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Порядок выполнения административных действий при обращении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Заявителя (представителя Заявителя) по почте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  <w:vAlign w:val="bottom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Почта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Поступление документов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 календарный день (не включается в общий срок предоставления Муниципальной услуги)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4195" w:type="dxa"/>
            <w:vAlign w:val="bottom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Заявитель (представитель Заявителя) направляет заказным письмом с уведомлением по адресу Администрации, указанному в </w:t>
            </w:r>
            <w:hyperlink w:anchor="P505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приложении 2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, Заявление и нотариально заверенные копии документов, указанных в </w:t>
            </w:r>
            <w:hyperlink w:anchor="P125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10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hyperlink w:anchor="P1048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приложении 9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регламенту, необходимых для предоставления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Муниципальной услуги, по почте. Осуществляется переход к административной процедуре "Обработка и предварительное рассмотрение документов"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2. Обработка и предварительное рассмотрение документов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документов, поступивших от МФЦ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поступлении электронных документов от МФЦ специалист Администрации, ответственный за прием и проверку поступивших документов, в целях предоставления Муниципальной услуги: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3) регистрирует Заявление в Модуле оказания услуг ЕИС ОУ.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запроса осуществляет переход к административной процедуре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"Формирование и направление межведомственных запросов в органы (организации), участвующие в предоставлении Муниципальной услуги"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по почте специалист Администрации, ответственный 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3) проверяет факт нотариального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заверения документов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. В случае отсутствия оснований для отказа в приеме документов, указанных в </w:t>
            </w:r>
            <w:hyperlink w:anchor="P163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12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Администрации направляет документы на присвоение регистрационного номера в МФЦ. Далее предоставление услуги осуществляется в соответствии с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порядком подачи документов через МФЦ.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 случае наличия оснований для отказа в приеме документов специалист Администрации подготавливает решение об отказе в приеме и регистрации документов и направляет Заявителю (представителю Заявителя) по почте в срок не позднее первого рабочего дня, следующего за днем получения документов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Проверка комплектности представленных Заявителем (представителем Заявителя) электронных документов (электронных образов документов), поступивших с РПГУ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 календарный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поступлении документов в электронной форме с РПГУ специалист Администрации, ответственный за прием и проверку поступивших документов, в целях предоставления Муниципальной услуги проводит предварительную проверку: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1) устанавливает предмет обращения, полномочия представителя Заявителя;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2) проверяет правильность оформления Заявления, комплектность представленных документов, необходимых для предоставления Муниципальной услуги, и соответствие их установленным настоящим Административным регламентом требованиям;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3) проверяет факт подписания документов усиленной квалифицированной электронной подписью Заявителя (представителя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Заявителя, уполномоченного на подписание Заявления)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Администрация/Модуль оказания услуг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Подготовка отказа в приеме документов и уведомление Заявителя (представителя Заявителя) посредством изменения статуса Заявления в личном кабинете РПГУ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наличия оснований из </w:t>
            </w:r>
            <w:hyperlink w:anchor="P163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пункта 12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 специалистом Администрации осуществляется уведомление Заявителя (представителя Заявителя) об отказе в приеме документов с указанием причин отказа в первый рабочий день, следующий за днем подачи Заявления через РПГУ.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 случае отсутствия оснований для отказа в приеме документов и Заявителем (представителем Заявителя) представлены все необходимые документы для предоставления Муниципальной услуги, регистрирует Заявление в Модуле оказания услуг ЕИС ОУ, осуществляется переход к административной процедуре "Принятие решения".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необходимости запроса осуществляет переход к административной процедуре "Формирование и направление межведомственных запросов в органы (организации), участвующие в предоставлении Муниципальной услуги"</w:t>
            </w:r>
          </w:p>
        </w:tc>
      </w:tr>
    </w:tbl>
    <w:p w:rsidR="00980BF2" w:rsidRPr="00980BF2" w:rsidRDefault="00980BF2">
      <w:pPr>
        <w:rPr>
          <w:rFonts w:ascii="Times New Roman" w:hAnsi="Times New Roman" w:cs="Times New Roman"/>
          <w:sz w:val="24"/>
          <w:szCs w:val="24"/>
        </w:rPr>
        <w:sectPr w:rsidR="00980BF2" w:rsidRPr="00980BF2" w:rsidSect="00980BF2">
          <w:type w:val="continuous"/>
          <w:pgSz w:w="16838" w:h="11905" w:orient="landscape"/>
          <w:pgMar w:top="1134" w:right="567" w:bottom="1134" w:left="1134" w:header="0" w:footer="0" w:gutter="0"/>
          <w:cols w:space="720"/>
        </w:sect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3. Формирование и направление межведомственных запросов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в органы (организации), участвующие в предоставлении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Определение состава документов, подлежащих запросу. Направление межведомственных запросов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Тот же календарный день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5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Если отсутствуют необходимые для предоставления Муниципальной услуги документы (сведения), указанные в </w:t>
            </w:r>
            <w:hyperlink w:anchor="P148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11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Администрации, ответственный за осуществление межведомственного взаимодействия, осуществляет формирование и направление межведомственных запросов</w:t>
            </w:r>
          </w:p>
        </w:tc>
      </w:tr>
      <w:tr w:rsidR="00980BF2" w:rsidRPr="00980BF2">
        <w:tc>
          <w:tcPr>
            <w:tcW w:w="2778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Контроль предоставления результата запросов</w:t>
            </w:r>
          </w:p>
        </w:tc>
        <w:tc>
          <w:tcPr>
            <w:tcW w:w="2224" w:type="dxa"/>
            <w:tcBorders>
              <w:bottom w:val="nil"/>
            </w:tcBorders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До 7 календарных дней при обращении Заявителя (представителя Заявителя) по основанию, указанному в </w:t>
            </w:r>
            <w:hyperlink w:anchor="P88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6.1.1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814" w:type="dxa"/>
            <w:tcBorders>
              <w:bottom w:val="nil"/>
            </w:tcBorders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До 7 календарных дней</w:t>
            </w:r>
          </w:p>
        </w:tc>
        <w:tc>
          <w:tcPr>
            <w:tcW w:w="4195" w:type="dxa"/>
            <w:vMerge w:val="restart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Проверка поступления ответов на межведомственные запросы.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Ответы на межведомственные запросы поступают в Модуль оказания услуг ЕИС ОУ.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При поступлении ответов на запросы осуществляется переход к административной процедуре "Принятие решения"</w:t>
            </w:r>
          </w:p>
        </w:tc>
      </w:tr>
      <w:tr w:rsidR="00980BF2" w:rsidRPr="00980BF2">
        <w:tblPrEx>
          <w:tblBorders>
            <w:insideH w:val="nil"/>
          </w:tblBorders>
        </w:tblPrEx>
        <w:tc>
          <w:tcPr>
            <w:tcW w:w="2778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До 5 календарных дней при обращении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 (представителя Заявителя) по основанию, указанному в </w:t>
            </w:r>
            <w:hyperlink w:anchor="P90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6.1.3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814" w:type="dxa"/>
            <w:tcBorders>
              <w:top w:val="nil"/>
            </w:tcBorders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5 календарных дней</w:t>
            </w:r>
          </w:p>
        </w:tc>
        <w:tc>
          <w:tcPr>
            <w:tcW w:w="4195" w:type="dxa"/>
            <w:vMerge/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4. Принятие решения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  <w:vAlign w:val="bottom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ОУ,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решения о предоставлении Муниципальной услуги и направление его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Московско-Окское БВУ на регистрацию в ГВР</w:t>
            </w:r>
          </w:p>
        </w:tc>
        <w:tc>
          <w:tcPr>
            <w:tcW w:w="2224" w:type="dxa"/>
            <w:vAlign w:val="bottom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26 календарных дней при обращении Заявителя (представителя Заявителя) по основанию, указанному в </w:t>
            </w:r>
            <w:hyperlink w:anchor="P88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6.1.1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11 календарных дней при обращении Заявителя (представителя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Заявителя) по основанию, указанному в </w:t>
            </w:r>
            <w:hyperlink w:anchor="P89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6.1.2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Не более 3 календарных дней при обращении Заявителя (представителя Заявителя) по основанию, указанному в </w:t>
            </w:r>
            <w:hyperlink w:anchor="P90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пункте 6.1.3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После получения ответов на межведомственные запросы, в случае наличия оснований для отказа в предоставлении Муниципальной услуги, предусмотренных </w:t>
            </w:r>
            <w:hyperlink w:anchor="P186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пунктом 13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Административного регламента, специалист Администрации подготавливает </w:t>
            </w:r>
            <w:hyperlink w:anchor="P845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решение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об отказе в предоставлении Муниципальной услуги (приложение 6 настоящего Административного регламента).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отсутствия оснований для отказа в предоставлении Муниципальной услуги специалист Администрации подготавливает решение по форме согласно </w:t>
            </w:r>
            <w:hyperlink w:anchor="P604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приложению 4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или </w:t>
            </w:r>
            <w:hyperlink w:anchor="P754" w:history="1">
              <w:r w:rsidRPr="00980BF2">
                <w:rPr>
                  <w:rFonts w:ascii="Times New Roman" w:hAnsi="Times New Roman" w:cs="Times New Roman"/>
                  <w:sz w:val="24"/>
                  <w:szCs w:val="24"/>
                </w:rPr>
                <w:t>приложению 5</w:t>
              </w:r>
            </w:hyperlink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к настоящему Административному регламенту.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 подписывается уполномоченным должностным лицом Администрации.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Осуществляется переход к административной процедуре "Внесение записи в Государственный водный реестр"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5. Внесение записи в ГВР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  <w:vAlign w:val="bottom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Московско-Окское БВУ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Внесение записи в ГВР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14 календарных дней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30 минут</w:t>
            </w:r>
          </w:p>
        </w:tc>
        <w:tc>
          <w:tcPr>
            <w:tcW w:w="4195" w:type="dxa"/>
            <w:vAlign w:val="bottom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Уполномоченное должностное лицо Московско-Окского БВУ осуществляет государственную регистрацию путем внесения записи в государственный водный реестр.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Осуществляется переход к административной процедуре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"Направление (выдача) результата"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outlineLvl w:val="3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6. Направление (выдача) результата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778"/>
        <w:gridCol w:w="2551"/>
        <w:gridCol w:w="2224"/>
        <w:gridCol w:w="1814"/>
        <w:gridCol w:w="4195"/>
      </w:tblGrid>
      <w:tr w:rsidR="00980BF2" w:rsidRPr="00980BF2">
        <w:tc>
          <w:tcPr>
            <w:tcW w:w="2778" w:type="dxa"/>
            <w:vAlign w:val="bottom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Место выполнения процедуры/используемая ИС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Административные действия</w:t>
            </w:r>
          </w:p>
        </w:tc>
        <w:tc>
          <w:tcPr>
            <w:tcW w:w="222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Срок выполнения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Трудоемкость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Содержание действия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Администрация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Получение зарегистрированного решения из МОБВУ</w:t>
            </w:r>
          </w:p>
        </w:tc>
        <w:tc>
          <w:tcPr>
            <w:tcW w:w="2224" w:type="dxa"/>
            <w:vMerge w:val="restart"/>
            <w:tcBorders>
              <w:bottom w:val="nil"/>
            </w:tcBorders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календарных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10 минут</w:t>
            </w:r>
          </w:p>
        </w:tc>
        <w:tc>
          <w:tcPr>
            <w:tcW w:w="4195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услуги, зарегистрированный в МОБВУ, фиксируется специалистом Администрации в Модуле оказания услуг ЕИС ОУ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Администрация/Модуль оказания услуг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Направление (выдача) результата</w:t>
            </w:r>
          </w:p>
        </w:tc>
        <w:tc>
          <w:tcPr>
            <w:tcW w:w="2224" w:type="dxa"/>
            <w:vMerge/>
            <w:tcBorders>
              <w:bottom w:val="nil"/>
            </w:tcBorders>
          </w:tcPr>
          <w:p w:rsidR="00980BF2" w:rsidRPr="00980BF2" w:rsidRDefault="00980B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195" w:type="dxa"/>
            <w:vAlign w:val="bottom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Через РПГУ: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1) направленный Заявителю (представителю Заявителя) результат фиксируется специалистом Администрации в Модуле оказания услуг ЕИС ОУ;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2) результат направляется уполномоченным специалистом Администрации в личный кабинет Заявителя (представителя Заявителя) на РПГУ в виде электронного документа, подписанного усиленной квалифицированной электронной подписью уполномоченного должностного лица Администрации.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В случае необходимости Заявитель (представитель Заявителя) дополнительно может получить </w:t>
            </w: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результат через МФЦ при условии указания соответствующего способа получения результата в Заявлении</w:t>
            </w:r>
          </w:p>
        </w:tc>
      </w:tr>
      <w:tr w:rsidR="00980BF2" w:rsidRPr="00980BF2">
        <w:tc>
          <w:tcPr>
            <w:tcW w:w="2778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МФЦ/Модуль МФЦ ЕИС ОУ</w:t>
            </w:r>
          </w:p>
        </w:tc>
        <w:tc>
          <w:tcPr>
            <w:tcW w:w="2551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  <w:tcBorders>
              <w:top w:val="nil"/>
            </w:tcBorders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15 минут</w:t>
            </w:r>
          </w:p>
        </w:tc>
        <w:tc>
          <w:tcPr>
            <w:tcW w:w="4195" w:type="dxa"/>
            <w:vAlign w:val="bottom"/>
          </w:tcPr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Через МФЦ: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1) в этом случае специалистом МФЦ распечатывается экземпляр электронного документа, подписанного усиленной квалифицированной электронной подписью уполномоченного должностного лица Администрации на бумажном носителе, заверяется подписью специалиста МФЦ и печатью МФЦ;</w:t>
            </w:r>
          </w:p>
          <w:p w:rsidR="00980BF2" w:rsidRPr="00980BF2" w:rsidRDefault="00980BF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2) специалист МФЦ выдает Заявителю (представителю </w:t>
            </w:r>
            <w:proofErr w:type="gramStart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 xml:space="preserve">Заявителя) </w:t>
            </w:r>
            <w:proofErr w:type="gramEnd"/>
            <w:r w:rsidRPr="00980BF2">
              <w:rPr>
                <w:rFonts w:ascii="Times New Roman" w:hAnsi="Times New Roman" w:cs="Times New Roman"/>
                <w:sz w:val="24"/>
                <w:szCs w:val="24"/>
              </w:rPr>
              <w:t>результат, принимает у Заявителя (представителя Заявителя) выписку о получении результата, проставляет отметку о выдаче результата в Модуле МФЦ ЕИС ОУ</w:t>
            </w:r>
          </w:p>
        </w:tc>
      </w:tr>
    </w:tbl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Приложение 16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980BF2" w:rsidRPr="00980BF2" w:rsidRDefault="00980BF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по предоставлению Муниципальной услуги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41" w:name="P1669"/>
      <w:bookmarkEnd w:id="41"/>
      <w:r w:rsidRPr="00980BF2">
        <w:rPr>
          <w:rFonts w:ascii="Times New Roman" w:hAnsi="Times New Roman" w:cs="Times New Roman"/>
          <w:sz w:val="24"/>
          <w:szCs w:val="24"/>
        </w:rPr>
        <w:t>БЛОК-СХЕМА</w:t>
      </w:r>
    </w:p>
    <w:p w:rsidR="00980BF2" w:rsidRPr="00980BF2" w:rsidRDefault="00980BF2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ПРЕДОСТАВЛЕНИЯ МУНИЦИПАЛЬНОЙ УСЛУГИ ПРИ ОБРАЩЕНИИ ЧЕРЕЗ МФЦ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┌────────────────┬───────────────────────────────────────────────────────────────────────┬───────────────┬─────────────────┬───────────────┐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│                │                                                                       │Основание </w:t>
      </w:r>
      <w:hyperlink w:anchor="P88" w:history="1">
        <w:r w:rsidRPr="00980BF2">
          <w:rPr>
            <w:rFonts w:ascii="Times New Roman" w:hAnsi="Times New Roman" w:cs="Times New Roman"/>
            <w:sz w:val="24"/>
            <w:szCs w:val="24"/>
          </w:rPr>
          <w:t>6.1.1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│Основание </w:t>
      </w:r>
      <w:hyperlink w:anchor="P89" w:history="1">
        <w:r w:rsidRPr="00980BF2">
          <w:rPr>
            <w:rFonts w:ascii="Times New Roman" w:hAnsi="Times New Roman" w:cs="Times New Roman"/>
            <w:sz w:val="24"/>
            <w:szCs w:val="24"/>
          </w:rPr>
          <w:t>6.1.2</w:t>
        </w:r>
      </w:hyperlink>
      <w:r w:rsidRPr="00980BF2">
        <w:rPr>
          <w:rFonts w:ascii="Times New Roman" w:hAnsi="Times New Roman" w:cs="Times New Roman"/>
          <w:sz w:val="24"/>
          <w:szCs w:val="24"/>
        </w:rPr>
        <w:t xml:space="preserve">  │Основание </w:t>
      </w:r>
      <w:hyperlink w:anchor="P90" w:history="1">
        <w:r w:rsidRPr="00980BF2">
          <w:rPr>
            <w:rFonts w:ascii="Times New Roman" w:hAnsi="Times New Roman" w:cs="Times New Roman"/>
            <w:sz w:val="24"/>
            <w:szCs w:val="24"/>
          </w:rPr>
          <w:t>6.1.3</w:t>
        </w:r>
      </w:hyperlink>
      <w:r w:rsidRPr="00980BF2">
        <w:rPr>
          <w:rFonts w:ascii="Times New Roman" w:hAnsi="Times New Roman" w:cs="Times New Roman"/>
          <w:sz w:val="24"/>
          <w:szCs w:val="24"/>
        </w:rPr>
        <w:t>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├────────────────┼───────────────────────────────────────────────────────────────────────┼───────────────┼─────────────────┼───────────────┤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│МФЦ, Почта      │ ┌───────────────┐     ┌───────────────────┐       ┌──────────────┐    │1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│1 календарный    │1 календарный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│Прием Заявления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│     │Е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сть основания     │       │Отказ в приеме│    │день (не       │день (не         │день (не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│                │ │и документов   ├────&gt;│для отказа  в      ├──────&gt;│документов    │    │включенный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│включенный в     │включенный в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               │    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приеме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документов? │       └──────────────┘    │общий срок     │общий срок       │общий срок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└───────────────┘     └──────────┬────────┘                           │предоставления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│предоставления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80BF2">
        <w:rPr>
          <w:rFonts w:ascii="Times New Roman" w:hAnsi="Times New Roman" w:cs="Times New Roman"/>
          <w:sz w:val="24"/>
          <w:szCs w:val="24"/>
        </w:rPr>
        <w:t>│                │         ┌─────────нет────────────┘                                    │услуги)        │услуги)          │услуги)        │</w:t>
      </w:r>
      <w:proofErr w:type="gramEnd"/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├────────────────┼─────────┼─────────────────────────────────────────────────────────────┼───────────────┼─────────────────┼───────────────┤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│Администрация   │         \/                                                            │7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календарных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│1 календарный    │5 календарных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┌───────────────┐    ┌────────────────┐   ┌─────────────────────────┐ │дней           │день             │дней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│Обработка      │    │Формирование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 xml:space="preserve">    │   │Е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>сть основания для отказа│ │               │(межведомственные│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│(регистрация) и│   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направление   ├──&gt;│в предоставлении услуги? │ │               │запросы не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│предварительное├───&gt;│межведомственных│   └─────────┬───────────────┘ │               │требуются)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│рассмотрение   │    │запросов        │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│документов     │    └────────────────┘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└───────────────┘           ┌───────────────────────┘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          │                        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├─────────────────────────────┼─────────────────────────────────────────┼───────────────┼─────────────────┼───────────────┤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          \/                                        │26 календарных │11 календарных   │3 календарных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┌───────────────┐    ┌────────┐       ┌─────────────────┐             │дней          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          │дня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│Предоставление │    │Принятие│       │Решение об отказе│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│услуги         │&lt;───┤решения ├──────&gt;│в предоставлении │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└───────┬───────┘    └────────┘       │услуги           │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lastRenderedPageBreak/>
        <w:t>│                │         │                             └─────────────┬───┘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├────────────────┼─────────┼───────────────────────────────────────────┼─────────────────┼───────────────┼─────────────────┼───────────────┤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│Московско-Окское│         │                                           │                 │14 календарных │14 календарных   │14 календарных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│БВУ             │         │         ┌─────────────────────┐           │                 │дней          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дней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          │дней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└────────&gt;│Внесение записи в ГВР│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└─────────────────────┘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                     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├────────────────┼─────────────────────────────────────────────────────┼─────────────────┼───────────────┼─────────────────┼───────────────┤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 xml:space="preserve">│Администрация   │                                                     │                 │1 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календарный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│1 календарный    │1 календарный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┌───────────────────┐             │                 │день          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          │день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│Получение          │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│зарегистрированного│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│решения из МОБВУ   │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└──────────┬────────┘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           │                      │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├────────────────┼──────────────────────────────┼──────────────────────┼─────────────────┼───────────────┼─────────────────┼───────────────┤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│РПГУ, МФЦ       │                              \/                     │                 │1 календарный  │1 календарный    │1 календарный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┌────────────────────┐            │                 │день           │</w:t>
      </w:r>
      <w:proofErr w:type="gramStart"/>
      <w:r w:rsidRPr="00980BF2">
        <w:rPr>
          <w:rFonts w:ascii="Times New Roman" w:hAnsi="Times New Roman" w:cs="Times New Roman"/>
          <w:sz w:val="24"/>
          <w:szCs w:val="24"/>
        </w:rPr>
        <w:t>день</w:t>
      </w:r>
      <w:proofErr w:type="gramEnd"/>
      <w:r w:rsidRPr="00980BF2">
        <w:rPr>
          <w:rFonts w:ascii="Times New Roman" w:hAnsi="Times New Roman" w:cs="Times New Roman"/>
          <w:sz w:val="24"/>
          <w:szCs w:val="24"/>
        </w:rPr>
        <w:t xml:space="preserve">             │день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│Направление (выдача)│&lt;───────────┘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│результата          │             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│                │                   └────────────────────┘                              │               │                 │               │</w:t>
      </w:r>
    </w:p>
    <w:p w:rsidR="00980BF2" w:rsidRPr="00980BF2" w:rsidRDefault="00980BF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80BF2">
        <w:rPr>
          <w:rFonts w:ascii="Times New Roman" w:hAnsi="Times New Roman" w:cs="Times New Roman"/>
          <w:sz w:val="24"/>
          <w:szCs w:val="24"/>
        </w:rPr>
        <w:t>└────────────────┴───────────────────────────────────────────────────────────────────────┴───────────────┴─────────────────┴───────────────┘</w:t>
      </w: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80BF2" w:rsidRPr="00980BF2" w:rsidRDefault="00980BF2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F05407" w:rsidRPr="00980BF2" w:rsidRDefault="00F05407">
      <w:pPr>
        <w:rPr>
          <w:rFonts w:ascii="Times New Roman" w:hAnsi="Times New Roman" w:cs="Times New Roman"/>
          <w:sz w:val="24"/>
          <w:szCs w:val="24"/>
        </w:rPr>
      </w:pPr>
    </w:p>
    <w:sectPr w:rsidR="00F05407" w:rsidRPr="00980BF2" w:rsidSect="00980BF2">
      <w:type w:val="continuous"/>
      <w:pgSz w:w="16838" w:h="11905" w:orient="landscape"/>
      <w:pgMar w:top="1134" w:right="567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0BF2"/>
    <w:rsid w:val="001B2091"/>
    <w:rsid w:val="00980BF2"/>
    <w:rsid w:val="00F05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8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8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8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80BF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80BF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8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80BF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80BF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85DB087C5B5972C5D9BABFD8AAF97B965ACF94F294A1ACDED2B53515D12BC2BA1827114369A4E3F2AD93F1791Bl8z4M" TargetMode="External"/><Relationship Id="rId18" Type="http://schemas.openxmlformats.org/officeDocument/2006/relationships/hyperlink" Target="consultantplus://offline/ref=85DB087C5B5972C5D9BABED6BFF97B965AC990FB9AA0ACDED2B53515D12BC2BA1827114369A4E3F2AD93F1791Bl8z4M" TargetMode="External"/><Relationship Id="rId26" Type="http://schemas.openxmlformats.org/officeDocument/2006/relationships/hyperlink" Target="consultantplus://offline/ref=85DB087C5B5972C5D9BABED6BFF97B965AC993FB9BA2ACDED2B53515D12BC2BA0A27494F6BA7FCF3AF86A7285DD0FB677E3B2856CA70D03Dl8z1M" TargetMode="External"/><Relationship Id="rId39" Type="http://schemas.openxmlformats.org/officeDocument/2006/relationships/hyperlink" Target="consultantplus://offline/ref=85DB087C5B5972C5D9BABED6BFF97B965ACC90F097A8ACDED2B53515D12BC2BA1827114369A4E3F2AD93F1791Bl8z4M" TargetMode="External"/><Relationship Id="rId21" Type="http://schemas.openxmlformats.org/officeDocument/2006/relationships/hyperlink" Target="consultantplus://offline/ref=85DB087C5B5972C5D9BABED6BFF97B965AC993FB9BA2ACDED2B53515D12BC2BA0A27494F6FAEF6A6FFC9A6741B86E8657E3B2A55D6l7z3M" TargetMode="External"/><Relationship Id="rId34" Type="http://schemas.openxmlformats.org/officeDocument/2006/relationships/hyperlink" Target="consultantplus://offline/ref=85DB087C5B5972C5D9BABED6BFF97B965AC896F297A7ACDED2B53515D12BC2BA1827114369A4E3F2AD93F1791Bl8z4M" TargetMode="External"/><Relationship Id="rId42" Type="http://schemas.openxmlformats.org/officeDocument/2006/relationships/hyperlink" Target="consultantplus://offline/ref=85DB087C5B5972C5D9BABFD8AAF97B965ACF94F294A1ACDED2B53515D12BC2BA1827114369A4E3F2AD93F1791Bl8z4M" TargetMode="External"/><Relationship Id="rId47" Type="http://schemas.openxmlformats.org/officeDocument/2006/relationships/hyperlink" Target="consultantplus://offline/ref=85DB087C5B5972C5D9BABED6BFF97B9658CB93F192A9ACDED2B53515D12BC2BA1827114369A4E3F2AD93F1791Bl8z4M" TargetMode="External"/><Relationship Id="rId50" Type="http://schemas.openxmlformats.org/officeDocument/2006/relationships/hyperlink" Target="consultantplus://offline/ref=85DB087C5B5972C5D9BABED6BFF97B965BCE96F496A5ACDED2B53515D12BC2BA0A27494F6BA7FDF3A786A7285DD0FB677E3B2856CA70D03Dl8z1M" TargetMode="External"/><Relationship Id="rId55" Type="http://schemas.openxmlformats.org/officeDocument/2006/relationships/fontTable" Target="fontTable.xml"/><Relationship Id="rId7" Type="http://schemas.openxmlformats.org/officeDocument/2006/relationships/hyperlink" Target="consultantplus://offline/ref=85DB087C5B5972C5D9BABED6BFF97B965ACB9DFB93A2ACDED2B53515D12BC2BA1827114369A4E3F2AD93F1791Bl8z4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5DB087C5B5972C5D9BABFD8AAF97B965ACF97F19BA5ACDED2B53515D12BC2BA1827114369A4E3F2AD93F1791Bl8z4M" TargetMode="External"/><Relationship Id="rId29" Type="http://schemas.openxmlformats.org/officeDocument/2006/relationships/hyperlink" Target="consultantplus://offline/ref=85DB087C5B5972C5D9BABED6BFF97B965AC993FB9BA2ACDED2B53515D12BC2BA1827114369A4E3F2AD93F1791Bl8z4M" TargetMode="External"/><Relationship Id="rId11" Type="http://schemas.openxmlformats.org/officeDocument/2006/relationships/hyperlink" Target="consultantplus://offline/ref=85DB087C5B5972C5D9BABED6BFF97B965AC993FB9BA2ACDED2B53515D12BC2BA1827114369A4E3F2AD93F1791Bl8z4M" TargetMode="External"/><Relationship Id="rId24" Type="http://schemas.openxmlformats.org/officeDocument/2006/relationships/hyperlink" Target="consultantplus://offline/ref=85DB087C5B5972C5D9BABED6BFF97B965AC993FB9BA2ACDED2B53515D12BC2BA0A27494F6BA7FCF2AB86A7285DD0FB677E3B2856CA70D03Dl8z1M" TargetMode="External"/><Relationship Id="rId32" Type="http://schemas.openxmlformats.org/officeDocument/2006/relationships/hyperlink" Target="consultantplus://offline/ref=85DB087C5B5972C5D9BABED6BFF97B965ACD91FB90A0ACDED2B53515D12BC2BA1827114369A4E3F2AD93F1791Bl8z4M" TargetMode="External"/><Relationship Id="rId37" Type="http://schemas.openxmlformats.org/officeDocument/2006/relationships/hyperlink" Target="consultantplus://offline/ref=85DB087C5B5972C5D9BABED6BFF97B965ACA9CF693A9ACDED2B53515D12BC2BA1827114369A4E3F2AD93F1791Bl8z4M" TargetMode="External"/><Relationship Id="rId40" Type="http://schemas.openxmlformats.org/officeDocument/2006/relationships/hyperlink" Target="consultantplus://offline/ref=85DB087C5B5972C5D9BABFD8AAF97B965ACC96F290A5ACDED2B53515D12BC2BA1827114369A4E3F2AD93F1791Bl8z4M" TargetMode="External"/><Relationship Id="rId45" Type="http://schemas.openxmlformats.org/officeDocument/2006/relationships/hyperlink" Target="consultantplus://offline/ref=85DB087C5B5972C5D9BABED6BFF97B9651C997F59BABF1D4DAEC3917D6249DBF0D36494C68B9FDF1B08FF37Bl1z8M" TargetMode="External"/><Relationship Id="rId53" Type="http://schemas.openxmlformats.org/officeDocument/2006/relationships/hyperlink" Target="consultantplus://offline/ref=85DB087C5B5972C5D9BABED6BFF97B965AC890F292A6ACDED2B53515D12BC2BA1827114369A4E3F2AD93F1791Bl8z4M" TargetMode="External"/><Relationship Id="rId5" Type="http://schemas.openxmlformats.org/officeDocument/2006/relationships/hyperlink" Target="consultantplus://offline/ref=85DB087C5B5972C5D9BABED6BFF97B965AC993FB9BA2ACDED2B53515D12BC2BA1827114369A4E3F2AD93F1791Bl8z4M" TargetMode="External"/><Relationship Id="rId10" Type="http://schemas.openxmlformats.org/officeDocument/2006/relationships/hyperlink" Target="consultantplus://offline/ref=85DB087C5B5972C5D9BABFD8AAF97B9658CE90F497A7ACDED2B53515D12BC2BA1827114369A4E3F2AD93F1791Bl8z4M" TargetMode="External"/><Relationship Id="rId19" Type="http://schemas.openxmlformats.org/officeDocument/2006/relationships/hyperlink" Target="consultantplus://offline/ref=85DB087C5B5972C5D9BABFD8AAF97B965BC495F395A9ACDED2B53515D12BC2BA0A27494F6BA7FDF3A686A7285DD0FB677E3B2856CA70D03Dl8z1M" TargetMode="External"/><Relationship Id="rId31" Type="http://schemas.openxmlformats.org/officeDocument/2006/relationships/hyperlink" Target="consultantplus://offline/ref=85DB087C5B5972C5D9BABED6BFF97B965ACB96F291A0ACDED2B53515D12BC2BA1827114369A4E3F2AD93F1791Bl8z4M" TargetMode="External"/><Relationship Id="rId44" Type="http://schemas.openxmlformats.org/officeDocument/2006/relationships/hyperlink" Target="consultantplus://offline/ref=85DB087C5B5972C5D9BAB7C4BDF97B9658CA94FA99F6FBDC83E03B10D97B98AA1C6E464D75A7FEECAC8DF1l7z8M" TargetMode="External"/><Relationship Id="rId52" Type="http://schemas.openxmlformats.org/officeDocument/2006/relationships/hyperlink" Target="consultantplus://offline/ref=85DB087C5B5972C5D9BABED6BFF97B965ACD96F293A3ACDED2B53515D12BC2BA0A27494F6BA7FDF5AD86A7285DD0FB677E3B2856CA70D03Dl8z1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5DB087C5B5972C5D9BABFD8AAF97B965ACD9CF795A0ACDED2B53515D12BC2BA1827114369A4E3F2AD93F1791Bl8z4M" TargetMode="External"/><Relationship Id="rId14" Type="http://schemas.openxmlformats.org/officeDocument/2006/relationships/hyperlink" Target="consultantplus://offline/ref=85DB087C5B5972C5D9BABFD8AAF97B965BC495F395A9ACDED2B53515D12BC2BA0A27494F6BA7FDF3A686A7285DD0FB677E3B2856CA70D03Dl8z1M" TargetMode="External"/><Relationship Id="rId22" Type="http://schemas.openxmlformats.org/officeDocument/2006/relationships/hyperlink" Target="consultantplus://offline/ref=85DB087C5B5972C5D9BABED6BFF97B965AC993FB9BA2ACDED2B53515D12BC2BA0A27494F6BA7F9F3A886A7285DD0FB677E3B2856CA70D03Dl8z1M" TargetMode="External"/><Relationship Id="rId27" Type="http://schemas.openxmlformats.org/officeDocument/2006/relationships/hyperlink" Target="consultantplus://offline/ref=85DB087C5B5972C5D9BABED6BFF97B965AC896F297A7ACDED2B53515D12BC2BA1827114369A4E3F2AD93F1791Bl8z4M" TargetMode="External"/><Relationship Id="rId30" Type="http://schemas.openxmlformats.org/officeDocument/2006/relationships/hyperlink" Target="consultantplus://offline/ref=85DB087C5B5972C5D9BABED6BFF97B965AC99DF397A1ACDED2B53515D12BC2BA1827114369A4E3F2AD93F1791Bl8z4M" TargetMode="External"/><Relationship Id="rId35" Type="http://schemas.openxmlformats.org/officeDocument/2006/relationships/hyperlink" Target="consultantplus://offline/ref=85DB087C5B5972C5D9BABED6BFF97B965ACF93F494A0ACDED2B53515D12BC2BA1827114369A4E3F2AD93F1791Bl8z4M" TargetMode="External"/><Relationship Id="rId43" Type="http://schemas.openxmlformats.org/officeDocument/2006/relationships/hyperlink" Target="consultantplus://offline/ref=85DB087C5B5972C5D9BABED6BFF97B965ACD94F496A5ACDED2B53515D12BC2BA1827114369A4E3F2AD93F1791Bl8z4M" TargetMode="External"/><Relationship Id="rId48" Type="http://schemas.openxmlformats.org/officeDocument/2006/relationships/hyperlink" Target="consultantplus://offline/ref=85DB087C5B5972C5D9BABED6BFF97B965BCD95F691A0ACDED2B53515D12BC2BA0A27494F6BA7FDF0AA86A7285DD0FB677E3B2856CA70D03Dl8z1M" TargetMode="External"/><Relationship Id="rId56" Type="http://schemas.openxmlformats.org/officeDocument/2006/relationships/theme" Target="theme/theme1.xml"/><Relationship Id="rId8" Type="http://schemas.openxmlformats.org/officeDocument/2006/relationships/hyperlink" Target="consultantplus://offline/ref=85DB087C5B5972C5D9BABED6BFF97B965AC990FB9AA0ACDED2B53515D12BC2BA0A27494F6BA7FDFBAA86A7285DD0FB677E3B2856CA70D03Dl8z1M" TargetMode="External"/><Relationship Id="rId51" Type="http://schemas.openxmlformats.org/officeDocument/2006/relationships/hyperlink" Target="consultantplus://offline/ref=85DB087C5B5972C5D9BABED6BFF97B965BCD95F691A0ACDED2B53515D12BC2BA0A27494F6BA7F4F0AA86A7285DD0FB677E3B2856CA70D03Dl8z1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85DB087C5B5972C5D9BABED6BFF97B965ACA9CF693A9ACDED2B53515D12BC2BA1827114369A4E3F2AD93F1791Bl8z4M" TargetMode="External"/><Relationship Id="rId17" Type="http://schemas.openxmlformats.org/officeDocument/2006/relationships/hyperlink" Target="consultantplus://offline/ref=85DB087C5B5972C5D9BABED6BFF97B965AC990FB9AA0ACDED2B53515D12BC2BA1827114369A4E3F2AD93F1791Bl8z4M" TargetMode="External"/><Relationship Id="rId25" Type="http://schemas.openxmlformats.org/officeDocument/2006/relationships/hyperlink" Target="consultantplus://offline/ref=85DB087C5B5972C5D9BABED6BFF97B965AC896F297A7ACDED2B53515D12BC2BA0A27494A6EACA9A3EAD8FE7B1A9BF66663272857lDz5M" TargetMode="External"/><Relationship Id="rId33" Type="http://schemas.openxmlformats.org/officeDocument/2006/relationships/hyperlink" Target="consultantplus://offline/ref=85DB087C5B5972C5D9BABED6BFF97B965AC990FB9AA0ACDED2B53515D12BC2BA1827114369A4E3F2AD93F1791Bl8z4M" TargetMode="External"/><Relationship Id="rId38" Type="http://schemas.openxmlformats.org/officeDocument/2006/relationships/hyperlink" Target="consultantplus://offline/ref=85DB087C5B5972C5D9BABED6BFF97B965BC590F694A2ACDED2B53515D12BC2BA1827114369A4E3F2AD93F1791Bl8z4M" TargetMode="External"/><Relationship Id="rId46" Type="http://schemas.openxmlformats.org/officeDocument/2006/relationships/hyperlink" Target="consultantplus://offline/ref=85DB087C5B5972C5D9BABED6BFF97B9658CB93F192A9ACDED2B53515D12BC2BA0A27494F6BA7FAF3A886A7285DD0FB677E3B2856CA70D03Dl8z1M" TargetMode="External"/><Relationship Id="rId20" Type="http://schemas.openxmlformats.org/officeDocument/2006/relationships/hyperlink" Target="consultantplus://offline/ref=85DB087C5B5972C5D9BABFD8AAF97B965ACF94F294A1ACDED2B53515D12BC2BA0A27494F6BA7FDF3AC86A7285DD0FB677E3B2856CA70D03Dl8z1M" TargetMode="External"/><Relationship Id="rId41" Type="http://schemas.openxmlformats.org/officeDocument/2006/relationships/hyperlink" Target="consultantplus://offline/ref=85DB087C5B5972C5D9BABFD8AAF97B965BC592F491A5ACDED2B53515D12BC2BA1827114369A4E3F2AD93F1791Bl8z4M" TargetMode="External"/><Relationship Id="rId54" Type="http://schemas.openxmlformats.org/officeDocument/2006/relationships/hyperlink" Target="consultantplus://offline/ref=85DB087C5B5972C5D9BABED6BFF97B9658C89DF493A9ACDED2B53515D12BC2BA1827114369A4E3F2AD93F1791Bl8z4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5DB087C5B5972C5D9BABED6BFF97B965AC99DF397A1ACDED2B53515D12BC2BA1827114369A4E3F2AD93F1791Bl8z4M" TargetMode="External"/><Relationship Id="rId15" Type="http://schemas.openxmlformats.org/officeDocument/2006/relationships/hyperlink" Target="consultantplus://offline/ref=85DB087C5B5972C5D9BABFD8AAF97B965ACF97F19BA5ACDED2B53515D12BC2BA1827114369A4E3F2AD93F1791Bl8z4M" TargetMode="External"/><Relationship Id="rId23" Type="http://schemas.openxmlformats.org/officeDocument/2006/relationships/hyperlink" Target="consultantplus://offline/ref=85DB087C5B5972C5D9BABED6BFF97B965AC993FB9BA2ACDED2B53515D12BC2BA0A27494F6FA7F6A6FFC9A6741B86E8657E3B2A55D6l7z3M" TargetMode="External"/><Relationship Id="rId28" Type="http://schemas.openxmlformats.org/officeDocument/2006/relationships/hyperlink" Target="consultantplus://offline/ref=85DB087C5B5972C5D9BABED6BFF97B965BC492F699F6FBDC83E03B10D97B98AA1C6E464D75A7FEECAC8DF1l7z8M" TargetMode="External"/><Relationship Id="rId36" Type="http://schemas.openxmlformats.org/officeDocument/2006/relationships/hyperlink" Target="consultantplus://offline/ref=85DB087C5B5972C5D9BABED6BFF97B965ACD95F59BA4ACDED2B53515D12BC2BA1827114369A4E3F2AD93F1791Bl8z4M" TargetMode="External"/><Relationship Id="rId49" Type="http://schemas.openxmlformats.org/officeDocument/2006/relationships/hyperlink" Target="consultantplus://offline/ref=85DB087C5B5972C5D9BABED6BFF97B965ACB92F49AA1ACDED2B53515D12BC2BA1827114369A4E3F2AD93F1791Bl8z4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79</Pages>
  <Words>23924</Words>
  <Characters>136370</Characters>
  <Application>Microsoft Office Word</Application>
  <DocSecurity>0</DocSecurity>
  <Lines>1136</Lines>
  <Paragraphs>319</Paragraphs>
  <ScaleCrop>false</ScaleCrop>
  <Company/>
  <LinksUpToDate>false</LinksUpToDate>
  <CharactersWithSpaces>159975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2021-03-23T12:51:00Z</dcterms:created>
  <dcterms:modified xsi:type="dcterms:W3CDTF">2021-03-23T12:52:00Z</dcterms:modified>
</cp:coreProperties>
</file>