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93" w:rsidRDefault="00AC4A93" w:rsidP="00AC4A9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C4A93" w:rsidRPr="00AC4A93" w:rsidRDefault="00AC4A93" w:rsidP="00AC4A9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ГОРОДСКОЙ ОКРУГ ЛЮБЕРЦЫ 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A9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C4A93" w:rsidRPr="00AC4A93" w:rsidRDefault="00AC4A9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от 26 декабря 2017 г. N 3010-ПА</w:t>
      </w:r>
    </w:p>
    <w:p w:rsidR="00AC4A93" w:rsidRPr="00AC4A93" w:rsidRDefault="00AC4A9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 "ВЫДАЧА СОГЛАСИЯ НА СТРОИТЕЛЬСТВО,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РЕКОНСТРУКЦИЮ В ГРАНИЦАХ ПОЛОСЫ ОТВОДА И ПРИДОРОЖНОЙ ПОЛОСЫ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 НА ПРИСОЕДИНЕНИЕ (ПРИМЫКАНИЕ) К АВТОМОБИЛЬНОЙ ДОРОГЕ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ОБЩЕГО ПОЛЬЗОВАНИЯ МУНИЦИПАЛЬНОГО ЗНАЧЕНИЯ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МОСКОВСКОЙ ОБЛАСТИ"</w:t>
      </w:r>
    </w:p>
    <w:p w:rsidR="00AC4A93" w:rsidRPr="00AC4A93" w:rsidRDefault="00AC4A9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4A93" w:rsidRPr="00AC4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муниципального образования городской</w:t>
            </w:r>
            <w:proofErr w:type="gramEnd"/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округ Люберцы МО от 01.10.2018 </w:t>
            </w:r>
            <w:hyperlink r:id="rId5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N 3857-ПА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, от 15.04.2019 </w:t>
            </w:r>
            <w:hyperlink r:id="rId6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N 1471-ПА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от 08.04.2020 </w:t>
            </w:r>
            <w:hyperlink r:id="rId7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N 1216-ПА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AC4A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AC4A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движения", Федеральным </w:t>
      </w:r>
      <w:hyperlink r:id="rId10" w:history="1">
        <w:r w:rsidRPr="00AC4A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1" w:history="1">
        <w:r w:rsidRPr="00AC4A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от 27.07.2010 N 210-ФЗ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и муниципальных услуг", </w:t>
      </w:r>
      <w:hyperlink r:id="rId12" w:history="1">
        <w:r w:rsidRPr="00AC4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23.10.1993 N 1090 "О правилах дорожного движения", </w:t>
      </w:r>
      <w:hyperlink r:id="rId13" w:history="1">
        <w:r w:rsidRPr="00AC4A9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Люберцы, решением Совета депутатов городского округа Люберцы от 07.06.2017 N 52/7 "О вопросах правопреемства", распоряжением главы городского округа Люберцы Московской области от 21.06.2017 N 1-РГ "О наделении полномочиями Первого заместителя Главы администрации" постановляю: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41" w:history="1">
        <w:r w:rsidRPr="00AC4A93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области" (прилагается).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14" w:history="1">
        <w:r w:rsidRPr="00AC4A9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администрации Люберецкого муниципального района от 30.03.2017 N 1054-ПА "Об утверждении административного регламента предоставления муниципальной услуги "Выдача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области".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15" w:history="1">
        <w:r w:rsidRPr="00AC4A9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Люберцы от 22.08.2017 N 850-ПА "О внесении изменений в административный регламент предоставления государственной услуги "Выдача согласия на строительство, реконструкцию в границах отвода и придорожной полосы и на присоединение (примыкание) к автомобильной дороге общего пользования муниципального значения Московской области".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3.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Сигалова Э.С.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И.Г. Назарьева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Утвержден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от 26 декабря 2017 г. N 3010-ПА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AC4A9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СОГЛАСИЯ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НА СТРОИТЕЛЬСТВО, РЕКОНСТРУКЦИЮ В ГРАНИЦАХ ПОЛОСЫ ОТВОДА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 ПРИДОРОЖНОЙ ПОЛОСЫ И НА ПРИСОЕДИНЕНИЕ (ПРИМЫКАНИЕ)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АВТОМОБИЛЬНОЙ ДОРОГЕ ОБЩЕГО ПОЛЬЗОВАНИЯ МУНИЦИПАЛЬНОГО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ЗНАЧЕНИЯ МОСКОВСКОЙ ОБЛАСТИ"</w:t>
      </w:r>
    </w:p>
    <w:p w:rsidR="00AC4A93" w:rsidRPr="00AC4A93" w:rsidRDefault="00AC4A9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4A93" w:rsidRPr="00AC4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муниципального образования городской</w:t>
            </w:r>
            <w:proofErr w:type="gramEnd"/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округ Люберцы МО от 01.10.2018 </w:t>
            </w:r>
            <w:hyperlink r:id="rId16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N 3857-ПА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, от 15.04.2019 </w:t>
            </w:r>
            <w:hyperlink r:id="rId17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N 1471-ПА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от 08.04.2020 </w:t>
            </w:r>
            <w:hyperlink r:id="rId18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N 1216-ПА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73" w:history="1"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Термины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и определения, используемые в настоящем административном регламенте по предоставлению муниципальной услуги "Выдача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области" (далее - Административный регламент), указаны в приложении к настоящему Административному регламенту.</w:t>
      </w:r>
      <w:proofErr w:type="gramEnd"/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стандарт предоставления муниципальной услуги "Выдача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области" (далее - Муниципальная услуга) состав, последовательность и сроки выполнения административных процедур по предоставлению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услуги, требования к порядку их выполнения, в том числе особенности выполнения услуг в электронной форме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посредством информационной системы Московской области "Портал государственных и муниципальных услуг Московской области" (далее - РПГУ), а также особенности выполнения административных процедур в многофункциональных центрах (далее -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 округа Люберцы Московской области (далее - Администрация) и Министерства транспорта и дорожной инфраструктуры Московской области.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Подготовка согласия, содержащего технические требования и условия, обязательные к исполнению, имеющего гриф секретности, осуществляется в соответствии с федеральным законодательством о защите информации, государственной тайне, Инструкцией по обеспечению режима секретности в Российской Федерации, утвержденной постановлением Правительства Российской Федерации от 05.01.2004 N 3-1 "Об утверждении Инструкции по обеспечению режима секретности в Российской Федерации".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1.3. Настоящий Административный регламент регулирует отношения между лицами, имеющими право на получение Муниципальной услуги, и Администрацией по вопросу 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2. Лица, имеющие право на получение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AC4A93">
        <w:rPr>
          <w:rFonts w:ascii="Times New Roman" w:hAnsi="Times New Roman" w:cs="Times New Roman"/>
          <w:sz w:val="24"/>
          <w:szCs w:val="24"/>
        </w:rPr>
        <w:t>2.1. Лица, имеющие право на получение Муниципальной услуги: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2.1.1. Физические и юридические лица (в том числе индивидуальные предприниматели), являющиеся правообладателями поставленных на кадастровый учет застроенных или предназначенных для строительства земельных участков: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для получения согласия на присоединение (примыкание) к автомобильной дороге объекта, не относящегося к объектам дорожного сервиса;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для получения согласия на присоединение (примыкание) к автомобильной дороге объекта дорожного сервиса;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для получения согласия на строительство (реконструкцию) в границах придорожной полосы и полосы отвода автомобильной дороги объектов капитального строительства, не предназначенных для осуществления дорожной деятельности, и объектов дорожного сервиса (без организации присоединения (примыкания)).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2.1.2. Физические и юридические лица (в том числе индивидуальные предприниматели):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для получения согласия на установку рекламных конструкций, информационных щитов и указателей в придорожной полосе и (или) полосе отвода автомобильной дороги;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для получения согласия на прокладку, переустройство, перенос инженерных коммуникаций в придорожной полосе и (или) полосе отвода автомобильной дороги. Заявитель должен быть владельцем коммуникации.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2.2. Интересы лиц, указанных в </w:t>
      </w:r>
      <w:hyperlink w:anchor="P66" w:history="1">
        <w:r w:rsidRPr="00AC4A9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представлять иные лица на основании документов, подтверждающих их полномочия (далее - представители заявителя).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3. Требования к порядку информирования о порядке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674" w:history="1">
        <w:r w:rsidRPr="00AC4A93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 месте нахождения, графике работы, контактных телефонах, адресах официальных сайтов в сети Интернет Администрации, МФЦ и организаций, участвующих в предоставлении и информировании о порядке предоставления Муниципальной услуги, приведены в приложении 2 к настоящему Административному регламенту.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731" w:history="1">
        <w:r w:rsidRPr="00AC4A9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настоящему Административному регламенту.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4.1. Муниципальная услуга "Выдача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области".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4.2. Заявитель обращается в Администрацию посредством РПГУ по следующим основаниям: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получение согласия на присоединение (примыкание) к автомобильной дороге объекта, не относящегося к объектам дорожного сервиса. В рамках присоединения производится согласование примыкания к автомобильной дороге объектов капитального строительства;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получение согласия на присоединение (примыкание) к автомобильной дороге объекта дорожного сервиса. В рамках присоединения производится согласование примыкания к автомобильной дороге объектов дорожного сервиса;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получение согласия на строительство (реконструкцию) в границах придорожной полосы автомобильной дороги объектов капитального строительства, не предназначенных для осуществления дорожной деятельности, объектов дорожного сервиса в придорожной полосе и (или) полосе отвода автомобильной дороги (без организации присоединения (примыкания));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получение согласия на установку рекламных конструкций, информационных щитов и указателей в придорожной полосе и (или) полосе отвода автомобильной дороги;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получение согласия на прокладку, переустройство, перенос инженерных коммуникаций в придорожной полосе и (или) полосе отвода автомобильной дороги.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 Органы и организации, участвующие в оказании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5.1. Организацией, ответственной за предоставление Муниципальной услуги, является Администрация, отдел согласований и технических условий Управления дорожного хозяйства.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Муниципальной услуги через МФЦ и в электронном виде посредством РПГУ.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5.3. Порядок обеспечения личного приема Заявителя устанавливается организационно-распорядительным документом ОМСУ Московской области.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5.4. Администрация не вправе требовать от Заявителя (представителя заявителя)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5.5. В целях предоставления Муниципальной услуги Администрация взаимодействует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5.5.1. Федеральной налоговой службой для получения выписки (сведений) из единого государственного реестра юридических лиц (ЕГРЮЛ) или выписки из единого государственного реестра индивидуальных предпринимателей (ЕГРИП).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5.5.2. 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(при их наличии) (далее - ЕГРН).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5.5.3. 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в государственной информационной системе обеспечения градостроительной деятельности Московской области (далее - ИСОГД).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5.5.4. С 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территории, разработанной на основании транспортного моделирования, в случаях получения согласия на присоединение (примыкание) земельного участка с видом разрешенного использования под малоэтажную многоквартирную жилую застройку (более 3 домов),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среднеэтажную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жилую застройку или многоэтажную жилую застройку.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 Результаты 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6.1.1. Выдача согласия, содержащего технические требования и условия, подлежащие обязательному исполнению (далее - </w:t>
      </w:r>
      <w:hyperlink w:anchor="P765" w:history="1">
        <w:r w:rsidRPr="00AC4A93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>), подписанное усиленной квалифицированной электронной подписью (далее - ЭП) уполномоченного должностного лица Администрации по форме приложения 4 к настоящему Административному регламенту.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Срок действия Согласия составляет 2 года с момента подписания.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6.1.2. Заключение договора на прокладку коммуникаций в полосе отвода автомобильных дорог в случае прокладки коммуникаций в полосе отвода дороги. Форма </w:t>
      </w:r>
      <w:hyperlink w:anchor="P819" w:history="1">
        <w:r w:rsidRPr="00AC4A93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 прокладку коммуникаций в полосе отвода автомобильных дорог указана в приложении 5 к настоящему Административному регламенту.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6.1.3. Отказ в предоставлении Муниципальной услуги по </w:t>
      </w:r>
      <w:hyperlink w:anchor="P940" w:history="1">
        <w:r w:rsidRPr="00AC4A9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>, приведенной в приложении 6 к настоящему Административному регламенту, в форме электронного документа, подписанного ЭП уполномоченного должностного лица Администрации.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6.2. Результат предоставления муниципальной услуги может быть выдан Заявителю (представителю Заявителя)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В случае выдачи Согласия результат выдается в форме экземпляра электронного документа, подписанного ЭП уполномоченного должностного лица Администрации, заверенного подписью специалиста МФЦ и печатью МФЦ.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- Договор на прокладку коммуникаций в полосе отвода автомобильных дорог в двух экземплярах направляется совместно с Согласием, содержащим обязательные технические требования и условия, на бумажном носителе.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6.3. Факт предоставления Муниципальной услуги фиксируется в Единой информационной системе оказания государственных и муниципальных услуг (далее - ЕИС ОУ).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Одновременно результат предоставления Муниципальной услуги из ЕИС ОУ направляется в Модуль МФЦ ЕИС ОУ (далее - МФЦ ЕИС ОУ) и размещается специалистом Администрации в ИСОГД. Результат предоставления Муниципальной услуги регистрируется в ИСОГД в срок 1 рабочий день. Постоянный номер в ИСОГД направляется Заявителю.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6.4. Уведомление о принятом решении в виде электронного документа, подписанного ЭП уполномоченного должностного лица Администрации, независимо от результата предоставления Муниципальной услуги направляется в Личный кабинет Заявителя (представителя заявителя) на РПГУ. По желанию Заявителя (представителя заявителя) уведомление может быть получено лично через МФЦ, в виде распечатанной копии электронного документа.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AC4A93">
        <w:rPr>
          <w:rFonts w:ascii="Times New Roman" w:hAnsi="Times New Roman" w:cs="Times New Roman"/>
          <w:sz w:val="24"/>
          <w:szCs w:val="24"/>
        </w:rPr>
        <w:t>7. Срок регистрации Заявления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7.1. Заявление, поданное в электронной форме через РПГУ до 16.00 рабочего дня, регистрируется в Администрации в день его подачи. При подаче Заявления через РПГУ после 16.00 рабочего дня либо в нерабочий день регистрируется в Администрации на следующий рабочий день.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AC4A93">
        <w:rPr>
          <w:rFonts w:ascii="Times New Roman" w:hAnsi="Times New Roman" w:cs="Times New Roman"/>
          <w:sz w:val="24"/>
          <w:szCs w:val="24"/>
        </w:rPr>
        <w:t>8. Срок 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8.1. Срок предоставления Муниципальной услуги: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получение Согласия, содержащего технические требования и условия, подлежащие обязательному исполнению, на присоединение (примыкание) к автомобильной дороге объекта, не относящегося к объектам дорожного сервиса, не может превышать 20 календарных дней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Заявления в Администрации;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получение Согласия, содержащего технические требования и условия, подлежащие обязательному исполнению, на присоединение (примыкание) к автомобильной дороге объекта дорожного сервиса не может превышать 50 календарных дней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Заявления в Администрации;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- получение Согласия, содержащего технические требования и условия, подлежащие обязательному исполнению, на строительство (реконструкцию) в границах придорожной полосы автомобильной дороги объектов капитального строительства, не предназначенных для осуществления дорожной деятельности, объектов дорожного сервиса в придорожной полосе и (или) полосе отвода автомобильной дороги (без организации присоединения (примыкания)) не может превышать 20 календарных дней с даты регистрации Заявления в Администрации;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- получение Согласия, содержащего технические требования и условия, подлежащие обязательному исполнению, на установку рекламных конструкций, информационных щитов и указателей в придорожной полосе и (или) полосе отвода автомобильной дороги не может превышать 20 календарных дней с даты регистрации Заявления в Администрации;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получение Согласия, содержащего технические требования и условия, подлежащие обязательному исполнению, на прокладку, переустройство, перенос инженерных коммуникаций в придорожной полосе и (или) полосе отвода автомобильной дороги не может превышать 20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календарных дней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Заявления в Администрации.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8.2. Максимальный срок предоставления Муниципальной услуги не может превышать 50 календарных дней.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8.3. Если последний день срока предоставления Муниципальной услуги приходится на нерабочий день, днем окончания срока считается ближайший следующий за ним рабочий день.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9. Правовые основания 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9.1. Основным нормативным правовым актом, регулирующим предоставление Муниципальной услуги, является Федеральный закон от 08.11.2017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9.2. </w:t>
      </w:r>
      <w:hyperlink w:anchor="P1102" w:history="1">
        <w:r w:rsidRPr="00AC4A93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иных нормативных актов, применяемых при предоставлении Муниципальной услуги, приведен в приложении 7 к настоящему Административному регламенту.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140"/>
      <w:bookmarkEnd w:id="5"/>
      <w:r w:rsidRPr="00AC4A93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3"/>
      <w:bookmarkEnd w:id="6"/>
      <w:r w:rsidRPr="00AC4A93">
        <w:rPr>
          <w:rFonts w:ascii="Times New Roman" w:hAnsi="Times New Roman" w:cs="Times New Roman"/>
          <w:sz w:val="24"/>
          <w:szCs w:val="24"/>
        </w:rPr>
        <w:t>10.1. При обращении за получением услуги заявитель предоставляет: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10.1.1. Для получения согласия на присоединение (примыкание) к автомобильной дороге объекта, не относящегося к объектам дорожного сервиса, содержащего обязательные технические требования и условия: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142" w:history="1">
        <w:r w:rsidRPr="00AC4A9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>, заполненное в электронной форме на РПГУ, оформленное согласно приложению 8 к настоящему Административному регламенту;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 (при обращении за получением Муниципальной услуги представителя заявителя);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Ситуационный </w:t>
      </w:r>
      <w:hyperlink w:anchor="P1477" w:history="1">
        <w:r w:rsidRPr="00AC4A93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с привязкой к автомобильной дороге, либо карта-схема, позволяющая определить место размещения объекта, с указанием точки присоединения к автомобильной дороге согласно приложению 13 к настоящему Административному регламенту;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документов на земельный участок, права на который не зарегистрированы в ЕГРН (в случае если права на земельный участок оформлены до введения в действие Федерального </w:t>
      </w:r>
      <w:hyperlink r:id="rId19" w:history="1">
        <w:r w:rsidRPr="00AC4A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10.1.2. Для получения согласия на установку рекламных конструкций, информационных щитов и указателей в придорожной полосе и (или) полосе отвода автомобильной дороги: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276" w:history="1">
        <w:r w:rsidRPr="00AC4A9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>, заполненное в электронной форме на РПГУ, оформленное согласно приложению 9 к настоящему Административному регламенту;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 (при обращении за получением Муниципальной услуги представителя заявителя);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w:anchor="P1510" w:history="1">
        <w:r w:rsidRPr="00AC4A93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(дислокация) расположения рекламной конструкции,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544" w:history="1">
        <w:r w:rsidRPr="00AC4A93">
          <w:rPr>
            <w:rFonts w:ascii="Times New Roman" w:hAnsi="Times New Roman" w:cs="Times New Roman"/>
            <w:sz w:val="24"/>
            <w:szCs w:val="24"/>
          </w:rPr>
          <w:t>Эскиз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рекламной конструкции, информационных щитов и указателей в цвете с фрагментом участка автомобильной дороги согласно приложению 15 к настоящему Административному регламенту.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10.1.3. Для получения согласия на прокладку, переустройство, переноса инженерных коммуникаций в придорожной полосе и (или) полосе отвода автомобильной дороги: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276" w:history="1">
        <w:r w:rsidRPr="00AC4A9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>, заполненное в электронной форме на РПГУ, оформленное согласно приложению 10 к настоящему Административному Регламенту;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 (при обращении за получением Муниципальной услуги представителя заявителя);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Ситуационный </w:t>
      </w:r>
      <w:hyperlink w:anchor="P1576" w:history="1">
        <w:r w:rsidRPr="00AC4A93">
          <w:rPr>
            <w:rFonts w:ascii="Times New Roman" w:hAnsi="Times New Roman" w:cs="Times New Roman"/>
            <w:sz w:val="24"/>
            <w:szCs w:val="24"/>
          </w:rPr>
          <w:t>план - схема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с привязкой к автодороге, позволяющая определить маршрут прохождения трассы коммуникации согласно приложению 16 к настоящему Административному регламенту.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1"/>
      <w:bookmarkEnd w:id="7"/>
      <w:r w:rsidRPr="00AC4A93">
        <w:rPr>
          <w:rFonts w:ascii="Times New Roman" w:hAnsi="Times New Roman" w:cs="Times New Roman"/>
          <w:sz w:val="24"/>
          <w:szCs w:val="24"/>
        </w:rPr>
        <w:t xml:space="preserve">10.1.4.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Для получения согласия на строительство (реконструкцию) в границах придорожной полосы автомобильной дороги объектов капитального строительства, непредназначенных для осуществления дорожной деятельности, объектов дорожного сервиса в придорожной полосе и (или) полосе отвода автомобильной дороги (без организации присоединения (примыкания):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337" w:history="1">
        <w:r w:rsidRPr="00AC4A9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>, заполненное в электронной форме на РПГУ, оформленное согласно приложению 11 к настоящему Административному Регламенту;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 (при обращении за получением Муниципальной услуги представителя заявителя);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документов на земельный участок, права на который не зарегистрированы в ЕГРН (в случае если права на земельный участок оформлены до введения в действие Федерального </w:t>
      </w:r>
      <w:hyperlink r:id="rId20" w:history="1">
        <w:r w:rsidRPr="00AC4A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6"/>
      <w:bookmarkEnd w:id="8"/>
      <w:r w:rsidRPr="00AC4A93">
        <w:rPr>
          <w:rFonts w:ascii="Times New Roman" w:hAnsi="Times New Roman" w:cs="Times New Roman"/>
          <w:sz w:val="24"/>
          <w:szCs w:val="24"/>
        </w:rPr>
        <w:t>10.1.5. Для получения согласия на присоединение (примыкание) к автомобильной дороге объекта дорожного сервиса, содержащего обязательные технические требования и условия: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404" w:history="1">
        <w:r w:rsidRPr="00AC4A9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>, заполненное в электронной форме на РПГУ, оформленное согласно приложению 12 к настоящему Административному Регламенту;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(представителя заявителя);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 (при обращении за получением Муниципальной услуги представителя заявителя);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Ситуационный </w:t>
      </w:r>
      <w:hyperlink w:anchor="P1477" w:history="1">
        <w:r w:rsidRPr="00AC4A93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с привязкой к автомобильной дороге, либо карта-схема, позволяющая определить место размещения объекта, с указанием точки присоединения к автомобильной дороге согласно приложению 13 к настоящему Административному регламенту.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10.2. Администрации запрещено требовать от заявителя: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10.2.1.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10.2.2.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либо, за исключением следующих случаев: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приносятся извинения за доставленные неудобства.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10.3. </w:t>
      </w:r>
      <w:hyperlink w:anchor="P1611" w:history="1">
        <w:r w:rsidRPr="00AC4A93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документов приведено в приложении 17 к настоящему Административному регламенту.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11. Исчерпывающий перечень документов, необходимых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 распоряжении органов власти, органов местного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самоуправления или организаций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5"/>
      <w:bookmarkEnd w:id="9"/>
      <w:r w:rsidRPr="00AC4A93">
        <w:rPr>
          <w:rFonts w:ascii="Times New Roman" w:hAnsi="Times New Roman" w:cs="Times New Roman"/>
          <w:sz w:val="24"/>
          <w:szCs w:val="24"/>
        </w:rPr>
        <w:t>11.1. Администрация запрашивает следующие документы, необходимые для предоставления Муниципальной услуги: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6"/>
      <w:bookmarkEnd w:id="10"/>
      <w:r w:rsidRPr="00AC4A93">
        <w:rPr>
          <w:rFonts w:ascii="Times New Roman" w:hAnsi="Times New Roman" w:cs="Times New Roman"/>
          <w:sz w:val="24"/>
          <w:szCs w:val="24"/>
        </w:rPr>
        <w:t>11.1.1. Выписку (сведения) из единого государственного реестра юридических лиц (ЕГРЮЛ) или выписка из единого государственного реестра индивидуальных предпринимателей (ЕГРИП) в Федеральной налоговой службе.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11.1.2. Сведения из Единого государственного реестра недвижимости (при их наличии) (ЕГРН) в Управлении Федеральной службы государственной регистрации, кадастра и картографии по Московской области.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11.1.3. Документацию по планировке территории, утвержденную в установленном порядке, в Министерстве строительного комплекса Московской области или органах местного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самоуправления Московской области в случае отсутствия указанных документов в ИСОГД.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9"/>
      <w:bookmarkEnd w:id="11"/>
      <w:r w:rsidRPr="00AC4A93">
        <w:rPr>
          <w:rFonts w:ascii="Times New Roman" w:hAnsi="Times New Roman" w:cs="Times New Roman"/>
          <w:sz w:val="24"/>
          <w:szCs w:val="24"/>
        </w:rPr>
        <w:t xml:space="preserve">11.1.4. Согласованная Схема транспортного обслуживания территории, разработанная на основании транспортного моделирования, в случаях получения Согласия на присоединение (примыкание) земельного участка с видом разрешенного использования под малоэтажную многоквартирную жилую застройку (более 3 домов),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среднеэтажную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жилую застройку или многоэтажную жилую застройку в Министерстве транспорта и дорожной инфраструктуры Московской области.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11.2. В случае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если информация, указанная в </w:t>
      </w:r>
      <w:hyperlink w:anchor="P186" w:history="1">
        <w:r w:rsidRPr="00AC4A93">
          <w:rPr>
            <w:rFonts w:ascii="Times New Roman" w:hAnsi="Times New Roman" w:cs="Times New Roman"/>
            <w:sz w:val="24"/>
            <w:szCs w:val="24"/>
          </w:rPr>
          <w:t>подпунктах 11.1.1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9" w:history="1">
        <w:r w:rsidRPr="00AC4A93">
          <w:rPr>
            <w:rFonts w:ascii="Times New Roman" w:hAnsi="Times New Roman" w:cs="Times New Roman"/>
            <w:sz w:val="24"/>
            <w:szCs w:val="24"/>
          </w:rPr>
          <w:t>11.1.4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размещена в ИСОГД, то получение информации осуществляется посредством использования ИСОГД.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11.3. Документы, указанные в </w:t>
      </w:r>
      <w:hyperlink w:anchor="P185" w:history="1">
        <w:r w:rsidRPr="00AC4A93">
          <w:rPr>
            <w:rFonts w:ascii="Times New Roman" w:hAnsi="Times New Roman" w:cs="Times New Roman"/>
            <w:sz w:val="24"/>
            <w:szCs w:val="24"/>
          </w:rPr>
          <w:t>пункте 11.1</w:t>
        </w:r>
      </w:hyperlink>
      <w:r w:rsidRPr="00AC4A93">
        <w:rPr>
          <w:rFonts w:ascii="Times New Roman" w:hAnsi="Times New Roman" w:cs="Times New Roman"/>
          <w:sz w:val="24"/>
          <w:szCs w:val="24"/>
        </w:rPr>
        <w:t>, могут быть представлены Заявителем (представителем заявителя) по собственной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11.4. Администрация, МФЦ не вправе требовать от Заявителя представления документов и информации, указанных в настоящем разделе.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11.5. Администрация, МФЦ не вправе требовать от Заявителя (представителя заявителя) предоставления информации и осуществления действий, не предусмотренных Административным регламентом.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 регистрации документов, необходимых для предоставления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12.1.1. Обращение за предоставлением услуги, не предоставляемой Администрацией.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12.1.2. 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12.1.3. Документы содержат подчистки и исправления текста.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12.1.4. Документы имеют исправления, не заверенные в установленном законодательством порядке.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12.1.5. Документы содержат повреждения, наличие которых не позволяет однозначно истолковать их содержание.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12.1.6. Документы утратили силу на момент обращения за предоставлением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12.1.7. Некорректное заполнение обязательных полей в Заявлении (в форме Заявления (или пояснение к форме Заявления, если форма утверждена) необходимо указать обязательные поля).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12.1.8. Качество представленных документов не позволяет в полном объеме прочитать сведения, содержащиеся в документах.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12.1.9. Представлен неполный комплект документов.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12.1.10.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12.1.11.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12.1.12. 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12.2. </w:t>
      </w:r>
      <w:hyperlink w:anchor="P1684" w:history="1">
        <w:r w:rsidRPr="00AC4A93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об отказе в приеме и регистрации документов, необходимых для предоставления Муниципальной услуги, оформляется по форме согласно приложению 18 к настоящему Административному регламенту.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12.2.1. При обращении через РПГУ решение об отказе в приеме и регистрации документов, подписанное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12.2.2. При обращении через РПГУ, решение об отказе в предоставлении Муниципальной услуги по </w:t>
      </w:r>
      <w:hyperlink w:anchor="P225" w:history="1">
        <w:r w:rsidRPr="00AC4A93">
          <w:rPr>
            <w:rFonts w:ascii="Times New Roman" w:hAnsi="Times New Roman" w:cs="Times New Roman"/>
            <w:sz w:val="24"/>
            <w:szCs w:val="24"/>
          </w:rPr>
          <w:t>пункту 13.1.6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направить в личный кабинет Заявителя на РПГУ не позднее первого рабочего дня, следующего за днем подачи Заявления.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216"/>
      <w:bookmarkEnd w:id="12"/>
      <w:r w:rsidRPr="00AC4A93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отказа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13.1. Основаниями для отказа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получения Согласия на присоединение (примыкание) к автомобильной дороге объекта, не относящегося к объектам дорожного сервиса, содержащего обязательные технические требования и условия, являются: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0"/>
      <w:bookmarkEnd w:id="13"/>
      <w:r w:rsidRPr="00AC4A93">
        <w:rPr>
          <w:rFonts w:ascii="Times New Roman" w:hAnsi="Times New Roman" w:cs="Times New Roman"/>
          <w:sz w:val="24"/>
          <w:szCs w:val="24"/>
        </w:rPr>
        <w:t xml:space="preserve">13.1.1. Непредставление Заявителем документов, указанных в </w:t>
      </w:r>
      <w:hyperlink w:anchor="P143" w:history="1">
        <w:r w:rsidRPr="00AC4A93">
          <w:rPr>
            <w:rFonts w:ascii="Times New Roman" w:hAnsi="Times New Roman" w:cs="Times New Roman"/>
            <w:sz w:val="24"/>
            <w:szCs w:val="24"/>
          </w:rPr>
          <w:t>пункте 10.1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13.1.2. 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13.1.3. Обращение Заявителя за предоставлением Муниципальной услуги на земельный участок, в отношении которого ранее по его заявлению (по заявлению его бывшего правообладателя) было выдано согласование, в случаях, если срок действия согласования и технических условий не истек.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13.1.4. Заявитель не является правообладателем земельного участка, к которому запрашивается присоединение.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13.1.5. Присоединение к испрашиваемому участку, границы которого не установлены в соответствии с действующим законодательством, земельный участок в соответствии со сведениями Государственного кадастра недвижимости (далее - ГКН) носит сведения о временном характере.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5"/>
      <w:bookmarkEnd w:id="14"/>
      <w:r w:rsidRPr="00AC4A93">
        <w:rPr>
          <w:rFonts w:ascii="Times New Roman" w:hAnsi="Times New Roman" w:cs="Times New Roman"/>
          <w:sz w:val="24"/>
          <w:szCs w:val="24"/>
        </w:rPr>
        <w:t xml:space="preserve">13.1.6.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Указанная в Заявлении автомобильная дорога не находится (либо объект не граничит с автомобильной дорогой) в оперативном управлении Администрации согласно "</w:t>
      </w:r>
      <w:hyperlink r:id="rId21" w:history="1">
        <w:r w:rsidRPr="00AC4A9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регионального или межмуниципального значения Московской области", утвержденному постановлением Правительства Московской области N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 xml:space="preserve">653/26 от 05.08.2008, а также распоряжению Министерства имущественных отношений Московской области от 10.05.2012 N 807 "Об утверждении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состава недвижимого имущества, находящегося в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собственности Московской области и в оперативном управлении Администрации" (список дорог на сайте www.mosavtodor.ru).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13.1.7. Присоединение (примыкание) к автомобильной дороге не соответствует требованиям </w:t>
      </w:r>
      <w:hyperlink r:id="rId22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52398-2005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"Классификация автомобильных дорог. Основные параметры и требования", </w:t>
      </w:r>
      <w:hyperlink r:id="rId23" w:history="1">
        <w:r w:rsidRPr="00AC4A93">
          <w:rPr>
            <w:rFonts w:ascii="Times New Roman" w:hAnsi="Times New Roman" w:cs="Times New Roman"/>
            <w:sz w:val="24"/>
            <w:szCs w:val="24"/>
          </w:rPr>
          <w:t>СП 34.13330.2012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"Автомобильные дороги", </w:t>
      </w:r>
      <w:hyperlink r:id="rId24" w:history="1">
        <w:r w:rsidRPr="00AC4A93">
          <w:rPr>
            <w:rFonts w:ascii="Times New Roman" w:hAnsi="Times New Roman" w:cs="Times New Roman"/>
            <w:sz w:val="24"/>
            <w:szCs w:val="24"/>
          </w:rPr>
          <w:t>СП 42.13330.2016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"Градостроительство. Планировка и застройка городских и сельских поселений", "</w:t>
      </w:r>
      <w:hyperlink r:id="rId25" w:history="1">
        <w:r w:rsidRPr="00AC4A93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по проектированию улиц и дорог городов и сельских поселений", составленных к главе СНиП 2.07.01-89 "Градостроительство. Планировка и застройка городских и сельских поселений".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13.1.8. Нарушение прав собственности на земельные участки третьих лиц в случае организации присоединения (примыкания).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13.1.9. Выбор места присоединения (примыкания) объекта осуществляется на участке автомобильной дороги с уклоном, превышающим 40 промилле (в соответствии с </w:t>
      </w:r>
      <w:hyperlink r:id="rId26" w:history="1">
        <w:r w:rsidRPr="00AC4A93">
          <w:rPr>
            <w:rFonts w:ascii="Times New Roman" w:hAnsi="Times New Roman" w:cs="Times New Roman"/>
            <w:sz w:val="24"/>
            <w:szCs w:val="24"/>
          </w:rPr>
          <w:t>СП 34.13330.2012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"Автомобильные дороги").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13.1.10. Присоединение (примыкание) объекта к автомобильной дороге предполагается выполнить не на прямом участке автомобильной дороги (в соответствии с </w:t>
      </w:r>
      <w:hyperlink r:id="rId27" w:history="1">
        <w:r w:rsidRPr="00AC4A93">
          <w:rPr>
            <w:rFonts w:ascii="Times New Roman" w:hAnsi="Times New Roman" w:cs="Times New Roman"/>
            <w:sz w:val="24"/>
            <w:szCs w:val="24"/>
          </w:rPr>
          <w:t>СП 34.13330.2012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"Автомобильные дороги").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13.1.11. Присоединение (примыкание) препятствует обеспечению сохранности автомобильной дороги (дамбы, мосты, все искусственные сооружения, подходы к ним, тяжеловесный транспорт).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13.1.12. Размещение, присоединение (примыкание) не обеспечивает возможность выполнения работ по содержанию и ремонту автомобильной дороги и входящих в ее состав дорожных сооружений (</w:t>
      </w:r>
      <w:hyperlink r:id="rId28" w:history="1">
        <w:r w:rsidRPr="00AC4A93">
          <w:rPr>
            <w:rFonts w:ascii="Times New Roman" w:hAnsi="Times New Roman" w:cs="Times New Roman"/>
            <w:sz w:val="24"/>
            <w:szCs w:val="24"/>
          </w:rPr>
          <w:t>ГОСТ 50597-93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"Требования к эксплуатационному состоянию дорог, допустимому по условиям безопасности дорожного движения").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13.1.13. Присоединение (примыкание) ухудшает видимость на автомобильной дороге и условия обеспечения безопасности дорожного движения и использования этой автомобильной дороги (в соответствии с </w:t>
      </w:r>
      <w:hyperlink r:id="rId29" w:history="1">
        <w:r w:rsidRPr="00AC4A93">
          <w:rPr>
            <w:rFonts w:ascii="Times New Roman" w:hAnsi="Times New Roman" w:cs="Times New Roman"/>
            <w:sz w:val="24"/>
            <w:szCs w:val="24"/>
          </w:rPr>
          <w:t>СП 34.13330.2012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"Автомобильные дороги").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13.1.14. В соответствии с Земельным </w:t>
      </w:r>
      <w:hyperlink r:id="rId30" w:history="1">
        <w:r w:rsidRPr="00AC4A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использование земельного участка в заявленных целях запрещено или ограничено.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13.1.15. Невозможность организации общего подъезда к другим земельным участкам в случае устройства примыкания.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13.1.16. Границы земельного участка, не предназначенного для осуществления дорожной деятельности, частично или полностью попадает в границы полосы отвода автомобильной дороги.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6"/>
      <w:bookmarkEnd w:id="15"/>
      <w:r w:rsidRPr="00AC4A93">
        <w:rPr>
          <w:rFonts w:ascii="Times New Roman" w:hAnsi="Times New Roman" w:cs="Times New Roman"/>
          <w:sz w:val="24"/>
          <w:szCs w:val="24"/>
        </w:rPr>
        <w:t>13.1.17. 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13.1.18. Отсутствует схема транспортного обслуживания территории, согласованная с Министерством транспорта и дорожной инфраструктуры Московской области, в случаях установленного вида разрешенного использования земельного участка под малоэтажную многоквартирную жилую застройку (более 3 домов),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среднеэтажную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жилую застройку или многоэтажную жилую застройку в соответствии с </w:t>
      </w:r>
      <w:hyperlink w:anchor="P166" w:history="1">
        <w:r w:rsidRPr="00AC4A93">
          <w:rPr>
            <w:rFonts w:ascii="Times New Roman" w:hAnsi="Times New Roman" w:cs="Times New Roman"/>
            <w:sz w:val="24"/>
            <w:szCs w:val="24"/>
          </w:rPr>
          <w:t>п. 10.1.5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 xml:space="preserve">13.2. Основаниями отказа в предоставлении Согласия на установку рекламных конструкций, информационных щитов и указателей в границах полос отвода и придорожных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автомобильных дорог, содержащего обязательные технические требования и условия, являются: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13.2.1. Непредставление Заявителем документов, указанных в </w:t>
      </w:r>
      <w:hyperlink w:anchor="P143" w:history="1">
        <w:r w:rsidRPr="00AC4A93">
          <w:rPr>
            <w:rFonts w:ascii="Times New Roman" w:hAnsi="Times New Roman" w:cs="Times New Roman"/>
            <w:sz w:val="24"/>
            <w:szCs w:val="24"/>
          </w:rPr>
          <w:t>пункте 10.1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13.2.2. 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13.2.3.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Указанная в Заявлении автомобильная дорога не находится (либо объект не граничит с автомобильной дорогой) в оперативном управлении Администрации согласно "</w:t>
      </w:r>
      <w:hyperlink r:id="rId31" w:history="1">
        <w:r w:rsidRPr="00AC4A9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муниципального значения Московской области", утвержденному постановлением Правительства Московской области от 05.08.2008 N 653/26, а также распоряжению Министерства имущественных отношений Московской области от 10.05.2012 N 807 "Об утверждении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состава недвижимого имущества, находящегося в собственности Московской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области и в оперативном управлении Администрации"; список дорог на сайте www.mosavtodor.ru.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13.2.4. Установка информационного щита и указателя, а также рекламной конструкции к объекту капитального строительства, объекту, не предназначенному для осуществления дорожной деятельности, не согласованного с Администрацией.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13.2.5.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13.2.6. Рекламные конструкции, информационные щиты и указатели предполагается разместить в нарушение </w:t>
      </w:r>
      <w:hyperlink r:id="rId32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52044-2003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на одной опоре, в створе и в одном сечении с дорожными знаками и светофорами;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опасных участках дорог и улиц, на железнодорожных переездах, мостовых сооружениях, в туннелях и под путепроводами, а также на расстоянии менее 350 метров от них - вне населенных пунктов и 50 метров - в населенных пунктах), непосредственно над въездами в туннели и выездами из туннелей и ближе 10 метров от них; на участках автомобильных дорог и улиц с высотой насыпи земляного полотна более 2 метров;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на участках автомобильных дорог вне населенных пунктов с радиусом кривой в плане менее 1200 метров, в населенных пунктах - на участках дорог и улиц с радиусом кривой в плане менее 600 метров;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над проезжей частью и обочинами дорог;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на дорожных ограждениях и направляющих устройствах;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на участках автомобильных дорог с расстоянием видимости менее 350 метров - вне населенных пунктов и 150 метров - в населенных пунктах;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ближе 25 метров от остановок маршрутных транспортных средств;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- на пешеходных переходах и пересечениях автомобильных дорог в одном уровне, а также на расстоянии менее 150 метров от них - вне населенных пунктов и 50 метров - в населенных пунктах;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сбоку от автомобильной дороги или улицы на расстоянии менее 10 метров от бровки земляного полотна автомобильной дороги - вне населенных пунктов и на расстоянии менее 5 метров от бровки земляного полотна автомобильной дороги (бордюрного камня) - в населенных пунктах до ближайшей грани рекламного щита;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сбоку от автомобильной дороги или улицы на расстоянии менее высоты средства наружной рекламы, если верхняя точка находится на высоте более 10 метров или менее 5 метров над уровнем проезжей части.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13.2.7. Несоответствие информационных щитов (дорожных знаков) либо места их размещения </w:t>
      </w:r>
      <w:hyperlink r:id="rId33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52289-2004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и </w:t>
      </w:r>
      <w:hyperlink r:id="rId34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52290-2004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"Технические средства организации дорожного движения. Знаки дорожные. Общие технические требования".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13.3. Основаниями отказа в предоставлении Согласия на прокладку, перенос или переустройство инженерных коммуникаций в границах полосы отвода и придорожных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автомобильных дорог, содержащего обязательные технические требования и условия, являются: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13.3.1. 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13.3.2.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Указанная в Заявлении автомобильная дорога не находится (либо трасса прохождения коммуникаций не граничит с автомобильной дорогой) в оперативном управлении Администрации согласно "</w:t>
      </w:r>
      <w:hyperlink r:id="rId35" w:history="1">
        <w:r w:rsidRPr="00AC4A9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муниципального значения Московской области", утвержденному постановлением Правительства Московской области N 653/26 от 05.08.2008, а также распоряжению Министерства имущественных отношений Московской области от 10.05.2012 N 807 "Об утверждении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состава недвижимого имущества, находящегося в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собственности Московской области и в оперативном управлении Администрации"; список дорог на сайте www.mosavtodor.ru.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13.3.3. Наличие в Заявлении и документах недостоверной (искаженной) информации.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13.3.4. Коммуникации предполагается прокладывать в полосе отвода автодороги, которая планируется к реконструкции в соответствии со </w:t>
      </w:r>
      <w:hyperlink r:id="rId36" w:history="1">
        <w:r w:rsidRPr="00AC4A93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транспортного обслуживания Московской области, согласно постановлению Правительства Московской области N 230/8 от 25.03.2016.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13.3.5. Пересечение с автодорогой коммуникациями под острым углом в соответствии с СП (пересечения различных подземных коммуникаций с автомобильными дорогами необходимо предусматривать под прямым или близким к нему углом).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13.3.6. Прокладка коммуникаций в насыпях автомобильных дорог (за исключением мест пересечений дороги), а также в конструктивных элементах дороги согласно СП.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13.3.7. Прокладка, перенос или переустройство инженерных коммуникаций осуществляется к объекту капитального строительства, объекту, не предназначенному для осуществления дорожной деятельности, не согласованному с Администрацией.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13.3.8. Размещение коммуникации не обеспечивает возможность выполнения работ по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автомобильной дороги и входящих в ее состав дорожных сооружений (</w:t>
      </w:r>
      <w:hyperlink r:id="rId37" w:history="1">
        <w:r w:rsidRPr="00AC4A93">
          <w:rPr>
            <w:rFonts w:ascii="Times New Roman" w:hAnsi="Times New Roman" w:cs="Times New Roman"/>
            <w:sz w:val="24"/>
            <w:szCs w:val="24"/>
          </w:rPr>
          <w:t>ГОСТ 50597-93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"Требования к эксплуатационному состоянию дорог, допустимому по условиям безопасности дорожного движения").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13.3.9. Прокладка (переустройство) коммуникаций через автомобильную дорогу предполагается открытым способом (путем вскрытия проезжей части, в случае если вскрытие неаварийное и производится не по аварийному ордеру).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13.3.10. Использовать водоотводные сооружения автомобильных дорог для стока или сброса вод.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13.3.11. Обращение Заявителя за предоставлением Муниципальной услуги на маршрут трассы коммуникации, в отношении которого ранее по его заявлению (по заявлению его бывшего правообладателя) было выдано согласование, в случаях, если срок действия согласования и технических условий не истек.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13.3.12. Заявитель не является владельцем инженерных коммуникаций, а также представителем заявителя, действующего по доверенности.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13.4. Основаниями отказа в предоставлении Согласия на строительство, реконструкцию в границах придорожных полос автомобильных дорог объектов капитального строительства, не предназначенных для осуществления дорожной деятельности, объектов дорожного сервиса (без организации примыкания) в придорожной полосе и (или) полосе отвода, содержащего обязательные технические требования и условия, являются: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13.4.1. Непредставление Заявителем документов, указанных в </w:t>
      </w:r>
      <w:hyperlink w:anchor="P143" w:history="1">
        <w:r w:rsidRPr="00AC4A93">
          <w:rPr>
            <w:rFonts w:ascii="Times New Roman" w:hAnsi="Times New Roman" w:cs="Times New Roman"/>
            <w:sz w:val="24"/>
            <w:szCs w:val="24"/>
          </w:rPr>
          <w:t>пункте 10.1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13.4.2. 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13.4.3. Обращение Заявителя за предоставлением Муниципальной услуги на земельный участок, в отношении которого ранее по его заявлению (по заявлению его бывшего правообладателя) были выдано согласование, в случаях, если срок действия согласования и технических условий не истек.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13.4.4. Заявитель не является правообладателем земельного участка.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13.4.5. Согласование испрашиваемого участка, границы которого не установлены в соответствии с действующим законодательством, земельный участок в соответствии со сведениями ГКН носит сведения о временном характере.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13.4.6.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Указанная в Заявлении автомобильная дорога не находится (либо объект не граничит с автомобильной дорогой) в оперативном управлении Администрации согласно "</w:t>
      </w:r>
      <w:hyperlink r:id="rId38" w:history="1">
        <w:r w:rsidRPr="00AC4A9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муниципального значения Московской области", утвержденному постановлением Правительства Московской области N 653/26 от 05.08.2008, а также распоряжению Министерства имущественных отношений Московской области от 10.05.2012 N 807 "Об утверждении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состава недвижимого имущества, находящегося в собственности Московской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области и в оперативном управлении Администрации" (список дорог на сайте www.mosavtodor.ru/).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13.4.7. Границы земельного участка, не предназначенного для осуществления дорожной деятельности, частично или полностью попадает в границы полосы отвода автомобильной дороги.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13.4.8. 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13.5. Основаниями для отказа в получении Согласия на присоединение (примыкания) к автомобильной дороге объекта дорожного сервиса, содержащего обязательные технические требования и условия, являются: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13.5.1. Основания, указанные в </w:t>
      </w:r>
      <w:hyperlink w:anchor="P220" w:history="1">
        <w:r w:rsidRPr="00AC4A93">
          <w:rPr>
            <w:rFonts w:ascii="Times New Roman" w:hAnsi="Times New Roman" w:cs="Times New Roman"/>
            <w:sz w:val="24"/>
            <w:szCs w:val="24"/>
          </w:rPr>
          <w:t>пунктах 13.1.1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36" w:history="1">
        <w:r w:rsidRPr="00AC4A93">
          <w:rPr>
            <w:rFonts w:ascii="Times New Roman" w:hAnsi="Times New Roman" w:cs="Times New Roman"/>
            <w:sz w:val="24"/>
            <w:szCs w:val="24"/>
          </w:rPr>
          <w:t>13.1.17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13.5.2. Отсутствие платы за присоединение (примыкание) в установленный срок.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13.5.3. В случае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оплаты за получение присоединения (примыкания) к автомобильной дороге объекта дорожного сервиса результат предоставления Муниципальной услуги аннулируется.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13.5.4. Отсутствие документации в соответствии с </w:t>
      </w:r>
      <w:hyperlink w:anchor="P189" w:history="1">
        <w:r w:rsidRPr="00AC4A93">
          <w:rPr>
            <w:rFonts w:ascii="Times New Roman" w:hAnsi="Times New Roman" w:cs="Times New Roman"/>
            <w:sz w:val="24"/>
            <w:szCs w:val="24"/>
          </w:rPr>
          <w:t>п. 11.1.4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(в случае нахождения объекта в полосе отвода дороги или в границах населенного пункта).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13.6. Заявитель имеет право отозвать Заявление на предоставление Муниципальной услуги в период с момента регистрации запроса и иных документов, необходимых для предоставления Муниципальной услуги, в Администрацию до даты предоставления результата Муниципальной услуги (</w:t>
      </w:r>
      <w:hyperlink w:anchor="P124" w:history="1">
        <w:r w:rsidRPr="00AC4A93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13.7.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или обратившись в Администрацию.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13.8.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14. Порядок, размер и основания взимания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14.1. Муниципальная услуга предоставляется бесплатно, за исключением получения Согласия на присоединение (примыкание) объектов дорожного сервиса к автомобильным дорогам.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14.2. Расчет оплаты для получения Согласия на присоединение (примыкание) объектов дорожного сервиса к автомобильным дорогам производится в соответствии с постановлением Администрации "Об утверждении перечня услуг по присоединению объектов дорожного сервиса к автомобильным дорогам общего муниципального значения Московской области и тарифов на их оказание".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14.3. Иная плата за предоставление Муниципальной услуги законодательством Российской Федерации не предусмотрена.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14.4. Заявителю (представителю заявителя) в Личном кабинете на РПГУ предоставлена возможность оплаты выдачи Согласия на присоединение (примыкание) объектов дорожного сервиса к автомобильным дорогам с использованием электронных сервисов оплаты в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предусмотренном в </w:t>
      </w:r>
      <w:hyperlink w:anchor="P1890" w:history="1">
        <w:r w:rsidRPr="00AC4A93">
          <w:rPr>
            <w:rFonts w:ascii="Times New Roman" w:hAnsi="Times New Roman" w:cs="Times New Roman"/>
            <w:sz w:val="24"/>
            <w:szCs w:val="24"/>
          </w:rPr>
          <w:t>приложении 23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14.5. 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момента направления уведомления о необходимости оплаты в Личный кабинет Заявителя (представителя заявителя) на РПГУ.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14.6. Представление информации об уплате Муниципальной услуги допускается с использованием информации, содержащейся в Государственной информационной системе о государственных и муниципальных платежах (далее - ГИС ГМП).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14.7. Администрация не вправе требовать от Заявителя (представителя заявителя) представления документов, подтверждающих внесение платы за предоставление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14.8. В случае отказа Заявителя от предоставления Муниципальной услуги плата за предоставление Муниципальной услуги возвращается в порядке, установленном законодательством Российской Федерации в течение 30 календарных дней после получения обращения от Заявителя.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15. Перечень услуг, необходимых и обязательных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таких услуг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15.1. Услуги, необходимые и обязательные для предоставления Муниципальной услуги, отсутствуют.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16. Способы представления Заявителем документов, необходимых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для получения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16.1. Основанием для предоставления Муниципальной услуги является обращение Заявителя (представителя заявителя) с письменным Заявлением в Администрацию.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16.2. Администрация организует предоставление Муниципальной услуги в электронной форме посредством РПГУ.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16.3. Порядок осуществления личного приема устанавливается организационно-распорядительным документом Администрации. Организация предоставления Муниципальной услуги в МФЦ осуществляется в соответствии с соглашением между Администрацией и МФЦ, заключенным в порядке, установленном законодательством.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16.4. Администрация обеспечивает прием и регистрацию Заявления и документов, необходимых для предоставления Муниципальной услуги, в форме электронного документа с использованием РПГУ.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16.5. Для получения Муниципальной услуги Заявитель (представитель заявителя), авторизуется в Единой системе идентификац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тентификации (далее -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</w:t>
      </w:r>
      <w:hyperlink w:anchor="P143" w:history="1">
        <w:r w:rsidRPr="00AC4A93">
          <w:rPr>
            <w:rFonts w:ascii="Times New Roman" w:hAnsi="Times New Roman" w:cs="Times New Roman"/>
            <w:sz w:val="24"/>
            <w:szCs w:val="24"/>
          </w:rPr>
          <w:t>пункте 10.1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16.6. Отправленное Заявление и документы поступают в Модуль оказания услуг ЕИС ОУ.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16.7.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 xml:space="preserve">При обращении через РПГУ Заявителем (представителем заявителя), зарегистрированным с авторизацией в ЕСИА,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(представителю заявителя) в форме электронного документа,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подписанного усиленной квалифицированной подписью уполномоченного должностного лица Администрации.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Посещение МФЦ для подтверждения подлинности документов не требуется.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16.8. В МФЦ Заявителю (представителю заявителя) обеспечен бесплатный доступ к РПГУ для обращения в Администрацию с письменным Заявлением в форме электронного документа.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16.9. Заявителю (представителю заявителя) в МФЦ предоставляется возможность по желанию получить консультацию о порядке подаче Заявления в форме электронного документа на РПГУ.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16.10. Организация в МФЦ бесплатного доступа к РПГУ для подачи Заявления и документов в электронной форме осуществляется в соответствии с соглашением между Администрацией и МФЦ, заключенным в порядке, установленном законодательством.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17. Способы получения Заявителем результатов предоставления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17.1. Заявитель (представитель заявителя) уведомляется о ходе рассмотрения результата предоставления Муниципальной услуги следующими способами: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17.1.1. Через Личный кабинет на РПГУ.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17.1.2. Посредством сервиса РПГУ "Узнать статус Заявления".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 550-50-30.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17.2. Результат предоставления Муниципальной услуги может быть получен следующими способами: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17.2.1. Через Личный кабинет на РПГУ в виде электронного документа.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17.2.2. Через МФЦ в случае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необходимости получения результата предоставления Муниципальной услуги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17.3. Оригинал Согласия на бумажном носителе хранится в Администрации 3 года.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17.4. При получении договора в МФЦ Заявитель или представитель заявителя, уполномоченный на подписание договора, подписывает оба экземпляра договора в присутствии сотрудника МФЦ в день получения результатов предоставления Муниципальной услуги. Один экземпляр договора выдается Заявителю (представителю заявителя), второй направляется из МФЦ в Администрацию. В случае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если представитель заявителя не уполномочен на подписание договора либо Заявителю необходимо более детально изучить договор, то Заявителю (представителю заявителя) выдается только договор, который должен быть подписан и в течение 5 рабочих дней представлен в МФЦ.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В случае отсутствия подписанного договора в течение 5 рабочих дней специалистами Администрации составляется </w:t>
      </w:r>
      <w:hyperlink w:anchor="P1779" w:history="1">
        <w:r w:rsidRPr="00AC4A93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об аннулировании Согласия по форме приложения 19 к настоящему Административному регламенту, которое также направляется в Личный кабинет Заявителя на РПГУ.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17.5. Заявителю (представителю заявителя) в Личный кабинет на РПГУ независимо от результата предоставления Муниципальной услуги направляется Уведомление о принятом решении. По желанию Заявителя (представителя заявителя) уведомление может быть получено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лично через МФЦ в виде распечатанной копии электронного документа.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18. Максимальный срок ожидания в очереди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18.1. Максимальный срок ожидания в очереди при получении результата предоставления Муниципальной услуги в МФЦ не должен превышать 15 минут.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19.1.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19.3. Иные </w:t>
      </w:r>
      <w:hyperlink w:anchor="P1819" w:history="1">
        <w:r w:rsidRPr="00AC4A93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к помещениям, в которых предоставляется Муниципальная услуга, приведены в приложении 20 к Административному регламенту.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20. Показатели доступности и качества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20.1. </w:t>
      </w:r>
      <w:hyperlink w:anchor="P1842" w:history="1">
        <w:r w:rsidRPr="00AC4A93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доступности и качества Муниципальной услуги приведены в приложении 21 к настоящему Административному регламенту.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20.2. </w:t>
      </w:r>
      <w:hyperlink w:anchor="P1866" w:history="1">
        <w:r w:rsidRPr="00AC4A93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к обеспечению доступности Муниципальной услуги для инвалидов приведены в приложении 22 к настоящему Административному регламенту.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353"/>
      <w:bookmarkEnd w:id="16"/>
      <w:r w:rsidRPr="00AC4A93">
        <w:rPr>
          <w:rFonts w:ascii="Times New Roman" w:hAnsi="Times New Roman" w:cs="Times New Roman"/>
          <w:sz w:val="24"/>
          <w:szCs w:val="24"/>
        </w:rPr>
        <w:t>21. Требования к организации предоставления Муниципальной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21.1. В электронной форме документы, указанные в </w:t>
      </w:r>
      <w:hyperlink w:anchor="P140" w:history="1">
        <w:r w:rsidRPr="00AC4A93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подаются через РПГУ.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21.2. При подаче документы, указанные в </w:t>
      </w:r>
      <w:hyperlink w:anchor="P140" w:history="1">
        <w:r w:rsidRPr="00AC4A93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21.3.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 утверждены </w:t>
      </w:r>
      <w:hyperlink r:id="rId39" w:history="1">
        <w:r w:rsidRPr="00AC4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31.10.2018 N 792/37 "Об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области".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21.4. 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21.5. В случае принятия положительного решения о предоставлении Муниципальной услуги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по получению Согласия на присоединение (примыкание) объектов дорожного сервиса к автомобильным дорогам Заявителю (представителю заявителя)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21.6. Заявитель (представитель заявителя) имеет возможность прикрепить платежный документ, подтверждающий оплату счета на оформление Согласия по присоединению объектов дорожного сервиса к автомобильным дорогам, либо оплатить начисление на РПГУ.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21.7. Заявитель (представитель заявителя) имеет возможность отслеживать ход обработки документов в Личном кабинете с помощью статусной модели РПГУ.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22. Требования к организации предоставления Муниципальной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услуги через МФЦ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22.1.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</w:t>
      </w:r>
      <w:hyperlink w:anchor="P674" w:history="1">
        <w:r w:rsidRPr="00AC4A93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22.2. Заявитель (представитель заявителя) может осуществить предварительную запись на прием в МФЦ следующими способами по своему выбору: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1) при личном обращении Заявителя (представителя заявителя) в МФЦ;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2) по телефону МФЦ;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3) посредством РПГУ.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22.3. При предварительной записи Заявитель (представитель заявителя) сообщает следующие данные: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1) фамилию, имя, отчество (последнее - при наличии);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2) контактный номер телефона;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3) адрес электронной почты (при наличии);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4) желаемые дату и время посещения МФЦ.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22.4. Заявителю (представителю заявителя) сообщаются дата и время приема документов.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22.5.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22.6.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Муниципальной услуги, обеспечение бесплатного доступа Заявителей (представителей заявителей) к РПГУ на базе МФЦ осуществляется в соответствии с требованиями, установленными </w:t>
      </w:r>
      <w:hyperlink r:id="rId40" w:history="1">
        <w:r w:rsidRPr="00AC4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</w:t>
      </w:r>
      <w:hyperlink r:id="rId41" w:history="1">
        <w:r w:rsidRPr="00AC4A93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"О региональном стандарте организации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деятельности многофункциональных центров предоставления государственных и муниципальных услуг в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Московской области".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22.7. 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МФЦ, заключенного в порядке, установленном законодательством.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выполнения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23. Состав, последовательность и сроки выполнения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административных процедур (действий) при предоставлении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23.1. Перечень административных процедур: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1) прием (получение) и проверка представленных Заявителем документов и сведений;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2) регистрация или отказ в регистрации обращения Заявителя на предоставление Муниципальной услуги;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3) обработка результатов исполнения межведомственных запросов;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4) разработка проектов Согласия либо отказа, направление материалов на согласование в Министерство транспорта и дорожной инфраструктуры Московской области;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5) формирование и утверждение результата предоставления Муниципальной услуги;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6) информирование Заявителя о готовности результата предоставления Муниципальной услуги и его направление Заявителю;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7) размещение Согласия, содержащего обязательные технические требования и условия, в ИСОГД.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w:anchor="P1890" w:history="1">
        <w:r w:rsidRPr="00AC4A9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и содержание административных действий, составляющих каждую административную процедуру,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в приложении 23 к Административному регламенту.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23.3. Блок-схема предоставления Муниципальной услуги приведена в </w:t>
      </w:r>
      <w:hyperlink w:anchor="P2158" w:history="1">
        <w:r w:rsidRPr="00AC4A93">
          <w:rPr>
            <w:rFonts w:ascii="Times New Roman" w:hAnsi="Times New Roman" w:cs="Times New Roman"/>
            <w:sz w:val="24"/>
            <w:szCs w:val="24"/>
          </w:rPr>
          <w:t>приложении 24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24. Порядок осуществления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 исполнением должностными лицами Администрации положений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 услуги,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соблюдением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1) текущего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соблюдением полноты и качества предоставления Муниципальной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услуги (далее - Текущий контроль);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24.2. Текущий контроль осуществляет руководитель Администрации и уполномоченные им должностные лица.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24.3. Текущий контроль осуществляется в порядке, установленном руководителем Администрации для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исполнением правовых актов Администрации.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24.4.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</w:t>
      </w:r>
      <w:hyperlink r:id="rId42" w:history="1">
        <w:r w:rsidRPr="00AC4A9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Московской области от 16.04.2015 N 253/14 "Об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области" и на основании </w:t>
      </w:r>
      <w:hyperlink r:id="rId43" w:history="1">
        <w:r w:rsidRPr="00AC4A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Московской области от 04.05.2016 N 37/2016-ОЗ "Кодекс Московской области об административных правонарушениях".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25. Порядок и периодичность осуществления текущего контроля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полноты и качества предоставления Муниципальной услуги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25.1.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проверки решений и действий участвующих в предоставлении Муниципальной услуги должностных лиц и специалистов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(бездействие) должностных лиц и специалистов Администрации, участвующих в предоставлении Муниципальной услуги.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25.2. Порядок осуществления Текущего контроля утверждается руководителем Администрации.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25.3.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25.4. Плановые проверки Администрации проводятся не чаще одного раза в три года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25.5.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Федерации, влекущих, а в отношении органов государственной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25.6.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Внеплановые проверки Министерства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обращениям, 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также в целях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исполнением ранее выданного предписания об устранении нарушения обязательных требований.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25.7. Должностными лицами Администрации, ответственными за соблюдение порядка предоставления Муниципальной услуги, являются руководители структурных подразделений Администрации.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26. Ответственность должностных лиц Администрации за решения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 ими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26.1.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Должностные лица Администрации, ответственные за предоставление Муниципальной услуги и участвующие в предоставлении Муниципальной услуги, в том числе должностные лица Министерства транспорта и дорожной инфраструктуры Московской области,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26.2. Неполное или некачественное предоставление Муниципальной услуги, выявленное в процессе Текущего контроля, влечет применение дисциплинарного взыскания в соответствии с законодательством Российской Федерации.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26.3.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 xml:space="preserve">Нарушение порядка предоставления Муниципальной услуги, повлекшее ее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услуги, установленную </w:t>
      </w:r>
      <w:hyperlink r:id="rId44" w:history="1">
        <w:r w:rsidRPr="00AC4A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Московской области от 04.05.2016 N 37/2016-ОЗ "Кодекс Московской области об административных правонарушениях".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26.4. Должностным лицом Администрации, ответственным за соблюдение порядка предоставления Муниципальной услуги, является начальник отдела согласований и ТУ.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27. Положения, характеризующие требования к порядку и формам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27.1. Требованиями к порядку и формам Текущего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независимость,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тщательность.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27.2. Независимость Текущего контроля заключается в том, что должностное лицо, уполномоченное на его осуществление, не зависит от должностного лица работника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Администрации, участвующего в предоставлении Муниципальной услуги, в том числе не имеет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27.3. Должностные лица, осуществляющие Текущий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27.4. Тщательность осуществления Текущего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27.5. Граждане, их объединения и организации для осуществления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27.6. Граждане, их объединения и организации для осуществления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в целях соблюдения порядка ее предоставления имеют право направлять Администрацию жалобы на нарушение должностными лицами Администрации порядка предоставления Муниципальной услуги, повлекшее ее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или предоставление с нарушением срока, установленного Административным регламентом.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27.7.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27.8. 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телефону, путем письменного обращения.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454"/>
      <w:bookmarkEnd w:id="17"/>
      <w:r w:rsidRPr="00AC4A93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 действий (бездействия) должностных лиц Администрации,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 также работников МФЦ, участвующих в предоставлении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 Досудебный (внесудебный) порядок обжалования решений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 действий (бездействия) должностных лиц и работников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Администрации, а также работников МФЦ, участвующих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28.1. Заявитель (представитель заявителя) вправе подать жалобу на решение и (или) действие (бездействие) Администрации и (или) ее должностных лиц при предоставлении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28.2. Заявитель (представитель заявителя) может обратиться с жалобой, в том числе в следующих случаях: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услуги, установленного настоящим Административным регламентом;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услуги, установленного настоящим Административным регламентом;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3) требование у Заявителя (представителя заявителя) документов, не предусмотренных настоящим Административным регламентом для предоставления Муниципальной услуги;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4) 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6) требование с Заявителя (представителя заявителя) при предоставлении Муниципальной услуги платы, не предусмотренной настоящим Административным регламентом;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28.3. Жалоба рассматривается должностным лицом Администрации, предоставляющим Муниципальную услугу, порядок предоставления которой был нарушен вследствие решений и действий (бездействия) Администрации, ее должностного лица.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28.4. В случае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если обжалуются решения руководителя Администрации, жалоба подается в вышестоящий орган (в порядке подчиненности).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28.5. Жалоба подается в Администрацию в письменной форме, в том числе при личном приеме Заявителя, или в электронном виде, в том числе в МФЦ.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28.6. Жалоба должна содержать: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Администрации, ее должностного лица;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Администрации, ее должностного лица.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28.7. В случае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28.8. 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28.9. Время приема жалоб должно совпадать со временем предоставления муниципальных услуг.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28.10. Жалоба в письменной форме может быть также направлена в Администрацию по адресу, указанному в </w:t>
      </w:r>
      <w:hyperlink w:anchor="P674" w:history="1">
        <w:r w:rsidRPr="00AC4A93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28.11.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28.12. В электронном виде жалоба может быть подана Заявителем посредством: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а) официального сайта Администрации в информационно-телекоммуникационной сети Интернет по адресу, указанному в приложении 2 к настоящему Порядку;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б) РПГУ.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28.13. При подаче жалобы в электронном виде документы, указанные в </w:t>
      </w:r>
      <w:hyperlink w:anchor="P140" w:history="1">
        <w:r w:rsidRPr="00AC4A93">
          <w:rPr>
            <w:rFonts w:ascii="Times New Roman" w:hAnsi="Times New Roman" w:cs="Times New Roman"/>
            <w:sz w:val="24"/>
            <w:szCs w:val="24"/>
          </w:rPr>
          <w:t>пункте 10 раздела II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при этом документ, удостоверяющий личность Заявителя, не требуется.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28.14. Жалоба, поступившая в Администрацию, подлежит рассмотрению должностным лицом, уполномоченным на рассмотрение жалоб, которое обеспечивает: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посредством размещения информации на стендах в местах предоставления государственных услуг, на их официальных сайтах, на РПГУ;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Администрации, в том числе по телефону, электронной почте, при личном приеме в Администрации;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28.15.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дней со дня ее регистрации, если более короткие сроки рассмотрения жалобы не установлены Администрацией, уполномоченной на ее рассмотрение.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28.16.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5" w:history="1">
        <w:r w:rsidRPr="00AC4A9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В случае признания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28.17. В случае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если в Администрацию поступила жалоба на порядок предоставления Муниципальной услуги, не предоставляемой Администрацией, либо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(представителя заявителя)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28.18. По результатам рассмотрения жалобы в соответствии с </w:t>
      </w:r>
      <w:hyperlink r:id="rId46" w:history="1">
        <w:r w:rsidRPr="00AC4A93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должностное лицо Администрации, уполномоченное на ее рассмотрение, принимает решение об удовлетворении жалобы либо об отказе в ее удовлетворении. Указанное решение принимается в форме акта Администрации.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28.19.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28.20. Ответ по результатам рассмотрения жалобы направляется Заявителю не позднее дня, следующего за днем принятия решения, в письменной форме. В случае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если жалоба была направлена в форме электронного документа, ответ Заявителю направляется посредством РПГУ.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28.21. Жалоба, поступившая в Администрацию, подлежит регистрации не позднее следующего рабочего дня со дня ее поступления.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28.22. При этом срок рассмотрения жалобы исчисляется со дня регистрации жалобы в уполномоченном на ее рассмотрение органе.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28.23. В ответе по результатам рассмотрения жалобы указываются: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д) принятое по жалобе решение;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28.24. Администрация отказывает в удовлетворении жалобы в следующих случаях: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в отношении того же Заявителя и по тому же предмету жалобы.</w:t>
      </w:r>
    </w:p>
    <w:p w:rsidR="00AC4A93" w:rsidRPr="00AC4A93" w:rsidRDefault="00AC4A9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4A93" w:rsidRPr="00AC4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C4A93" w:rsidRPr="00AC4A93" w:rsidRDefault="00AC4A9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28.24. Администрация вправе оставить жалобу без ответа в следующих случаях: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C4A93" w:rsidRPr="00AC4A93" w:rsidRDefault="00AC4A9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4A93" w:rsidRPr="00AC4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C4A93" w:rsidRPr="00AC4A93" w:rsidRDefault="00AC4A9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28.26.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AC4A93" w:rsidRPr="00AC4A93" w:rsidRDefault="00AC4A9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4A93" w:rsidRPr="00AC4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C4A93" w:rsidRPr="00AC4A93" w:rsidRDefault="00AC4A9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28.25. Не позднее дня, следующего за днем принятия решения, указанного в пункте 29.18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AC4A93" w:rsidRPr="00AC4A93" w:rsidRDefault="00AC4A9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4A93" w:rsidRPr="00AC4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C4A93" w:rsidRPr="00AC4A93" w:rsidRDefault="00AC4A9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28.26.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7" w:history="1">
        <w:r w:rsidRPr="00AC4A93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соответствующие материалы в органы прокуратуры.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28.27.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8" w:history="1">
        <w:r w:rsidRPr="00AC4A93">
          <w:rPr>
            <w:rFonts w:ascii="Times New Roman" w:hAnsi="Times New Roman" w:cs="Times New Roman"/>
            <w:sz w:val="24"/>
            <w:szCs w:val="24"/>
          </w:rPr>
          <w:t>статьей 15.3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Закона Московской области от 4 мая 2016 года N 37/2016-ОЗ "Кодекс Московской области об административных правонарушениях", 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28.28.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28.29. Министерство, МФЦ сообщают заявителю об оставлении жалобы без ответа в течение 3 рабочих дней со дня регистрации жалобы.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VI. Правила обработки персональных данных при предоставлении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 Правила обработки персональных данных при предоставлении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29.1. 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29.2. Обработка персональных данных при предоставлении Муниципальной услуги ограничивается достижением конкретных, определенных настоящим Административным регламентом целей. Не допускается обработка персональных данных, несовместимая с целями сбора персональных данных.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Обработке подлежат только персональные данные, которые отвечают целям их обработки.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29.3. Целью обработки персональных данных является исполнение должностных обязанностей и полномочий должностными лицами Администрации в процессе предоставления Муниципальной услуги,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29.4. При обработке персональных данных в целях предоставления Муниципальной услуги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29.5. Содержание и объем обрабатываемых персональных данных должны соответствовать заявленной цели обработки. Обрабатываемые персональные данные не должны быть избыточными по отношению к заявленной цели их обработки.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цели обработки персональных данных.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29.7. Хранение персональных данных должно осуществляться в форме, позволяющей определить субъекта персональных данных, не дольше чем этого требует цель обработки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если срок хранения персональных данных не установлен законодательством Российской Федерации, законодательством Московской области.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29.8. В соответствии с целью обработки персональных данных, указанной в пункте 44 Административного регламента, в Администрации обрабатываются следующие персональные данные: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фамилия, имя, отчество;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 адрес места жительства; контактные телефоны; адрес электронной почты.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29.9. В соответствии с целью обработки персональных данных, указанной в пункте 44 Административного регламента, к категориям субъектов, персональные данные которых обрабатываются в Администрации, относятся физические лица, обратившиеся за предоставлением Муниципальной услуги от своего имени или в качестве представителей других лиц.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29.10. Сроки обработки 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хранения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указанных выше персональных данных определяются в соответствии с требованиями законодательства. По истечении сроков обработки и хранения персональные данные подлежат уничтожению либо обезличиванию, если иное не предусмотрено законодательством.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29.11.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в срок, не превышающий 30 дней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с даты достижения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цели обработки персональных данных, если Администрация 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29.12. 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29.13. Уполномоченные лица на получение, обработку, хранение, передачу и любое другое использование персональных данных обязаны: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знать и выполнять требования законодательства Российской Федерации в области обеспечения защиты персональных данных, настоящего Административного регламента;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 соблюдать правила использования персональных данных, порядок их учета и хранения, исключить доступ к ним посторонних лиц;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обрабатывать только те персональные данные, к которым получен доступ в силу исполнения служебных обязанностей.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29.14. 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иптографической защиты информации; выполнять на дому работы, связанные с использованием персональных данных, выносить документы и другие носители информации, содержащие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персональные данные, из места их хранения.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29.15.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Российской Федерации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29.16. Администрация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принимает меры защиты, предусмотренные законодательством Российской Федерации.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73"/>
      <w:bookmarkEnd w:id="18"/>
      <w:r w:rsidRPr="00AC4A9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 Положении используется следующие термины и определения: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1"/>
        <w:gridCol w:w="6350"/>
      </w:tblGrid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      </w:r>
            <w:proofErr w:type="gramEnd"/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"Выдача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области".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 управления деятельностью многофункционального центра.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ГКУ МФЦ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Московской области "Московский областной многофункциональный центр предоставления государственных и муниципальных услуг".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"Выдача согласия на строительство,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области".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ЕИС ОУ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информационная система "Единая система идентификац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лицо, обращающееся с Заявлением о предоставлении Муниципальной услуги.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Заявитель, зарегистрированный в ЕСИА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Заявитель, не зарегистрированный в ЕСИА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лицо, обращающееся с Заявлением о предоставлении Муниципальной услуги, не имеющее учетной записи в ЕСИА либо зарегистрированное в ЕСИА без прохождения проверки и подтверждения личности пользователя надлежащим образом.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МТДИ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дорожной инфраструктуры Московской области - согласование проектов Согласия либо отказов Администрации.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Объект дорожного сервиса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их функционирования места отдыха и стоянки транспортных средств).</w:t>
            </w:r>
            <w:proofErr w:type="gramEnd"/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организации, участвующие в предоставлении государственных услуг (в том числе подведомственные учреждения).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участвующие в предоставлении государственных услуг.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Полоса отвода автомобильной дороги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Придорожная полоса автомобильной дороги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ремонта, содержания автомобильной дороги, ее сохранности с учетом перспектив развития автомобильной дороги; 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1) семидесяти пяти метров - для автомобильных дорог первой и второй категорий;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2) пятидесяти метров - для автомобильных дорог третьей и четвертой категорий;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3) двадцати пяти метров - для автомобильных дорог пятой категории.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Московской области "Портал государственных и муниципальных услуг Московской области", расположенная в сети Интернет по адресу: //uslugi.mosreg.ru.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Интернет.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центр, аккредитованный Министерством связи и массовых коммуникаций Российской Федерации.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документа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AC4A93" w:rsidRPr="00AC4A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электронная цифровая подпись, выданная Удостоверяющим центром.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674"/>
      <w:bookmarkEnd w:id="19"/>
      <w:r w:rsidRPr="00AC4A93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АДМИНИСТРАЦИИ, МФЦ И ОРГАНИЗАЦИЙ,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УЧАСТВУЮЩИХ В ПРЕДОСТАВЛЕНИИ И ИНФОРМИРОВАНИИ О ПОРЯДКЕ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 Министерство транспорта и дорожной инфраструктуры Московской области.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Место нахождения: 143407, Московская область, г. Красногорск, Бульвар Строителей, д. 4, стр. 1, бизнес-центр "Кубик", секция "В", 4 этаж.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график работы: понедельник - четверг: 8.45-17.45 (в пятницу до 16.45).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Прием заместителя министра осуществляется: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по четвергам 15.00-17.00,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прием министра осуществляется: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- последнюю пятницу месяца 16.00-18.00 (по предварительной записи).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Контактный телефон: +7 498 602-09-27.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"Горячая линия" Губернатора Московской области: 8(800) 550-50-03.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Официальный сайт в сети Интернет: mtdi.mosreg.ru.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2. Указать наименование Администрации.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Место нахождения: 140000, Московская область, г. Люберцы, Октябрьский проспект, д. 190.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График приема Заявлений: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Последняя пятница месяца: с 9.00 до 16.45 (перерыв 13.00-14.00).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Почтовый адрес: 140000, Московская область, г. Люберцы, Октябрьский проспект, д. 190.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Контактный телефон: 8 (495) 503-86-00.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Горячая линия Губернатора Московской области: 8-800-550-50-30.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Официальный сайт в информационно-телекоммуникационной сети Интернет: http://www.lubreg.ru.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admluberdor@yandex.ru.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 Государственное казенное учреждение Московской области "Московский областной многофункциональный центр предоставления государственных и муниципальных услуг".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Место нахождения: 143407, Московская область, г. Красногорск, бульвар Строителей, д. 4, бизнес-центр "Кубик", секция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, этаж 4.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8"/>
        <w:gridCol w:w="4082"/>
      </w:tblGrid>
      <w:tr w:rsidR="00AC4A93" w:rsidRPr="00AC4A93">
        <w:tc>
          <w:tcPr>
            <w:tcW w:w="1878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4082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 9.00 до 18.00 (перерыв 13.00-13.45)</w:t>
            </w:r>
          </w:p>
        </w:tc>
      </w:tr>
      <w:tr w:rsidR="00AC4A93" w:rsidRPr="00AC4A93">
        <w:tc>
          <w:tcPr>
            <w:tcW w:w="1878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4082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 9.00 до 18.00 (перерыв 13.00-13.45)</w:t>
            </w:r>
          </w:p>
        </w:tc>
      </w:tr>
      <w:tr w:rsidR="00AC4A93" w:rsidRPr="00AC4A93">
        <w:tc>
          <w:tcPr>
            <w:tcW w:w="1878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4082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 9.00 до 18.00 (перерыв 13.00-13.45)</w:t>
            </w:r>
          </w:p>
        </w:tc>
      </w:tr>
      <w:tr w:rsidR="00AC4A93" w:rsidRPr="00AC4A93">
        <w:tc>
          <w:tcPr>
            <w:tcW w:w="1878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4082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 9.00 до 18.00 (перерыв 13.00-13.45)</w:t>
            </w:r>
          </w:p>
        </w:tc>
      </w:tr>
      <w:tr w:rsidR="00AC4A93" w:rsidRPr="00AC4A93">
        <w:tc>
          <w:tcPr>
            <w:tcW w:w="1878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4082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 9.00 до 16.45 (перерыв 13.00-13.45)</w:t>
            </w:r>
          </w:p>
        </w:tc>
      </w:tr>
      <w:tr w:rsidR="00AC4A93" w:rsidRPr="00AC4A93">
        <w:tc>
          <w:tcPr>
            <w:tcW w:w="1878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4082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C4A93" w:rsidRPr="00AC4A93">
        <w:tc>
          <w:tcPr>
            <w:tcW w:w="1878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4082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Почтовый адрес: 143407, Московская область, г. Красногорск, бульвар Строителей, д. 1. Телефон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>-центра: 8(495) 794-86-41.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Официальный сайт в сети Интернет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Адрес электронной почты: mfc@mosreg.ru.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Справочная информация находится на сайтах uslugi.mosreg.ru и mfc.mosreg.ru.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731"/>
      <w:bookmarkEnd w:id="20"/>
      <w:r w:rsidRPr="00AC4A93">
        <w:rPr>
          <w:rFonts w:ascii="Times New Roman" w:hAnsi="Times New Roman" w:cs="Times New Roman"/>
          <w:sz w:val="24"/>
          <w:szCs w:val="24"/>
        </w:rPr>
        <w:t>ПОРЯДОК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ПОЛУЧЕНИЯ ЗАИНТЕРЕСОВАННЫМИ ЛИЦАМИ ИНФОРМАЦИИ ПО ВОПРОСАМ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УСЛУГИ, СВЕДЕНИЙ О ХОДЕ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, ФОРМЕ И МЕСТЕ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РАЗМЕЩЕНИЯ ИНФОРМАЦИИ О ПОРЯДКЕ ПРЕДОСТАВЛЕНИЯ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1. Информация об оказании Муниципальной услуги размещается в электронном виде в сети Интернет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а) на официальном сайте www.mosavtodor.ru;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б) официальном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МФЦ - http://mfc.mosreg.ru/;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https://uslugi.mosreg.ru/ на странице, посвященной услуге.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42"/>
      <w:bookmarkEnd w:id="21"/>
      <w:r w:rsidRPr="00AC4A93">
        <w:rPr>
          <w:rFonts w:ascii="Times New Roman" w:hAnsi="Times New Roman" w:cs="Times New Roman"/>
          <w:sz w:val="24"/>
          <w:szCs w:val="24"/>
        </w:rPr>
        <w:t>2. Размещенная в электронном виде информация об оказании Муниципальной услуги должна включать в себя: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а) наименование, почтовые адреса, справочные номера телефонов, адреса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б) почты, адреса сайтов в сети Интернет Администрации и МФЦ; график работы Администрации и МФЦ;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в) требования к Заявлению и прилагаемым к нему документам (включая их перечень); выдержки из правовых актов, в части касающейся Муниципальной услуги; текст Административного регламента;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г) краткое описание порядка предоставления Муниципальной услуги;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д) образцы оформления документов, необходимых для предоставления Муниципальной услуги, и требования к ним; перечень типовых, наиболее актуальных вопросов, относящихся к государственной услуге, и ответы на них.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 Информация, указанная в </w:t>
      </w:r>
      <w:hyperlink w:anchor="P742" w:history="1">
        <w:r w:rsidRPr="00AC4A9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настоящего приложения, предоставляется также работниками МФЦ при обращении Заявителей: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а) лично;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б) по почте, в том числе электронной;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в) по телефонам.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4. Консультирование по вопросам предоставления Муниципальной услуги работниками МФЦ, работниками Администрации осуществляется бесплатно.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 Информирование Заявителей о порядке оказания Муниципальной услуги осуществляется также по телефону "горячей линии" 8-800-550-50-30 и 8 (800) 100-70-10.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 Информация об оказании Муниципальной услуги размещается в помещениях МФЦ, предназначенных для приема Заявителей.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7. Состав информации, размещаемой в МФЦ, должен соответствовать Региональному </w:t>
      </w:r>
      <w:hyperlink r:id="rId49" w:history="1">
        <w:r w:rsidRPr="00AC4A93">
          <w:rPr>
            <w:rFonts w:ascii="Times New Roman" w:hAnsi="Times New Roman" w:cs="Times New Roman"/>
            <w:sz w:val="24"/>
            <w:szCs w:val="24"/>
          </w:rPr>
          <w:t>стандарту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области, утвержденному приказом министра государственного управления, информационных технологий и связи Московской области от 10.06.2015 N 10-36/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765"/>
      <w:bookmarkEnd w:id="22"/>
      <w:r w:rsidRPr="00AC4A93">
        <w:rPr>
          <w:rFonts w:ascii="Times New Roman" w:hAnsi="Times New Roman" w:cs="Times New Roman"/>
          <w:sz w:val="24"/>
          <w:szCs w:val="24"/>
        </w:rPr>
        <w:t>ФОРМА БЛАНКА СОГЛАСИЯ,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СОДЕРЖАЩЕГО ОБЯЗАТЕЛЬНЫЕ ТЕХНИЧЕСКИЕ ТРЕБОВАНИЯ И УСЛОВИЯ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(цветной бланк с логотипом)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Администрация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Согласие, содержащее технические требования и условия, N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(Наименование юридического лица или Ф.И.О. частного лица)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(Наименование объекта, виды работ)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(Наименование, категория, код автодороги, место проведения работ)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Представитель Администрации 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Подпись (М.П.)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должность)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"____" ____________________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Представитель отдела согласований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должность)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"____" ____________________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4A93" w:rsidRPr="00AC4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0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городской</w:t>
            </w:r>
            <w:proofErr w:type="gramEnd"/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округ Люберцы МО от 08.04.2020 N 1216-ПА)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7"/>
        <w:gridCol w:w="4394"/>
      </w:tblGrid>
      <w:tr w:rsidR="00AC4A93" w:rsidRPr="00AC4A9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819"/>
            <w:bookmarkEnd w:id="23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ДОГОВОР N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на прокладку (переустройство) инженерных коммуникаций в границах 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полосы отвода автомобильной дороги общего пользования муниципального значения</w:t>
            </w:r>
            <w:proofErr w:type="gramEnd"/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Автодорога ________________________________________________________________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автомобильной дороги, участок, 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+ ПК)</w:t>
            </w:r>
          </w:p>
        </w:tc>
      </w:tr>
      <w:tr w:rsidR="00AC4A93" w:rsidRPr="00AC4A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"__" ____________ года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 xml:space="preserve">Администрация, именуемая в дальнейшем "Балансодержатель дорог", "сторона 1", в лице начальника, действующего на основании распоряжения ______________, с одной стороны, и ___________________________, именуемое в дальнейшем "Владелец коммуникаций", "сторона 2", в лице ______________________________________________, действующий на основании ___________, с другой стороны, вместе именуемые в дальнейшем "Стороны", в соответствии с положениями Федерального </w:t>
      </w:r>
      <w:hyperlink r:id="rId51" w:history="1">
        <w:r w:rsidRPr="00AC4A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N 257-ФЗ "Об автомобильных дорогах и о дорожной деятельности в Российской Федерации и о внесении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Федерации" от 08.11.2007 заключили настоящий Договор (далее - "Договор") о нижеследующем: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832"/>
      <w:bookmarkEnd w:id="24"/>
      <w:r w:rsidRPr="00AC4A93">
        <w:rPr>
          <w:rFonts w:ascii="Times New Roman" w:hAnsi="Times New Roman" w:cs="Times New Roman"/>
          <w:sz w:val="24"/>
          <w:szCs w:val="24"/>
        </w:rPr>
        <w:t>1.1. По настоящему Договору Сторона 1 предоставляет право Стороне 2 осуществить прокладку или переустройство инженерных коммуникаций (волоконно-оптическая линия связи) (далее - Объект) в границах полосы отвода автомобильной дороги общего пользования муниципального значения (далее - автомобильная дорога) __________________________________________, а также осуществлять эксплуатацию и возможный перенос Объекта. Графическое изображение конструктивных элементов Объекта приведено в приложении N 3.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Автомобильная дорога (кадастровый номер) расположена в границах земельного участка с кадастровым номером, находящегося в муниципальной собственности городского округа Люберцы Московской области и переданного на праве постоянного бессрочного пользования _____________________________________ (в случае передачи).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1.2. Настоящий Договор устанавливает технические требования и условия, подлежащие исполнению Стороной 2 при выполнении работ по прокладке или переустройству Объекта, а также при эксплуатации и возможном переносе Объекта.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1.3. Стороны соглашаются, что технические требования и условия, содержащиеся в Согласии Стороны 1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 xml:space="preserve">N ... (приложение N 1) и подлежащие обязательному исполнению Стороной 2 при прокладке или переустройстве, эксплуатации и переносе Объекта, для целей </w:t>
      </w:r>
      <w:hyperlink r:id="rId52" w:history="1">
        <w:r w:rsidRPr="00AC4A93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Федерального закона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8 ноября 2007 г. (далее - "Закон об Автодорогах"), ограничиваются требованиями и условиями, установленными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в настоящем Договоре.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 xml:space="preserve">1.4. Путем заключения настоящего Договора Сторона 1 согласовывает планируемое размещение Объекта в соответствии с положениями </w:t>
      </w:r>
      <w:hyperlink r:id="rId53" w:history="1">
        <w:r w:rsidRPr="00AC4A93">
          <w:rPr>
            <w:rFonts w:ascii="Times New Roman" w:hAnsi="Times New Roman" w:cs="Times New Roman"/>
            <w:sz w:val="24"/>
            <w:szCs w:val="24"/>
          </w:rPr>
          <w:t>пункта 2.1 статьи 19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Закона об Автодорогах. Место планируемого размещения Объекта - план-схема с привязкой к автомобильной дороге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в приложении N 2 к Договору.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1.5. Сторона 2 за счет собственных средств заказывает проектную документацию на прокладку или переустройство объектов инженерных коммуникаций в соответствии с Техническими требованиями и условиями и согласовывает ее со Стороной 1.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1.6. Сторона 2 осуществляет работы, связанные с прокладкой или переустройством объектов инженерных коммуникаций в соответствии с разработанной проектно-сметной документацией, в соответствии с требованиями Градостроительного </w:t>
      </w:r>
      <w:hyperlink r:id="rId54" w:history="1">
        <w:r w:rsidRPr="00AC4A9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55" w:history="1">
        <w:r w:rsidRPr="00AC4A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16.02.2008 N 87 и действующими строительными нормами СП 34.13330.2013 "Свод правил. Автомобильные дороги. Актуализированная редакция СНиП 2.05.02-85*", </w:t>
      </w:r>
      <w:hyperlink r:id="rId56" w:history="1">
        <w:r w:rsidRPr="00AC4A93">
          <w:rPr>
            <w:rFonts w:ascii="Times New Roman" w:hAnsi="Times New Roman" w:cs="Times New Roman"/>
            <w:sz w:val="24"/>
            <w:szCs w:val="24"/>
          </w:rPr>
          <w:t>СП 42.13330.2011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"Свод правил. Градостроительство. Планировка и застройка городских и сельских поселений. Актуализированная редакция СНиП 2.07.01-89*", </w:t>
      </w:r>
      <w:hyperlink r:id="rId57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50597-2017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(далее - ГОСТ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50597-2017) и другими нормативными актами.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1.7. В случае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Стороной 2 за счет собственных средств.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1.8. В случае реконструкции, ремонта автомобильной дороги и в случае изменений в законодательстве РФ, правилах, стандартах, технических нормах и других нормативных документах - перенос или переустройство объекта инженерных коммуникаций осуществляется Стороной 2 за счет собственных сре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оки и объемы, установленные Стороной 1.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842"/>
      <w:bookmarkEnd w:id="25"/>
      <w:r w:rsidRPr="00AC4A93">
        <w:rPr>
          <w:rFonts w:ascii="Times New Roman" w:hAnsi="Times New Roman" w:cs="Times New Roman"/>
          <w:sz w:val="24"/>
          <w:szCs w:val="24"/>
        </w:rPr>
        <w:t>2. Земельно-имущественные отношения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2.1. До момента согласования проектной документации со Стороной 1 Сторона 2 обязуется в соответствии с положениями </w:t>
      </w:r>
      <w:hyperlink r:id="rId58" w:history="1">
        <w:r w:rsidRPr="00AC4A93">
          <w:rPr>
            <w:rFonts w:ascii="Times New Roman" w:hAnsi="Times New Roman" w:cs="Times New Roman"/>
            <w:sz w:val="24"/>
            <w:szCs w:val="24"/>
          </w:rPr>
          <w:t>статей 19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 w:history="1">
        <w:r w:rsidRPr="00AC4A93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Закона об Автодорогах оформить земельный участок в полосе отвода Автомобильной дороги, необходимый для прокладки и эксплуатации Объекта, на правах публичного сервитута.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2.2. Для целей установления публичного сервитута на земельный участок для прокладки Объекта Сторона 2 обязуется: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2.2.1. обратиться в администрацию городского округа Люберцы с заявлением в </w:t>
      </w:r>
      <w:hyperlink r:id="rId60" w:history="1">
        <w:r w:rsidRPr="00AC4A9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C4A93">
        <w:rPr>
          <w:rFonts w:ascii="Times New Roman" w:hAnsi="Times New Roman" w:cs="Times New Roman"/>
          <w:sz w:val="24"/>
          <w:szCs w:val="24"/>
        </w:rPr>
        <w:t>, установленном Приказом Министерства транспорта РФ N 373 от 17 октября 2012 г.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2.2.2. заключить соглашение, предусматривающее размер платы за установление публичного сервитута, в отношении земельного участка в полосе отвода автомобильной дороги, необходимого для прокладки и эксплуатации Объекта инженерных коммуникаций, с лицом, которому земельный участок в границах полосы отвода автомобильной дороги предоставлен на праве постоянного (бессрочного) пользования (при наличии), или Комитетом по управлению имуществом администрации городского округа Люберцы Московской области.</w:t>
      </w:r>
      <w:proofErr w:type="gramEnd"/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51"/>
      <w:bookmarkEnd w:id="26"/>
      <w:r w:rsidRPr="00AC4A93">
        <w:rPr>
          <w:rFonts w:ascii="Times New Roman" w:hAnsi="Times New Roman" w:cs="Times New Roman"/>
          <w:sz w:val="24"/>
          <w:szCs w:val="24"/>
        </w:rPr>
        <w:t>3.1. Владелец коммуникаций обязан: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3.1.1. Согласовать проектную документацию на проведение работ по прокладке или переустройству Объекта инженерных коммуникаций со Стороной 1.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3.1.2. Получить экспертное заключение органа государственного строительного надзора в случаях, установленных Градостроительным </w:t>
      </w:r>
      <w:hyperlink r:id="rId61" w:history="1">
        <w:r w:rsidRPr="00AC4A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62" w:history="1">
        <w:r w:rsidRPr="00AC4A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3.1.3. До начала прокладки или переустройства Объекта инженерных коммуникаций получить разрешение на строительство или переустройство в случаях, предусмотренных Градостроительным </w:t>
      </w:r>
      <w:hyperlink r:id="rId63" w:history="1">
        <w:r w:rsidRPr="00AC4A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3.1.4. Оформить земельно-имущественные отношения в порядке, установленном </w:t>
      </w:r>
      <w:hyperlink w:anchor="P842" w:history="1">
        <w:r w:rsidRPr="00AC4A93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3.1.5. Не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чем за 30 дней информировать Сторону 1 о сроках и условиях проведения соответствующих работ в границах полосы отводы автомобильной дороги.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3.1.6. Выполнить работы по прокладке или переустройству Объекта инженерных коммуникаций в соответствии с согласованной проектно-сметной документацией. По окончании работ получить справку об исполнении технических требований и условий Стороны 1.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3.1.7. Произвести работы по рекультивации земель, благоустройству территории,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средств, а именно: вырубку кустарниковой растительности, покос травы, уборку бытового мусора и прочие работы по содержанию объекта и его элементов в соответствии с </w:t>
      </w:r>
      <w:hyperlink r:id="rId64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50597-2017</w:t>
        </w:r>
      </w:hyperlink>
      <w:r w:rsidRPr="00AC4A93">
        <w:rPr>
          <w:rFonts w:ascii="Times New Roman" w:hAnsi="Times New Roman" w:cs="Times New Roman"/>
          <w:sz w:val="24"/>
          <w:szCs w:val="24"/>
        </w:rPr>
        <w:t>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3.1.8. По завершении строительства сдать Объект инженерных коммуникаций в соответствии с действующим законодательством Российской Федерации и условиями настоящего Договора.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3.1.9. В случаях, предусмотренных Градостроительным </w:t>
      </w:r>
      <w:hyperlink r:id="rId65" w:history="1">
        <w:r w:rsidRPr="00AC4A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РФ, работы должны быть проведены с осуществлением государственного строительного надзора.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3.1.10. При выполнении работ по прокладке или переустройству Объекта инженерных коммуникаций обеспечивать строгое соблюдение Технических требований и условий, проектной документации.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3.1.11. Использовать границы полосы отвода автомобильной дороги (участка), указанного в </w:t>
      </w:r>
      <w:hyperlink w:anchor="P832" w:history="1">
        <w:r w:rsidRPr="00AC4A9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настоящего Договора, только для прокладки или переустройства Объекта инженерных коммуникаций.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3.1.12. По представлению Стороны 1 устранять выявленные им недостатки в установленный срок.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3.1.13. При выполнении работ по прокладке или переустройству Объекта инженерных коммуникаций не занимать дополнительную территорию, не предусмотренную проектной документацией.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3.1.14. При выполнении работ по прокладке или переустройству Объекта инженерных коммуникаций, не указанных в технических требованиях и условиях, руководствоваться </w:t>
      </w:r>
      <w:hyperlink r:id="rId66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50597-2017</w:t>
        </w:r>
      </w:hyperlink>
      <w:r w:rsidRPr="00AC4A93">
        <w:rPr>
          <w:rFonts w:ascii="Times New Roman" w:hAnsi="Times New Roman" w:cs="Times New Roman"/>
          <w:sz w:val="24"/>
          <w:szCs w:val="24"/>
        </w:rPr>
        <w:t>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3.1.15. Нести материальную ответственность в случае возникновения в течение срока выполнения работ по прокладке или переустройству Объекта инженерных коммуникаций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дорожно-транспортных происшествий из-за ненадлежащего качества выполненных работ.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3.1.16. В случае несоблюдения </w:t>
      </w:r>
      <w:hyperlink r:id="rId67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50597-2017</w:t>
        </w:r>
      </w:hyperlink>
      <w:r w:rsidRPr="00AC4A93">
        <w:rPr>
          <w:rFonts w:ascii="Times New Roman" w:hAnsi="Times New Roman" w:cs="Times New Roman"/>
          <w:sz w:val="24"/>
          <w:szCs w:val="24"/>
        </w:rPr>
        <w:t>, при возникновении ситуаций, влекущих угрозу безопасности дорожного движения (разрушение элементов дороги, водопропускных труб и т.п.), Сторона 2 обязана предпринять меры по обеспечению безопасного проезда автотранспорта по автомобильной дороге имеющимися у нее материальными ресурсами и уведомить Сторону 1.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868"/>
      <w:bookmarkEnd w:id="27"/>
      <w:r w:rsidRPr="00AC4A93">
        <w:rPr>
          <w:rFonts w:ascii="Times New Roman" w:hAnsi="Times New Roman" w:cs="Times New Roman"/>
          <w:sz w:val="24"/>
          <w:szCs w:val="24"/>
        </w:rPr>
        <w:t>3.2. Балансодержатель дорог обязан: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3.2.1. Согласовать разработанную проектную документацию по прокладке или переустройству инженерных коммуникаций в течение 20 (двадцати) рабочих дней или выдать замечания.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3.2.2. Осуществлять мониторинг соблюдения Стороной 2 технических требований и условий при прокладке или переустройстве объекта инженерных коммуникаций в полосе отвода автомобильной дороги в соответствии с </w:t>
      </w:r>
      <w:hyperlink r:id="rId68" w:history="1">
        <w:r w:rsidRPr="00AC4A9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Министерства транспорта РФ от 25.10.2012 N 384.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3.2.3. Принимать меры к устранению Стороной 2 недостатков, связанных с несоблюдением Технических условий и требований проектной документации (других нормативных документов). В случае выявления в процессе строительства нарушений, требовать их устранения за счет Стороны 2.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3.2.4. Информировать Сторону 2 о планируемом проведении ремонта или реконструкции автомобильной дороги.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3.2.5. Выдать справку о выполнении технических требований и условий.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4.1. В случае выявления Стороной 1 нарушений условий настоящего Договора, технических требований и условий, Сторона 2 приостанавливает работы до их устранения.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4.2. При нарушении сроков выполнения работ в соответствии с графиком, установленным проектной документацией, Сторона 2 извещает Сторону 1 с указанием причин такого нарушения.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4.3. 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порядке, установленном Гражданским </w:t>
      </w:r>
      <w:hyperlink r:id="rId69" w:history="1">
        <w:r w:rsidRPr="00AC4A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4.4. За неисполнение или ненадлежащее исполнение обязательств по настоящему Договору Стороны несут гражданскую, административную и уголовную ответственность в соответствии с действующим законодательством Российской Федерации.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 на протяжении срока службы Объекта инженерных коммуникаций.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6.1. Настоящий Договор составлен в 2 (двух) экземплярах, имеющих равную юридическую силу.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6.2. Любые изменения или дополнения к настоящему Договору оформляются дополнительными соглашениями, которые являются его неотъемлемой частью.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6.3. Настоящий Договор подлежит расторжению в одностороннем порядке: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6.3.1. Стороной 1 в случае неисполнения Стороной 2 обязательств, установленных </w:t>
      </w:r>
      <w:hyperlink w:anchor="P851" w:history="1">
        <w:r w:rsidRPr="00AC4A93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6.3.2. Стороной 2 в случае неисполнения обязатель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ороной 1, установленных в </w:t>
      </w:r>
      <w:hyperlink w:anchor="P868" w:history="1">
        <w:r w:rsidRPr="00AC4A93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может быть расторгнут по взаимному согласованию Сторон.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6.5. При расторжении данного Договора - Объект подлежит демонтажу с восстановлением благоустройства территории за счет Стороны 2.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6.6. Споры, возникающие при реализации настоящего Договора, разрешаются Сторонами путем переговоров, а в случае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согласия передаются на разрешение Арбитражного суда Московской области.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6.7. Во всем, что не урегулировано настоящим Договором, Стороны обязаны руководствоваться нормами действующего гражданского законодательства Российской Федерации.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6.8. Стороны обязуются немедленно в письменной форме извещать друг друга об изменении сведений, указанных в </w:t>
      </w:r>
      <w:hyperlink w:anchor="P903" w:history="1">
        <w:r w:rsidRPr="00AC4A93">
          <w:rPr>
            <w:rFonts w:ascii="Times New Roman" w:hAnsi="Times New Roman" w:cs="Times New Roman"/>
            <w:sz w:val="24"/>
            <w:szCs w:val="24"/>
          </w:rPr>
          <w:t>п. 7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6.9. Приложения к Договору: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6.9.1. Согласие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... N ..., содержащее технические требования и условия на прокладку (переустройство) инженерных коммуникаций в полосе отвода автомобильной дороги, в 1 экз. на __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6.9.2. Место планируемого размещения Объекта инженерных коммуникаций - план-схема с привязкой к автомобильной дороге.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6.9.3. Графическое изображение конструктивных элементов Объекта инженерных коммуникаций.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903"/>
      <w:bookmarkEnd w:id="28"/>
      <w:r w:rsidRPr="00AC4A93">
        <w:rPr>
          <w:rFonts w:ascii="Times New Roman" w:hAnsi="Times New Roman" w:cs="Times New Roman"/>
          <w:sz w:val="24"/>
          <w:szCs w:val="24"/>
        </w:rPr>
        <w:t>7. Юридические адреса и банковские реквизиты Сторон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AC4A93" w:rsidRPr="00AC4A9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Балансодержатель дорог (Сторона 1)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Владелец коммуникаций (Сторона 2)</w:t>
            </w:r>
          </w:p>
        </w:tc>
      </w:tr>
      <w:tr w:rsidR="00AC4A93" w:rsidRPr="00AC4A9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Люберцы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140000, Московская область, г. Люберцы, Октябрьский проспект, д. 190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140000, Московская область, г. Люберцы, Октябрьский проспект, д. 190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ИНН 5027113434 / КПП 502701001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ОКПО 78138722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 администратора доходов: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Люберцы Люберецкого муниципального района Московской области.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: 04483001900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: 40101810845250010102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hyperlink r:id="rId70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84.11.3</w:t>
              </w:r>
            </w:hyperlink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46631101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ОГРН 1055013048540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дохода 00120229999130000151</w:t>
            </w: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 (_______________)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_________________ (_________________)</w:t>
            </w:r>
          </w:p>
        </w:tc>
      </w:tr>
      <w:tr w:rsidR="00AC4A93" w:rsidRPr="00AC4A9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"__" ________________ 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"__" _______________ 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940"/>
      <w:bookmarkEnd w:id="29"/>
      <w:r w:rsidRPr="00AC4A93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"ВЫДАЧА СОГЛАСИЯ НА СТРОИТЕЛЬСТВО, РЕКОНСТРУКЦИЮ В ГРАНИЦАХ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ПОЛОСЫ ОТВОДА И ПРИДОРОЖНОЙ ПОЛОСЫ И НА ПРИСОЕДИНЕНИЕ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(ПРИМЫКАНИЕ) К АВТОМОБИЛЬНОЙ ДОРОГЕ ОБЩЕГО ПОЛЬЗОВАНИЯ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МУНИЦИПАЛЬНОГО ЗНАЧЕНИЯ МОСКОВСКОЙ ОБЛАСТИ"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Кому 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(для граждан: фамилия, имя, отчество,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для юридических лиц: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организации,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фамилия, имя, отчество руководителя)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(почтовый индекс, адрес, телефон)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 N 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об отказе в предоставлении муниципальной услуги "Выдача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согласия на строительство, реконструкцию в границах полосы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отвода и придорожной полосы и на присоединение (примыкание)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 xml:space="preserve">         к автомобильной дороге общего пользования муниципального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значения Московской области"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Администрацией рассмотрено Заявление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(наименование (Ф.И.О.) Заявителя)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 вопросу: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 кадастровым номером (указывается при необходимости)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В    предоставлении    муниципальной   услуги   "Выдача   согласия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строительство,  реконструкцию в границах полосы отвода и придорожной полосы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  на  присоединение (примыкание) к автомобильной дороге общего пользования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муниципального  значения  Московской  области"  Вам  отказано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основаниям (указывается основани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я)).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276"/>
      </w:tblGrid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Основания отказа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документов, указанных в пункте 9.1.1 Административного регламента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Наличие противоречивой, недостоверной (искаженной) информации в Заявлении и документах,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за предоставлением Муниципальной услуги на земельный участок, в отношении которого ранее по его заявлению (по заявлению его бывшего правообладателя) было выдано согласование, в случаях, если срок действия согласования и технических условий не истек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является правообладателем земельного участка, (в том 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к которому запрашивается присоединение)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Присоединение к испрашиваемому участку, границы которого не установлены в соответствии с действующим законодательством, земельный участок в соответствии со сведениями ГКН носит сведения о временном характере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Указанная в Заявлении автомобильная дорога не находится (либо объект не граничит с автомобильной дорогой) в оперативном управлении Администрации согласно "</w:t>
            </w:r>
            <w:hyperlink r:id="rId72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Перечню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муниципального значения Московской области", утвержденному постановлением Правительства Московской области N 653/26 от 05.08.2008, а также распоряжению Министерства имущественных отношений Московской области от 10 мая 2012 года N 807 "Об утверждении </w:t>
            </w: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пообъектного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недвижимого имущества, находящегося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Московской области и в оперативном управлении Администрации"; список дорог на сайте www.mosavtodor.ru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Присоединение (примыкание) к автомобильной дороге не соответствует требованиям </w:t>
            </w:r>
            <w:hyperlink r:id="rId73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 xml:space="preserve"> 52398-2005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"Классификация автомобильных дорог. Основные параметры и требования", </w:t>
            </w:r>
            <w:hyperlink r:id="rId74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СП 34.13330.2012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"Автомобильные дороги", </w:t>
            </w:r>
            <w:hyperlink r:id="rId75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СП 42.13330.2016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"Градостроительство. Планировка и застройка городских и сельских поселений"; "</w:t>
            </w:r>
            <w:hyperlink r:id="rId76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улиц и дорог городов и сельских поселений", составленных к главе СНиП 2.07.01-89 "Градостроительство. Планировка и застройка городских и сельских поселений"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Нарушение прав собственности на земельные участки третьих лиц в случае организации присоединения (примыкания)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Выбор места присоединения (примыкания) объекта осуществляется на участке автомобильной дороги с уклоном, превышающим 40 промилле (в соответствии с </w:t>
            </w:r>
            <w:hyperlink r:id="rId77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СП 34.13330.2012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"Автомобильные дороги")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(примыкание) объекта к автомобильной дороге предполагается выполнить не на прямом участке автомобильной дороги (в соответствии с </w:t>
            </w:r>
            <w:hyperlink r:id="rId78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СП 34.13330.2012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"Автомобильные дороги")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Присоединение (примыкание) препятствует обеспечению сохранности автомобильной дороги (дамбы, мосты, все искусственные сооружения, подходы к ним, тяжеловесный транспорт)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Размещение, присоединение (примыкание) не обеспечивает возможность выполнения работ по содержанию и ремонту автомобильной дороги и входящих в ее состав дорожных сооружений (</w:t>
            </w:r>
            <w:hyperlink r:id="rId79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ГОСТ 50597-93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"Требования к эксплуатационному состоянию дорог, допустимому по условиям безопасности дорожного движения")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(примыкание) ухудшает видимость на автомобильной дороге и условия обеспечения безопасности дорожного движения и использования этой автомобильной дороги (в соответствии с </w:t>
            </w:r>
            <w:hyperlink r:id="rId80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СП 34.13330.2012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"Автомобильные дороги")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земельного участка в заявленных целях запрещено или ограничено законодательством Российской Федерации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Невозможность организации общего подъезда к другим земельным участкам в случае устройства примыкания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участка, не предназначенного для осуществления дорожной деятельности, частично или полностью попадают в границы полосы отвода автомобильной дороги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center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схема транспортного обслуживания территории, согласованная с Министерством транспорта и дорожной инфраструктуры Московской области, в случаях установленного вида разрешенного использования земельного участка под малоэтажную многоквартирную жилую застройку (более 3 домов), </w:t>
            </w: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среднеэтажную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жилую застройку или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многоэтажную жилую застройку в соответствии с </w:t>
            </w:r>
            <w:hyperlink w:anchor="P166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п. 10.1.5</w:t>
              </w:r>
            </w:hyperlink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информационного щита и указателя, а также рекламной конструкции к объекту капитального строительства, объекту, не предназначенному для осуществления дорожной деятельности, не согласованного с Администрацией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конструкции, информационные щиты и указатели предполагается разместить в нарушение </w:t>
            </w:r>
            <w:hyperlink r:id="rId81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 xml:space="preserve"> 52044-2003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размещения":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а) на знаке дорожного движения, его опоре или любом ином приспособлении, предназначенном для регулирования дорожного движения;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б) на одной опоре, в створе и в одном сечении с дорожными знаками и светофорами;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в) на </w:t>
            </w: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участках дорог и улиц, на железнодорожных переездах, мостовых сооружениях, в туннелях и под путепроводами, а также на расстоянии менее 350 метров от них - вне населенных пунктов, и 50 метров - в населенных пунктах), непосредственно над въездами в туннели и выездами из туннелей и ближе 10 метров от них;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автомобильных дорог и улиц с высотой насыпи земляного полотна более 2 метров;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г) на участках автомобильных дорог вне населенных пунктов с радиусом кривой в плане менее 1200 метров, в населенных пунктах - на участках дорог и улиц с радиусом кривой в плане менее 600 метров;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д) над проезжей частью и обочинами дорог;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е) на дорожных ограждениях и направляющих устройствах;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ж) на участках автомобильных дорог с расстоянием видимости менее 350 метров - вне населенных пунктов и 150 метров - в населенных пунктах;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з) ближе 25 метров от остановок маршрутных транспортных средств;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и) на пешеходных переходах и пересечениях автомобильных дорог в одном уровне, а также на расстоянии менее 150 метров от них - вне населенных пунктов и 50 метров - в населенных пунктах;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к) сбоку от автомобильной дороги или улицы на расстоянии менее 10 метров от бровки земляного полотна автомобильной дороги - вне населенных пунктов и на расстоянии менее 5 метров от бровки земляного полотна автомобильной дороги (бордюрного камня) - в населенных пунктах, до ближайшей грани рекламного щита;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л) сбоку от автомобильной дороги или улицы на расстоянии менее высоты средства наружной рекламы, если верхняя точка находится на высоте более 10 метров или менее 5 метров над уровнем проезжей части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информационных щитов (дорожных знаков) либо места их размещения </w:t>
            </w:r>
            <w:hyperlink r:id="rId82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 xml:space="preserve"> 52289-2004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и </w:t>
            </w:r>
            <w:hyperlink r:id="rId83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 xml:space="preserve"> 52290-2004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"Технические средства организации дорожного движения. Знаки дорожные. Общие технические требования"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предполагается прокладывать в полосе отвода автодороги, которая планируется к реконструкции в соответствии со </w:t>
            </w:r>
            <w:hyperlink r:id="rId84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схемой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 транспортного обслуживания Московской области, согласно постановлению Правительства Московской области N 230/8 от 25.03.2016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Пересечение с автодорогой коммуникациями под острым углом в соответствии с СП (пересечения различных подземных коммуникаций с автомобильными дорогами необходимо предусматривать под прямым или близким к нему углом)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Прокладка коммуникаций в насыпях автомобильных дорог (за исключением мест пересечений дороги), а также в конструктивных элементах дороги согласно СП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Прокладка, перенос или переустройство инженерных коммуникаций осуществляется к объекту капитального строительства, объекту, не предназначенному для осуществления дорожной деятельности, не согласованному с Администрацией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(</w:t>
            </w:r>
            <w:hyperlink r:id="rId85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ГОСТ 50597-93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"Требования к эксплуатационному состоянию дорог, допустимому по условиям безопасности дорожного движения")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Прокладка (переустройство) коммуникаций через автомобильную дорогу предполагается открытым способом (путем вскрытия проезжей части, в случае если вскрытие неаварийное и производится не по аварийному ордеру)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Использование водоотводных сооружений автомобильных дорог для стока или сброса вод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за предоставлением Муниципальной услуги на маршрут трассы коммуникации, в отношении которого ранее по его заявлению (по заявлению его бывшего правообладателя) было выдано согласование, в случаях, если срок действия согласования и технических условий не истек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владельцем инженерных коммуникаций, а также представителем заявителя, действующим по доверенности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испрашиваемого участка, границы которого не установлены в соответствии с действующим законодательством, земельный участок в соответствии со сведениями ГКН носит сведения о временном характере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документация в соответствии с </w:t>
            </w:r>
            <w:hyperlink w:anchor="P161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п. 10.1.4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нахождения объекта в полосе отвода дороги или в границах населенного пункта) для объектов, предназначенных для осуществления дорожной деятельности, в том числе объектов дорожного сервиса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7767" w:type="dxa"/>
            <w:vAlign w:val="bottom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платы за присоединение (примыкание). В случае </w:t>
            </w: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неподтверждения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оплаты за получение присоединения (примыкания) к автомобильной дороге объекта дорожного сервиса результат предоставления Муниципальной услуги аннулируется</w:t>
            </w:r>
          </w:p>
        </w:tc>
        <w:tc>
          <w:tcPr>
            <w:tcW w:w="1276" w:type="dxa"/>
            <w:vAlign w:val="bottom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Дополнительно информируем, что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(указывается дополнительная информация (при наличии))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После  устранения  указанных замечаний (при наличии) Вы вправе повторно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подать   Заявление   на   получение   Согласия,   содержащего  обязательные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технические требования и условия.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направления  жалобы  в  Администрацию  либо в Министерство государственного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управления,   информационных   технологий  и  связи  Московской  области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w:anchor="P454" w:history="1">
        <w:r w:rsidRPr="00AC4A93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судебном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 ___________ 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(должность уполномоченного лица)    (подпись)    (расшифровка подписи)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7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102"/>
      <w:bookmarkEnd w:id="30"/>
      <w:r w:rsidRPr="00AC4A93">
        <w:rPr>
          <w:rFonts w:ascii="Times New Roman" w:hAnsi="Times New Roman" w:cs="Times New Roman"/>
          <w:sz w:val="24"/>
          <w:szCs w:val="24"/>
        </w:rPr>
        <w:t>СПИСОК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НОРМАТИВНЫХ АКТОВ, В СООТВЕТСТВИИ С КОТОРЫМИ ОСУЩЕСТВЛЯЕТСЯ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1) Градостроительным </w:t>
      </w:r>
      <w:hyperlink r:id="rId86" w:history="1">
        <w:r w:rsidRPr="00AC4A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2) Земельным </w:t>
      </w:r>
      <w:hyperlink r:id="rId87" w:history="1">
        <w:r w:rsidRPr="00AC4A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88" w:history="1">
        <w:r w:rsidRPr="00AC4A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89" w:history="1">
        <w:r w:rsidRPr="00AC4A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90" w:history="1">
        <w:r w:rsidRPr="00AC4A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91" w:history="1">
        <w:r w:rsidRPr="00AC4A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от 13.03.2006 N 38-ФЗ "О рекламе";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7) </w:t>
      </w:r>
      <w:hyperlink r:id="rId92" w:history="1">
        <w:r w:rsidRPr="00AC4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02.09.2009 N 717 "О нормах отвода земель для размещения автомобильных дорог и (или) объектов дорожного сервиса";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8) </w:t>
      </w:r>
      <w:hyperlink r:id="rId93" w:history="1">
        <w:r w:rsidRPr="00AC4A93">
          <w:rPr>
            <w:rFonts w:ascii="Times New Roman" w:hAnsi="Times New Roman" w:cs="Times New Roman"/>
            <w:sz w:val="24"/>
            <w:szCs w:val="24"/>
          </w:rPr>
          <w:t>СНиП 2.05.02-85*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"Автомобильные дороги", утвержденными постановлением Госстроя СССР от 17.12.1985 N 233; </w:t>
      </w:r>
      <w:hyperlink r:id="rId94" w:history="1">
        <w:r w:rsidRPr="00AC4A93">
          <w:rPr>
            <w:rFonts w:ascii="Times New Roman" w:hAnsi="Times New Roman" w:cs="Times New Roman"/>
            <w:sz w:val="24"/>
            <w:szCs w:val="24"/>
          </w:rPr>
          <w:t>СП 34.13330.2012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"Автомобильные дороги";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9) </w:t>
      </w:r>
      <w:hyperlink r:id="rId95" w:history="1">
        <w:r w:rsidRPr="00AC4A93">
          <w:rPr>
            <w:rFonts w:ascii="Times New Roman" w:hAnsi="Times New Roman" w:cs="Times New Roman"/>
            <w:sz w:val="24"/>
            <w:szCs w:val="24"/>
          </w:rPr>
          <w:t>СНиП 2.07.01-89*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"Градостроительство. Планировка и застройка городских и сельских поселений", утвержденными постановлением Госстроя СССР от 16.05.1989 N 78; </w:t>
      </w:r>
      <w:hyperlink r:id="rId96" w:history="1">
        <w:r w:rsidRPr="00AC4A93">
          <w:rPr>
            <w:rFonts w:ascii="Times New Roman" w:hAnsi="Times New Roman" w:cs="Times New Roman"/>
            <w:sz w:val="24"/>
            <w:szCs w:val="24"/>
          </w:rPr>
          <w:t>СП 42.13330.2011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"Градостроительство. Планировка и застройка городских и сельских поселений";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10) </w:t>
      </w:r>
      <w:hyperlink r:id="rId97" w:history="1">
        <w:r w:rsidRPr="00AC4A93">
          <w:rPr>
            <w:rFonts w:ascii="Times New Roman" w:hAnsi="Times New Roman" w:cs="Times New Roman"/>
            <w:sz w:val="24"/>
            <w:szCs w:val="24"/>
          </w:rPr>
          <w:t>СН 467-74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"Нормы отвода земель для автомобильных дорог";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11) </w:t>
      </w:r>
      <w:hyperlink r:id="rId98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52044-2003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12) </w:t>
      </w:r>
      <w:hyperlink r:id="rId99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50597-93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13) </w:t>
      </w:r>
      <w:hyperlink r:id="rId100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52289-2004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14) </w:t>
      </w:r>
      <w:hyperlink r:id="rId101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52290-2004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"Технические средства организации дорожного движения. Знаки дорожные. Общие технические требования";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15) </w:t>
      </w:r>
      <w:hyperlink r:id="rId102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51256-2011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"Технические средства организации дорожного движения. Разметка дорожная. Классификация. Технические требования";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16) </w:t>
      </w:r>
      <w:hyperlink r:id="rId103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52399-2005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"Геометрические элементы автомобильных дорог";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17) </w:t>
      </w:r>
      <w:hyperlink r:id="rId104" w:history="1">
        <w:r w:rsidRPr="00AC4A93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AC4A93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AC4A93">
          <w:rPr>
            <w:rFonts w:ascii="Times New Roman" w:hAnsi="Times New Roman" w:cs="Times New Roman"/>
            <w:sz w:val="24"/>
            <w:szCs w:val="24"/>
          </w:rPr>
          <w:t xml:space="preserve"> 52398-2005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"Классификация автомобильных дорог. Основные параметры и требования";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18) </w:t>
      </w:r>
      <w:hyperlink r:id="rId105" w:history="1">
        <w:r w:rsidRPr="00AC4A93">
          <w:rPr>
            <w:rFonts w:ascii="Times New Roman" w:hAnsi="Times New Roman" w:cs="Times New Roman"/>
            <w:sz w:val="24"/>
            <w:szCs w:val="24"/>
          </w:rPr>
          <w:t>ОСТ 218.1.002-2003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"Автобусные остановки на автомобильных дорогах.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Общие технические требования";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19) </w:t>
      </w:r>
      <w:hyperlink r:id="rId106" w:history="1">
        <w:r w:rsidRPr="00AC4A93">
          <w:rPr>
            <w:rFonts w:ascii="Times New Roman" w:hAnsi="Times New Roman" w:cs="Times New Roman"/>
            <w:sz w:val="24"/>
            <w:szCs w:val="24"/>
          </w:rPr>
          <w:t>ОДН 218.046-01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"Проектирование нежестких дорожных одежд";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20) </w:t>
      </w:r>
      <w:hyperlink r:id="rId107" w:history="1">
        <w:r w:rsidRPr="00AC4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03.11.2011 N 1345/45 "О мерах по улучшению организации движения транспорта в Московской области";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21) </w:t>
      </w:r>
      <w:hyperlink r:id="rId108" w:history="1">
        <w:r w:rsidRPr="00AC4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Правительства РФ от 23.10.1993 N 1090 (ред. от 10.09.2016)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 xml:space="preserve">22) </w:t>
      </w:r>
      <w:hyperlink r:id="rId109" w:history="1">
        <w:r w:rsidRPr="00AC4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08.08.2013 N 599/33 "О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градостроительной, инвестиционной деятельности, земельно-имущественных отношений";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23) </w:t>
      </w:r>
      <w:hyperlink r:id="rId110" w:history="1">
        <w:r w:rsidRPr="00AC4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25.03.2016 N 230/8 "Об утверждении Схемы территориального планирования транспортного обслуживания Московской области";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24) </w:t>
      </w:r>
      <w:hyperlink r:id="rId111" w:history="1">
        <w:r w:rsidRPr="00AC4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30.12.2014 N 1197/52 "Об утверждении положения о составе, порядке получения решения о подготовке, согласования и утверждения документации по планировке территорий в Московской области, разработка которой осуществляется по заявлениям физических и юридических лиц";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25) "</w:t>
      </w:r>
      <w:hyperlink r:id="rId112" w:history="1">
        <w:r w:rsidRPr="00AC4A93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по проектированию улиц и дорог городов и сельских поселений", составленными к главе СНиП 2.07.01-89 "Градостроительство.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Планировка и застройка городских и сельских поселений";</w:t>
      </w:r>
      <w:proofErr w:type="gramEnd"/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26) постановлением Администрации "Об утверждении перечня услуг по присоединению объектов дорожного сервиса к автомобильным дорогам общего пользования муниципального значения Московской области и тарифов на их оказание".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8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142"/>
      <w:bookmarkEnd w:id="31"/>
      <w:r w:rsidRPr="00AC4A9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НА ПОДГОТОВКУ СОГЛАСИЯ, СОДЕРЖАЩЕГО ОБЯЗАТЕЛЬНЫЕ ТЕХНИЧЕСКИЕ</w:t>
      </w:r>
      <w:proofErr w:type="gramEnd"/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ТРЕБОВАНИЯ И УСЛОВИЯ, НА СТРОИТЕЛЬСТВО, РЕКОНСТРУКЦИЮ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В ГРАНИЦАХ ПРИДОРОЖНЫХ ПОЛОС ОБЪЕКТОВ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СТРОИТЕЛЬСТВА, ВДОЛЬ АВТОМОБИЛЬНОЙ ДОРОГИ И ПРИСОЕДИНЕНИЕ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АВТОДОРОГАМ ОБЩЕГО ПОЛЬЗОВАНИЯ МУНИЦИПАЛЬНОГО ЗНАЧЕНИЯ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МОСКОВСКОЙ ОБЛАСТИ ОБЪЕКТА КАПИТАЛЬНОГО СТРОИТЕЛЬСТВА,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К ДОРОЖНОМУ СЕРВИСУ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Кому: Администрации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От кого 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полное наименование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лица, ОГРН, ИНН/Ф.И.О. физического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лица, паспортные данные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адрес места нахождения и почтовый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адрес, индекс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8(____________) 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телефон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8(____________) 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моб. телефон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электронная почта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Прошу выдать Согласие, содержащее обязательные технические требования 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условия,  на  строительство,  реконструкцию  в  границах  придорожных полос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объектов  капитального  строительства,  не относящихся к объектам дорожного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сервиса, и присоединение к автомобильной дороге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название объекта капитального строительства,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объектов, не предназначенных для осуществления дорожной деятельности,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объектов дорожного сервиса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Месторасположение объекта, с указанием района Московской области,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населенного пункта, названия автомобильной дороги и примерным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+ 000 м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кадастровый номер земельного участка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Количество машин в сутки, пользующихся съездом (прогноз увеличения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интенсивности дорожного движения на автомобильной дороге в связи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устройством съезда к объекту (расчет интенсивности))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В случае необходимости получения результата Муниципальной услуги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бумажном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указать МФЦ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Мне  разъяснено, что непредставление части вышеперечисленной информации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или недостоверные данные являются основанием для отказа в согласовании.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Настоящим подтверждаю достоверность документов и сведений, содержащихся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 Заявлении.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_______________________/__________________________/________________________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Должность                  Подпись                Фамилия И.О.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М.П.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9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НА ПОДГОТОВКУ СОГЛАСИЯ, СОДЕРЖАЩЕГО ОБЯЗАТЕЛЬНЫЕ ТЕХНИЧЕСКИЕ</w:t>
      </w:r>
      <w:proofErr w:type="gramEnd"/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ТРЕБОВАНИЯ И УСЛОВИЯ, НА УСТАНОВКУ РЕКЛАМНЫХ КОНСТРУКЦИЙ,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ИНФОРМАЦИОННЫХ ЩИТОВ И УКАЗАТЕЛЕЙ В ГРАНИЦАХ ПОЛОС ОТВОДА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 ПРИДОРОЖНЫХ ПОЛОС АВТОМОБИЛЬНЫХ ДОРОГ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Кому: Администрации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От кого 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полное наименование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лица, ОГРН, ИНН/Ф.И.О. физического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лица, паспортные данные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адрес места нахождения и почтовый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адрес, индекс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8(____________) 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телефон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8(____________) 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моб. телефон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электронная почта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Прошу выдать Согласие, содержащее обязательные технические требования 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условия,   на   установку   рекламной  конструкции,  информационных  щитов,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указателей на автомобильной дороге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Месторасположение объекта, с указанием района Московской области,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населенного пункта, названия автомобильной дороги и примерным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+ 000 м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Информация  о  возможных  звуковых сигналах,  издаваемых рекламой, и их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мощность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Информация  о  параметрах световых и осветительных устройств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рекламного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щита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В случае необходимости получения результата Муниципальной услуги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бумажном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указать МФЦ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Мне  разъяснено, что непредставление части вышеперечисленной информации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или недостоверные данные являются основанием для отказа в согласовании.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Настоящим   подтверждаю   соответствие   конструкций  рекламного  щита,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информационного щита, указателя, а также несущих конструкций его крепления,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включая фундамент, действующим стандартам, нормам и правилам, достоверность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документов и сведений, содержащихся в Заявлении.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_______________________/__________________________/________________________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Должность                  Подпись                Фамилия И.О.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М.П.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1276"/>
      <w:bookmarkEnd w:id="32"/>
      <w:r w:rsidRPr="00AC4A9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НА ПОДГОТОВКУ СОГЛАСИЯ, СОДЕРЖАЩЕГО ОБЯЗАТЕЛЬНЫЕ ТЕХНИЧЕСКИЕ</w:t>
      </w:r>
      <w:proofErr w:type="gramEnd"/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ТРЕБОВАНИЯ И УСЛОВИЯ, НА ПРОКЛАДКУ, ПЕРЕУСТРОЙСТВО, ПЕРЕНОС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ИНЖЕНЕРНЫХ КОММУНИКАЦИЙ В ГРАНИЦАХ ПОЛОС ОТВОДА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 ПРИДОРОЖНЫХ ПОЛОС АВТОМОБИЛЬНЫХ ДОРОГ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Кому: Администрации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От кого 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полное наименование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лица, ОГРН, ИНН/Ф.И.О. физического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лица, паспортные данные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адрес места нахождения и почтовый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адрес, индекс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8(____________) 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телефон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8(____________) 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моб. телефон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электронная почта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Прошу выдать Согласие, содержащее обязательные технические требования 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условия,       на      прокладку,      переустройство      или      перенос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Инженерных коммуникаций (газопровода, канализации, водопровода,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AC4A93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>, воздушных линий, линий связи)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Технические характеристики инженерных коммуникаций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Диаметр трубопровода, давление, тип канализации, количество линий ВОЛС,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напряжение в кабеле, мощность и вид прокладки,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В случае необходимости получения результата Муниципальной услуги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бумажном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указать МФЦ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Мне  разъяснено, что непредставление части вышеперечисленной информации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или недостоверные данные являются основанием для отказа в согласовании.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Настоящим подтверждаю достоверность документов и сведений, содержащихся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в Заявлении.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Заявитель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______________________________/___________________________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Подпись                      Фамилия И.О.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Дата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337"/>
      <w:bookmarkEnd w:id="33"/>
      <w:r w:rsidRPr="00AC4A9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НА ПОДГОТОВКУ СОГЛАСИЯ, СОДЕРЖАЩЕГО ОБЯЗАТЕЛЬНЫЕ ТЕХНИЧЕСКИЕ</w:t>
      </w:r>
      <w:proofErr w:type="gramEnd"/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ТРЕБОВАНИЯ И УСЛОВИЯ, НА СТРОИТЕЛЬСТВО, РЕКОНСТРУКЦИЮ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В ГРАНИЦАХ ПРИДОРОЖНЫХ ПОЛОС ОБЪЕКТОВ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СТРОИТЕЛЬСТВА, ОБЪЕКТОВ ДЛЯ ОСУЩЕСТВЛЕНИЯ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ДОРОЖНОЙ</w:t>
      </w:r>
      <w:proofErr w:type="gramEnd"/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ДЕЯТЕЛЬНОСТИ ВДОЛЬ АВТОМОБИЛЬНОЙ ДОРОГИ ОБЩЕГО ПОЛЬЗОВАНИЯ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МУНИЦИПАЛЬНОГО ЗНАЧЕНИЯ МОСКОВСКОЙ ОБЛАСТИ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БЕЗ ОРГАНИЗАЦИИ ВЫЕЗДА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Кому: Администрации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От кого 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полное наименование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лица, ОГРН, ИНН/Ф.И.О. физического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лица, паспортные данные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адрес места нахождения и почтовый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адрес, индекс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8(____________) 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телефон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8(____________) 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моб. телефон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электронная почта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Заявление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Прошу выдать Согласие, содержащее обязательные технические требования 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условия,  на  строительство,  реконструкцию  в  границах  придорожных полос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объектов  капитального  строительства,  объектов для осуществления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дорожной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деятельности,  объектов  дорожного  сервиса  вдоль автомобильной дороги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организации    примыкания,    выезд    планируется    на   местную   дорогу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название объекта капитального строительства,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объектов, предназначенных для осуществления дорожной деятельности, объектов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дорожного сервиса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Месторасположение объекта, с указанием района Московской области,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населенного пункта, названия автомобильной дороги и примерным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+ 000 м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кадастровый номер земельного участка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В случае необходимости получения результата Муниципальной услуги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бумажном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указать МФЦ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Мне  разъяснено, что непредставление части вышеперечисленной информации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или недостоверные данные являются основанием для отказа в согласовании.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Настоящим подтверждаю достоверность документов и сведений, содержащихся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 Заявлении.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_______________________/__________________________/________________________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Должность                  Подпись                Фамилия И.О.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Дата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404"/>
      <w:bookmarkEnd w:id="34"/>
      <w:r w:rsidRPr="00AC4A9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НА ПОДГОТОВКУ СОГЛАСИЯ, СОДЕРЖАЩЕГО ОБЯЗАТЕЛЬНЫЕ ТЕХНИЧЕСКИЕ</w:t>
      </w:r>
      <w:proofErr w:type="gramEnd"/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ТРЕБОВАНИЯ И УСЛОВИЯ, НА СТРОИТЕЛЬСТВО, РЕКОНСТРУКЦИЮ,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УСТРОЙСТВО ПРИСОЕДИНЕНИЯ (ПРИМЫКАНИЯ) В ГРАНИЦАХ ПРИДОРОЖНЫХ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ПОЛОС И ПОЛОС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МУНИЦИПАЛЬНОГО ЗНАЧЕНИЯ МОСКОВСКОЙ ОБЛАСТИ ОБЪЕКТОВ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ДЛЯ ОСУЩЕСТВЛЕНИЯ ДОРОЖНОЙ ДЕЯТЕЛЬНОСТИ,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ОБЪЕКТОВ ДОРОЖНОГО СЕРВИСА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Кому: Администрации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От кого 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полное наименование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лица, ОГРН, ИНН/Ф.И.О. физического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лица, паспортные данные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адрес места нахождения и почтовый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адрес, индекс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8(____________) 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телефон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8(____________) 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моб. телефон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электронная почта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Прошу выдать Согласие, содержащее обязательные технические требования 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условия,   на   строительство,   реконструкцию,   устройство  присоединения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(примыкания)  в  границах  придорожных  полос  и полос отвода автомобильных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дорог   общего   пользования  муниципального  значения  Московской  области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объектов  капитального  строительства,  предназначенных  для  осуществления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дорожной        деятельности,        объектов       дорожного       сервиса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название объекта капитального строительства,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объектов, не предназначенных для осуществления дорожной деятельности,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объектов дорожного сервиса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Месторасположение объекта, с указанием района Московской области,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населенного пункта, названия автомобильной дороги и примерным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+ 000 м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кадастровый номер земельного участка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Количество машин в сутки, пользующихся съездом (прогноз увеличения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интенсивности дорожного движения на автомобильной дороге в связи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устройством съезда к объекту (расчет интенсивности))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В случае необходимости получения результата Муниципальной услуги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бумажном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указать МФЦ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Мне  разъяснено, что непредставление части вышеперечисленной информации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или недостоверные данные являются основанием для отказа в согласовании.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Настоящим подтверждаю достоверность документов и сведений, содержащихся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в Заявлении.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_______________________/__________________________/________________________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Должность                  Подпись                Фамилия И.О.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Дата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477"/>
      <w:bookmarkEnd w:id="35"/>
      <w:r w:rsidRPr="00AC4A93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СИТУАЦИОННОГО ПЛАНА С ПРИВЯЗКОЙ К АВТОМОБИЛЬНОЙ ДОРОГЕ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СИТУАЦИОННЫЙ ПЛАН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присоединения к автомобильной дороге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Адрес: Московская область, XXXXXXXXX район, с/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(г/п)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XXXXXXXXX, д. XXXXX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624"/>
        <w:gridCol w:w="4422"/>
      </w:tblGrid>
      <w:tr w:rsidR="00AC4A93" w:rsidRPr="00AC4A93">
        <w:tc>
          <w:tcPr>
            <w:tcW w:w="4536" w:type="dxa"/>
            <w:gridSpan w:val="2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Спутниковый снимок с нанесенными кадастровыми границами и обозначением автомобильных дорог, ближайших существующих съездов с указанием расстояний и места предполагаемого присоединения к автодороге</w:t>
            </w:r>
          </w:p>
        </w:tc>
        <w:tc>
          <w:tcPr>
            <w:tcW w:w="4422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Схематичное расположение предполагаемого присоединения к автомобильной дороге на карте МО с указанием ближайших автомобильных дорог</w:t>
            </w:r>
          </w:p>
        </w:tc>
      </w:tr>
      <w:tr w:rsidR="00AC4A93" w:rsidRPr="00AC4A93">
        <w:tc>
          <w:tcPr>
            <w:tcW w:w="3912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Экспликация</w:t>
            </w:r>
          </w:p>
        </w:tc>
        <w:tc>
          <w:tcPr>
            <w:tcW w:w="5046" w:type="dxa"/>
            <w:gridSpan w:val="2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Краткая пояснительная записка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Пример ситуационного плана присоединения к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автомобильной</w:t>
      </w:r>
      <w:proofErr w:type="gramEnd"/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дороге к приложению 13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СИТУАЦИОННЫЙ ПЛАН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присоединения к автомобильной дороге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Адрес: Московская область, XXXXXXXXX район, с/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(г/п)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XXXXXXXXX, д. XXXXX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510"/>
      <w:bookmarkEnd w:id="36"/>
      <w:r w:rsidRPr="00AC4A93">
        <w:rPr>
          <w:rFonts w:ascii="Times New Roman" w:hAnsi="Times New Roman" w:cs="Times New Roman"/>
          <w:sz w:val="24"/>
          <w:szCs w:val="24"/>
        </w:rPr>
        <w:t>ФОРМА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СХЕМЫ (ДИСЛОКАЦИИ) РАСПОЛОЖЕНИЯ РЕКЛАМНОЙ КОНСТРУКЦИИ,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ИНФОРМАЦИОННЫХ ЩИТОВ И УКАЗАТЕЛЕЙ С ПРИВЯЗКОЙ К КИЛОМЕТРАЖУ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АВТОМОБИЛЬНОЙ ДОРОГИ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СХЕМА (ДИСЛОКАЦИЯ) РАСПОЛОЖЕНИЯ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рекламной конструкции, информационных щитов и указателей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Адрес: Московская область, XXXXXXXXX район, с/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(г/п)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XXXXXXXXX, д. XXXXX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624"/>
        <w:gridCol w:w="4422"/>
      </w:tblGrid>
      <w:tr w:rsidR="00AC4A93" w:rsidRPr="00AC4A93">
        <w:tc>
          <w:tcPr>
            <w:tcW w:w="4536" w:type="dxa"/>
            <w:gridSpan w:val="2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Спутниковый снимок с указанием места расположения объекта</w:t>
            </w:r>
          </w:p>
        </w:tc>
        <w:tc>
          <w:tcPr>
            <w:tcW w:w="4422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из публичной кадастровой карты с указанием места расположения объекта и расстояний до ближайших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земельных участков, стоящих на кадастровом учете</w:t>
            </w:r>
          </w:p>
        </w:tc>
      </w:tr>
      <w:tr w:rsidR="00AC4A93" w:rsidRPr="00AC4A93">
        <w:tc>
          <w:tcPr>
            <w:tcW w:w="3912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 предполагаемого к размещению объекта в цвете</w:t>
            </w:r>
          </w:p>
        </w:tc>
        <w:tc>
          <w:tcPr>
            <w:tcW w:w="5046" w:type="dxa"/>
            <w:gridSpan w:val="2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Краткая пояснительная записка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Пример схемы рекламной конструкции к приложению 14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СХЕМА (ДИСЛОКАЦИЯ) РАСПОЛОЖЕНИЯ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рекламной конструкции, информационных щитов и указателей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Адрес: Московская область, XXXXXXXXX район, с/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(г/п)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XXXXXXXXX, д. XXXXX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1544"/>
      <w:bookmarkEnd w:id="37"/>
      <w:r w:rsidRPr="00AC4A93">
        <w:rPr>
          <w:rFonts w:ascii="Times New Roman" w:hAnsi="Times New Roman" w:cs="Times New Roman"/>
          <w:sz w:val="24"/>
          <w:szCs w:val="24"/>
        </w:rPr>
        <w:t>ФОРМА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ЭСКИЗА РЕКЛАМНОЙ КОНСТРУКЦИИ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ЭСКИЗ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рекламной конструкции, информационных щитов и указателей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Адрес: Московская область, XXXXXXXXX район, с/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(г/п)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XXXXXXXXX, д. XXXXX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624"/>
        <w:gridCol w:w="4422"/>
      </w:tblGrid>
      <w:tr w:rsidR="00AC4A93" w:rsidRPr="00AC4A93">
        <w:tc>
          <w:tcPr>
            <w:tcW w:w="4536" w:type="dxa"/>
            <w:gridSpan w:val="2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Чертеж рекламной конструкции, информационных щитов и указателей в цвете с указанием размеров</w:t>
            </w:r>
          </w:p>
        </w:tc>
        <w:tc>
          <w:tcPr>
            <w:tcW w:w="4422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Спутниковый снимок с указанием места расположения объекта</w:t>
            </w:r>
          </w:p>
        </w:tc>
      </w:tr>
      <w:tr w:rsidR="00AC4A93" w:rsidRPr="00AC4A93">
        <w:tc>
          <w:tcPr>
            <w:tcW w:w="3912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3D-модель предполагаемого к размещению объекта в цвете</w:t>
            </w:r>
          </w:p>
        </w:tc>
        <w:tc>
          <w:tcPr>
            <w:tcW w:w="5046" w:type="dxa"/>
            <w:gridSpan w:val="2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Краткая пояснительная записка с указанием предполагаемого материала изготовления и обоснованием размещения объекта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Пример эскиза рекламной конструкции к приложению 25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ЭСКИЗ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рекламной конструкции, информационных щитов и указателей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Адрес: Московская область, XXXXXXXXX район, с/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(г/п)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XXXXXXXXX, д. XXXXX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576"/>
      <w:bookmarkEnd w:id="38"/>
      <w:r w:rsidRPr="00AC4A93">
        <w:rPr>
          <w:rFonts w:ascii="Times New Roman" w:hAnsi="Times New Roman" w:cs="Times New Roman"/>
          <w:sz w:val="24"/>
          <w:szCs w:val="24"/>
        </w:rPr>
        <w:t>ФОРМА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СИТУАЦИОННОГО ПЛАНА-СХЕМЫ С ПРИВЯЗКОЙ К АВТОДОРОГЕ,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ПОЗВОЛЯЮЩЕЙ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ОПРЕДЕЛИТЬ МАРШРУТ ПРОХОЖДЕНИЯ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ТРАССЫ КОММУНИКАЦИИ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СИТУАЦИОННЫЙ ПЛАН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маршрута прохождения трассы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Адрес: Московская область, XXXXXXXXX район, с/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(г/п)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XXXXXXXXX, д. XXXXX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624"/>
        <w:gridCol w:w="4422"/>
      </w:tblGrid>
      <w:tr w:rsidR="00AC4A93" w:rsidRPr="00AC4A93">
        <w:tc>
          <w:tcPr>
            <w:tcW w:w="4536" w:type="dxa"/>
            <w:gridSpan w:val="2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Схематичное расположение предполагаемого присоединения к автомобильной дороге на карте МО с обозначением автомобильных дорог, ближайших существующих съездов с указанием расстояний и предполагаемым прохождением маршрута подъезда</w:t>
            </w:r>
          </w:p>
        </w:tc>
        <w:tc>
          <w:tcPr>
            <w:tcW w:w="4422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Спутниковый снимок с нанесенным местом предполагаемого присоединения к автодороге</w:t>
            </w:r>
          </w:p>
        </w:tc>
      </w:tr>
      <w:tr w:rsidR="00AC4A93" w:rsidRPr="00AC4A93">
        <w:tc>
          <w:tcPr>
            <w:tcW w:w="3912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Экспликация</w:t>
            </w:r>
          </w:p>
        </w:tc>
        <w:tc>
          <w:tcPr>
            <w:tcW w:w="5046" w:type="dxa"/>
            <w:gridSpan w:val="2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Краткая пояснительная записка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Пример ситуационного плана маршрута прохождения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трассы к приложению 28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СИТУАЦИОННЫЙ ПЛАН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маршрута прохождения трассы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Адрес: Московская область, XXXXXXXXX район, с/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(г/п)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XXXXXXXXX, д. XXXXX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17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611"/>
      <w:bookmarkEnd w:id="39"/>
      <w:r w:rsidRPr="00AC4A93">
        <w:rPr>
          <w:rFonts w:ascii="Times New Roman" w:hAnsi="Times New Roman" w:cs="Times New Roman"/>
          <w:sz w:val="24"/>
          <w:szCs w:val="24"/>
        </w:rPr>
        <w:t>ОПИСАНИЕ ДОКУМЕНТОВ, НЕОБХОДИМЫХ ДЛЯ ПРЕДОСТАВЛЕНИЯ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rPr>
          <w:rFonts w:ascii="Times New Roman" w:hAnsi="Times New Roman" w:cs="Times New Roman"/>
          <w:sz w:val="24"/>
          <w:szCs w:val="24"/>
        </w:rPr>
        <w:sectPr w:rsidR="00AC4A93" w:rsidRPr="00AC4A93" w:rsidSect="00AC4A93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9"/>
        <w:gridCol w:w="2089"/>
        <w:gridCol w:w="3912"/>
        <w:gridCol w:w="3345"/>
      </w:tblGrid>
      <w:tr w:rsidR="00AC4A93" w:rsidRPr="00AC4A93">
        <w:tc>
          <w:tcPr>
            <w:tcW w:w="2629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документа</w:t>
            </w:r>
          </w:p>
        </w:tc>
        <w:tc>
          <w:tcPr>
            <w:tcW w:w="2089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912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Описание документов</w:t>
            </w:r>
          </w:p>
        </w:tc>
        <w:tc>
          <w:tcPr>
            <w:tcW w:w="3345" w:type="dxa"/>
            <w:vMerge w:val="restart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При подаче через РПГУ</w:t>
            </w:r>
          </w:p>
        </w:tc>
      </w:tr>
      <w:tr w:rsidR="00AC4A93" w:rsidRPr="00AC4A93">
        <w:tc>
          <w:tcPr>
            <w:tcW w:w="8630" w:type="dxa"/>
            <w:gridSpan w:val="3"/>
            <w:vAlign w:val="center"/>
          </w:tcPr>
          <w:p w:rsidR="00AC4A93" w:rsidRPr="00AC4A93" w:rsidRDefault="00AC4A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представляемые Заявителем</w:t>
            </w:r>
          </w:p>
        </w:tc>
        <w:tc>
          <w:tcPr>
            <w:tcW w:w="3345" w:type="dxa"/>
            <w:vMerge/>
          </w:tcPr>
          <w:p w:rsidR="00AC4A93" w:rsidRPr="00AC4A93" w:rsidRDefault="00AC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93" w:rsidRPr="00AC4A93">
        <w:tc>
          <w:tcPr>
            <w:tcW w:w="4718" w:type="dxa"/>
            <w:gridSpan w:val="2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должно быть оформлено по форме, указанной в </w:t>
            </w:r>
            <w:hyperlink w:anchor="P1142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приложениях 8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04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AC4A93" w:rsidRPr="00AC4A93">
        <w:tc>
          <w:tcPr>
            <w:tcW w:w="2629" w:type="dxa"/>
            <w:vMerge w:val="restart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hyperlink r:id="rId113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электронный образ 2 и 3 страниц паспорта РФ</w:t>
            </w:r>
          </w:p>
        </w:tc>
      </w:tr>
      <w:tr w:rsidR="00AC4A93" w:rsidRPr="00AC4A93">
        <w:tc>
          <w:tcPr>
            <w:tcW w:w="2629" w:type="dxa"/>
            <w:vMerge/>
          </w:tcPr>
          <w:p w:rsidR="00AC4A93" w:rsidRPr="00AC4A93" w:rsidRDefault="00AC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иностранного гражданина в Российской Федерации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14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статьей 10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25.07.2002 N 115-ФЗ "О правовом положении иностранных граждан в Российской Федерации" документами, удостоверяющими личность иностранного гражданина в Российской Федерации, являются: паспорт иностранного гражданина;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proofErr w:type="gramEnd"/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Электронный образ</w:t>
            </w:r>
          </w:p>
        </w:tc>
      </w:tr>
      <w:tr w:rsidR="00AC4A93" w:rsidRPr="00AC4A93">
        <w:tc>
          <w:tcPr>
            <w:tcW w:w="2629" w:type="dxa"/>
            <w:vMerge/>
          </w:tcPr>
          <w:p w:rsidR="00AC4A93" w:rsidRPr="00AC4A93" w:rsidRDefault="00AC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лица без гражданства в Российской Федерации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15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статьей 10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25.07.2002 N 115-ФЗ "О правовом положении иностранных граждан в Российской Федерации" документами, удостоверяющими личность лица без гражданства в Российской Федерации, являются: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Электронный образ</w:t>
            </w:r>
          </w:p>
        </w:tc>
      </w:tr>
      <w:tr w:rsidR="00AC4A93" w:rsidRPr="00AC4A93">
        <w:tc>
          <w:tcPr>
            <w:tcW w:w="262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Схема дислокации</w:t>
            </w: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Схема дислокации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Схема с привязкой к автодороге, позволяющая определить маршрут прохождения трассы коммуникации (делается в произвольной форме, в том числе через открытые источники - </w:t>
            </w: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-карта, и т.п.)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Электронный образ</w:t>
            </w:r>
          </w:p>
        </w:tc>
      </w:tr>
      <w:tr w:rsidR="00AC4A93" w:rsidRPr="00AC4A93">
        <w:tc>
          <w:tcPr>
            <w:tcW w:w="262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Эскиз рекламной конструкции</w:t>
            </w: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Эскиз рекламной конструкции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4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Эскиз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конструкции, информационных щитов и указателей в цвете с фрагментом участка автомобильной дороги согласно приложению 15 к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настоящему Административному регламенту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</w:t>
            </w:r>
          </w:p>
        </w:tc>
      </w:tr>
      <w:tr w:rsidR="00AC4A93" w:rsidRPr="00AC4A93">
        <w:tc>
          <w:tcPr>
            <w:tcW w:w="262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Правоустанавливающий документ</w:t>
            </w: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Форма в соответствии с Федеральным </w:t>
            </w:r>
            <w:hyperlink r:id="rId116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N 122-ФЗ "О государственной регистрации прав на недвижимое имущество и сделок с ним"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Электронный образ</w:t>
            </w:r>
          </w:p>
        </w:tc>
      </w:tr>
      <w:tr w:rsidR="00AC4A93" w:rsidRPr="00AC4A93">
        <w:tc>
          <w:tcPr>
            <w:tcW w:w="2629" w:type="dxa"/>
            <w:vMerge w:val="restart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оформлена в соответствии с </w:t>
            </w:r>
            <w:hyperlink r:id="rId117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ГК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РФ. Срок действия должен соответствовать периоду предоставления услуги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Электронный образ</w:t>
            </w:r>
          </w:p>
        </w:tc>
      </w:tr>
      <w:tr w:rsidR="00AC4A93" w:rsidRPr="00AC4A93">
        <w:tc>
          <w:tcPr>
            <w:tcW w:w="2629" w:type="dxa"/>
            <w:vMerge/>
          </w:tcPr>
          <w:p w:rsidR="00AC4A93" w:rsidRPr="00AC4A93" w:rsidRDefault="00AC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о назначении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произвольной форме, 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 генеральным директором, со сроком полномочий, соответствующим периоду предоставления услуги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Электронный образ</w:t>
            </w:r>
          </w:p>
        </w:tc>
      </w:tr>
      <w:tr w:rsidR="00AC4A93" w:rsidRPr="00AC4A93">
        <w:tc>
          <w:tcPr>
            <w:tcW w:w="11975" w:type="dxa"/>
            <w:gridSpan w:val="4"/>
          </w:tcPr>
          <w:p w:rsidR="00AC4A93" w:rsidRPr="00AC4A93" w:rsidRDefault="00AC4A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Документы, запрашиваемые в рамках межведомственного взаимодействия</w:t>
            </w:r>
          </w:p>
        </w:tc>
      </w:tr>
      <w:tr w:rsidR="00AC4A93" w:rsidRPr="00AC4A93">
        <w:tc>
          <w:tcPr>
            <w:tcW w:w="2629" w:type="dxa"/>
            <w:vMerge w:val="restart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юридическое лицо или индивидуального предпринимателя</w:t>
            </w: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Выписка (сведения) из единого государственного реестра юридических лиц (ЕГРЮЛ)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в Федеральной налоговой службе. Форма и вид в соответствии с Федеральным </w:t>
            </w:r>
            <w:hyperlink r:id="rId118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Электронный образ</w:t>
            </w:r>
          </w:p>
        </w:tc>
      </w:tr>
      <w:tr w:rsidR="00AC4A93" w:rsidRPr="00AC4A93">
        <w:tc>
          <w:tcPr>
            <w:tcW w:w="2629" w:type="dxa"/>
            <w:vMerge/>
          </w:tcPr>
          <w:p w:rsidR="00AC4A93" w:rsidRPr="00AC4A93" w:rsidRDefault="00AC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(ЕГРИП)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Выдается в Федеральной налоговой службе. Форма и вид в соответствии с Федеральным </w:t>
            </w:r>
            <w:hyperlink r:id="rId119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N 129-ФЗ "О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юридических лиц и индивидуальных предпринимателей"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</w:t>
            </w:r>
          </w:p>
        </w:tc>
      </w:tr>
      <w:tr w:rsidR="00AC4A93" w:rsidRPr="00AC4A93">
        <w:tc>
          <w:tcPr>
            <w:tcW w:w="262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Выписка (сведения) из Единого государственного реестра недвижимости (при их наличии) (ЕГРН)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в Управлении Федеральной службы государственной регистрации, кадастра и картографии по Московской области. Форма и вид в соответствии с Федеральным </w:t>
            </w:r>
            <w:hyperlink r:id="rId120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N 122-ФЗ "О государственной регистрации прав на недвижимое имущество и сделок с ним"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Электронный образ</w:t>
            </w:r>
          </w:p>
        </w:tc>
      </w:tr>
      <w:tr w:rsidR="00AC4A93" w:rsidRPr="00AC4A93">
        <w:tc>
          <w:tcPr>
            <w:tcW w:w="262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и кадастровая выписка из Государственного кадастра недвижимости (ГКН)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в ФГБУ "Федеральная кадастровая палата Федеральной службы государственной регистрации, кадастра и картографии" по Московской области. Форма и вид в соответствии с Федеральным </w:t>
            </w:r>
            <w:hyperlink r:id="rId121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221-ФЗ "О государственном кадастре недвижимости"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Электронный образ</w:t>
            </w:r>
          </w:p>
        </w:tc>
      </w:tr>
      <w:tr w:rsidR="00AC4A93" w:rsidRPr="00AC4A93">
        <w:tc>
          <w:tcPr>
            <w:tcW w:w="262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Документация по планировке территории, утвержденная в установленном порядке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в Главном управлении архитектуры и градостроительства Московской области (Министерстве строительного комплекса Московской области) или в случае разработки и утверждения до 2015 года в органах местного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муниципальных образований Московской области. Форма и вид в соответствии с "Градостроительным </w:t>
            </w:r>
            <w:hyperlink r:id="rId122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Федерации" от 29.12.2004 N 190-ФЗ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</w:t>
            </w:r>
          </w:p>
        </w:tc>
      </w:tr>
      <w:tr w:rsidR="00AC4A93" w:rsidRPr="00AC4A93">
        <w:tc>
          <w:tcPr>
            <w:tcW w:w="262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Схема транспортного обслуживания территории в случаях получения Согласия на присоединение (примыкание) земельного участка с видом разрешенного использования под малоэтажную многоквартирную жилую застройку (более 3 домов), </w:t>
            </w: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среднеэтажную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жилую (электронный образ) застройку или многоэтажную жилую застройку</w:t>
            </w:r>
          </w:p>
        </w:tc>
        <w:tc>
          <w:tcPr>
            <w:tcW w:w="3912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и согласовывается в Министерстве транспорта и дорожной инфраструктуры Московской области. Должна быть разработана соответствующей специализированной организацией в соответствии с Градостроительным </w:t>
            </w:r>
            <w:hyperlink r:id="rId123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345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Электронный образ</w:t>
            </w:r>
          </w:p>
        </w:tc>
      </w:tr>
    </w:tbl>
    <w:p w:rsidR="00AC4A93" w:rsidRPr="00AC4A93" w:rsidRDefault="00AC4A93">
      <w:pPr>
        <w:rPr>
          <w:rFonts w:ascii="Times New Roman" w:hAnsi="Times New Roman" w:cs="Times New Roman"/>
          <w:sz w:val="24"/>
          <w:szCs w:val="24"/>
        </w:rPr>
        <w:sectPr w:rsidR="00AC4A93" w:rsidRPr="00AC4A93" w:rsidSect="00AC4A93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18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1684"/>
      <w:bookmarkEnd w:id="40"/>
      <w:r w:rsidRPr="00AC4A93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ОБ ОТКАЗЕ В ПРИЕМЕ И РЕГИСТРАЦИИ ДОКУМЕНТОВ, НЕОБХОДИМЫХ</w:t>
      </w: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Кому: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(фамилия, имя, отчество физического лица,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индивидуального предпринимателя или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наименование юридического лица,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запрашивающих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информацию)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об отказе в приеме и регистрации документов, необходимых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для предоставления муниципальной услуги "Выдача согласия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на строительство, реконструкцию в границах полосы отвода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и придорожной полосы и на присоединение (примыкание)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к автомобильной дороге общего пользования муниципального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значения Московской области"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В  приеме  и  регистрации  документов,  необходимых  для предоставления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муниципальной  услуги  "Выдача  согласия  на строительство, реконструкцию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полосы отвода и придорожной полосы и на присоединение (примыкание)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  автомобильной   дороге   общего   пользования  муниципального  значения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Московской   области",  Вам   отказано  по  следующим  основаниям  (указать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основания):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┌─┐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│  Обращение за предоставлением Муниципальной услуги, не  предоставляемой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└─┘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┌─┐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│ Документы содержат подчистки и исправления текста.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└─┘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┌─┐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│     Документы   имеют   исправления,   не  заверенные  в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└─┘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┌─┐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│    Документы   содержат  повреждения,  наличие  которых  не   позволяет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└─┘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однозначно истолковать их содержание.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│    Документы  утратили  силу  на  момент  обращения  за предоставлением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└─┘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┌─┐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│   Форма  поданного  представителем заявителя, уполномоченным  на подачу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└─┘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документов  и  получение  результата  предоставления  Муниципальной услуги,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Заявления не соответствует формам Заявления, установленным Административным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регламентом (</w:t>
      </w:r>
      <w:hyperlink w:anchor="P1142" w:history="1">
        <w:r w:rsidRPr="00AC4A93">
          <w:rPr>
            <w:rFonts w:ascii="Times New Roman" w:hAnsi="Times New Roman" w:cs="Times New Roman"/>
            <w:sz w:val="24"/>
            <w:szCs w:val="24"/>
          </w:rPr>
          <w:t>приложения 8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04" w:history="1">
        <w:r w:rsidRPr="00AC4A93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┌─┐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│ Представлен неполный комплект документов.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└─┘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┌─┐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│   Некорректное заполнение обязательных полей в форме Заявления на  РПГУ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└─┘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(отсутствие   заполнения,   недостоверное,   неполное   либо   неправильное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представление   сведений,  не  соответствующих  требованиям,  установленным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Административным регламентом).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┌─┐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│   Представление  некачественных  или недостоверных электронных  образов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└─┘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документов   (электронных  документов),  не  позволяющих  в  полном  объеме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прочитать текст документа и/или распознать реквизиты документа.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┌─┐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│  Подача Заявления и иных документов в электронной форме, подписанных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└─┘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использованием  простой  электронной  подписи,  не  принадлежащей Заявителю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(представителю  заявителя, уполномоченному на подписание Заявления и подачу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документов).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Дополнительно информируем, что 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приеме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и регистрации документов, необходимых для предоставления Муниципальной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услуги, а также иная дополнительная информация при наличии)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_______________________________________________  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(Уполномоченное должностное лицо Администрации)      (подпись, фамилия,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инициалы)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"____"_______________ 20__ г.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19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1779"/>
      <w:bookmarkEnd w:id="41"/>
      <w:r w:rsidRPr="00AC4A93">
        <w:rPr>
          <w:rFonts w:ascii="Times New Roman" w:hAnsi="Times New Roman" w:cs="Times New Roman"/>
          <w:sz w:val="24"/>
          <w:szCs w:val="24"/>
        </w:rPr>
        <w:lastRenderedPageBreak/>
        <w:t>ФОРМА УВЕДОМЛЕНИЯ ОБ АННУЛИРОВАНИИ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Кому 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(для граждан: фамилия, имя, отчество,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для юридических лиц: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организации,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фамилия, имя, отчество руководителя)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  (почтовый индекс, адрес, телефон)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 N 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об аннулировании результата обращения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C4A9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>) _____________________________________________________________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отчество)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на прохождение коммуникации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полосе отвода автомобильной дороги аннулировано  в связи с непредставлением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в   течение   5   рабочих  дней  подписанного  договора  в  соответствии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"_____" ____________ 20___ г.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____________________________________ ___________ __________________________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  (должность уполномоченного лица)    (подпись)    (расшифровка подписи)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1819"/>
      <w:bookmarkEnd w:id="42"/>
      <w:r w:rsidRPr="00AC4A93">
        <w:rPr>
          <w:rFonts w:ascii="Times New Roman" w:hAnsi="Times New Roman" w:cs="Times New Roman"/>
          <w:sz w:val="24"/>
          <w:szCs w:val="24"/>
        </w:rPr>
        <w:t>ТРЕБОВАНИЯ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ПОМЕЩЕНИЯМ, В КОТОРЫХ ПРЕДОСТАВЛЯЕТСЯ МУНИЦИПАЛЬНАЯ УСЛУГА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 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4. Вход и выход из помещений оборудуются указателями.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 Места для ожидания на подачу или получение документов оборудуются стульями, скамьями.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8. Кабинеты для приема Заявителей должны быть оборудованы информационными табличками (вывесками) с указанием: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 Номера кабинета.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2. Фамилии, имени, отчества и должности специалиста, осуществляющего предоставление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 Рабочие места служащих Администрации и/или специалистов МФЦ,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21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1842"/>
      <w:bookmarkEnd w:id="43"/>
      <w:r w:rsidRPr="00AC4A9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 Предоставление возможности получения Муниципальной услуги в электронной форме или в МФЦ.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2. Предоставление возможности получения информации о ходе Муниципальной услуги, в том числе с использованием информационно-коммуникационных технологий.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 Транспортная доступность к местам предоставления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 Соблюдение требований Административного регламента о порядке информирования о предоставлении Муниципальной услуги.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 Соблюдение сроков предоставления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2.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4. Своевременное направление уведомлений Заявителям о предоставлении или прекращении предоставления Муниципальной услуги.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22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1866"/>
      <w:bookmarkEnd w:id="44"/>
      <w:r w:rsidRPr="00AC4A93">
        <w:rPr>
          <w:rFonts w:ascii="Times New Roman" w:hAnsi="Times New Roman" w:cs="Times New Roman"/>
          <w:sz w:val="24"/>
          <w:szCs w:val="24"/>
        </w:rPr>
        <w:t>ТРЕБОВАНИЯ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ОБЕСПЕЧЕНИЮ ДОСТУПНОСТИ МУНИЦИПАЛЬНОЙ УСЛУГИ ДЛЯ ИНВАЛИДОВ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 ЛИЦ С ОГРАНИЧЕННЫМИ ВОЗМОЖНОСТЯМИ ЗДОРОВЬЯ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2. 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сурдоперевод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тифлосурдоперевод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процесса предоставления Муниципальной услуги либо организована работа автоматизированной системы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сурдоперевода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тифлосурдоперевода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 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4. 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A9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C4A93">
        <w:rPr>
          <w:rFonts w:ascii="Times New Roman" w:hAnsi="Times New Roman" w:cs="Times New Roman"/>
          <w:sz w:val="24"/>
          <w:szCs w:val="24"/>
        </w:rPr>
        <w:t xml:space="preserve"> и собаки-проводника.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5. По желанию Заявителя Заявление подготавливается работником МФЦ, текст Заявления зачитывается Заявителю, если он затрудняется это сделать самостоятельно.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6. 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 за инвалида.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7. 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8. Вход в здание (помещение) МФЦ и выход из него оборудуются соответствующими 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 xml:space="preserve">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4" w:history="1">
        <w:r w:rsidRPr="00AC4A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C4A93">
        <w:rPr>
          <w:rFonts w:ascii="Times New Roman" w:hAnsi="Times New Roman" w:cs="Times New Roman"/>
          <w:sz w:val="24"/>
          <w:szCs w:val="24"/>
        </w:rPr>
        <w:t xml:space="preserve"> от 30.12.2009 N 384-ФЗ "Технический регламент о безопасности зданий и сооружений".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9. Помещения МФЦ, предназначенные для работы с Заявителями, располагаются на нижних этажах здания и имеют отдельный вход. В случае расположения Министерства и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10. В МФЦ организуется бесплатный туалет для посетителей, в том числе туалет, предназначенный для инвалидов.</w:t>
      </w:r>
    </w:p>
    <w:p w:rsidR="00AC4A93" w:rsidRPr="00AC4A93" w:rsidRDefault="00AC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11. Работниками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получении результата предоставления Муниципальной услуги; оказанию помощи инвалидам в преодолении барьеров, мешающих получению ими услуг наравне с другими.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Приложение 23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1890"/>
      <w:bookmarkEnd w:id="45"/>
      <w:r w:rsidRPr="00AC4A93">
        <w:rPr>
          <w:rFonts w:ascii="Times New Roman" w:hAnsi="Times New Roman" w:cs="Times New Roman"/>
          <w:sz w:val="24"/>
          <w:szCs w:val="24"/>
        </w:rPr>
        <w:t>ПЕРЕЧЕНЬ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 СОДЕРЖАНИЕ АДМИНИСТРАТИВНЫХ ДЕЙСТВИЙ, СОСТАВЛЯЮЩИХ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1. Прием (получение) и регистрация Заявления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rPr>
          <w:rFonts w:ascii="Times New Roman" w:hAnsi="Times New Roman" w:cs="Times New Roman"/>
          <w:sz w:val="24"/>
          <w:szCs w:val="24"/>
        </w:rPr>
        <w:sectPr w:rsidR="00AC4A93" w:rsidRPr="00AC4A93" w:rsidSect="00AC4A93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2041"/>
        <w:gridCol w:w="2041"/>
        <w:gridCol w:w="3969"/>
      </w:tblGrid>
      <w:tr w:rsidR="00AC4A93" w:rsidRPr="00AC4A93">
        <w:tc>
          <w:tcPr>
            <w:tcW w:w="306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Орган, выполняющий процедуру/используемая ИС</w:t>
            </w:r>
          </w:p>
        </w:tc>
        <w:tc>
          <w:tcPr>
            <w:tcW w:w="2494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4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Предельный срок выполнения</w:t>
            </w:r>
          </w:p>
        </w:tc>
        <w:tc>
          <w:tcPr>
            <w:tcW w:w="204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969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 МФЦ посредством РПГУ, Модуль оказания услуг ЕИС ОУ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Временные затраты отсутствуют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Временные затраты отсутствуют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Заявитель авторизуется на РПГУ в Единой системе идентификац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тентификации (далее - ЕСИА), затем формирует Заявление с использованием специальной интерактивной формы в электронном виде.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Заявитель может воспользоваться бесплатным доступом к РПГУ, обратившись в любой МФЦ на территории Московской области.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Сформированное Заявление Заявитель распечатывает, подписывает, сканирует, прикрепляет и отправляет вместе с электронными образами документов.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документам в электронном виде установлены </w:t>
            </w:r>
            <w:hyperlink w:anchor="P353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подразделом 21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прилагаемые документы поступают в 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интегрированную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с РПГУ ЕИС ОУ (срок регистрации установлен </w:t>
            </w:r>
            <w:hyperlink w:anchor="P120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пунктом 7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регламента)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2. Прием (получение) и проверка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Заявителем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документов и сведений и регистрация (отказ в регистрации)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обращения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2041"/>
        <w:gridCol w:w="2041"/>
        <w:gridCol w:w="3969"/>
      </w:tblGrid>
      <w:tr w:rsidR="00AC4A93" w:rsidRPr="00AC4A93">
        <w:tc>
          <w:tcPr>
            <w:tcW w:w="306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выполняющий процедуру/используемая ИС</w:t>
            </w:r>
          </w:p>
        </w:tc>
        <w:tc>
          <w:tcPr>
            <w:tcW w:w="2494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4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Предельный срок выполнения</w:t>
            </w:r>
          </w:p>
        </w:tc>
        <w:tc>
          <w:tcPr>
            <w:tcW w:w="204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969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C4A93" w:rsidRPr="00AC4A93">
        <w:tc>
          <w:tcPr>
            <w:tcW w:w="3061" w:type="dxa"/>
            <w:vMerge w:val="restart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Администрация/ЕИС ОУ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документов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через РПГУ работник Администрации, ответственный за прием и регистрацию Заявления о предоставлении Муниципальной услуги (далее - ответственное лицо):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а также полномочия представителя (если Заявление подано представителем лица, имеющего право на получение Муниципальной услуги);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 (</w:t>
            </w:r>
            <w:hyperlink w:anchor="P140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подразделы 10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16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</w:t>
            </w:r>
            <w:hyperlink w:anchor="P1611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приложение 17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регламенту)</w:t>
            </w:r>
          </w:p>
        </w:tc>
      </w:tr>
      <w:tr w:rsidR="00AC4A93" w:rsidRPr="00AC4A93">
        <w:tc>
          <w:tcPr>
            <w:tcW w:w="3061" w:type="dxa"/>
            <w:vMerge/>
          </w:tcPr>
          <w:p w:rsidR="00AC4A93" w:rsidRPr="00AC4A93" w:rsidRDefault="00AC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Регистрация или отказ в регистрации обращения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осуществляет регистрацию Заявления в ЕИС ОУ. Зарегистрированное Заявление и представленные документы в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 в автоматическом режиме посредством ЕИС ОУ поступают в профильные подразделения ЕИС ОУ.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эл. почту в случае указания в Заявлении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 Анализ документов и информации. Подготовка Согласия,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содержащего обязательные технические требования и условия,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или решения об отказе в предоставлении Муниципальной услуги.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Формирование результата предоставления Муниципальной услуги,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за исключением Согласия на присоединения дорожного сервиса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(общий срок процедуры не превышает 20 календарных дней)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2041"/>
        <w:gridCol w:w="2041"/>
        <w:gridCol w:w="3969"/>
      </w:tblGrid>
      <w:tr w:rsidR="00AC4A93" w:rsidRPr="00AC4A93">
        <w:tc>
          <w:tcPr>
            <w:tcW w:w="306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Орган, выполняющий процедуру/используемая ИС</w:t>
            </w:r>
          </w:p>
        </w:tc>
        <w:tc>
          <w:tcPr>
            <w:tcW w:w="2494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4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Предельный срок выполнения</w:t>
            </w:r>
          </w:p>
        </w:tc>
        <w:tc>
          <w:tcPr>
            <w:tcW w:w="204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969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в ЕИС ОУ</w:t>
            </w:r>
          </w:p>
        </w:tc>
        <w:tc>
          <w:tcPr>
            <w:tcW w:w="2041" w:type="dxa"/>
            <w:vMerge w:val="restart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(Ответ на запрос: 5 рабочих дней)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открывает в ИС карточку по подготовке Согласия по Заявлению о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Формирование межведомственных запросов</w:t>
            </w:r>
          </w:p>
        </w:tc>
        <w:tc>
          <w:tcPr>
            <w:tcW w:w="2041" w:type="dxa"/>
            <w:vMerge/>
          </w:tcPr>
          <w:p w:rsidR="00AC4A93" w:rsidRPr="00AC4A93" w:rsidRDefault="00AC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Сотрудник формирует и направляет межведомственные запросы о предоставлении информации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Анализ ответов, полученных по межведомственному взаимодействию</w:t>
            </w:r>
          </w:p>
        </w:tc>
        <w:tc>
          <w:tcPr>
            <w:tcW w:w="2041" w:type="dxa"/>
            <w:vMerge w:val="restart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проводит анализ документов (информации), полученных в результате межведомственного взаимодействия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Проверка сведений, содержащихся в принятых от Заявителя документах</w:t>
            </w:r>
          </w:p>
        </w:tc>
        <w:tc>
          <w:tcPr>
            <w:tcW w:w="2041" w:type="dxa"/>
            <w:vMerge/>
          </w:tcPr>
          <w:p w:rsidR="00AC4A93" w:rsidRPr="00AC4A93" w:rsidRDefault="00AC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осуществляет проверку сведений, содержащихся в принятых от Заявителя документах, на соответствие сведениям, полученным по межведомственным запросам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отказа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при наличии причин для отказа в предоставлении Муниципальной услуги подготавливает проект отказа,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Согласия, содержащего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технические требования и условия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</w:t>
            </w:r>
            <w:hyperlink w:anchor="P216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п. 13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 формирует проект Согласия,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Администрация/Министерство транспорта и дорожной инфраструктуры Московской области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Согласия/отказа, содержащего обязательные технические требования и условия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 формирует проект Согласия/отказа, направляет в Министерство транспорта и дорожной инфраструктуры Московской области через Модуль оказания услуг. Министерство транспорта и дорожной инфраструктуры Московской области рассматривает и принимает решения по проектам ответов, отражают замечания или их отсутствие в Модуле оказания услуг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дорожной инфраструктуры Московской области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Согласия, содержащих обязательные технические требования и условия/проектов отказов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проекта Согласия, содержащего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технические требования и условия/проекта отказа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проект Согласия, содержащего обязательные технические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и условия/проекта отказа ответственный сотрудник корректирует проект Согласия, содержащего обязательные технические требования и условия/проект отказа</w:t>
            </w:r>
            <w:proofErr w:type="gramEnd"/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Подписание проекта Согласия, содержащего обязательные технические требования и условия/проекта отказа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замечаний к проекту Согласия, содержащего обязательные технические требования и условия/проекту отказа ответственное должностное лицо Администрации подписывает проект отказа в предоставлении Муниципальной услуги, проект Согласия, содержащего обязательные технические требования и условия, а также в случае Согласия на устройство коммуникаций - договор</w:t>
            </w:r>
            <w:proofErr w:type="gramEnd"/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 Муниципальной услуги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 день подписания результата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подписания проекта Согласия, содержащего обязательные технические требования и условия/проекта отказа результат предоставления Муниципальной услуги фиксируется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в ЕИС ОУ и в ИСОГД МО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3.1. Анализ документов и информации. Подготовка Согласия,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содержащего обязательные технические требования и условия,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или решения об отказе в предоставлении Муниципальной услуги.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Формирование результата предоставления Муниципальной услуги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только для получения Согласия на присоединение дорожного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lastRenderedPageBreak/>
        <w:t>сервиса (общий срок процедуры не превышает 50 календарных</w:t>
      </w:r>
      <w:proofErr w:type="gramEnd"/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дней)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2041"/>
        <w:gridCol w:w="2041"/>
        <w:gridCol w:w="3969"/>
      </w:tblGrid>
      <w:tr w:rsidR="00AC4A93" w:rsidRPr="00AC4A93">
        <w:tc>
          <w:tcPr>
            <w:tcW w:w="306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Орган, выполняющий процедуру/используемая ИС</w:t>
            </w:r>
          </w:p>
        </w:tc>
        <w:tc>
          <w:tcPr>
            <w:tcW w:w="2494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4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Предельный срок выполнения</w:t>
            </w:r>
          </w:p>
        </w:tc>
        <w:tc>
          <w:tcPr>
            <w:tcW w:w="204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969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в ЕИС ОУ</w:t>
            </w:r>
          </w:p>
        </w:tc>
        <w:tc>
          <w:tcPr>
            <w:tcW w:w="2041" w:type="dxa"/>
            <w:vMerge w:val="restart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(Ответ на запрос: 5 рабочих дней)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открывает в ИС карточку по подготовке Согласия по Заявлению о предоставлении Муниципальной услуги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Формирование межведомственных запросов</w:t>
            </w:r>
          </w:p>
        </w:tc>
        <w:tc>
          <w:tcPr>
            <w:tcW w:w="2041" w:type="dxa"/>
            <w:vMerge/>
          </w:tcPr>
          <w:p w:rsidR="00AC4A93" w:rsidRPr="00AC4A93" w:rsidRDefault="00AC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Сотрудник формирует и направляет межведомственные запросы о предоставлении информации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Анализ ответов, полученных по межведомственному взаимодействию</w:t>
            </w:r>
          </w:p>
        </w:tc>
        <w:tc>
          <w:tcPr>
            <w:tcW w:w="2041" w:type="dxa"/>
            <w:vMerge w:val="restart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проводит анализ документов (информации), полученных в результате межведомственного взаимодействия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Проверка сведений, содержащихся в принятых от Заявителя документах</w:t>
            </w:r>
          </w:p>
        </w:tc>
        <w:tc>
          <w:tcPr>
            <w:tcW w:w="2041" w:type="dxa"/>
            <w:vMerge/>
          </w:tcPr>
          <w:p w:rsidR="00AC4A93" w:rsidRPr="00AC4A93" w:rsidRDefault="00AC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осуществляет проверку сведений, содержащихся в принятых от Заявителя документах, на соответствие сведениям, полученным по межведомственным запросам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отказа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при наличии причин для отказа в предоставлении Муниципальной услуги подготавливает проект отказа, согласовывает его с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начальником структурного подразделения и направляет его в Министерство транспорта и дорожной инфраструктуры Московской области для рассмотрения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Согласия, содержащего обязательные технические требования и условия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</w:t>
            </w:r>
            <w:hyperlink w:anchor="P216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п. 13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 ответственный сотрудник формирует проект Согласия,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Согласия на присоединение (примыкание) к автомобильной дороге объекта дорожного сервиса, содержащего обязательные технические требования и условия и расчет платы за присоединение (примыкания) к автомобильной дороге объекта дорожного сервиса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при отсутствии причин, препятствующих выдаче Согласия, содержащего обязательные технические требования и условия, на присоединение (примыкание) к автомобильной дороге объекта дорожного сервиса формирует проект Согласия, расчет платы за присоединение (примыкания) к автомобильной дороге объекта дорожного сервиса, осуществляет согласование с начальником структурного подразделения и направляет его в Министерство транспорта и дорожной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Московской области</w:t>
            </w:r>
            <w:proofErr w:type="gramEnd"/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Администрация/Министерство транспорта и дорожной инфраструктуры Московской области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Согласия/отказа, содержащего обязательные технические требования и условия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 формирует проекта Согласия/отказа, направляет в Министерство транспорта и дорожной инфраструктуры Московской области через Модуль оказания услуг. Министерство транспорта и дорожной инфраструктуры Московской области рассматривает и принимает решения по проектам ответов, отражает замечания или их отсутствие в Модуле оказания услуг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дорожной инфраструктуры Московской области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Согласия, содержащих обязательные технические требования и условия/проектов отказов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проекта Согласия, содержащего обязательные технические требования и условия/проекта отказа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проект Согласия, содержащего обязательные технические требования и условия/проекта отказа ответственный сотрудник корректирует проект Согласия, содержащего обязательные технические требования и условия/проекта отказа</w:t>
            </w:r>
            <w:proofErr w:type="gramEnd"/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Расчет платы за присоединение (примыкания) к автомобильной дороге объекта дорожного сервиса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 день получения протокола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 день получения согласования Министерства транспорта и дорожной инфраструктуры Московской области расчет платы за присоединение (примыкания) к автомобильной дороге объекта дорожного сервиса фиксируется в ЕИС ОУ и в ИСОГД МО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Информирование о расчете платы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 день получения протокола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Информация о расчете платы за присоединение (примыкания) к автомобильной дороге объекта дорожного сервиса поступает через РПГУ в Личный кабинет Заявителя в течение этого же рабочего дня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Заявитель или уполномоченное лицо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Оплата услуги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уведомления о необходимости оплаты в Личный кабинет Заявителя (представителя заявителя) на РПГУ. В случае отсутствия в указанный срок информации об оплате в ГИС ГМП результат предоставления Муниципальной услуги аннулируется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Подтверждение оплаты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Сотрудник, уполномоченное должностное лицо проверяет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оплаты в ГИС ГМП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Подписание проекта Согласия, содержащего обязательные технические требования и условия/проекта отказа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замечаний к проекту Согласия, содержащего обязательные технические требования и условия/проекту отказа ответственное должностное лицо подписывает проект отказа в предоставлении Муниципальной услуги, проект Согласия, содержащего обязательные технические требования и условия, а также в случае Согласия на устройство коммуникаций - договор</w:t>
            </w:r>
            <w:proofErr w:type="gramEnd"/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 день подписания результата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подписания проекта Согласия, содержащего обязательные технические требования и условия/проекта отказа результат предоставления Муниципальной услуги фиксируется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в ЕИС ОУ и в ИСОГД МО</w:t>
            </w:r>
          </w:p>
        </w:tc>
      </w:tr>
    </w:tbl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4. Информирование Заявителя о результате предоставления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Муниципальной услуги. Выдача (направление) Заявителю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2041"/>
        <w:gridCol w:w="2041"/>
        <w:gridCol w:w="3969"/>
      </w:tblGrid>
      <w:tr w:rsidR="00AC4A93" w:rsidRPr="00AC4A93">
        <w:tc>
          <w:tcPr>
            <w:tcW w:w="306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выполняющий процедуру/используемая ИС</w:t>
            </w:r>
          </w:p>
        </w:tc>
        <w:tc>
          <w:tcPr>
            <w:tcW w:w="2494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4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Предельный срок выполнения</w:t>
            </w:r>
          </w:p>
        </w:tc>
        <w:tc>
          <w:tcPr>
            <w:tcW w:w="204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969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Администрация, МФЦ/ИС,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АИС МФЦ, РПГУ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Информирование, выдача (направление)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предоставления Муниципальной услуги Заявителю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(срок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информирования; не включает срок, необходимый для личного прибытия Заявителя в МФЦ)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результате предоставления Муниципальной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услуги: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Заявителя, о чем он дополнительно информируется посредством сообщений на телефон или электронную почту.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Если Заявитель выбрал получить на бумажном носителе в МФЦ, то информация автоматически поступает в АИС МФЦ.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на бумажном носителе получается работником МФЦ в Администрации в течение 5 рабочих дней со дня поступления информации о результате предоставления услуги в АИС МФЦ.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При прибытии Заявителя работник МФЦ проверяет личность Заявителя, полномочия представителя (если результат получает представитель лица, имеющего право на получение Муниципальной услуги) в соответствии с требованиями к данным документам, изложенным в </w:t>
            </w:r>
            <w:hyperlink w:anchor="P1611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приложении 17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Муниципальной услуги поступает в АИС МФЦ в день регистрации в ЕИС ОУ.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После установления личности Заявителя работник МФЦ распечатывает результат оказания Муниципальной услуги, заверяет его и выдает под роспись Заявителю (отказ в оказании услуги в одном экземпляре; Согласие, содержащее обязательные технические требования и условия), 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о чем отражается в АИС МФЦ.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При получении договора в МФЦ Заявитель или представитель заявителя, уполномоченный на подписание договора, подписывает оба экземпляра договора в присутствии сотрудника МФЦ в день получения результатов предоставления Муниципальной услуги. Один экземпляр договора выдается Заявителю (представителю заявителя), второй направляется из МФЦ в Администрацию. В случае</w:t>
            </w: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представитель заявителя не уполномочен на подписание договора либо Заявителю необходимо более детально изучить договор, то выдается только договор, который должен быть подписан в течение 5 рабочих дней и представлен в МФЦ. Оригинал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направляется в Администрацию в течение 30 дней.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подписанного договора в течение 5 рабочих дней специалистами Администрации составляется </w:t>
            </w:r>
            <w:hyperlink w:anchor="P1779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об аннулировании по форме приложения 19 к настоящему Административному регламенту, которое также направляется в Личный кабинет. МФЦ возвращает в Администрацию полученные ранее результаты предоставления услуги на бумажном носителе в течение 30 рабочих дней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МФЦ/ИС,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АИС МФЦ, РПГУ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Информирование, выдача (направление) результата предоставления Муниципальной услуги по выдаче Согласия на присоединение (примыкание) объектов дорожного сервиса, содержащего обязательные технические требования и условия, Заявителю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(срок информирования; не включает срок, необходимый для личного прибытия Заявителя в МФЦ или направления почтовым отправлением)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результате предоставления Муниципальной услуги поступает в АИС МФЦ в день регистрации в ЕИС ОУ.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на бумажном носителе получается работником МФЦ в Администрации в течение 5 рабочих дней со дня поступления информации о результате предоставления Муниципальной услуги в Модуль МФЦ ЕИСОУ МО.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При прибытии Заявителя работник МФЦ проверяет личность Заявителя, полномочия представителя (если результат получает представитель лица, имеющего право на получение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услуги) в соответствии с требованиями к данным документам, изложенным в </w:t>
            </w:r>
            <w:hyperlink w:anchor="P1611" w:history="1">
              <w:r w:rsidRPr="00AC4A93">
                <w:rPr>
                  <w:rFonts w:ascii="Times New Roman" w:hAnsi="Times New Roman" w:cs="Times New Roman"/>
                  <w:sz w:val="24"/>
                  <w:szCs w:val="24"/>
                </w:rPr>
                <w:t>приложении 17</w:t>
              </w:r>
            </w:hyperlink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(примыкания) к автомобильной дороге объекта дорожного сервиса, о чем он дополнительно информируется посредством сообщений на телефон или электронную почту</w:t>
            </w:r>
            <w:proofErr w:type="gramEnd"/>
          </w:p>
        </w:tc>
      </w:tr>
    </w:tbl>
    <w:p w:rsidR="00AC4A93" w:rsidRPr="00AC4A93" w:rsidRDefault="00AC4A93">
      <w:pPr>
        <w:rPr>
          <w:rFonts w:ascii="Times New Roman" w:hAnsi="Times New Roman" w:cs="Times New Roman"/>
          <w:sz w:val="24"/>
          <w:szCs w:val="24"/>
        </w:rPr>
        <w:sectPr w:rsidR="00AC4A93" w:rsidRPr="00AC4A93" w:rsidSect="00AC4A93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Размещение Согласия, содержащего обязательные технические</w:t>
      </w:r>
      <w:proofErr w:type="gramEnd"/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требования и условия, в ИСОГД и направление Заявителю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постоянного номера ИСОГД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2041"/>
        <w:gridCol w:w="2041"/>
        <w:gridCol w:w="3969"/>
      </w:tblGrid>
      <w:tr w:rsidR="00AC4A93" w:rsidRPr="00AC4A93">
        <w:tc>
          <w:tcPr>
            <w:tcW w:w="306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Орган, выполняющий процедуру/используемая ИС</w:t>
            </w:r>
          </w:p>
        </w:tc>
        <w:tc>
          <w:tcPr>
            <w:tcW w:w="2494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4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Предельный срок выполнения</w:t>
            </w:r>
          </w:p>
        </w:tc>
        <w:tc>
          <w:tcPr>
            <w:tcW w:w="2041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969" w:type="dxa"/>
            <w:vAlign w:val="center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ЕИС ОУ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Согласия, содержащего обязательные технические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и условия, в ИСОГД МО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минута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сотрудник Администрации после регистрации результата оказания Муниципальной услуги Согласия, содержащего </w:t>
            </w: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технические требования и условия, направляет его в ИСОГД МО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Администрация/ИСОГД МО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ИСОГД МО и присвоение постоянного регистрационного номера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сотрудник </w:t>
            </w:r>
            <w:proofErr w:type="spellStart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Главархитектуры</w:t>
            </w:r>
            <w:proofErr w:type="spellEnd"/>
            <w:r w:rsidRPr="00AC4A93">
              <w:rPr>
                <w:rFonts w:ascii="Times New Roman" w:hAnsi="Times New Roman" w:cs="Times New Roman"/>
                <w:sz w:val="24"/>
                <w:szCs w:val="24"/>
              </w:rPr>
              <w:t xml:space="preserve"> МО вносит сведения в ИСОГД МО, присваивает им постоянный регистрационный номер ИСОГД МО и автоматически передает его в ЕИС ОУ</w:t>
            </w:r>
          </w:p>
        </w:tc>
      </w:tr>
      <w:tr w:rsidR="00AC4A93" w:rsidRPr="00AC4A93">
        <w:tc>
          <w:tcPr>
            <w:tcW w:w="306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Администрация/ЕИС ОУ, РПГГУ</w:t>
            </w:r>
          </w:p>
        </w:tc>
        <w:tc>
          <w:tcPr>
            <w:tcW w:w="2494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Заявителю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041" w:type="dxa"/>
          </w:tcPr>
          <w:p w:rsidR="00AC4A93" w:rsidRPr="00AC4A93" w:rsidRDefault="00AC4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3969" w:type="dxa"/>
          </w:tcPr>
          <w:p w:rsidR="00AC4A93" w:rsidRPr="00AC4A93" w:rsidRDefault="00AC4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Постоянный регистрационный номер ИСОГД МО из ЕИС ОУ передается в Личный кабинет Заявителя по номеру заявки</w:t>
            </w:r>
          </w:p>
        </w:tc>
      </w:tr>
    </w:tbl>
    <w:p w:rsidR="00AC4A93" w:rsidRPr="00AC4A93" w:rsidRDefault="00AC4A93">
      <w:pPr>
        <w:rPr>
          <w:rFonts w:ascii="Times New Roman" w:hAnsi="Times New Roman" w:cs="Times New Roman"/>
          <w:sz w:val="24"/>
          <w:szCs w:val="24"/>
        </w:rPr>
        <w:sectPr w:rsidR="00AC4A93" w:rsidRPr="00AC4A93" w:rsidSect="00AC4A93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2158"/>
      <w:bookmarkEnd w:id="46"/>
      <w:r w:rsidRPr="00AC4A93">
        <w:rPr>
          <w:rFonts w:ascii="Times New Roman" w:hAnsi="Times New Roman" w:cs="Times New Roman"/>
          <w:sz w:val="24"/>
          <w:szCs w:val="24"/>
        </w:rPr>
        <w:t>Приложение 24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A93" w:rsidRPr="00AC4A93" w:rsidRDefault="00AC4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Блок-схема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услуги, за исключением Согласия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на присоединение дорожного сервиса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┌──────────────┬─────────────────────────────────────────────────────────────┬─────────┐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РПГУ/ЕИС ОУ  │                                                             │ 1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┌─────────────────────────────────────────┐                 │  день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    Подача Заявления             │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└────────────────────┬────────────────────┘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       \/               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┌─────────────────────────────────────────┐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При обращении через РПГУ         │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└────────────┬──────────────────────┬─────┘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\/                     \/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┌────────────────────────┐    ┌──────────────────────────┐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Автоматический прием и │    │    Отказ в принятии и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│регистрация Заявления в │    │  регистрации документов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ЕИС ОУ после отправки  │    │            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его Заявителем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│    │            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  РПГУ          │    │            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└────────────┬───────────┘    └──────────────────────────┘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│                        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├──────────────┼──────────────┼──────────────────────────────────────────────┼─────────┤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│Администрация │              \/                                             │ 1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┌──────────────────────────────────────┐  ┌──────────────┐  │  день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Проверка Заявления на соблюдение   │  │   Отказ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│требований, установленных регламентом │  │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Проверка поступления ответов на    ├─&gt;│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запросы от федеральных органов    │  │    услуги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исполнительной власти в ЕИС ОУ    │  │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└───────────┬──────────────────────────┘  └──────────────┘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│                         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├──────────────┼─────────────┼──────────────────────────────</w:t>
      </w:r>
      <w:r w:rsidRPr="00AC4A93">
        <w:rPr>
          <w:rFonts w:ascii="Times New Roman" w:hAnsi="Times New Roman" w:cs="Times New Roman"/>
          <w:sz w:val="24"/>
          <w:szCs w:val="24"/>
        </w:rPr>
        <w:lastRenderedPageBreak/>
        <w:t>─────────────────┼─────────┤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│Администрация/│             \/                                              │ 5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СМЭВ/МСЭД   │ ┌────────────────────────┐    ┌──────────────────────────┐  │  дней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   Направление       │    │    Анализ ответов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 ├───&gt;│межведомственным запросам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     запросов        │    │  и проверка сведений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                     │    │документах, поступивших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                │    │        Заявителя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└────────────────────────┘    └─┬──────────┬─────────────┘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┌─────────────────┘          │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├──────────────┼───────────────┼────────────────────────────┼────────────────┼─────────┤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│Администрация │               \/                           \/               │ 3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┌────────────────────────┐    ┌──────────────────────────┐  │   дня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Оформление проекта   │    │Оформление проекта решения│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Согласия, содержащего  │    │об отказе в предоставлении│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│              │ │обязательные технические│    │   Муниципальной услуги   │  │         │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требования и условия  │    │            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└───────────┬────────────┘    └───────────┬──────────────┘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│                             │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├──────────────┼─────────────┼─────────────────────────────┼─────────────────┼─────────┤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│Администрация/│             \/                            \/                │ 2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МТДИ     │ ┌────────────────────────────────────────────────────────┐  │   дня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│              │ │ Направление проекта Согласия (отказа в предоставлении  │  │         │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│              │ │  Муниципальной услуги) на согласование в Министерство  │  │         │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│транспорта и дорожной инфраструктуры Московской области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└──────────┬────────────────────┬────────────────┬───────┘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│                    │                │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├──────────────┼────────────┼────────────────────┼────────────────┼──────────┼─────────┤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│Администрация │            \/                   \/               \/         │ 1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┌──────────────────────┐ ┌─────────────┐ ┌───────────────┐  │  день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Доработка проекта   │ │ Подписание  │ │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Подписание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│Согласия, содержащего │ │  Согласия,  │ │  решения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обязательные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  ├&gt;│ содержащего │ │   отказе в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│технические требования│ │обязательные │ │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  и условия по     │ │ технические │ │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замечаниям МТДИ    │ │требования и │ │    услуги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              │ │   условия   │ │ 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└──────────────────────┘ └┬─────┬──────┘ └───────┬───────┘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            │     │                │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│              │                           \/    │                \/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    ┌───────────┐ │ ┌──────────────────────┐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                  │Размещение │ │ │Направление решения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                  │  в ИСОГД  │ │ │       отказе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                  │           │ │ │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                  │           │ │ │Муниципальной услуги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    │           │ │ │    Личный кабинет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    │           │ │ │      Заявителя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    └───────────┘ │ └──────────────────────┘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                  │     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├──────────────┼─────────────────────────────────┼───────────────────────────┼─────────┤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РПГУ/МФЦ   │                                 \/                          │ 1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┌────────────────────────────────────────────────────────┐  │  день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Информирование Заявителя и выдача Согласия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└────────────────────────────────────────────────────────┘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                        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└──────────────┴─────────────────────────────────────────────────────────────┴─────────┘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Блок-схема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предоставления Муниципальной услуги на Согласие</w:t>
      </w:r>
    </w:p>
    <w:p w:rsidR="00AC4A93" w:rsidRPr="00AC4A93" w:rsidRDefault="00AC4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присоединения дорожного сервиса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┌──────────────┬─────────────────────────────────────────────────────────────┬─────────┐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РПГУ/ЕИС ОУ  │                                                             │ 1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┌─────────────────────────────────────────┐                 │  день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    Подача Заявления             │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└────────────────────┬────────────────────┘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       \/               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┌─────────────────────────────────────────┐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При обращении через РПГУ         │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└────────────┬──────────────────────┬─────┘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\/                     \/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┌────────────────────────┐    ┌──────────────────────────┐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Автоматический прием и │    │    Отказ в принятии и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│регистрация Заявления в │    │  регистрации документов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ЕИС ОУ после отправки  │    │            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его Заявителем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│    │            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  РПГУ          │    │            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└────────────┬───────────┘    └──────────────────────────┘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│              │              │                        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├──────────────┼──────────────┼──────────────────────────────────────────────┼─────────┤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│Администрация │              \/                                             │ 1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┌──────────────────────────────────────┐  ┌──────────────┐  │  день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Проверка Заявления на соблюдение   │  │   Отказ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│требований, установленных регламентом │  │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Проверка поступления ответов на    ├─&gt;│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запросы от федеральных органов    │  │    услуги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исполнительной власти в ЕИС ОУ    │  │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└───────────┬──────────────────────────┘  └──────────────┘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│                         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├──────────────┼─────────────┼───────────────────────────────────────────────┼─────────┤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│Администрация/│             \/                                              │ 5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СМЭВ/МСЭД   │ ┌────────────────────────┐    ┌──────────────────────────┐  │  дней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   Направление       │    │    Анализ ответов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 ├───&gt;│межведомственным запросам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     запросов        │    │  и проверка сведений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                     │    │документах, поступивших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                │    │        Заявителя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└────────────────────────┘    └─┬──────────┬─────────────┘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┌─────────────────┘          │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├──────────────┼───────────────┼────────────────────────────┼────────────────┼─────────┤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│Администрация │               \/                           \/               │ 3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┌────────────────────────┐    ┌──────────────────────────┐  │   дня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Оформление проекта   │    │Оформление проекта решения│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Согласия, содержащего  │    │об отказе в предоставлении│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│              │ │обязательные технические│    │   Муниципальной услуги   │  │         │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требования и условия  │    │            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└───────────┬────────────┘    └───────────┬──────────────┘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│                             │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├──────────────┼─────────────┼─────────────────────────────┼─────────────────┼─────────┤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│Администрация/│             \/                            \/                │ 2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МТДИ     │ ┌────────────────────────────────────────────────────────┐  │   дня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│              │ │ Направление проекта Согласия (отказа в предоставлении  │  │         │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A93">
        <w:rPr>
          <w:rFonts w:ascii="Times New Roman" w:hAnsi="Times New Roman" w:cs="Times New Roman"/>
          <w:sz w:val="24"/>
          <w:szCs w:val="24"/>
        </w:rPr>
        <w:t>│              │ │  Муниципальной услуги) на согласование в Министерство  │  │         │</w:t>
      </w:r>
      <w:proofErr w:type="gramEnd"/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│транспорта и дорожной инфраструктуры Московской области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└──────────┬────────────────────┬────────────────┬───────┘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│                    │                │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lastRenderedPageBreak/>
        <w:t>├──────────────┼────────────┼────────────────────┼────────────────┼──────────┼─────────┤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│Администрация │            \/                   \/               \/         │ 1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┌──────────────────────┐ ┌─────────────┐ ┌───────────────┐  │  день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Доработка проекта   │ │ Подписание  │ │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Подписание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│Согласия, содержащего │ │  Согласия,  │ │  решения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обязательные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  ├&gt;│ содержащего │ │   отказе в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│технические требования│ │обязательные │ │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  и условия, по    │ │ технические │ │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замечаниям МТДИ    │ │требования и │ │    услуги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              │ │   условия   │ │ 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└──────────────────────┘ └┬─┬──────────┘ └───────┬───────┘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┌────────────────┘ │                    │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\/                 \/                   \/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┌───────────────┐ ┌───────────┐   ┌──────────────────────┐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Направление  │ │Размещение │   │Направление решения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Заявителю   │ │  в ИСОГД  │   │       отказе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уведомления  │ │           │   │   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 xml:space="preserve">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 xml:space="preserve">│              │ │   об оплате   │ │           │   │Муниципальной услуги </w:t>
      </w:r>
      <w:proofErr w:type="gramStart"/>
      <w:r w:rsidRPr="00AC4A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4A93">
        <w:rPr>
          <w:rFonts w:ascii="Times New Roman" w:hAnsi="Times New Roman" w:cs="Times New Roman"/>
          <w:sz w:val="24"/>
          <w:szCs w:val="24"/>
        </w:rPr>
        <w:t>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       │ │           │   │    Личный кабинет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       │ │           │   │      Заявителя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└────────┬──────┘ └───────────┘   └──────────────────────┘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│                            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├──────────────┼──────────┼──────────────────────────────────────────────────┼─────────┤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│Администрация │          \/                                                 │ 30 кал.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┌────────────────────────────────────────────────────────┐  │  дней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            Подтверждение оплаты          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└──────────────────────────┬─────────────────────────────┘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             │          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├──────────────┼────────────────────────────┼────────────────────────────────┼─────────┤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РПГУ/МФЦ   │                            \/                               │ 1 раб.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┌────────────────────────────────────────────────────────┐  │  день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│       Информирование Заявителя и выдача Согласия       │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└────────────────────────────────────────────────────────┘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│              │                                                             │         │</w:t>
      </w:r>
    </w:p>
    <w:p w:rsidR="00AC4A93" w:rsidRPr="00AC4A93" w:rsidRDefault="00AC4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A93">
        <w:rPr>
          <w:rFonts w:ascii="Times New Roman" w:hAnsi="Times New Roman" w:cs="Times New Roman"/>
          <w:sz w:val="24"/>
          <w:szCs w:val="24"/>
        </w:rPr>
        <w:t>└──────────────┴─────────────────────────────────────────────────────────────┴─────────┘</w:t>
      </w: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A93" w:rsidRPr="00AC4A93" w:rsidRDefault="00AC4A9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AC4A93" w:rsidRDefault="00F05407">
      <w:pPr>
        <w:rPr>
          <w:rFonts w:ascii="Times New Roman" w:hAnsi="Times New Roman" w:cs="Times New Roman"/>
          <w:sz w:val="24"/>
          <w:szCs w:val="24"/>
        </w:rPr>
      </w:pPr>
    </w:p>
    <w:sectPr w:rsidR="00F05407" w:rsidRPr="00AC4A93" w:rsidSect="00AC4A93">
      <w:type w:val="continuous"/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3"/>
    <w:rsid w:val="001B2091"/>
    <w:rsid w:val="00AC4A93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4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4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4A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4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4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4A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021053022117F7344A80BC887D829F641BB33D4F30D3A1D0FC022B28CE8052EFCD5BB38FDB423F1C6D8587g3t0L" TargetMode="External"/><Relationship Id="rId117" Type="http://schemas.openxmlformats.org/officeDocument/2006/relationships/hyperlink" Target="consultantplus://offline/ref=46021053022117F7344A9FA98D7D829F651DB9344B3A8EABD8A50E292FC1DF57FADC03BC8EC65C3C0171878533g3tEL" TargetMode="External"/><Relationship Id="rId21" Type="http://schemas.openxmlformats.org/officeDocument/2006/relationships/hyperlink" Target="consultantplus://offline/ref=46021053022117F7344A9EA7987D829F6518B33D403C8EABD8A50E292FC1DF57E8DC5BB08FC341390B64D1D4756A8E85925AA47754970E05g7tAL" TargetMode="External"/><Relationship Id="rId42" Type="http://schemas.openxmlformats.org/officeDocument/2006/relationships/hyperlink" Target="consultantplus://offline/ref=46021053022117F7344A9EA7987D829F6412B13C4F328EABD8A50E292FC1DF57E8DC5BB08CC5423D0A64D1D4756A8E85925AA47754970E05g7tAL" TargetMode="External"/><Relationship Id="rId47" Type="http://schemas.openxmlformats.org/officeDocument/2006/relationships/hyperlink" Target="consultantplus://offline/ref=46021053022117F7344A9FA98D7D829F651DB9344A3F8EABD8A50E292FC1DF57E8DC5BB28FC74537563EC1D03C3D80999147BA764A97g0tFL" TargetMode="External"/><Relationship Id="rId63" Type="http://schemas.openxmlformats.org/officeDocument/2006/relationships/hyperlink" Target="consultantplus://offline/ref=46021053022117F7344A9FA98D7D829F651DB23E4F3D8EABD8A50E292FC1DF57FADC03BC8EC65C3C0171878533g3tEL" TargetMode="External"/><Relationship Id="rId68" Type="http://schemas.openxmlformats.org/officeDocument/2006/relationships/hyperlink" Target="consultantplus://offline/ref=46021053022117F7344A9FA98D7D829F671EB335493D8EABD8A50E292FC1DF57FADC03BC8EC65C3C0171878533g3tEL" TargetMode="External"/><Relationship Id="rId84" Type="http://schemas.openxmlformats.org/officeDocument/2006/relationships/hyperlink" Target="consultantplus://offline/ref=46021053022117F7344A9EA7987D829F6519B034493E8EABD8A50E292FC1DF57E8DC5BB08CC5423D0064D1D4756A8E85925AA47754970E05g7tAL" TargetMode="External"/><Relationship Id="rId89" Type="http://schemas.openxmlformats.org/officeDocument/2006/relationships/hyperlink" Target="consultantplus://offline/ref=46021053022117F7344A9FA98D7D829F651FB434403B8EABD8A50E292FC1DF57FADC03BC8EC65C3C0171878533g3tEL" TargetMode="External"/><Relationship Id="rId112" Type="http://schemas.openxmlformats.org/officeDocument/2006/relationships/hyperlink" Target="consultantplus://offline/ref=46021053022117F7344A80BC887D829F671CB03E4C30D3A1D0FC022B28CE8052EFCD5BB38FDB423F1C6D8587g3t0L" TargetMode="External"/><Relationship Id="rId16" Type="http://schemas.openxmlformats.org/officeDocument/2006/relationships/hyperlink" Target="consultantplus://offline/ref=46021053022117F7344A9EA7987D829F641DB83B403E8EABD8A50E292FC1DF57E8DC5BB08CC5423C0764D1D4756A8E85925AA47754970E05g7tAL" TargetMode="External"/><Relationship Id="rId107" Type="http://schemas.openxmlformats.org/officeDocument/2006/relationships/hyperlink" Target="consultantplus://offline/ref=46021053022117F7344A9EA7987D829F671EB23D4E3E8EABD8A50E292FC1DF57FADC03BC8EC65C3C0171878533g3tEL" TargetMode="External"/><Relationship Id="rId11" Type="http://schemas.openxmlformats.org/officeDocument/2006/relationships/hyperlink" Target="consultantplus://offline/ref=46021053022117F7344A9FA98D7D829F651FB434403B8EABD8A50E292FC1DF57E8DC5BB08CC542350664D1D4756A8E85925AA47754970E05g7tAL" TargetMode="External"/><Relationship Id="rId32" Type="http://schemas.openxmlformats.org/officeDocument/2006/relationships/hyperlink" Target="consultantplus://offline/ref=46021053022117F7344A80BC887D829F641AB83E4C30D3A1D0FC022B28CE8052EFCD5BB38FDB423F1C6D8587g3t0L" TargetMode="External"/><Relationship Id="rId37" Type="http://schemas.openxmlformats.org/officeDocument/2006/relationships/hyperlink" Target="consultantplus://offline/ref=46021053022117F7344A9FA98D7D829F6719B4344D3E8EABD8A50E292FC1DF57FADC03BC8EC65C3C0171878533g3tEL" TargetMode="External"/><Relationship Id="rId53" Type="http://schemas.openxmlformats.org/officeDocument/2006/relationships/hyperlink" Target="consultantplus://offline/ref=46021053022117F7344A9FA98D7D829F651FB93C4C3C8EABD8A50E292FC1DF57E8DC5BB08CC5453C0664D1D4756A8E85925AA47754970E05g7tAL" TargetMode="External"/><Relationship Id="rId58" Type="http://schemas.openxmlformats.org/officeDocument/2006/relationships/hyperlink" Target="consultantplus://offline/ref=46021053022117F7344A9FA98D7D829F651FB93C4C3C8EABD8A50E292FC1DF57E8DC5BB08CC5453C0364D1D4756A8E85925AA47754970E05g7tAL" TargetMode="External"/><Relationship Id="rId74" Type="http://schemas.openxmlformats.org/officeDocument/2006/relationships/hyperlink" Target="consultantplus://offline/ref=46021053022117F7344A80BC887D829F641BB33D4F30D3A1D0FC022B28CE8052EFCD5BB38FDB423F1C6D8587g3t0L" TargetMode="External"/><Relationship Id="rId79" Type="http://schemas.openxmlformats.org/officeDocument/2006/relationships/hyperlink" Target="consultantplus://offline/ref=46021053022117F7344A9FA98D7D829F6719B4344D3E8EABD8A50E292FC1DF57FADC03BC8EC65C3C0171878533g3tEL" TargetMode="External"/><Relationship Id="rId102" Type="http://schemas.openxmlformats.org/officeDocument/2006/relationships/hyperlink" Target="consultantplus://offline/ref=46021053022117F7344A80BC887D829F671DB43B4830D3A1D0FC022B28CE8052EFCD5BB38FDB423F1C6D8587g3t0L" TargetMode="External"/><Relationship Id="rId123" Type="http://schemas.openxmlformats.org/officeDocument/2006/relationships/hyperlink" Target="consultantplus://offline/ref=46021053022117F7344A9FA98D7D829F651DB23E4F3D8EABD8A50E292FC1DF57FADC03BC8EC65C3C0171878533g3tEL" TargetMode="External"/><Relationship Id="rId5" Type="http://schemas.openxmlformats.org/officeDocument/2006/relationships/hyperlink" Target="consultantplus://offline/ref=46021053022117F7344A9EA7987D829F641DB83B403E8EABD8A50E292FC1DF57E8DC5BB08CC5423C0764D1D4756A8E85925AA47754970E05g7tAL" TargetMode="External"/><Relationship Id="rId90" Type="http://schemas.openxmlformats.org/officeDocument/2006/relationships/hyperlink" Target="consultantplus://offline/ref=46021053022117F7344A9FA98D7D829F651DB13F493C8EABD8A50E292FC1DF57FADC03BC8EC65C3C0171878533g3tEL" TargetMode="External"/><Relationship Id="rId95" Type="http://schemas.openxmlformats.org/officeDocument/2006/relationships/hyperlink" Target="consultantplus://offline/ref=46021053022117F7344A80BC887D829F641BB13B4A30D3A1D0FC022B28CE8052EFCD5BB38FDB423F1C6D8587g3t0L" TargetMode="External"/><Relationship Id="rId22" Type="http://schemas.openxmlformats.org/officeDocument/2006/relationships/hyperlink" Target="consultantplus://offline/ref=46021053022117F7344A80BC887D829F6718B23B4830D3A1D0FC022B28CE8052EFCD5BB38FDB423F1C6D8587g3t0L" TargetMode="External"/><Relationship Id="rId27" Type="http://schemas.openxmlformats.org/officeDocument/2006/relationships/hyperlink" Target="consultantplus://offline/ref=46021053022117F7344A80BC887D829F641BB33D4F30D3A1D0FC022B28CE8052EFCD5BB38FDB423F1C6D8587g3t0L" TargetMode="External"/><Relationship Id="rId43" Type="http://schemas.openxmlformats.org/officeDocument/2006/relationships/hyperlink" Target="consultantplus://offline/ref=46021053022117F7344A9EA7987D829F6519B33E413E8EABD8A50E292FC1DF57FADC03BC8EC65C3C0171878533g3tEL" TargetMode="External"/><Relationship Id="rId48" Type="http://schemas.openxmlformats.org/officeDocument/2006/relationships/hyperlink" Target="consultantplus://offline/ref=46021053022117F7344A9EA7987D829F6519B33E413E8EABD8A50E292FC1DF57E8DC5BB08CC5463D0064D1D4756A8E85925AA47754970E05g7tAL" TargetMode="External"/><Relationship Id="rId64" Type="http://schemas.openxmlformats.org/officeDocument/2006/relationships/hyperlink" Target="consultantplus://offline/ref=46021053022117F7344A9FA98D7D829F6412B43A4F3B8EABD8A50E292FC1DF57FADC03BC8EC65C3C0171878533g3tEL" TargetMode="External"/><Relationship Id="rId69" Type="http://schemas.openxmlformats.org/officeDocument/2006/relationships/hyperlink" Target="consultantplus://offline/ref=46021053022117F7344A9FA98D7D829F651DB9344B3A8EABD8A50E292FC1DF57FADC03BC8EC65C3C0171878533g3tEL" TargetMode="External"/><Relationship Id="rId113" Type="http://schemas.openxmlformats.org/officeDocument/2006/relationships/hyperlink" Target="consultantplus://offline/ref=46021053022117F7344A9FA98D7D829F651BB03B4C3E8EABD8A50E292FC1DF57FADC03BC8EC65C3C0171878533g3tEL" TargetMode="External"/><Relationship Id="rId118" Type="http://schemas.openxmlformats.org/officeDocument/2006/relationships/hyperlink" Target="consultantplus://offline/ref=46021053022117F7344A9FA98D7D829F651FB6354D3E8EABD8A50E292FC1DF57FADC03BC8EC65C3C0171878533g3tEL" TargetMode="External"/><Relationship Id="rId80" Type="http://schemas.openxmlformats.org/officeDocument/2006/relationships/hyperlink" Target="consultantplus://offline/ref=46021053022117F7344A80BC887D829F641BB33D4F30D3A1D0FC022B28CE8052EFCD5BB38FDB423F1C6D8587g3t0L" TargetMode="External"/><Relationship Id="rId85" Type="http://schemas.openxmlformats.org/officeDocument/2006/relationships/hyperlink" Target="consultantplus://offline/ref=46021053022117F7344A9FA98D7D829F6719B4344D3E8EABD8A50E292FC1DF57FADC03BC8EC65C3C0171878533g3tEL" TargetMode="External"/><Relationship Id="rId12" Type="http://schemas.openxmlformats.org/officeDocument/2006/relationships/hyperlink" Target="consultantplus://offline/ref=46021053022117F7344A9FA98D7D829F651DB23A493E8EABD8A50E292FC1DF57FADC03BC8EC65C3C0171878533g3tEL" TargetMode="External"/><Relationship Id="rId17" Type="http://schemas.openxmlformats.org/officeDocument/2006/relationships/hyperlink" Target="consultantplus://offline/ref=46021053022117F7344A9EA7987D829F6413B03C41388EABD8A50E292FC1DF57E8DC5BB08CC5423C0764D1D4756A8E85925AA47754970E05g7tAL" TargetMode="External"/><Relationship Id="rId33" Type="http://schemas.openxmlformats.org/officeDocument/2006/relationships/hyperlink" Target="consultantplus://offline/ref=46021053022117F7344A9FA98D7D829F671CB23D403D8EABD8A50E292FC1DF57FADC03BC8EC65C3C0171878533g3tEL" TargetMode="External"/><Relationship Id="rId38" Type="http://schemas.openxmlformats.org/officeDocument/2006/relationships/hyperlink" Target="consultantplus://offline/ref=46021053022117F7344A9EA7987D829F6518B33D403C8EABD8A50E292FC1DF57E8DC5BB08FC341390B64D1D4756A8E85925AA47754970E05g7tAL" TargetMode="External"/><Relationship Id="rId59" Type="http://schemas.openxmlformats.org/officeDocument/2006/relationships/hyperlink" Target="consultantplus://offline/ref=46021053022117F7344A9FA98D7D829F651FB93C4C3C8EABD8A50E292FC1DF57E8DC5BB08CC5403B0164D1D4756A8E85925AA47754970E05g7tAL" TargetMode="External"/><Relationship Id="rId103" Type="http://schemas.openxmlformats.org/officeDocument/2006/relationships/hyperlink" Target="consultantplus://offline/ref=46021053022117F7344A80BC887D829F631FB238436DD9A989F0002C27918547FE9554B292C54122006F87g8t4L" TargetMode="External"/><Relationship Id="rId108" Type="http://schemas.openxmlformats.org/officeDocument/2006/relationships/hyperlink" Target="consultantplus://offline/ref=46021053022117F7344A9FA98D7D829F651DB23A493E8EABD8A50E292FC1DF57FADC03BC8EC65C3C0171878533g3tEL" TargetMode="External"/><Relationship Id="rId124" Type="http://schemas.openxmlformats.org/officeDocument/2006/relationships/hyperlink" Target="consultantplus://offline/ref=46021053022117F7344A9FA98D7D829F671EB93B49328EABD8A50E292FC1DF57FADC03BC8EC65C3C0171878533g3tEL" TargetMode="External"/><Relationship Id="rId54" Type="http://schemas.openxmlformats.org/officeDocument/2006/relationships/hyperlink" Target="consultantplus://offline/ref=46021053022117F7344A9FA98D7D829F651DB23E4F3D8EABD8A50E292FC1DF57FADC03BC8EC65C3C0171878533g3tEL" TargetMode="External"/><Relationship Id="rId70" Type="http://schemas.openxmlformats.org/officeDocument/2006/relationships/hyperlink" Target="consultantplus://offline/ref=46021053022117F7344A9FA98D7D829F651DB03D413E8EABD8A50E292FC1DF57E8DC5BB08CC0403F0664D1D4756A8E85925AA47754970E05g7tAL" TargetMode="External"/><Relationship Id="rId75" Type="http://schemas.openxmlformats.org/officeDocument/2006/relationships/hyperlink" Target="consultantplus://offline/ref=46021053022117F7344A80BC887D829F641BB13B4A30D3A1D0FC022B28CE8052EFCD5BB38FDB423F1C6D8587g3t0L" TargetMode="External"/><Relationship Id="rId91" Type="http://schemas.openxmlformats.org/officeDocument/2006/relationships/hyperlink" Target="consultantplus://offline/ref=46021053022117F7344A9FA98D7D829F651FB83D4E338EABD8A50E292FC1DF57FADC03BC8EC65C3C0171878533g3tEL" TargetMode="External"/><Relationship Id="rId96" Type="http://schemas.openxmlformats.org/officeDocument/2006/relationships/hyperlink" Target="consultantplus://offline/ref=46021053022117F7344A80BC887D829F6719B93B4130D3A1D0FC022B28CE8052EFCD5BB38FDB423F1C6D8587g3t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21053022117F7344A9EA7987D829F6413B03C41388EABD8A50E292FC1DF57E8DC5BB08CC5423C0764D1D4756A8E85925AA47754970E05g7tAL" TargetMode="External"/><Relationship Id="rId23" Type="http://schemas.openxmlformats.org/officeDocument/2006/relationships/hyperlink" Target="consultantplus://offline/ref=46021053022117F7344A80BC887D829F641BB33D4F30D3A1D0FC022B28CE8052EFCD5BB38FDB423F1C6D8587g3t0L" TargetMode="External"/><Relationship Id="rId28" Type="http://schemas.openxmlformats.org/officeDocument/2006/relationships/hyperlink" Target="consultantplus://offline/ref=46021053022117F7344A9FA98D7D829F6719B4344D3E8EABD8A50E292FC1DF57FADC03BC8EC65C3C0171878533g3tEL" TargetMode="External"/><Relationship Id="rId49" Type="http://schemas.openxmlformats.org/officeDocument/2006/relationships/hyperlink" Target="consultantplus://offline/ref=46021053022117F7344A9EA7987D829F6419B83C483F8EABD8A50E292FC1DF57E8DC5BB08CC5423D0264D1D4756A8E85925AA47754970E05g7tAL" TargetMode="External"/><Relationship Id="rId114" Type="http://schemas.openxmlformats.org/officeDocument/2006/relationships/hyperlink" Target="consultantplus://offline/ref=46021053022117F7344A9FA98D7D829F651DB63B403A8EABD8A50E292FC1DF57E8DC5BB08CC542350364D1D4756A8E85925AA47754970E05g7tAL" TargetMode="External"/><Relationship Id="rId119" Type="http://schemas.openxmlformats.org/officeDocument/2006/relationships/hyperlink" Target="consultantplus://offline/ref=46021053022117F7344A9FA98D7D829F651FB6354D3E8EABD8A50E292FC1DF57FADC03BC8EC65C3C0171878533g3tEL" TargetMode="External"/><Relationship Id="rId44" Type="http://schemas.openxmlformats.org/officeDocument/2006/relationships/hyperlink" Target="consultantplus://offline/ref=46021053022117F7344A9EA7987D829F6519B33E413E8EABD8A50E292FC1DF57FADC03BC8EC65C3C0171878533g3tEL" TargetMode="External"/><Relationship Id="rId60" Type="http://schemas.openxmlformats.org/officeDocument/2006/relationships/hyperlink" Target="consultantplus://offline/ref=46021053022117F7344A9FA98D7D829F671EB038403A8EABD8A50E292FC1DF57E8DC5BB08CC5423C0B64D1D4756A8E85925AA47754970E05g7tAL" TargetMode="External"/><Relationship Id="rId65" Type="http://schemas.openxmlformats.org/officeDocument/2006/relationships/hyperlink" Target="consultantplus://offline/ref=46021053022117F7344A9FA98D7D829F651DB23E4F3D8EABD8A50E292FC1DF57FADC03BC8EC65C3C0171878533g3tEL" TargetMode="External"/><Relationship Id="rId81" Type="http://schemas.openxmlformats.org/officeDocument/2006/relationships/hyperlink" Target="consultantplus://offline/ref=46021053022117F7344A80BC887D829F641AB83E4C30D3A1D0FC022B28CE8052EFCD5BB38FDB423F1C6D8587g3t0L" TargetMode="External"/><Relationship Id="rId86" Type="http://schemas.openxmlformats.org/officeDocument/2006/relationships/hyperlink" Target="consultantplus://offline/ref=46021053022117F7344A9FA98D7D829F651DB23E4F3D8EABD8A50E292FC1DF57FADC03BC8EC65C3C0171878533g3tEL" TargetMode="External"/><Relationship Id="rId13" Type="http://schemas.openxmlformats.org/officeDocument/2006/relationships/hyperlink" Target="consultantplus://offline/ref=46021053022117F7344A9EA7987D829F651BB8384F3B8EABD8A50E292FC1DF57FADC03BC8EC65C3C0171878533g3tEL" TargetMode="External"/><Relationship Id="rId18" Type="http://schemas.openxmlformats.org/officeDocument/2006/relationships/hyperlink" Target="consultantplus://offline/ref=46021053022117F7344A9EA7987D829F6518B13D4C388EABD8A50E292FC1DF57E8DC5BB08CC5423C0764D1D4756A8E85925AA47754970E05g7tAL" TargetMode="External"/><Relationship Id="rId39" Type="http://schemas.openxmlformats.org/officeDocument/2006/relationships/hyperlink" Target="consultantplus://offline/ref=46021053022117F7344A9EA7987D829F641DB6344B338EABD8A50E292FC1DF57FADC03BC8EC65C3C0171878533g3tEL" TargetMode="External"/><Relationship Id="rId109" Type="http://schemas.openxmlformats.org/officeDocument/2006/relationships/hyperlink" Target="consultantplus://offline/ref=46021053022117F7344A9EA7987D829F651AB73841338EABD8A50E292FC1DF57FADC03BC8EC65C3C0171878533g3tEL" TargetMode="External"/><Relationship Id="rId34" Type="http://schemas.openxmlformats.org/officeDocument/2006/relationships/hyperlink" Target="consultantplus://offline/ref=46021053022117F7344A9FA98D7D829F651EB93E4D3A8EABD8A50E292FC1DF57FADC03BC8EC65C3C0171878533g3tEL" TargetMode="External"/><Relationship Id="rId50" Type="http://schemas.openxmlformats.org/officeDocument/2006/relationships/hyperlink" Target="consultantplus://offline/ref=46021053022117F7344A9EA7987D829F6518B13D4C388EABD8A50E292FC1DF57E8DC5BB08CC5423C0764D1D4756A8E85925AA47754970E05g7tAL" TargetMode="External"/><Relationship Id="rId55" Type="http://schemas.openxmlformats.org/officeDocument/2006/relationships/hyperlink" Target="consultantplus://offline/ref=46021053022117F7344A9FA98D7D829F651DB33D49398EABD8A50E292FC1DF57FADC03BC8EC65C3C0171878533g3tEL" TargetMode="External"/><Relationship Id="rId76" Type="http://schemas.openxmlformats.org/officeDocument/2006/relationships/hyperlink" Target="consultantplus://offline/ref=46021053022117F7344A80BC887D829F671CB03E4C30D3A1D0FC022B28CE8052EFCD5BB38FDB423F1C6D8587g3t0L" TargetMode="External"/><Relationship Id="rId97" Type="http://schemas.openxmlformats.org/officeDocument/2006/relationships/hyperlink" Target="consultantplus://offline/ref=46021053022117F7344A80BC887D829F621BB43C436DD9A989F0002C27918547FE9554B292C54122006F87g8t4L" TargetMode="External"/><Relationship Id="rId104" Type="http://schemas.openxmlformats.org/officeDocument/2006/relationships/hyperlink" Target="consultantplus://offline/ref=46021053022117F7344A80BC887D829F6718B23B4830D3A1D0FC022B28CE8052EFCD5BB38FDB423F1C6D8587g3t0L" TargetMode="External"/><Relationship Id="rId120" Type="http://schemas.openxmlformats.org/officeDocument/2006/relationships/hyperlink" Target="consultantplus://offline/ref=46021053022117F7344A9FA98D7D829F641AB0344A3B8EABD8A50E292FC1DF57FADC03BC8EC65C3C0171878533g3tEL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46021053022117F7344A9EA7987D829F6518B13D4C388EABD8A50E292FC1DF57E8DC5BB08CC5423C0764D1D4756A8E85925AA47754970E05g7tAL" TargetMode="External"/><Relationship Id="rId71" Type="http://schemas.openxmlformats.org/officeDocument/2006/relationships/hyperlink" Target="consultantplus://offline/ref=46021053022117F7344A9FA98D7D829F671FB13B4A3C8EABD8A50E292FC1DF57FADC03BC8EC65C3C0171878533g3tEL" TargetMode="External"/><Relationship Id="rId92" Type="http://schemas.openxmlformats.org/officeDocument/2006/relationships/hyperlink" Target="consultantplus://offline/ref=46021053022117F7344A9FA98D7D829F671BB03A48328EABD8A50E292FC1DF57FADC03BC8EC65C3C0171878533g3t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6021053022117F7344A80BC887D829F641BB33D4F30D3A1D0FC022B28CE8052EFCD5BB38FDB423F1C6D8587g3t0L" TargetMode="External"/><Relationship Id="rId24" Type="http://schemas.openxmlformats.org/officeDocument/2006/relationships/hyperlink" Target="consultantplus://offline/ref=46021053022117F7344A80BC887D829F641BB13B4A30D3A1D0FC022B28CE8052EFCD5BB38FDB423F1C6D8587g3t0L" TargetMode="External"/><Relationship Id="rId40" Type="http://schemas.openxmlformats.org/officeDocument/2006/relationships/hyperlink" Target="consultantplus://offline/ref=46021053022117F7344A9FA98D7D829F651CB83949328EABD8A50E292FC1DF57FADC03BC8EC65C3C0171878533g3tEL" TargetMode="External"/><Relationship Id="rId45" Type="http://schemas.openxmlformats.org/officeDocument/2006/relationships/hyperlink" Target="consultantplus://offline/ref=46021053022117F7344A9FA98D7D829F651FB434403B8EABD8A50E292FC1DF57E8DC5BB08CC541390064D1D4756A8E85925AA47754970E05g7tAL" TargetMode="External"/><Relationship Id="rId66" Type="http://schemas.openxmlformats.org/officeDocument/2006/relationships/hyperlink" Target="consultantplus://offline/ref=46021053022117F7344A9FA98D7D829F6412B43A4F3B8EABD8A50E292FC1DF57FADC03BC8EC65C3C0171878533g3tEL" TargetMode="External"/><Relationship Id="rId87" Type="http://schemas.openxmlformats.org/officeDocument/2006/relationships/hyperlink" Target="consultantplus://offline/ref=46021053022117F7344A9FA98D7D829F651DB23D483F8EABD8A50E292FC1DF57FADC03BC8EC65C3C0171878533g3tEL" TargetMode="External"/><Relationship Id="rId110" Type="http://schemas.openxmlformats.org/officeDocument/2006/relationships/hyperlink" Target="consultantplus://offline/ref=46021053022117F7344A9EA7987D829F6519B034493E8EABD8A50E292FC1DF57FADC03BC8EC65C3C0171878533g3tEL" TargetMode="External"/><Relationship Id="rId115" Type="http://schemas.openxmlformats.org/officeDocument/2006/relationships/hyperlink" Target="consultantplus://offline/ref=46021053022117F7344A9FA98D7D829F651DB63B403A8EABD8A50E292FC1DF57E8DC5BB08CC542350364D1D4756A8E85925AA47754970E05g7tAL" TargetMode="External"/><Relationship Id="rId61" Type="http://schemas.openxmlformats.org/officeDocument/2006/relationships/hyperlink" Target="consultantplus://offline/ref=46021053022117F7344A9FA98D7D829F651DB23E4F3D8EABD8A50E292FC1DF57FADC03BC8EC65C3C0171878533g3tEL" TargetMode="External"/><Relationship Id="rId82" Type="http://schemas.openxmlformats.org/officeDocument/2006/relationships/hyperlink" Target="consultantplus://offline/ref=46021053022117F7344A9FA98D7D829F671CB23D403D8EABD8A50E292FC1DF57FADC03BC8EC65C3C0171878533g3tEL" TargetMode="External"/><Relationship Id="rId19" Type="http://schemas.openxmlformats.org/officeDocument/2006/relationships/hyperlink" Target="consultantplus://offline/ref=46021053022117F7344A9FA98D7D829F641AB0344A3B8EABD8A50E292FC1DF57FADC03BC8EC65C3C0171878533g3tEL" TargetMode="External"/><Relationship Id="rId14" Type="http://schemas.openxmlformats.org/officeDocument/2006/relationships/hyperlink" Target="consultantplus://offline/ref=46021053022117F7344A9EA7987D829F641FB73A413C8EABD8A50E292FC1DF57FADC03BC8EC65C3C0171878533g3tEL" TargetMode="External"/><Relationship Id="rId30" Type="http://schemas.openxmlformats.org/officeDocument/2006/relationships/hyperlink" Target="consultantplus://offline/ref=46021053022117F7344A9FA98D7D829F651DB23D483F8EABD8A50E292FC1DF57FADC03BC8EC65C3C0171878533g3tEL" TargetMode="External"/><Relationship Id="rId35" Type="http://schemas.openxmlformats.org/officeDocument/2006/relationships/hyperlink" Target="consultantplus://offline/ref=46021053022117F7344A9EA7987D829F6518B33D403C8EABD8A50E292FC1DF57E8DC5BB08FC341390B64D1D4756A8E85925AA47754970E05g7tAL" TargetMode="External"/><Relationship Id="rId56" Type="http://schemas.openxmlformats.org/officeDocument/2006/relationships/hyperlink" Target="consultantplus://offline/ref=46021053022117F7344A80BC887D829F6418B63D4030D3A1D0FC022B28CE8052EFCD5BB38FDB423F1C6D8587g3t0L" TargetMode="External"/><Relationship Id="rId77" Type="http://schemas.openxmlformats.org/officeDocument/2006/relationships/hyperlink" Target="consultantplus://offline/ref=46021053022117F7344A80BC887D829F641BB33D4F30D3A1D0FC022B28CE8052EFCD5BB38FDB423F1C6D8587g3t0L" TargetMode="External"/><Relationship Id="rId100" Type="http://schemas.openxmlformats.org/officeDocument/2006/relationships/hyperlink" Target="consultantplus://offline/ref=46021053022117F7344A9FA98D7D829F671CB23D403D8EABD8A50E292FC1DF57FADC03BC8EC65C3C0171878533g3tEL" TargetMode="External"/><Relationship Id="rId105" Type="http://schemas.openxmlformats.org/officeDocument/2006/relationships/hyperlink" Target="consultantplus://offline/ref=46021053022117F7344A96B08A7D829F6519B03B4E3E8EABD8A50E292FC1DF57FADC03BC8EC65C3C0171878533g3tEL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46021053022117F7344A9FA98D7D829F651FB93C4D3A8EABD8A50E292FC1DF57FADC03BC8EC65C3C0171878533g3tEL" TargetMode="External"/><Relationship Id="rId51" Type="http://schemas.openxmlformats.org/officeDocument/2006/relationships/hyperlink" Target="consultantplus://offline/ref=46021053022117F7344A9FA98D7D829F651FB93C4C3C8EABD8A50E292FC1DF57FADC03BC8EC65C3C0171878533g3tEL" TargetMode="External"/><Relationship Id="rId72" Type="http://schemas.openxmlformats.org/officeDocument/2006/relationships/hyperlink" Target="consultantplus://offline/ref=46021053022117F7344A9EA7987D829F6518B33D403C8EABD8A50E292FC1DF57E8DC5BB08FC341390B64D1D4756A8E85925AA47754970E05g7tAL" TargetMode="External"/><Relationship Id="rId93" Type="http://schemas.openxmlformats.org/officeDocument/2006/relationships/hyperlink" Target="consultantplus://offline/ref=46021053022117F7344A80BC887D829F641BB33D4F30D3A1D0FC022B28CE8052EFCD5BB38FDB423F1C6D8587g3t0L" TargetMode="External"/><Relationship Id="rId98" Type="http://schemas.openxmlformats.org/officeDocument/2006/relationships/hyperlink" Target="consultantplus://offline/ref=46021053022117F7344A80BC887D829F641AB83E4C30D3A1D0FC022B28CE8052EFCD5BB38FDB423F1C6D8587g3t0L" TargetMode="External"/><Relationship Id="rId121" Type="http://schemas.openxmlformats.org/officeDocument/2006/relationships/hyperlink" Target="consultantplus://offline/ref=46021053022117F7344A9FA98D7D829F651DB3354B338EABD8A50E292FC1DF57FADC03BC8EC65C3C0171878533g3tE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6021053022117F7344A80BC887D829F671CB03E4C30D3A1D0FC022B28CE8052EFCD5BB38FDB423F1C6D8587g3t0L" TargetMode="External"/><Relationship Id="rId46" Type="http://schemas.openxmlformats.org/officeDocument/2006/relationships/hyperlink" Target="consultantplus://offline/ref=46021053022117F7344A9FA98D7D829F651FB434403B8EABD8A50E292FC1DF57E8DC5BB08DCD4968532BD088333C9D87925AA67448g9t4L" TargetMode="External"/><Relationship Id="rId67" Type="http://schemas.openxmlformats.org/officeDocument/2006/relationships/hyperlink" Target="consultantplus://offline/ref=46021053022117F7344A9FA98D7D829F6412B43A4F3B8EABD8A50E292FC1DF57FADC03BC8EC65C3C0171878533g3tEL" TargetMode="External"/><Relationship Id="rId116" Type="http://schemas.openxmlformats.org/officeDocument/2006/relationships/hyperlink" Target="consultantplus://offline/ref=46021053022117F7344A9FA98D7D829F641AB0344A3B8EABD8A50E292FC1DF57FADC03BC8EC65C3C0171878533g3tEL" TargetMode="External"/><Relationship Id="rId20" Type="http://schemas.openxmlformats.org/officeDocument/2006/relationships/hyperlink" Target="consultantplus://offline/ref=46021053022117F7344A9FA98D7D829F641AB0344A3B8EABD8A50E292FC1DF57FADC03BC8EC65C3C0171878533g3tEL" TargetMode="External"/><Relationship Id="rId41" Type="http://schemas.openxmlformats.org/officeDocument/2006/relationships/hyperlink" Target="consultantplus://offline/ref=46021053022117F7344A9EA7987D829F6519B03D4E3A8EABD8A50E292FC1DF57FADC03BC8EC65C3C0171878533g3tEL" TargetMode="External"/><Relationship Id="rId62" Type="http://schemas.openxmlformats.org/officeDocument/2006/relationships/hyperlink" Target="consultantplus://offline/ref=46021053022117F7344A9FA98D7D829F651FB93C4C3C8EABD8A50E292FC1DF57FADC03BC8EC65C3C0171878533g3tEL" TargetMode="External"/><Relationship Id="rId83" Type="http://schemas.openxmlformats.org/officeDocument/2006/relationships/hyperlink" Target="consultantplus://offline/ref=46021053022117F7344A9FA98D7D829F651EB93E4D3A8EABD8A50E292FC1DF57FADC03BC8EC65C3C0171878533g3tEL" TargetMode="External"/><Relationship Id="rId88" Type="http://schemas.openxmlformats.org/officeDocument/2006/relationships/hyperlink" Target="consultantplus://offline/ref=46021053022117F7344A9FA98D7D829F651FB93C4C3C8EABD8A50E292FC1DF57FADC03BC8EC65C3C0171878533g3tEL" TargetMode="External"/><Relationship Id="rId111" Type="http://schemas.openxmlformats.org/officeDocument/2006/relationships/hyperlink" Target="consultantplus://offline/ref=46021053022117F7344A9EA7987D829F641AB23C4A3B8EABD8A50E292FC1DF57FADC03BC8EC65C3C0171878533g3tEL" TargetMode="External"/><Relationship Id="rId15" Type="http://schemas.openxmlformats.org/officeDocument/2006/relationships/hyperlink" Target="consultantplus://offline/ref=46021053022117F7344A9EA7987D829F641FB7394B338EABD8A50E292FC1DF57FADC03BC8EC65C3C0171878533g3tEL" TargetMode="External"/><Relationship Id="rId36" Type="http://schemas.openxmlformats.org/officeDocument/2006/relationships/hyperlink" Target="consultantplus://offline/ref=46021053022117F7344A9EA7987D829F6519B034493E8EABD8A50E292FC1DF57E8DC5BB08CC5423D0064D1D4756A8E85925AA47754970E05g7tAL" TargetMode="External"/><Relationship Id="rId57" Type="http://schemas.openxmlformats.org/officeDocument/2006/relationships/hyperlink" Target="consultantplus://offline/ref=46021053022117F7344A9FA98D7D829F6412B43A4F3B8EABD8A50E292FC1DF57FADC03BC8EC65C3C0171878533g3tEL" TargetMode="External"/><Relationship Id="rId106" Type="http://schemas.openxmlformats.org/officeDocument/2006/relationships/hyperlink" Target="consultantplus://offline/ref=46021053022117F7344A80BC887D829F6213B03B436DD9A989F0002C27918547FE9554B292C54122006F87g8t4L" TargetMode="External"/><Relationship Id="rId10" Type="http://schemas.openxmlformats.org/officeDocument/2006/relationships/hyperlink" Target="consultantplus://offline/ref=46021053022117F7344A9FA98D7D829F651FB93C4C3C8EABD8A50E292FC1DF57FADC03BC8EC65C3C0171878533g3tEL" TargetMode="External"/><Relationship Id="rId31" Type="http://schemas.openxmlformats.org/officeDocument/2006/relationships/hyperlink" Target="consultantplus://offline/ref=46021053022117F7344A9EA7987D829F6518B33D403C8EABD8A50E292FC1DF57E8DC5BB08FC341390B64D1D4756A8E85925AA47754970E05g7tAL" TargetMode="External"/><Relationship Id="rId52" Type="http://schemas.openxmlformats.org/officeDocument/2006/relationships/hyperlink" Target="consultantplus://offline/ref=46021053022117F7344A9FA98D7D829F651FB93C4C3C8EABD8A50E292FC1DF57E8DC5BB08CC5453C0364D1D4756A8E85925AA47754970E05g7tAL" TargetMode="External"/><Relationship Id="rId73" Type="http://schemas.openxmlformats.org/officeDocument/2006/relationships/hyperlink" Target="consultantplus://offline/ref=46021053022117F7344A80BC887D829F6718B23B4830D3A1D0FC022B28CE8052EFCD5BB38FDB423F1C6D8587g3t0L" TargetMode="External"/><Relationship Id="rId78" Type="http://schemas.openxmlformats.org/officeDocument/2006/relationships/hyperlink" Target="consultantplus://offline/ref=46021053022117F7344A80BC887D829F641BB33D4F30D3A1D0FC022B28CE8052EFCD5BB38FDB423F1C6D8587g3t0L" TargetMode="External"/><Relationship Id="rId94" Type="http://schemas.openxmlformats.org/officeDocument/2006/relationships/hyperlink" Target="consultantplus://offline/ref=46021053022117F7344A80BC887D829F641BB33D4F30D3A1D0FC022B28CE8052EFCD5BB38FDB423F1C6D8587g3t0L" TargetMode="External"/><Relationship Id="rId99" Type="http://schemas.openxmlformats.org/officeDocument/2006/relationships/hyperlink" Target="consultantplus://offline/ref=46021053022117F7344A9FA98D7D829F6719B4344D3E8EABD8A50E292FC1DF57FADC03BC8EC65C3C0171878533g3tEL" TargetMode="External"/><Relationship Id="rId101" Type="http://schemas.openxmlformats.org/officeDocument/2006/relationships/hyperlink" Target="consultantplus://offline/ref=46021053022117F7344A9FA98D7D829F651EB93E4D3A8EABD8A50E292FC1DF57FADC03BC8EC65C3C0171878533g3tEL" TargetMode="External"/><Relationship Id="rId122" Type="http://schemas.openxmlformats.org/officeDocument/2006/relationships/hyperlink" Target="consultantplus://offline/ref=46021053022117F7344A9FA98D7D829F651DB23E4F3D8EABD8A50E292FC1DF57FADC03BC8EC65C3C0171878533g3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21053022117F7344A9FA98D7D829F651DB13F493C8EABD8A50E292FC1DF57FADC03BC8EC65C3C0171878533g3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33191</Words>
  <Characters>189194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2021-03-23T11:45:00Z</dcterms:created>
  <dcterms:modified xsi:type="dcterms:W3CDTF">2021-03-23T11:46:00Z</dcterms:modified>
</cp:coreProperties>
</file>