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13" w:rsidRPr="00001413" w:rsidRDefault="00001413" w:rsidP="00001413">
      <w:pPr>
        <w:pStyle w:val="a3"/>
        <w:ind w:left="0"/>
        <w:contextualSpacing w:val="0"/>
        <w:jc w:val="center"/>
        <w:rPr>
          <w:b/>
          <w:lang w:val="en-US"/>
        </w:rPr>
      </w:pPr>
      <w:r w:rsidRPr="00001413">
        <w:rPr>
          <w:b/>
          <w:noProof/>
        </w:rPr>
        <w:drawing>
          <wp:inline distT="0" distB="0" distL="0" distR="0" wp14:anchorId="35536F4E" wp14:editId="5CE1E019">
            <wp:extent cx="960120" cy="11811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13" w:rsidRPr="00001413" w:rsidRDefault="00001413" w:rsidP="00001413">
      <w:pPr>
        <w:pStyle w:val="a3"/>
        <w:ind w:left="0"/>
        <w:contextualSpacing w:val="0"/>
        <w:jc w:val="center"/>
        <w:rPr>
          <w:b/>
          <w:lang w:val="en-US"/>
        </w:rPr>
      </w:pPr>
    </w:p>
    <w:p w:rsidR="00001413" w:rsidRPr="00001413" w:rsidRDefault="00001413" w:rsidP="00001413">
      <w:pPr>
        <w:jc w:val="center"/>
        <w:rPr>
          <w:b/>
          <w:bCs/>
          <w:noProof/>
          <w:w w:val="115"/>
        </w:rPr>
      </w:pPr>
      <w:r w:rsidRPr="00001413">
        <w:rPr>
          <w:b/>
          <w:bCs/>
          <w:noProof/>
          <w:w w:val="115"/>
        </w:rPr>
        <w:t>АДМИНИСТРАЦИЯ</w:t>
      </w:r>
    </w:p>
    <w:p w:rsidR="00001413" w:rsidRPr="00001413" w:rsidRDefault="00001413" w:rsidP="00001413">
      <w:pPr>
        <w:jc w:val="center"/>
        <w:rPr>
          <w:b/>
          <w:bCs/>
          <w:spacing w:val="10"/>
          <w:w w:val="115"/>
        </w:rPr>
      </w:pPr>
      <w:r w:rsidRPr="00001413">
        <w:rPr>
          <w:b/>
          <w:bCs/>
          <w:noProof/>
          <w:spacing w:val="10"/>
          <w:w w:val="115"/>
        </w:rPr>
        <w:t>МУНИЦИПАЛЬНОГО ОБРАЗОВАНИЯ</w:t>
      </w:r>
    </w:p>
    <w:p w:rsidR="00001413" w:rsidRPr="00001413" w:rsidRDefault="00001413" w:rsidP="00001413">
      <w:pPr>
        <w:jc w:val="center"/>
        <w:rPr>
          <w:b/>
          <w:bCs/>
          <w:spacing w:val="10"/>
          <w:w w:val="115"/>
        </w:rPr>
      </w:pPr>
      <w:r w:rsidRPr="00001413">
        <w:rPr>
          <w:b/>
          <w:bCs/>
          <w:noProof/>
          <w:spacing w:val="10"/>
          <w:w w:val="115"/>
        </w:rPr>
        <w:t>ГОРОДСКОЙ ОКРУГ ЛЮБЕРЦЫ</w:t>
      </w:r>
      <w:r w:rsidRPr="00001413">
        <w:rPr>
          <w:b/>
          <w:bCs/>
          <w:spacing w:val="10"/>
          <w:w w:val="115"/>
        </w:rPr>
        <w:br/>
      </w:r>
      <w:r w:rsidRPr="00001413">
        <w:rPr>
          <w:b/>
          <w:bCs/>
          <w:noProof/>
          <w:spacing w:val="10"/>
          <w:w w:val="115"/>
        </w:rPr>
        <w:t>МОСКОВСКОЙ ОБЛАСТИ</w:t>
      </w:r>
    </w:p>
    <w:p w:rsidR="00001413" w:rsidRPr="00001413" w:rsidRDefault="00001413" w:rsidP="00001413">
      <w:pPr>
        <w:spacing w:line="100" w:lineRule="atLeast"/>
        <w:jc w:val="center"/>
        <w:rPr>
          <w:bCs/>
          <w:w w:val="115"/>
        </w:rPr>
      </w:pPr>
      <w:r w:rsidRPr="00001413">
        <w:rPr>
          <w:b/>
          <w:bCs/>
          <w:w w:val="115"/>
        </w:rPr>
        <w:t>ПОСТАНОВЛЕНИЕ</w:t>
      </w:r>
    </w:p>
    <w:p w:rsidR="00001413" w:rsidRPr="00001413" w:rsidRDefault="00001413" w:rsidP="00001413"/>
    <w:p w:rsidR="00001413" w:rsidRPr="00001413" w:rsidRDefault="00001413" w:rsidP="00001413">
      <w:pPr>
        <w:tabs>
          <w:tab w:val="left" w:pos="9639"/>
        </w:tabs>
      </w:pPr>
      <w:r w:rsidRPr="00001413">
        <w:t xml:space="preserve">    01.04</w:t>
      </w:r>
      <w:r w:rsidRPr="00001413">
        <w:t xml:space="preserve">.2019                                                                                     </w:t>
      </w:r>
      <w:r w:rsidRPr="00001413">
        <w:t xml:space="preserve">                          № 1208</w:t>
      </w:r>
      <w:r w:rsidRPr="00001413">
        <w:t>-ПА</w:t>
      </w:r>
    </w:p>
    <w:p w:rsidR="00001413" w:rsidRPr="00001413" w:rsidRDefault="00001413" w:rsidP="00001413">
      <w:pPr>
        <w:jc w:val="center"/>
        <w:rPr>
          <w:b/>
        </w:rPr>
      </w:pPr>
    </w:p>
    <w:p w:rsidR="00001413" w:rsidRDefault="00001413" w:rsidP="00001413">
      <w:pPr>
        <w:jc w:val="center"/>
        <w:rPr>
          <w:b/>
          <w:sz w:val="20"/>
          <w:szCs w:val="20"/>
        </w:rPr>
      </w:pPr>
      <w:r w:rsidRPr="00001413">
        <w:rPr>
          <w:b/>
          <w:sz w:val="20"/>
          <w:szCs w:val="20"/>
        </w:rPr>
        <w:t>г. Люберцы</w:t>
      </w:r>
    </w:p>
    <w:p w:rsidR="00001413" w:rsidRPr="00001413" w:rsidRDefault="00001413" w:rsidP="00001413">
      <w:pPr>
        <w:jc w:val="center"/>
        <w:rPr>
          <w:b/>
          <w:sz w:val="20"/>
          <w:szCs w:val="20"/>
        </w:rPr>
      </w:pPr>
    </w:p>
    <w:p w:rsidR="00001413" w:rsidRPr="00001413" w:rsidRDefault="00001413" w:rsidP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001413" w:rsidRPr="00001413" w:rsidRDefault="00001413" w:rsidP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 «Получение согласия нанимателем</w:t>
      </w:r>
    </w:p>
    <w:p w:rsidR="00001413" w:rsidRPr="00001413" w:rsidRDefault="00001413" w:rsidP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 вселение других граждан в качестве проживающих совместно</w:t>
      </w:r>
    </w:p>
    <w:p w:rsidR="00001413" w:rsidRPr="00001413" w:rsidRDefault="00001413" w:rsidP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 ним членов своей семьи в жилые помещения, предоставленные</w:t>
      </w:r>
    </w:p>
    <w:p w:rsidR="00001413" w:rsidRDefault="00001413" w:rsidP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001413" w:rsidRPr="00001413" w:rsidRDefault="00001413" w:rsidP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001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001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0141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городского округа Люберцы, решением Совета депутатов городского округа Люберцы Московской области от 07.06.2017 N 52/7 "О вопросах правопреемства", </w:t>
      </w:r>
      <w:hyperlink r:id="rId9" w:history="1">
        <w:r w:rsidRPr="000014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 Московской области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 xml:space="preserve">от 24.04.2014 N 951-ПА "Об утверждении Порядка разработки и утверждения административных регламентов предоставления муниципальных (государственных) услуг", </w:t>
      </w:r>
      <w:hyperlink r:id="rId10" w:history="1">
        <w:r w:rsidRPr="000014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31.01.2018 N 228-ПА "Об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"одного окна", в том числе на базе многофункционального центра предоставления государственных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и муниципальных услуг", распоряжением главы городского округа Люберцы от 21.06.2017 N 1-РГ "О наделении полномочиями Первого заместителя главы администрации" постановляю: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2" w:history="1">
        <w:r w:rsidRPr="00001413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найма" (прилагается).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001413" w:rsidRDefault="00001413" w:rsidP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01413" w:rsidRPr="00001413" w:rsidRDefault="00001413" w:rsidP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 w:rsidP="000014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001413" w:rsidRDefault="00001413" w:rsidP="000014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01413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001413" w:rsidRPr="00001413" w:rsidRDefault="00001413" w:rsidP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апреля 2019 г. №</w:t>
      </w:r>
      <w:bookmarkStart w:id="0" w:name="_GoBack"/>
      <w:bookmarkEnd w:id="0"/>
      <w:r w:rsidRPr="00001413">
        <w:rPr>
          <w:rFonts w:ascii="Times New Roman" w:hAnsi="Times New Roman" w:cs="Times New Roman"/>
          <w:sz w:val="24"/>
          <w:szCs w:val="24"/>
        </w:rPr>
        <w:t xml:space="preserve"> 1208-ПА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00141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МУНИЦИПАЛЬНОЙ УСЛУГИ "ПОЛУЧЕНИЕ СОГЛАСИЯ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НАНИМАТЕЛЕМ НА ВСЕЛЕНИЕ ДРУГИХ ГРАЖДАН В КАЧЕСТВЕ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ПРОЖИВАЮЩИХ СОВМЕСТНО С НИМ ЧЛЕНОВ СВОЕЙ СЕМЬИ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ЖИЛЫЕ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ПОМЕЩЕНИЯ, ПРЕДОСТАВЛЕННЫЕ ПО ДОГОВОРАМ СОЦИАЛЬНОГО НАЙМА"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оформлению разрешений на вселение граждан в качестве членов семьи нанимателя в жилые помещения, предоставленные по договорам социального найма (далее - административный регламент) устанавливает стандарт предоставления муниципальной услуги по оформлению разрешений на вселение граждан в качестве членов семьи нанимателя в жилые помещения, предоставленные по договорам социального найма (далее - муниципальная услуга), состав, последовательность и сроки выполнения административных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процедур (действий) по предоставлению муниципальной услуги, требования к порядку их выполнения, формы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Люберцы должностных лиц администрации городского округа Люберцы, либо сотрудников.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Люберцы.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Лица, имеющие право на получением муниципальной услуги</w:t>
      </w:r>
      <w:proofErr w:type="gramEnd"/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001413">
        <w:rPr>
          <w:rFonts w:ascii="Times New Roman" w:hAnsi="Times New Roman" w:cs="Times New Roman"/>
          <w:sz w:val="24"/>
          <w:szCs w:val="24"/>
        </w:rPr>
        <w:t>3. Муниципальная услуга представляется физическим лицам, являющимся нанимателями муниципальных жилых помещений по договору социального найма, либо их уполномоченным представителям (далее - заявители).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функциональным (отраслевым) органом администрации городского округа Люберцы и многофункциональными центрами вправе осуществлять их уполномоченные представители.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4. Информирование граждан о порядке предоставления муниципальной услуги осуществляется сотрудниками администрации городского округа Люберцы и сотрудниками многофункциональных центров.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6. Информация о порядке предоставления муниципальной услуги содержит следующие сведения: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Люберцы и многофункциональных центров;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Люберцы и многофункциональных центров;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адрес официального сайта администрации городского округа Люберцы и многофункциональных центров в информационно-телекоммуникационной сети Интернет (далее - сеть Интернет);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4) график работы администрации городского округа Люберцы и многофункциональных центров;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6) выдержки из правовых актов, содержащих нормы, регулирующие деятельность по предоставлению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7) текст административного регламента с приложениями;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10) перечень типовых, наиболее актуальных вопросов граждан, относящихся к компетенции администрации городского округа Люберцы, многофункциональных центров, и ответы на них.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Люберцы и многофункциональных центров, предназначенных для приема заявителей, на официальном сайте администрации городского округа Люберцы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 xml:space="preserve">Справочная </w:t>
      </w:r>
      <w:hyperlink w:anchor="P546" w:history="1">
        <w:r w:rsidRPr="0000141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Люберцы, многофункциональных центров, ответственных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N 1 к настоящему административному регламенту.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9. При общении с гражданами сотрудники администрации городского округа Люберцы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10. Муниципальная услуга "Получение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найма".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11. Органом, ответственным за предоставление муниципальной услуги, является администрация городского округа Люберцы Московской области. Непосредственно за оказание услуги отвечает Комитет по управлению имуществом администрации городского округа Люберцы (далее - Комитет).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12. Администрация обеспечивает предоставление муниципальной услуги посредством МФЦ. Подача запросов, документов,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14. Результатом предоставления муниципальной услуги являются: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постановление о вселении граждан в качестве членов семьи нанимателя в жилые помещения, предоставленные по договорам социального найма;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постановление об отказе на вселение в качестве членов семьи нанимателя в жилые помещения, предоставленные по договорам социального найма.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15. Запрос заявителя о предоставлении муниципальной услуги регистрируется в многофункциональном центре в срок не позднее 1 рабочего дня, следующего за днем поступления.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16. Регистрация запроса заявителя о предоставлении муниципальной услуги, переданного на бумажном носителе из многофункциональных центров в администрацию городского округа Люберцы, осуществляется в срок не позднее 1 рабочего дня, следующего за днем поступления.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услуг. Портала государственных и муниципальных услуг Московской области, осуществляется в срок не позднее 1 рабочего дня, следующего за днем поступления.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 xml:space="preserve">18. Срок предоставления муниципальной услуги не превышает 30 календарных дней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администрации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19.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20.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городского округа Люберцы, передачи результата предоставления муниципальной услуги из администрации городского округа Люберцы в многофункциональные центры, срока выдачи результата заявителю.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21. Выдача (направление) результата предоставления муниципальной услуги осуществляется в срок, не превышающий 3 рабочих дней.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22. Предоставление муниципальной услуги осуществляется в соответствии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1) Жилищным </w:t>
      </w:r>
      <w:hyperlink r:id="rId11" w:history="1">
        <w:r w:rsidRPr="000014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2" w:history="1">
        <w:r w:rsidRPr="00001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3" w:history="1">
        <w:r w:rsidRPr="00001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4" w:history="1">
        <w:r w:rsidRPr="00001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5" w:history="1">
        <w:r w:rsidRPr="00001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6) </w:t>
      </w:r>
      <w:hyperlink r:id="rId16" w:history="1">
        <w:r w:rsidRPr="0000141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 xml:space="preserve">7) </w:t>
      </w:r>
      <w:hyperlink r:id="rId17" w:history="1">
        <w:r w:rsidRPr="000014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8) </w:t>
      </w:r>
      <w:hyperlink r:id="rId18" w:history="1">
        <w:r w:rsidRPr="000014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</w:t>
      </w:r>
      <w:r w:rsidRPr="00001413">
        <w:rPr>
          <w:rFonts w:ascii="Times New Roman" w:hAnsi="Times New Roman" w:cs="Times New Roman"/>
          <w:sz w:val="24"/>
          <w:szCs w:val="24"/>
        </w:rPr>
        <w:lastRenderedPageBreak/>
        <w:t>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9) </w:t>
      </w:r>
      <w:hyperlink r:id="rId19" w:history="1">
        <w:r w:rsidRPr="0000141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городского округа Люберцы;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0" w:history="1">
        <w:r w:rsidRPr="0000141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городской округ Люберцы Московской области от 12.07.2017 N 84/9 "Об учетной норме и норме предоставления общей площади жилого помещения в городском округе Люберцы Московской области".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Московской области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 муниципальными правовыми актами, для предоставления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услуги, услуг, необходимых и обязательных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для ее предоставления, способы их получения заявителями,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 том числе в электронной форме, и порядок их предоставления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001413">
        <w:rPr>
          <w:rFonts w:ascii="Times New Roman" w:hAnsi="Times New Roman" w:cs="Times New Roman"/>
          <w:sz w:val="24"/>
          <w:szCs w:val="24"/>
        </w:rPr>
        <w:t>23. При обращении за получением муниципальной услуги заявитель представляет: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32" w:history="1">
        <w:r w:rsidRPr="0000141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административному регламенту;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(ответственного нанимателя) и личность каждого из членов его семьи (паспорт или иной документ, его заменяющий);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копии документов, подтверждающих семейные отношения нанимателя и гражданина, вселяемого в качестве члена семьи нанимателя (свидетельство о рождении, свидетельство о заключении брака, свидетельство о расторжении брака, решение суда);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4) согласие членов семьи нанимателя, в том числе временно отсутствующих членов семьи, на вселение в занимаемое ими жилое помещение по договору социального найма (указывается в заявлении);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5) договор найма жилого помещения (если 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 xml:space="preserve"> не является администрация городского округа Люберцы);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6) финансовый лицевой счет;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7) выписка из домовой книги;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8) вступившие в силу решения суда (при наличии).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24. В бумажном виде форма заявления может быть получена заявителем непосредственно в Комитете, или в многофункциональном центре.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Форма заявления о вселении граждан в качестве членов семьи нанимателя в занимаемое им жилое помещение по договору социального найма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округа Люберцы в сети Интернет и сайте многофункционального центра в сети Интернет, 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также по обращению заявителя может быть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выслана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в соответствии с нормативными правовыми актами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самоуправления и иных органов и подведомственных им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услуг, и которые заявитель вправе представить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собственной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инициативе, а также способы их получения заявителями, в том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6"/>
      <w:bookmarkEnd w:id="4"/>
      <w:r w:rsidRPr="00001413">
        <w:rPr>
          <w:rFonts w:ascii="Times New Roman" w:hAnsi="Times New Roman" w:cs="Times New Roman"/>
          <w:sz w:val="24"/>
          <w:szCs w:val="24"/>
        </w:rPr>
        <w:t xml:space="preserve">26. В случае если администрация городского округа Люберцы является 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>, заявитель вправе представить по собственной инициативе копию договора найма жилого помещения с оригиналом для сверки.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27. Непредставление заявителем документа, указанного в п. 26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28. Администрация городского округа Люберцы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Администрация городского округа Люберцы и многофункциональные центры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Люберцы.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30.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001413">
        <w:rPr>
          <w:rFonts w:ascii="Times New Roman" w:hAnsi="Times New Roman" w:cs="Times New Roman"/>
          <w:sz w:val="24"/>
          <w:szCs w:val="24"/>
        </w:rPr>
        <w:t>31. Основаниями для отказа в предоставлении муниципальной услуги являются: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истек;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48" w:history="1">
        <w:r w:rsidRPr="0000141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4) текст в запросе на предоставление муниципальной услуги не поддается прочтению либо </w:t>
      </w:r>
      <w:r w:rsidRPr="00001413">
        <w:rPr>
          <w:rFonts w:ascii="Times New Roman" w:hAnsi="Times New Roman" w:cs="Times New Roman"/>
          <w:sz w:val="24"/>
          <w:szCs w:val="24"/>
        </w:rPr>
        <w:lastRenderedPageBreak/>
        <w:t>отсутствует;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5) в случае, если после вселения граждан общая площадь занимаемого жилого помещения на одного члена семьи составит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нормы.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уполномоченным должностным лицом администрации городского округа Люберцы и направляется в многофункциональный центр для последующей передачи заявителю.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32. Законодательно установленные основания для приостановления предоставления муниципальной услуги отсутствуют.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сведения о документах, выдаваемых организациями,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33. Услуги, необходимые и обязательные для предоставления муниципальной услуги, отсутствуют.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или иной платы за предоставление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осуществляется бесплатно.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35.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36.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37. Предоставление муниципальных услуг осуществляется в специально выделенных для этих целей помещениях многофункциональных центров.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38.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39.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40.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41.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42. На здании рядом с входом должна быть размещена информационная табличка (вывеска), содержащая следующую информацию: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номера телефонов для справок;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адрес официального сайта.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43.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45.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47.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48.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49. Информационное табло размещается рядом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50. В местах для ожидания устанавливаются стулья (кресельные секции, кресла) для заявителей.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51. Информация о фамилии, имени, отчестве и должности сотрудника администрации городского округа Люберцы и многофункциональных центров должна быть размещена на личной информационной табличке и на рабочем месте специалиста.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52. Для заявителя, находящегося на приеме, должно быть предусмотрено место для раскладки документов.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53. Прием комплекта документов, необходимых для осуществления муниципальной услуги и выдача документов при наличии возможности должны осуществляться в разных окнах (кабинетах).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54.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 электронной форме или в многофункциональных центрах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55. Показателями доступности и качества муниципальной услуги являются: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достоверность предоставляемой гражданам информации;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полнота информирования граждан;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соблюдение требований стандарта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отсутствие жалоб на решения, действия (бездействие) должностных лиц и муниципальных служащих администрации городского округа Люберцы в ходе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56.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57. При получении муниципальной услуги заявитель осуществляет не более 1 взаимодействия с должностными лицами.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58. Продолжительность ожидания в очереди при обращении заявителя в администрацию городского округа Люберцы и многофункциональные центры для получения муниципальной услуги не может превышать 15 минут.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по принципу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"одного окна" на базе многофункциональных центров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 в электронной форме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Люберцы осуществляется многофункциональными центрами без участия заявителя в соответствии с нормативными правовыми актами и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60.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61. Муниципальная услуга предоставляется в многофункциональных центрах с учетом принципа экстерриториальности.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62. 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многофункциональных центров по принципу экстерриториальности.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63.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4) осуществления мониторинга хода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5) получения результата предоставления муниципальной услуги в соответствии с действующим законодательством.</w:t>
      </w:r>
    </w:p>
    <w:p w:rsidR="00001413" w:rsidRPr="00001413" w:rsidRDefault="000014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1413" w:rsidRPr="000014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413" w:rsidRPr="00001413" w:rsidRDefault="00001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001413" w:rsidRPr="00001413" w:rsidRDefault="00001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В официальном тексте документа, видимо, допущена опечатка: Федеральный закон N 63-ФЗ "Об электронной подписи" принят 06.04.2011, а не 01.07.2013.</w:t>
            </w:r>
          </w:p>
        </w:tc>
      </w:tr>
    </w:tbl>
    <w:p w:rsidR="00001413" w:rsidRPr="00001413" w:rsidRDefault="0000141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64.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1" w:history="1">
        <w:r w:rsidRPr="000014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01.07.2013 N 63-ФЗ и требованиями Федерального </w:t>
      </w:r>
      <w:hyperlink r:id="rId22" w:history="1">
        <w:r w:rsidRPr="000014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от 27.07.2010 N 210-ФЗ.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65.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пунктах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6" w:history="1">
        <w:r w:rsidRPr="00001413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66.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67. В течение 5 дней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многофункциональные центры документы, представленные в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</w:t>
      </w:r>
      <w:hyperlink w:anchor="P146" w:history="1">
        <w:r w:rsidRPr="00001413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68.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3" w:history="1">
        <w:r w:rsidRPr="00001413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не требуется.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69.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при личном обращении заявителя в многофункциональный центр;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 телефону в многофункциональный центр;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через официальный сайт многофункционального центра.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70. При предварительной записи заявитель сообщает следующие данные: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желаемые дату и время представления документов.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71.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72. Заявителю сообщаются дата и время приема документов, окно (кабинет) приема документов,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которое следует обратиться. При личном обращении заявителю выдается талон - подтверждение. Заявитель, записавшийся на прием через официальный сайт многофункционального центра, может распечатать аналог талона-подтверждения.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74. Заявитель в любое время вправе отказаться от предварительной записи.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75.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76.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и многофункциональных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77. Предоставление муниципальной услуги включает в себя следующие административные процедуры: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4) рассмотрение Жилищной комиссией заявления с прилагаемыми документами и принятие решения о вселении (отказе во вселении) в качестве членов семьи нанимателя в жилые помещения, предоставленные по договорам социального найма;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5) выдача документа, являющегося результатом предоставления муниципальной услуги.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78. </w:t>
      </w:r>
      <w:hyperlink w:anchor="P712" w:history="1">
        <w:r w:rsidRPr="00001413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N 3 к настоящему административному регламенту.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79.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Люберцы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а) в администрацию городского округа Люберцы: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заявителя,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80. Прием заявления и документов, необходимых для предоставления муниципальной услуги, осуществляют сотрудники многофункционального центра.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81. 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городского округа Люберцы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82. При поступлении заявления и прилагаемых к нему документов посредством личного обращения заявителя в многофункциональный центр специалист, ответственный за прием документов, осуществляет следующую последовательность действий: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 удостоверяющему личность;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83. Специалист многофункционального центра, ответственный за прием документов, осуществляет следующие действия: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lastRenderedPageBreak/>
        <w:t xml:space="preserve">1) проверяет комплектность представленных заявителем документов по перечню документов, предусмотренных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2) при наличии всех документов и сведений, предусмотренных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городского округа Люберцы, организует передачу заявления и документов, представленных заявителем, в администрацию городского округа Люберцы в соответствии с заключенным соглашением о взаимодействии и порядком делопроизводства многофункционального центра.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84. Максимальное время приема заявления и прилагаемых к нему документов при личном обращении заявителя не превышает 15 минут.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85. При отсутствии у заявителя, обратившегося лично, заполненного заявления или неправильном его заполнении,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86. При поступлении заявления и прилагаемых к нему документов в администрацию городского округа Люберцы посредством почтового отправления специалист администрации городского округа Люберцы, ответственный за прием заявлений и документов, осуществляет регистрацию заявления, составляет опись приложенных документов.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87.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88. Заявление и приложенные документы вместе с их описью направляются в функциональный (отраслевой) орган администрации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89.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Люберцы, ответственный за прием документов, осуществляет следующую последовательность действий: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городского округа Люберцы подлинники документов (копии, заверенные в установленном порядке), указанных в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срок, не превышающий 5 календарных дней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</w:t>
      </w:r>
      <w:r w:rsidRPr="00001413">
        <w:rPr>
          <w:rFonts w:ascii="Times New Roman" w:hAnsi="Times New Roman" w:cs="Times New Roman"/>
          <w:sz w:val="24"/>
          <w:szCs w:val="24"/>
        </w:rPr>
        <w:lastRenderedPageBreak/>
        <w:t>документов (при наличии) в электронной форме;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90. 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Люберцы или многофункциональный центр.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91.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в администрации городского округа Люберцы - передача заявления и прилагаемых к нему документов сотруднику администрации городского округа Люберцы, ответственному за регистрацию поступившего запроса на предоставление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- при наличии всех документов, предусмотренных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передача заявления и прилагаемых к нему документов в администрацию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92.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93. Основанием для начала осуществления административной процедуры является поступление специалисту администрации городского округа Люберцы,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94. Специалист администрации городского округа Люберцы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Люберцы,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95.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дня,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96.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администрацию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97. Регистрация заявления и прилагаемых к нему документов, полученных администрацией городского округа Люберцы из многофункционального центра, осуществляется не позднее 1 </w:t>
      </w:r>
      <w:r w:rsidRPr="00001413">
        <w:rPr>
          <w:rFonts w:ascii="Times New Roman" w:hAnsi="Times New Roman" w:cs="Times New Roman"/>
          <w:sz w:val="24"/>
          <w:szCs w:val="24"/>
        </w:rPr>
        <w:lastRenderedPageBreak/>
        <w:t>рабочего дня, следующего за днем их поступления в администрацию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98. После регистрации в администрации городского округа Люберцы заявление и прилагаемые к нему документы направляются на рассмотрение специалисту администрации городского округа Люберцы, ответственному за подготовку документов по муниципальной услуге.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99. Максимальный срок осуществления административной процедуры не может превышать 2 рабочих дней.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100.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Люберцы, ответственному за предоставление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101.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103. 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Люберцы, ответственному за предоставление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104. Сотрудник администрации городского округа Люберцы, ответственный за предоставление муниципальной услуги, осуществляет следующие действия: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6" w:history="1">
        <w:r w:rsidRPr="00001413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числа документов, предусмотренных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истек, подаче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заявления и документов лицом, не входящим в перечень лиц, установленный законодательством и </w:t>
      </w:r>
      <w:hyperlink w:anchor="P48" w:history="1">
        <w:r w:rsidRPr="0000141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мотивированного отказа в предоставлении муниципальной услуги и направляет его </w:t>
      </w:r>
      <w:r w:rsidRPr="00001413">
        <w:rPr>
          <w:rFonts w:ascii="Times New Roman" w:hAnsi="Times New Roman" w:cs="Times New Roman"/>
          <w:sz w:val="24"/>
          <w:szCs w:val="24"/>
        </w:rPr>
        <w:lastRenderedPageBreak/>
        <w:t>уполномоченному должностному лицу для подписания;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4) в случае наличия полного комплекта документов, предусмотренных </w:t>
      </w:r>
      <w:hyperlink w:anchor="P124" w:history="1">
        <w:r w:rsidRPr="00001413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6" w:history="1">
        <w:r w:rsidRPr="00001413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105. Максимальный срок выполнения административной процедуры не может превышать 3 рабочих дней.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106. Результатом административной процедуры является: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передача уполномоченному должностному лицу мотивированного отказа в предоставлении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107.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проект уведомления заявителя об отказе в предоставлении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Рассмотрение Жилищной комиссией заявления с прилагаемыми документами и принятие решения о вселении граждан в качестве членов семьи нанимателя жилого помещения по договору социального найма.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108. 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109. Комитет организует проведение заседания Жилищной комиссии, а также подготавливает необходимые для рассмотрения на заседании информационно-аналитические и иные материалы.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110. Организация заседания Жилищной комиссии осуществляется в срок, не превышающий 15 календарных дней с момента регистрации заявления в администрации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111. Жилищная комиссия рассматривает приложенный к заявлению пакет документов на наличие (отсутствие) оснований для отказа в предоставлении муниципальной услуги, указанных в </w:t>
      </w:r>
      <w:hyperlink w:anchor="P160" w:history="1">
        <w:r w:rsidRPr="00001413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112. Критерием принятия решения является наличие (отсутствие) оснований для отказа в предоставлении муниципальной услуги, указанных в </w:t>
      </w:r>
      <w:hyperlink w:anchor="P160" w:history="1">
        <w:r w:rsidRPr="00001413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0014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113. По результатам рассмотрения Жилищной комиссией приложенного к заявлению пакета документов, оформляется протокол заседания Жилищной комиссии, в котором указываются: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а) фамилия, имя, отчество заявителя;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б) перечень рассматриваемых документов;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в) решение о вселении (отказе вселения) граждан в качестве членов семьи нанимателя в жилые помещения муниципального жилищного фонда городского округа Люберцы.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114. Протокол заседания Жилищной комиссии подписывается председателем Жилищной комиссии (заместителем председателя жилищной комиссии) и членами Жилищной комиссии.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115. Протокол заседания Жилищной комиссии является основанием для подготовки проекта постановления администрации городского округа Люберцы о вселении (отказе вселения) в качестве членов семьи нанимателя в жилые помещения, предоставленные по договорам социального найма.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116.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Подписанное уполномоченным должностным лицом постановление администрации городского округа Люберцы о вселении (отказе вселения) в качестве членов семьи нанимателя в жилые помещения, предоставленные по договорам социального найма, не позднее рабочего дня следующего за днем подписания передается на регистрацию сотруднику в отдел служебной корреспонденции и контроля администрации городского округа Люберцы, ответственному за прием и регистрацию документов.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117. Сотрудник отдела служебной корреспонденции администрации городского округа Люберцы, ответственный за прием и регистрацию документов, осуществляет регистрацию подписанного постановления о вселении (отказе вселения) в качестве членов семьи нанимателя в жилые помещения, предоставленные по договорам социального найма, в течение 1 рабочего дня со дня его поступления на регистрацию.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118.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119. Способом фиксации административной процедуры являются регистрация подписанного постановления администрации городского округа Люберцы о вселении (отказе вселения) в качестве членов семьи нанимателя в жилые помещения, предоставленные по договорам социального найма, в журнале регистрации документов или внесение соответствующих сведений в информационную систему администрации городского округа Люберцы.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муниципальной услуги (доведение до заявителя факта</w:t>
      </w:r>
      <w:proofErr w:type="gramEnd"/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услуги)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120. Основанием для начала данной административной процедуры является наличие подписанного и зарегистрированного постановления администрации городского округа Люберцы о вселении (отказе вселения) в качестве членов семьи нанимателя в жилые помещения, предоставленные по договорам социального найма.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121.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- 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122.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123.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124. Результатом административной процедуры является выданное (направленное) постановление администрации городского округа Люберцы о вселении (об отказе вселения) в качестве членов семьи нанимателя в жилые помещения, предоставленные по договорам социального найма.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125. Общий максимальный срок выполнения административной процедуры не превышает 5 рабочих дней (но не более 3 календарных дней) со дня регистрации постановления администрации городского округа Люберцы о вселении (отказе вселения) в качестве членов семьи нанимателя в жилые помещения, предоставленные по договорам социального найма.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126. Способом фиксации административной процедуры являются регистрация выданного (направленного) постановления о вселении (отказе вселения) в качестве членов семьи нанимателя в жилые помещения, предоставленные по договорам социального найма, в журнале исходящей корреспонденции или внесение соответствующих сведений в информационную систему администрации городского округа Люберцы.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Порядок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осуществления текущего контроля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должностными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лицами положений административного регламента и иных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к предоставлению 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127. Текущий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128. Текущий контроль осуществляется путем проведения ответственными должностными лицами функциональных (отраслевых) органов администрации городского округа Люберцы,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129.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администрации городского округа Люберцы, ответственных за предоставление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130. В целях осуществления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Люберцы.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131.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Люберцы.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Ответственность сотрудников органов местного самоуправления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 иных должностных лиц за решения и действия (бездействие),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132. По результатам проведенных проверок в случае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виновные должностные лица администрации городского округа Люберцы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133. Персональная ответственность должностных лиц администрации городского округа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134.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округа Люберцы,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135.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округа Люберцы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и (или) действий (бездействия) органа местного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 также его должностных лиц, муниципальных служащих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Право заявителя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подать жалобу на решение и (или) действия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(бездействие) органа, предоставляющего муниципальную услугу,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 также его должностных лиц, сотрудников при предоставлении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136. Заявители имеют право на обжалование действий или бездействия администрации городского округа Люберцы, должностных лиц администрации городского округа Люберцы, сотрудников, а также принимаемых ими решений при предоставлении муниципальной услуги в досудебном (внесудебном) порядке.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137. Заявитель может обратиться с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услуги, у заявителя;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 рассмотрение жалобы и должностные лица, которым может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быть направлена жалоба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138. Уполномоченными должностными лицами, которым может быть направлена жалоба, являются начальник отраслевого (функционального) органа администрации городского округа Люберцы, заместитель главы администрации, курирующий жилищные правоотношения, глава </w:t>
      </w:r>
      <w:r w:rsidRPr="00001413">
        <w:rPr>
          <w:rFonts w:ascii="Times New Roman" w:hAnsi="Times New Roman" w:cs="Times New Roman"/>
          <w:sz w:val="24"/>
          <w:szCs w:val="24"/>
        </w:rPr>
        <w:lastRenderedPageBreak/>
        <w:t>городского округа Люберцы.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139. Жалоба подается в орган, предоставляющий муниципальную услугу, в соответствии с действующим законодательством.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140.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Жалоба может быть направлена в администрацию городского округа Люберцы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141. Жалоба должна содержать: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сотрудника, решения и действия (бездействие) которых обжалуются;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сотрудника;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сотрудника. Заявителем могут быть представлены документы (при наличии), подтверждающие доводы заявителя, либо их копии.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142. Жалоба, поступившая в администрацию городского округа Люберцы, подлежит регистрации не позднее следующего рабочего дня со дня ее поступления.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143.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городского округа Люберцы,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Люберцы в срок не более 5 рабочих дней.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жалобы (претензии) либо приостановления ее рассмотрения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144. Уполномоченный на рассмотрение жалобы орган отказывает в удовлетворении жалобы в следующих случаях: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145. Уполномоченный на рассмотрение жалобы орган вправе оставить жалобу без ответа в следующих случаях: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по данному вопросу при условии, что указанное обращение и ранее направляемые обращения направлялись в структурное подразделение, ответственное за предоставление муниципальной услуги, или одному и тому же должностному лицу.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146. По результатам рассмотрения обращения жалобы администрация городского округа Люберцы принимает одно из следующих решений: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001413">
        <w:rPr>
          <w:rFonts w:ascii="Times New Roman" w:hAnsi="Times New Roman" w:cs="Times New Roman"/>
          <w:sz w:val="24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147.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148.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149. Информация о порядке подачи и рассмотрения жалобы размещается на официальном сайте администрации городского округа Люберцы,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150. Заявитель вправе обжаловать решения по жалобе вышестоящим должностным лицам.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151. В случае установления в ходе или по результатам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городского округа Люберцы в установленном порядке незамедлительно направляет имеющиеся материалы в органы прокуратуры.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152.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153. При подаче жалобы заявитель вправе получить следующую информацию: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1)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2) перечень номеров телефонов для получения сведений о прохождении процедур по рассмотрению жалобы.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154. При подаче жалобы заинтересованное лицо вправе получить в отраслевом (функциональном) органе администрации городского округа Люберцы копии документов, подтверждающих обжалуемое действие (бездействие), решение должностного лица.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 xml:space="preserve">155.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городского округа Люберцы, должностных лиц администрации городского округа Люберцы, сотрудников осуществляется посредством размещения информации на стендах в местах предоставления муниципальной услуги в многофункциональных центрах, на официальном сайте администрации городского округа Люберцы и многофункциональных центров, на Едином портале государственных и муниципальных услуг и Портале государственных и муниципальных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услуг Московской области, а также может быть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"Получение согласия нанимателем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 вселение других граждан в качестве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проживающих совместно с ним членов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своей семьи в жилые помещения,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6"/>
      <w:bookmarkEnd w:id="6"/>
      <w:r w:rsidRPr="00001413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И ОРГАНИЗАЦИЙ,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УЧАСТВУЮЩИХ В ПРЕДОСТАВЛЕНИИ И ИНФОРМИРОВАНИИ О ПОРЯДКЕ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1. Администрация городского округа Люберцы Московской области.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Контактный телефон: 8 (495) 503-41-22.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Официальный сайт в информационно-коммуникационной сети Интернет: www.Люберцы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ф.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5033200@mail.ru.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График приема заявителей (консультирование, жалобы): первый понедельник месяца с 10 часов до 12 часов.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2. Комитет по управлению имуществом администрации городского округа Люберцы Московской области Место нахождения: 140005, Московская область, город Люберцы, улица Кирова, дом 53.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Почтовый адрес: 140005, Московская область, город Люберцы, улица Кирова, дом 53.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Контактный телефон: 8 (495) 503-41-22.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График работы: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041"/>
        <w:gridCol w:w="2211"/>
      </w:tblGrid>
      <w:tr w:rsidR="00001413" w:rsidRPr="00001413">
        <w:tc>
          <w:tcPr>
            <w:tcW w:w="2948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4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21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001413" w:rsidRPr="00001413">
        <w:tc>
          <w:tcPr>
            <w:tcW w:w="2948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204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21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001413" w:rsidRPr="00001413">
        <w:tc>
          <w:tcPr>
            <w:tcW w:w="2948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9.00-16.45</w:t>
            </w:r>
          </w:p>
        </w:tc>
        <w:tc>
          <w:tcPr>
            <w:tcW w:w="221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001413" w:rsidRPr="00001413">
        <w:tc>
          <w:tcPr>
            <w:tcW w:w="2948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204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21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041"/>
        <w:gridCol w:w="2211"/>
      </w:tblGrid>
      <w:tr w:rsidR="00001413" w:rsidRPr="00001413">
        <w:tc>
          <w:tcPr>
            <w:tcW w:w="2948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4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21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3" w:rsidRPr="00001413">
        <w:tc>
          <w:tcPr>
            <w:tcW w:w="2948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1-й понедельник месяца</w:t>
            </w:r>
          </w:p>
        </w:tc>
        <w:tc>
          <w:tcPr>
            <w:tcW w:w="204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11" w:type="dxa"/>
          </w:tcPr>
          <w:p w:rsidR="00001413" w:rsidRPr="00001413" w:rsidRDefault="000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3. Муниципальное учреждение "Люберецкий многофункциональный центр предоставления государственных и муниципальных услуг".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Муниципальное учреждение "Люберецкий многофункциональный центр предоставления государственных и муниципальных услуг"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1. Отдел приема заявителей "Центральный", расположен по адресу: Московская область, город Люберцы, улица Звуковая, дом 3.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2. Отдел приема заявителей "Ухтомский", расположен по адресу: Московская область, город Люберцы, Октябрьский проспект, дом 18, корпус 3.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3. Отдел приема заявителей "Северный", расположен по адресу: Московская область, город Люберцы, улица Инициативная, дом 7Б.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4. Отдел приема заявителей "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>. 1А", расположен по адресу: Московская область, город Люберцы, улица 8 Марта, дом 30б.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5. Отдел приема заявителей "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Томилинский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>, микрорайон Птицефабрика, дом 4/1.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6. Отдел приема заявителей "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дачный поселок 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>, улица Школьная, дом 5.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7. Отдел приема заявителей "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001413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>, улица Сакко и Ванцетти, дом 1.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8. Отдел приема заявителей "Октябрьский", расположен по адресу: Московская область, городской округ Люберцы, Рабочий поселок Октябрьский, ул. Ленина, д. 39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9. ТОСП ТЦ "Выходной" и "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Бизнес-окна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", расположен по адресу: Московская область, город Люберцы, Октябрьский проспект, дом 112 ТЦ "Выходной".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График работы МУ "Люберецкий МФЦ":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понедельник с 8.00 до 20.00;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вторник с 8.00 до 20.00;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среда с 8.00 до 20.00;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четверг с 8.00 до 20.00;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пятница с 8.00 до 20.00;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суббота с 8.00 до 20.00;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воскресенье с 8.00 до 20.00;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без перерыва на обед.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Единый номер </w:t>
      </w:r>
      <w:proofErr w:type="spellStart"/>
      <w:proofErr w:type="gramStart"/>
      <w:r w:rsidRPr="00001413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01413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: 8-800-850-50-30.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Официальный сайт в информационно-коммуникационной сети Интернет: http://lubmfc.ru.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mfc-lyubertsymr@mosreg.ru.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Дополнительная информация приведена на сайтах: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001413" w:rsidRPr="00001413" w:rsidRDefault="00001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"Получение согласия нанимателем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 вселение других граждан в качестве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проживающих совместно с ним членов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своей семьи в жилые помещения,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городского округа Люберцы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(Ф.И.О., паспортные данные, адрес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        места жительства, телефон)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2"/>
      <w:bookmarkEnd w:id="7"/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о вселении граждан в качестве членов семьи нанимателя в жилые помещения,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Прошу  разрешить  вселение  в жилое помещение, расположенное по адресу: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населенный пункт _______, улица ___________________, дом ___, корп. ______,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квартира N __________, 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занимаемое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на основании договора социального найма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N ______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качестве совместно проживающего члена семьи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(Ф.И.О., степень родства, паспортные данные)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 xml:space="preserve">    Причина вселения: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Результат муниципальной услуги выдать следующим способом: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│ │ посредством личного обращения  в  администрацию  городского  округа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 Люберцы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│ │ в форме электронного документа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│ │ в форме документа на бумажном носителе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│ │ почтовым  отправлением  на  адрес,  указанный  в  заявлении (только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 на бумажном носителе)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│ │ отправлением  по  электронной почте (в форме электронного документа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 и только в случаях, прямо предусмотренных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действующих нормативных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правовых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│ │ посредством  личного  обращения в многофункциональный центр (только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 на бумажном носителе)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│ │ посредством   направления   через   Единый  портал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 и муниципальных услуг (только в форме электронного документа)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│ │ посредством     направления     через     Портал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└─┘ и муниципальных услуг (только в форме электронного документа)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Наниматель: ___________________________________________________________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С вселением ___________________________________________________________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(Ф.И.О. вселяемого)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в качестве совместно проживающего члена семьи согласны: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Совершеннолетние  члены  семьи  нанимателя жилого помещения по договору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социального найма: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(Ф.И.О., паспортные данные)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(Ф.И.О., паспортные данные)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одного  или  более  документов,  не  находящихся  в  распоряжении  органов,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 государственные    или    муниципальные   услуги,   либо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органам  государственной  власти  или  органам  местного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самоуправления  организаций,  участвующих  в  предоставлении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услуги):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 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заявителем, так как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сведения   по  ним  отсутствуют  в  распоряжении  органов,  предоставляющих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 или  муниципальные  услуги,  либо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органам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.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"Получение согласия нанимателем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 вселение других граждан в качестве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проживающих совместно с ним членов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своей семьи в жилые помещения,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001413" w:rsidRPr="00001413" w:rsidRDefault="00001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12"/>
      <w:bookmarkEnd w:id="8"/>
      <w:r w:rsidRPr="00001413">
        <w:rPr>
          <w:rFonts w:ascii="Times New Roman" w:hAnsi="Times New Roman" w:cs="Times New Roman"/>
          <w:sz w:val="24"/>
          <w:szCs w:val="24"/>
        </w:rPr>
        <w:t>БЛОК-СХЕМА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ПРЕДОСТАВЛЕНИЯ МУНИЦИПАЛЬНОЙ УСЛУГИ "ПОЛУЧЕНИЕ СОГЛАСИЯ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НАНИМАТЕЛЕМ НА ВСЕЛЕНИЕ ДРУГИХ ГРАЖДАН В КАЧЕСТВЕ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ПРОЖИВАЮЩИХ СОВМЕСТНО С НИМ ЧЛЕНОВ СВОЕЙ СЕМЬИ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ЖИЛЫЕ</w:t>
      </w:r>
    </w:p>
    <w:p w:rsidR="00001413" w:rsidRPr="00001413" w:rsidRDefault="00001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ПОМЕЩЕНИЯ, ПРЕДОСТАВЛЕННЫЕ ПО ДОГОВОРАМ СОЦИАЛЬНОГО НАЙМА"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│Прием и регистрация заявления и представленных документов│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└───────────────────────────┬─────────────────────────────┘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│Передача заявления и представленных документов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отраслевой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│(функциональный) орган администрации городского округа Люберцы│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└──────────────────────────────┬───────────────────────────────┘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│Обработка заявления и представленных документов в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отраслевом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│(функциональном)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Люберцы│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└──────────┬───────────────────────────────────────┬────────────┘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\/                                      \/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┌────────────────────────────────────┐     ┌─────────────────────────┐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│Выявлены недостатки в представленных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│     │В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>се необходимые документы│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│документах либо отсутствует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│     │в наличии         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lastRenderedPageBreak/>
        <w:t>│пакет документов, указанный в п. 23 │     └────────────┬────────────┘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│административного регламента        │                  \/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└───────────────┬────────────────────┘   ┌───────────────────────────────┐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\/                       │Рассмотрение Жилищной комиссией│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┌────────────────────────────────────┐   │заявления с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│Подготовка мотивированного отказа   │   │документами и принятие решения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│в предоставлении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   │   │о вселении граждан в качестве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│услуги                              │   │членов семьи нанимателя жилого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└───────────────┬────────────────────┘   │помещения по договору   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\/                       │социального найма       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┌────────────────────────────────────┐   └───────────────────────────────┘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│Передача мотивированного отказа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│в предоставлении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│услуги в многофункциональный центр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│для выдачи заявителю         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┌──────────────────┐    ┌─────────────────┐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│В случае если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 xml:space="preserve">     │    │В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случае если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│выявлены основания│    │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для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│для отказа,       │    │отказа    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      │    │не выявлены,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│постановление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│    │готовится 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на         │    │постановление о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│вселение граждан  │    │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вселении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граждан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│в качестве членов │    │в качестве членов│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│семьи нанимателя  │    │семьи нанимателя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│в жилые помещения │    │в жилые помещения│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│по договору       │    │по договору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│социального найма │    │социального найма│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└────────┬─────────┘    └────────┬────────┘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         \/                      \/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┌────────────────────────────────────────────┐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│Передача постановления о вселении (об отказе│</w:t>
      </w:r>
      <w:proofErr w:type="gramEnd"/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│на вселение) граждан в качестве членов семьи│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│нанимателя в жилые помещения по договору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│социального найма в </w:t>
      </w:r>
      <w:proofErr w:type="gramStart"/>
      <w:r w:rsidRPr="00001413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001413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│центр для выдачи заявителю                  │</w:t>
      </w:r>
    </w:p>
    <w:p w:rsidR="00001413" w:rsidRPr="00001413" w:rsidRDefault="00001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13">
        <w:rPr>
          <w:rFonts w:ascii="Times New Roman" w:hAnsi="Times New Roman" w:cs="Times New Roman"/>
          <w:sz w:val="24"/>
          <w:szCs w:val="24"/>
        </w:rPr>
        <w:t xml:space="preserve">                             └────────────────────────────────────────────┘</w:t>
      </w: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3" w:rsidRPr="00001413" w:rsidRDefault="000014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001413" w:rsidRDefault="00F05407"/>
    <w:sectPr w:rsidR="00F05407" w:rsidRPr="00001413" w:rsidSect="000014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3"/>
    <w:rsid w:val="00001413"/>
    <w:rsid w:val="001B2091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87B00101B344E46FDA453801BE8EEE42278E21475DB718A38EDE1DB178A053D4181B3B4814B6D79D71FC4126BA1O" TargetMode="External"/><Relationship Id="rId13" Type="http://schemas.openxmlformats.org/officeDocument/2006/relationships/hyperlink" Target="consultantplus://offline/ref=7A587B00101B344E46FDA55D951BE8EEE42679E61674DB718A38EDE1DB178A053D4181B3B4814B6D79D71FC4126BA1O" TargetMode="External"/><Relationship Id="rId18" Type="http://schemas.openxmlformats.org/officeDocument/2006/relationships/hyperlink" Target="consultantplus://offline/ref=7A587B00101B344E46FDA453801BE8EEE42372E71170DB718A38EDE1DB178A053D4181B3B4814B6D79D71FC4126BA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587B00101B344E46FDA55D951BE8EEE42476E11473DB718A38EDE1DB178A053D4181B3B4814B6D79D71FC4126BA1O" TargetMode="External"/><Relationship Id="rId7" Type="http://schemas.openxmlformats.org/officeDocument/2006/relationships/hyperlink" Target="consultantplus://offline/ref=7A587B00101B344E46FDA55D951BE8EEE42679E61674DB718A38EDE1DB178A053D4181B3B4814B6D79D71FC4126BA1O" TargetMode="External"/><Relationship Id="rId12" Type="http://schemas.openxmlformats.org/officeDocument/2006/relationships/hyperlink" Target="consultantplus://offline/ref=7A587B00101B344E46FDA55D951BE8EEE42674EE1B75DB718A38EDE1DB178A053D4181B3B4814B6D79D71FC4126BA1O" TargetMode="External"/><Relationship Id="rId17" Type="http://schemas.openxmlformats.org/officeDocument/2006/relationships/hyperlink" Target="consultantplus://offline/ref=7A587B00101B344E46FDA453801BE8EEE52570EF1175DB718A38EDE1DB178A053D4181B3B4814B6D79D71FC4126BA1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587B00101B344E46FDA55D951BE8EEE62175E31372DB718A38EDE1DB178A053D4181B3B4814B6D79D71FC4126BA1O" TargetMode="External"/><Relationship Id="rId20" Type="http://schemas.openxmlformats.org/officeDocument/2006/relationships/hyperlink" Target="consultantplus://offline/ref=7A587B00101B344E46FDA453801BE8EEE52677E71A71DB718A38EDE1DB178A053D4181B3B4814B6D79D71FC4126BA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87B00101B344E46FDA55D951BE8EEE42674EE1B75DB718A38EDE1DB178A052F41D9BFB68355647EC2499554E5B668FF372E365FD67EDB66AAO" TargetMode="External"/><Relationship Id="rId11" Type="http://schemas.openxmlformats.org/officeDocument/2006/relationships/hyperlink" Target="consultantplus://offline/ref=7A587B00101B344E46FDA55D951BE8EEE42470EF1170DB718A38EDE1DB178A053D4181B3B4814B6D79D71FC4126BA1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A587B00101B344E46FDA55D951BE8EEE42479E11A76DB718A38EDE1DB178A053D4181B3B4814B6D79D71FC4126BA1O" TargetMode="External"/><Relationship Id="rId23" Type="http://schemas.openxmlformats.org/officeDocument/2006/relationships/hyperlink" Target="consultantplus://offline/ref=7A587B00101B344E46FDA55D951BE8EEE42472E71075DB718A38EDE1DB178A052F41D9BFB68357687DC2499554E5B668FF372E365FD67EDB66AAO" TargetMode="External"/><Relationship Id="rId10" Type="http://schemas.openxmlformats.org/officeDocument/2006/relationships/hyperlink" Target="consultantplus://offline/ref=7A587B00101B344E46FDA453801BE8EEE42179E21177DB718A38EDE1DB178A053D4181B3B4814B6D79D71FC4126BA1O" TargetMode="External"/><Relationship Id="rId19" Type="http://schemas.openxmlformats.org/officeDocument/2006/relationships/hyperlink" Target="consultantplus://offline/ref=7A587B00101B344E46FDA453801BE8EEE42278E21475DB718A38EDE1DB178A053D4181B3B4814B6D79D71FC4126BA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87B00101B344E46FDA453801BE8EEE52372E31176DB718A38EDE1DB178A053D4181B3B4814B6D79D71FC4126BA1O" TargetMode="External"/><Relationship Id="rId14" Type="http://schemas.openxmlformats.org/officeDocument/2006/relationships/hyperlink" Target="consultantplus://offline/ref=7A587B00101B344E46FDA55D951BE8EEE42275EE1175DB718A38EDE1DB178A053D4181B3B4814B6D79D71FC4126BA1O" TargetMode="External"/><Relationship Id="rId22" Type="http://schemas.openxmlformats.org/officeDocument/2006/relationships/hyperlink" Target="consultantplus://offline/ref=7A587B00101B344E46FDA55D951BE8EEE42674EE1B75DB718A38EDE1DB178A053D4181B3B4814B6D79D71FC4126B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12633</Words>
  <Characters>72010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2021-03-22T14:00:00Z</dcterms:created>
  <dcterms:modified xsi:type="dcterms:W3CDTF">2021-03-22T14:03:00Z</dcterms:modified>
</cp:coreProperties>
</file>