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76" w:rsidRPr="00FD44DF" w:rsidRDefault="00FD44DF" w:rsidP="00FD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DF">
        <w:rPr>
          <w:rFonts w:ascii="Times New Roman" w:hAnsi="Times New Roman" w:cs="Times New Roman"/>
          <w:b/>
          <w:sz w:val="24"/>
          <w:szCs w:val="24"/>
        </w:rPr>
        <w:t>Информация о работе территориальных избирательных комиссий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3969"/>
        <w:gridCol w:w="3074"/>
      </w:tblGrid>
      <w:tr w:rsidR="00FD44DF" w:rsidRPr="00FD44DF" w:rsidTr="00CD4AEE">
        <w:tc>
          <w:tcPr>
            <w:tcW w:w="2518" w:type="dxa"/>
          </w:tcPr>
          <w:p w:rsidR="00FD44DF" w:rsidRPr="00FD44DF" w:rsidRDefault="00FD44DF" w:rsidP="00FD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FD44DF" w:rsidRPr="00FD44DF" w:rsidRDefault="00FD44DF" w:rsidP="00FD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избирательной комиссии</w:t>
            </w:r>
          </w:p>
        </w:tc>
        <w:tc>
          <w:tcPr>
            <w:tcW w:w="2694" w:type="dxa"/>
          </w:tcPr>
          <w:p w:rsidR="00FD44DF" w:rsidRPr="00FD44DF" w:rsidRDefault="00FD44DF" w:rsidP="00FD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b/>
                <w:sz w:val="24"/>
                <w:szCs w:val="24"/>
              </w:rPr>
              <w:t>Адрес территориальной избирательной комиссии</w:t>
            </w:r>
          </w:p>
        </w:tc>
        <w:tc>
          <w:tcPr>
            <w:tcW w:w="3969" w:type="dxa"/>
          </w:tcPr>
          <w:p w:rsidR="00FD44DF" w:rsidRPr="00FD44DF" w:rsidRDefault="00FD44DF" w:rsidP="00FD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территориальной избирательной комиссии</w:t>
            </w:r>
          </w:p>
        </w:tc>
        <w:tc>
          <w:tcPr>
            <w:tcW w:w="3074" w:type="dxa"/>
          </w:tcPr>
          <w:p w:rsidR="00FD44DF" w:rsidRPr="00FD44DF" w:rsidRDefault="00FD44DF" w:rsidP="00FD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D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горячей линии территориальной избирательной комиссии</w:t>
            </w:r>
          </w:p>
        </w:tc>
      </w:tr>
      <w:tr w:rsidR="00FD44DF" w:rsidRPr="00FD44DF" w:rsidTr="00CD4AEE">
        <w:tc>
          <w:tcPr>
            <w:tcW w:w="2518" w:type="dxa"/>
          </w:tcPr>
          <w:p w:rsidR="00FD44DF" w:rsidRPr="00FD44DF" w:rsidRDefault="00C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 Московской области</w:t>
            </w:r>
          </w:p>
        </w:tc>
        <w:tc>
          <w:tcPr>
            <w:tcW w:w="2693" w:type="dxa"/>
          </w:tcPr>
          <w:p w:rsidR="00FD44DF" w:rsidRPr="00FD44DF" w:rsidRDefault="00C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города Люберцы Московской области</w:t>
            </w:r>
          </w:p>
        </w:tc>
        <w:tc>
          <w:tcPr>
            <w:tcW w:w="2694" w:type="dxa"/>
          </w:tcPr>
          <w:p w:rsidR="00FD44DF" w:rsidRPr="00FD44DF" w:rsidRDefault="00C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Октябрьский проспект, д.190, каб.338</w:t>
            </w:r>
          </w:p>
        </w:tc>
        <w:tc>
          <w:tcPr>
            <w:tcW w:w="3969" w:type="dxa"/>
          </w:tcPr>
          <w:p w:rsidR="00CD4AEE" w:rsidRPr="00CD4AEE" w:rsidRDefault="00CD4AEE" w:rsidP="00C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EE">
              <w:rPr>
                <w:rFonts w:ascii="Times New Roman" w:hAnsi="Times New Roman" w:cs="Times New Roman"/>
                <w:sz w:val="24"/>
                <w:szCs w:val="24"/>
              </w:rPr>
              <w:t>рабочие дни: - с 1</w:t>
            </w:r>
            <w:r w:rsidR="00404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AEE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04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4AEE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AEE" w:rsidRDefault="00CD4AEE" w:rsidP="00C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–</w:t>
            </w:r>
          </w:p>
          <w:p w:rsidR="00CD4AEE" w:rsidRPr="00CD4AEE" w:rsidRDefault="00CD4AEE" w:rsidP="00CD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04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04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FD44DF" w:rsidRPr="00FD44DF" w:rsidRDefault="00FD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C4FB9" w:rsidRPr="00CC4FB9" w:rsidRDefault="00CC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(498) 732-80-08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доб.155</w:t>
            </w:r>
          </w:p>
          <w:p w:rsidR="00FD44DF" w:rsidRPr="00FD44DF" w:rsidRDefault="00FD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D44DF" w:rsidRDefault="00FD44DF"/>
    <w:sectPr w:rsidR="00FD44DF" w:rsidSect="00FD4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DF"/>
    <w:rsid w:val="00375876"/>
    <w:rsid w:val="00404B99"/>
    <w:rsid w:val="00CC4FB9"/>
    <w:rsid w:val="00CD4AEE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Санферова Оксана Юрьевна</dc:creator>
  <cp:lastModifiedBy>Слепухина Наталья Юрьевна</cp:lastModifiedBy>
  <cp:revision>6</cp:revision>
  <cp:lastPrinted>2024-01-26T10:28:00Z</cp:lastPrinted>
  <dcterms:created xsi:type="dcterms:W3CDTF">2024-01-22T12:29:00Z</dcterms:created>
  <dcterms:modified xsi:type="dcterms:W3CDTF">2024-01-26T11:47:00Z</dcterms:modified>
</cp:coreProperties>
</file>