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529" w:rsidRPr="00C16184" w:rsidRDefault="00357529" w:rsidP="00357529">
      <w:pPr>
        <w:ind w:right="-285"/>
        <w:jc w:val="center"/>
        <w:rPr>
          <w:rFonts w:ascii="Arial" w:hAnsi="Arial" w:cs="Arial"/>
        </w:rPr>
      </w:pPr>
      <w:r w:rsidRPr="00C16184">
        <w:rPr>
          <w:rFonts w:ascii="Arial" w:hAnsi="Arial" w:cs="Arial"/>
        </w:rPr>
        <w:t>АДМИНИСТРАЦИЯ</w:t>
      </w:r>
    </w:p>
    <w:p w:rsidR="00357529" w:rsidRPr="00C16184" w:rsidRDefault="00357529" w:rsidP="00357529">
      <w:pPr>
        <w:ind w:right="-285"/>
        <w:jc w:val="center"/>
        <w:rPr>
          <w:rFonts w:ascii="Arial" w:hAnsi="Arial" w:cs="Arial"/>
        </w:rPr>
      </w:pPr>
      <w:r w:rsidRPr="00C16184">
        <w:rPr>
          <w:rFonts w:ascii="Arial" w:hAnsi="Arial" w:cs="Arial"/>
        </w:rPr>
        <w:t>МУНИЦИПАЛЬНОГО ОБРАЗОВАНИЯ</w:t>
      </w:r>
    </w:p>
    <w:p w:rsidR="00357529" w:rsidRPr="00C16184" w:rsidRDefault="00357529" w:rsidP="00357529">
      <w:pPr>
        <w:ind w:right="-285"/>
        <w:jc w:val="center"/>
        <w:rPr>
          <w:rFonts w:ascii="Arial" w:hAnsi="Arial" w:cs="Arial"/>
        </w:rPr>
      </w:pPr>
      <w:r w:rsidRPr="00C16184">
        <w:rPr>
          <w:rFonts w:ascii="Arial" w:hAnsi="Arial" w:cs="Arial"/>
        </w:rPr>
        <w:t>ГОРОДСКОЙ ОКРУГ ЛЮБЕРЦЫ</w:t>
      </w:r>
    </w:p>
    <w:p w:rsidR="00357529" w:rsidRPr="00C16184" w:rsidRDefault="00357529" w:rsidP="00357529">
      <w:pPr>
        <w:ind w:right="-285"/>
        <w:jc w:val="center"/>
        <w:rPr>
          <w:rFonts w:ascii="Arial" w:hAnsi="Arial" w:cs="Arial"/>
        </w:rPr>
      </w:pPr>
      <w:r w:rsidRPr="00C16184">
        <w:rPr>
          <w:rFonts w:ascii="Arial" w:hAnsi="Arial" w:cs="Arial"/>
        </w:rPr>
        <w:t>МОСКОВСКОЙ ОБЛАСТИ</w:t>
      </w:r>
    </w:p>
    <w:p w:rsidR="00357529" w:rsidRPr="00C16184" w:rsidRDefault="00357529" w:rsidP="00357529">
      <w:pPr>
        <w:ind w:right="-285"/>
        <w:jc w:val="center"/>
        <w:rPr>
          <w:rFonts w:ascii="Arial" w:hAnsi="Arial" w:cs="Arial"/>
        </w:rPr>
      </w:pPr>
    </w:p>
    <w:p w:rsidR="00357529" w:rsidRPr="00C16184" w:rsidRDefault="00357529" w:rsidP="00357529">
      <w:pPr>
        <w:ind w:right="-285"/>
        <w:jc w:val="center"/>
        <w:rPr>
          <w:rFonts w:ascii="Arial" w:hAnsi="Arial" w:cs="Arial"/>
        </w:rPr>
      </w:pPr>
      <w:r w:rsidRPr="00C16184">
        <w:rPr>
          <w:rFonts w:ascii="Arial" w:hAnsi="Arial" w:cs="Arial"/>
        </w:rPr>
        <w:t>ПОСТАНОВЛЕНИЕ</w:t>
      </w:r>
    </w:p>
    <w:p w:rsidR="00357529" w:rsidRPr="00C16184" w:rsidRDefault="00357529" w:rsidP="00357529">
      <w:pPr>
        <w:ind w:right="-285"/>
        <w:rPr>
          <w:rFonts w:ascii="Arial" w:hAnsi="Arial" w:cs="Arial"/>
          <w:u w:val="single"/>
        </w:rPr>
      </w:pPr>
    </w:p>
    <w:p w:rsidR="00357529" w:rsidRPr="00C16184" w:rsidRDefault="007257D3" w:rsidP="00357529">
      <w:pPr>
        <w:ind w:right="-285"/>
        <w:rPr>
          <w:rFonts w:ascii="Arial" w:hAnsi="Arial" w:cs="Arial"/>
        </w:rPr>
      </w:pPr>
      <w:r w:rsidRPr="00C16184">
        <w:rPr>
          <w:rFonts w:ascii="Arial" w:hAnsi="Arial" w:cs="Arial"/>
        </w:rPr>
        <w:t>17.01</w:t>
      </w:r>
      <w:r w:rsidR="00357529" w:rsidRPr="00C16184">
        <w:rPr>
          <w:rFonts w:ascii="Arial" w:hAnsi="Arial" w:cs="Arial"/>
        </w:rPr>
        <w:t>.20</w:t>
      </w:r>
      <w:r w:rsidRPr="00C16184">
        <w:rPr>
          <w:rFonts w:ascii="Arial" w:hAnsi="Arial" w:cs="Arial"/>
        </w:rPr>
        <w:t>20</w:t>
      </w:r>
      <w:r w:rsidR="00357529" w:rsidRPr="00C16184">
        <w:rPr>
          <w:rFonts w:ascii="Arial" w:hAnsi="Arial" w:cs="Arial"/>
        </w:rPr>
        <w:tab/>
      </w:r>
      <w:r w:rsidR="00357529" w:rsidRPr="00C16184">
        <w:rPr>
          <w:rFonts w:ascii="Arial" w:hAnsi="Arial" w:cs="Arial"/>
        </w:rPr>
        <w:tab/>
      </w:r>
      <w:r w:rsidR="00357529" w:rsidRPr="00C16184">
        <w:rPr>
          <w:rFonts w:ascii="Arial" w:hAnsi="Arial" w:cs="Arial"/>
        </w:rPr>
        <w:tab/>
      </w:r>
      <w:r w:rsidR="00357529" w:rsidRPr="00C16184">
        <w:rPr>
          <w:rFonts w:ascii="Arial" w:hAnsi="Arial" w:cs="Arial"/>
        </w:rPr>
        <w:tab/>
      </w:r>
      <w:r w:rsidR="00357529" w:rsidRPr="00C16184">
        <w:rPr>
          <w:rFonts w:ascii="Arial" w:hAnsi="Arial" w:cs="Arial"/>
        </w:rPr>
        <w:tab/>
      </w:r>
      <w:r w:rsidR="00357529" w:rsidRPr="00C16184">
        <w:rPr>
          <w:rFonts w:ascii="Arial" w:hAnsi="Arial" w:cs="Arial"/>
        </w:rPr>
        <w:tab/>
      </w:r>
      <w:r w:rsidR="00357529" w:rsidRPr="00C16184">
        <w:rPr>
          <w:rFonts w:ascii="Arial" w:hAnsi="Arial" w:cs="Arial"/>
        </w:rPr>
        <w:tab/>
      </w:r>
      <w:r w:rsidR="00357529" w:rsidRPr="00C16184">
        <w:rPr>
          <w:rFonts w:ascii="Arial" w:hAnsi="Arial" w:cs="Arial"/>
        </w:rPr>
        <w:tab/>
      </w:r>
      <w:r w:rsidR="00357529" w:rsidRPr="00C16184">
        <w:rPr>
          <w:rFonts w:ascii="Arial" w:hAnsi="Arial" w:cs="Arial"/>
        </w:rPr>
        <w:tab/>
      </w:r>
      <w:r w:rsidR="00357529" w:rsidRPr="00C16184">
        <w:rPr>
          <w:rFonts w:ascii="Arial" w:hAnsi="Arial" w:cs="Arial"/>
        </w:rPr>
        <w:tab/>
        <w:t xml:space="preserve">      № </w:t>
      </w:r>
      <w:r w:rsidRPr="00C16184">
        <w:rPr>
          <w:rFonts w:ascii="Arial" w:hAnsi="Arial" w:cs="Arial"/>
        </w:rPr>
        <w:t>89</w:t>
      </w:r>
      <w:r w:rsidR="00357529" w:rsidRPr="00C16184">
        <w:rPr>
          <w:rFonts w:ascii="Arial" w:hAnsi="Arial" w:cs="Arial"/>
        </w:rPr>
        <w:t>-ПА</w:t>
      </w:r>
    </w:p>
    <w:p w:rsidR="00357529" w:rsidRPr="00C16184" w:rsidRDefault="00357529" w:rsidP="00357529">
      <w:pPr>
        <w:ind w:right="-285"/>
        <w:jc w:val="center"/>
        <w:rPr>
          <w:rFonts w:ascii="Arial" w:hAnsi="Arial" w:cs="Arial"/>
        </w:rPr>
      </w:pPr>
    </w:p>
    <w:p w:rsidR="00357529" w:rsidRPr="00C16184" w:rsidRDefault="00357529" w:rsidP="00357529">
      <w:pPr>
        <w:ind w:right="-285"/>
        <w:jc w:val="center"/>
        <w:rPr>
          <w:rFonts w:ascii="Arial" w:hAnsi="Arial" w:cs="Arial"/>
        </w:rPr>
      </w:pPr>
      <w:r w:rsidRPr="00C16184">
        <w:rPr>
          <w:rFonts w:ascii="Arial" w:hAnsi="Arial" w:cs="Arial"/>
        </w:rPr>
        <w:t>г. Люберцы</w:t>
      </w:r>
    </w:p>
    <w:p w:rsidR="00357529" w:rsidRPr="00C16184" w:rsidRDefault="00357529" w:rsidP="00357529">
      <w:pPr>
        <w:ind w:right="-285"/>
        <w:jc w:val="center"/>
        <w:rPr>
          <w:rFonts w:ascii="Arial" w:hAnsi="Arial" w:cs="Arial"/>
        </w:rPr>
      </w:pPr>
    </w:p>
    <w:p w:rsidR="007257D3" w:rsidRPr="007257D3" w:rsidRDefault="007257D3" w:rsidP="007257D3">
      <w:pPr>
        <w:ind w:right="311"/>
        <w:jc w:val="center"/>
        <w:rPr>
          <w:rFonts w:ascii="Arial" w:hAnsi="Arial" w:cs="Arial"/>
          <w:b/>
        </w:rPr>
      </w:pPr>
      <w:r w:rsidRPr="007257D3">
        <w:rPr>
          <w:rFonts w:ascii="Arial" w:hAnsi="Arial" w:cs="Arial"/>
          <w:b/>
        </w:rPr>
        <w:t xml:space="preserve">Об установлении публичного сервитута на часть земельного участка с кадастровым номером 50:22:0000000:108795, расположенного  в границах </w:t>
      </w:r>
      <w:proofErr w:type="gramStart"/>
      <w:r w:rsidRPr="007257D3">
        <w:rPr>
          <w:rFonts w:ascii="Arial" w:hAnsi="Arial" w:cs="Arial"/>
          <w:b/>
        </w:rPr>
        <w:t>полосы отвода автомобильной дороги общего пользования местного значения</w:t>
      </w:r>
      <w:proofErr w:type="gramEnd"/>
      <w:r w:rsidRPr="007257D3">
        <w:rPr>
          <w:rFonts w:ascii="Arial" w:hAnsi="Arial" w:cs="Arial"/>
          <w:b/>
        </w:rPr>
        <w:t xml:space="preserve"> по адресу: Российская Федерация, Московская область, г. Люберцы, ул. Л. Толстого</w:t>
      </w:r>
    </w:p>
    <w:p w:rsidR="007257D3" w:rsidRPr="007257D3" w:rsidRDefault="007257D3" w:rsidP="007257D3">
      <w:pPr>
        <w:jc w:val="both"/>
      </w:pPr>
    </w:p>
    <w:p w:rsidR="007257D3" w:rsidRPr="007257D3" w:rsidRDefault="007257D3" w:rsidP="007257D3">
      <w:pPr>
        <w:autoSpaceDE w:val="0"/>
        <w:autoSpaceDN w:val="0"/>
        <w:adjustRightInd w:val="0"/>
        <w:jc w:val="both"/>
        <w:rPr>
          <w:rFonts w:ascii="Arial" w:eastAsia="Calibri" w:hAnsi="Arial" w:cs="Arial"/>
        </w:rPr>
      </w:pPr>
      <w:r w:rsidRPr="007257D3">
        <w:t xml:space="preserve">        </w:t>
      </w:r>
      <w:proofErr w:type="gramStart"/>
      <w:r w:rsidRPr="007257D3">
        <w:rPr>
          <w:rFonts w:ascii="Arial" w:hAnsi="Arial" w:cs="Arial"/>
        </w:rPr>
        <w:t xml:space="preserve">Руководствуясь сводным заключением Министерства имущественных отношений Московской области от 15.01.2020 № 4-З (п. 140), в соответствии с Земельным кодексом Российской Федерации, </w:t>
      </w:r>
      <w:r w:rsidRPr="007257D3">
        <w:rPr>
          <w:rFonts w:ascii="Arial" w:eastAsia="Calibri" w:hAnsi="Arial" w:cs="Arial"/>
        </w:rPr>
        <w:t xml:space="preserve">Федеральным законом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Федерации», </w:t>
      </w:r>
      <w:r w:rsidRPr="007257D3">
        <w:rPr>
          <w:rFonts w:ascii="Arial" w:hAnsi="Arial" w:cs="Arial"/>
        </w:rPr>
        <w:t>ст. 146  Налогового кодекса Российской Федерации, Федеральным законом от 06.10.2003 № 131-ФЗ «Об общих принципах организации</w:t>
      </w:r>
      <w:proofErr w:type="gramEnd"/>
      <w:r w:rsidRPr="007257D3">
        <w:rPr>
          <w:rFonts w:ascii="Arial" w:hAnsi="Arial" w:cs="Arial"/>
        </w:rPr>
        <w:t xml:space="preserve"> </w:t>
      </w:r>
      <w:proofErr w:type="gramStart"/>
      <w:r w:rsidRPr="007257D3">
        <w:rPr>
          <w:rFonts w:ascii="Arial" w:hAnsi="Arial" w:cs="Arial"/>
        </w:rPr>
        <w:t>местного самоуправления в Российской Федерации», Законом Московской области от 07.06.1996 № 23/96-ОЗ «О регулировании земельных отношений в Московской области», приказами Министерства транспорта Российской Федерации от 17.10.2012 № 373 «</w:t>
      </w:r>
      <w:r w:rsidRPr="007257D3">
        <w:rPr>
          <w:rFonts w:ascii="Arial" w:eastAsia="Calibri" w:hAnsi="Arial" w:cs="Arial"/>
        </w:rPr>
        <w:t>Об утверждении Порядка подачи и рассмотрения заявления об установлении публичного сервитута в отношении земельных участков в границах полос отвода автомобильных дорог (за исключением частных автомобильных дорог) в целях прокладки, переноса, переустройства инженерных коммуникаций</w:t>
      </w:r>
      <w:proofErr w:type="gramEnd"/>
      <w:r w:rsidRPr="007257D3">
        <w:rPr>
          <w:rFonts w:ascii="Arial" w:eastAsia="Calibri" w:hAnsi="Arial" w:cs="Arial"/>
        </w:rPr>
        <w:t xml:space="preserve"> и их эксплуатации, а также требований к составу документов, прилагаемых к заявлению об установлении такого публичного сервитута, и требований к содержанию решения об установлении такого публичного сервитута»,</w:t>
      </w:r>
      <w:r w:rsidR="00830DF5">
        <w:rPr>
          <w:rFonts w:ascii="Arial" w:eastAsia="Calibri" w:hAnsi="Arial" w:cs="Arial"/>
        </w:rPr>
        <w:t xml:space="preserve"> </w:t>
      </w:r>
      <w:r w:rsidRPr="007257D3">
        <w:rPr>
          <w:rFonts w:ascii="Arial" w:hAnsi="Arial" w:cs="Arial"/>
        </w:rPr>
        <w:t xml:space="preserve">от 05.09.2014 № 240 «Об утверждении Порядка определения платы за публичный сервитут в отношении </w:t>
      </w:r>
      <w:proofErr w:type="gramStart"/>
      <w:r w:rsidRPr="007257D3">
        <w:rPr>
          <w:rFonts w:ascii="Arial" w:hAnsi="Arial" w:cs="Arial"/>
        </w:rPr>
        <w:t xml:space="preserve">земельных участков в границах полос отвода автомобильных дорог (за исключением частных автомобильных дорог) в целях прокладки, переноса, переустройства инженерных коммуникаций и их эксплуатации», Распоряжением Министерства имущественных отношений Московской области от 19.01.2017 № 13ВР-44, Уставом муниципального образования городской округ Люберцы Московской области, Распоряжением  администрации  муниципального образования  городской  округ Люберцы   Московской области от 20.05.2019 № 58-РА «О наделении полномочиями заместителя  Главы  администрации </w:t>
      </w:r>
      <w:proofErr w:type="spellStart"/>
      <w:r w:rsidRPr="007257D3">
        <w:rPr>
          <w:rFonts w:ascii="Arial" w:hAnsi="Arial" w:cs="Arial"/>
        </w:rPr>
        <w:t>Сырова</w:t>
      </w:r>
      <w:proofErr w:type="spellEnd"/>
      <w:r w:rsidRPr="007257D3">
        <w:rPr>
          <w:rFonts w:ascii="Arial" w:hAnsi="Arial" w:cs="Arial"/>
        </w:rPr>
        <w:t xml:space="preserve"> Андрея</w:t>
      </w:r>
      <w:proofErr w:type="gramEnd"/>
      <w:r w:rsidRPr="007257D3">
        <w:rPr>
          <w:rFonts w:ascii="Arial" w:hAnsi="Arial" w:cs="Arial"/>
        </w:rPr>
        <w:t xml:space="preserve"> Николаевича», учитывая обращение  Общества с ограниченной ответственностью «Ю.ЭС</w:t>
      </w:r>
      <w:proofErr w:type="gramStart"/>
      <w:r w:rsidRPr="007257D3">
        <w:rPr>
          <w:rFonts w:ascii="Arial" w:hAnsi="Arial" w:cs="Arial"/>
        </w:rPr>
        <w:t>.Б</w:t>
      </w:r>
      <w:proofErr w:type="gramEnd"/>
      <w:r w:rsidRPr="007257D3">
        <w:rPr>
          <w:rFonts w:ascii="Arial" w:hAnsi="Arial" w:cs="Arial"/>
        </w:rPr>
        <w:t>РАЗЕРС», постановляю:</w:t>
      </w:r>
    </w:p>
    <w:p w:rsidR="007257D3" w:rsidRPr="007257D3" w:rsidRDefault="007257D3" w:rsidP="007257D3">
      <w:pPr>
        <w:ind w:right="-2"/>
        <w:jc w:val="both"/>
        <w:rPr>
          <w:rFonts w:ascii="Arial" w:hAnsi="Arial" w:cs="Arial"/>
        </w:rPr>
      </w:pPr>
    </w:p>
    <w:p w:rsidR="007257D3" w:rsidRPr="007257D3" w:rsidRDefault="007257D3" w:rsidP="007257D3">
      <w:pPr>
        <w:ind w:right="-2" w:firstLine="708"/>
        <w:jc w:val="both"/>
        <w:rPr>
          <w:rFonts w:ascii="Arial" w:hAnsi="Arial" w:cs="Arial"/>
        </w:rPr>
      </w:pPr>
      <w:r w:rsidRPr="007257D3">
        <w:rPr>
          <w:rFonts w:ascii="Arial" w:hAnsi="Arial" w:cs="Arial"/>
        </w:rPr>
        <w:t>1. Установить публичный сервитут сроком на 2 года в интересах Общества с ограниченной ответственностью «Ю.ЭС</w:t>
      </w:r>
      <w:proofErr w:type="gramStart"/>
      <w:r w:rsidRPr="007257D3">
        <w:rPr>
          <w:rFonts w:ascii="Arial" w:hAnsi="Arial" w:cs="Arial"/>
        </w:rPr>
        <w:t>.Б</w:t>
      </w:r>
      <w:proofErr w:type="gramEnd"/>
      <w:r w:rsidRPr="007257D3">
        <w:rPr>
          <w:rFonts w:ascii="Arial" w:hAnsi="Arial" w:cs="Arial"/>
        </w:rPr>
        <w:t>РАЗЕРС»</w:t>
      </w:r>
      <w:r>
        <w:rPr>
          <w:rFonts w:ascii="Arial" w:hAnsi="Arial" w:cs="Arial"/>
        </w:rPr>
        <w:t xml:space="preserve"> </w:t>
      </w:r>
      <w:r w:rsidRPr="007257D3">
        <w:rPr>
          <w:rFonts w:ascii="Arial" w:hAnsi="Arial" w:cs="Arial"/>
        </w:rPr>
        <w:t xml:space="preserve">(ОГРН 1115027011990, ИНН 5027178625), в целях прокладки (переустройства) инженерных коммуникаций на часть земельного участка (площадью 41 кв. м.), с кадастровым номером 50:22:0000000:108795, категорией земель «земли населённых пунктов», видом </w:t>
      </w:r>
      <w:r w:rsidRPr="007257D3">
        <w:rPr>
          <w:rFonts w:ascii="Arial" w:hAnsi="Arial" w:cs="Arial"/>
        </w:rPr>
        <w:lastRenderedPageBreak/>
        <w:t>разрешенного использования «земельные участки (территории) общего пользования», расположенного в границах муниципального образования городской округ Люберцы Московской области, по адресу: Российская Федерация, Московская область, г. Люберцы, ул. Л. Толстого согласно схеме границ публичного сервитута на кадастровом плане территории (прилагается).</w:t>
      </w:r>
    </w:p>
    <w:p w:rsidR="007257D3" w:rsidRPr="007257D3" w:rsidRDefault="007257D3" w:rsidP="007257D3">
      <w:pPr>
        <w:ind w:right="-2" w:firstLine="708"/>
        <w:jc w:val="both"/>
        <w:rPr>
          <w:rFonts w:ascii="Arial" w:hAnsi="Arial" w:cs="Arial"/>
        </w:rPr>
      </w:pPr>
      <w:r w:rsidRPr="007257D3">
        <w:rPr>
          <w:rFonts w:ascii="Arial" w:hAnsi="Arial" w:cs="Arial"/>
        </w:rPr>
        <w:t>2. Установить плату за публичный сервитут в размере 218 руб. 14 коп</w:t>
      </w:r>
      <w:proofErr w:type="gramStart"/>
      <w:r w:rsidRPr="007257D3">
        <w:rPr>
          <w:rFonts w:ascii="Arial" w:hAnsi="Arial" w:cs="Arial"/>
        </w:rPr>
        <w:t>.</w:t>
      </w:r>
      <w:proofErr w:type="gramEnd"/>
      <w:r w:rsidRPr="007257D3">
        <w:rPr>
          <w:rFonts w:ascii="Arial" w:hAnsi="Arial" w:cs="Arial"/>
        </w:rPr>
        <w:t xml:space="preserve"> (</w:t>
      </w:r>
      <w:proofErr w:type="gramStart"/>
      <w:r w:rsidRPr="007257D3">
        <w:rPr>
          <w:rFonts w:ascii="Arial" w:hAnsi="Arial" w:cs="Arial"/>
        </w:rPr>
        <w:t>д</w:t>
      </w:r>
      <w:proofErr w:type="gramEnd"/>
      <w:r w:rsidRPr="007257D3">
        <w:rPr>
          <w:rFonts w:ascii="Arial" w:hAnsi="Arial" w:cs="Arial"/>
        </w:rPr>
        <w:t>вести восемнадцать рублей четырнадцать копеек) в год, в том числе НДС (20%) 36 руб. 36 коп. (тридцать шесть рублей тридцать шесть копеек).</w:t>
      </w:r>
    </w:p>
    <w:p w:rsidR="007257D3" w:rsidRPr="007257D3" w:rsidRDefault="007257D3" w:rsidP="007257D3">
      <w:pPr>
        <w:ind w:right="-2" w:firstLine="708"/>
        <w:jc w:val="both"/>
        <w:rPr>
          <w:rFonts w:ascii="Arial" w:hAnsi="Arial" w:cs="Arial"/>
        </w:rPr>
      </w:pPr>
      <w:r w:rsidRPr="007257D3">
        <w:rPr>
          <w:rFonts w:ascii="Arial" w:hAnsi="Arial" w:cs="Arial"/>
        </w:rPr>
        <w:t>3. Комитету по управлению имуществом администрации  городского  округа  Люберцы   Московской области  (</w:t>
      </w:r>
      <w:proofErr w:type="spellStart"/>
      <w:r w:rsidRPr="007257D3">
        <w:rPr>
          <w:rFonts w:ascii="Arial" w:hAnsi="Arial" w:cs="Arial"/>
        </w:rPr>
        <w:t>Шилина</w:t>
      </w:r>
      <w:proofErr w:type="spellEnd"/>
      <w:r w:rsidRPr="007257D3">
        <w:rPr>
          <w:rFonts w:ascii="Arial" w:hAnsi="Arial" w:cs="Arial"/>
        </w:rPr>
        <w:t xml:space="preserve"> Л.М.):</w:t>
      </w:r>
    </w:p>
    <w:p w:rsidR="007257D3" w:rsidRPr="007257D3" w:rsidRDefault="007257D3" w:rsidP="007257D3">
      <w:pPr>
        <w:ind w:right="-2" w:firstLine="708"/>
        <w:jc w:val="both"/>
        <w:rPr>
          <w:rFonts w:ascii="Arial" w:hAnsi="Arial" w:cs="Arial"/>
        </w:rPr>
      </w:pPr>
      <w:r w:rsidRPr="007257D3">
        <w:rPr>
          <w:rFonts w:ascii="Arial" w:hAnsi="Arial" w:cs="Arial"/>
        </w:rPr>
        <w:t>3.1. Заключить с  Обществом с ограниченной ответственностью «Ю.ЭС</w:t>
      </w:r>
      <w:proofErr w:type="gramStart"/>
      <w:r w:rsidRPr="007257D3">
        <w:rPr>
          <w:rFonts w:ascii="Arial" w:hAnsi="Arial" w:cs="Arial"/>
        </w:rPr>
        <w:t>.Б</w:t>
      </w:r>
      <w:proofErr w:type="gramEnd"/>
      <w:r w:rsidRPr="007257D3">
        <w:rPr>
          <w:rFonts w:ascii="Arial" w:hAnsi="Arial" w:cs="Arial"/>
        </w:rPr>
        <w:t>РАЗЕРС» соглашение, предусматривающее размер платы за публичный сервитут в отношении части земельного участка, указанной в п. 1 настоящего Постановления, в установленном порядке.</w:t>
      </w:r>
    </w:p>
    <w:p w:rsidR="007257D3" w:rsidRPr="007257D3" w:rsidRDefault="007257D3" w:rsidP="007257D3">
      <w:pPr>
        <w:ind w:right="-2" w:firstLine="708"/>
        <w:jc w:val="both"/>
        <w:rPr>
          <w:rFonts w:ascii="Arial" w:hAnsi="Arial" w:cs="Arial"/>
        </w:rPr>
      </w:pPr>
      <w:r w:rsidRPr="007257D3">
        <w:rPr>
          <w:rFonts w:ascii="Arial" w:hAnsi="Arial" w:cs="Arial"/>
        </w:rPr>
        <w:t>3.2. Направить в Управление Федеральной службы государственной регистрации, кадастра и картографии по Московской области настоящее Постановление для внесения в Единый государственный реестр недвижимости сведений о публичном сервитуте в соответствии с Федеральным законом от 13.07.2015 № 218-ФЗ  «О государственной регистрации недвижимости».</w:t>
      </w:r>
    </w:p>
    <w:p w:rsidR="007257D3" w:rsidRPr="007257D3" w:rsidRDefault="007257D3" w:rsidP="007257D3">
      <w:pPr>
        <w:ind w:right="-2" w:firstLine="708"/>
        <w:jc w:val="both"/>
        <w:rPr>
          <w:rFonts w:ascii="Arial" w:hAnsi="Arial" w:cs="Arial"/>
        </w:rPr>
      </w:pPr>
      <w:r w:rsidRPr="007257D3">
        <w:rPr>
          <w:rFonts w:ascii="Arial" w:hAnsi="Arial" w:cs="Arial"/>
        </w:rPr>
        <w:t>4. Опубликовать настоящее Постановление в средствах массовой информации и разместить на официальном сайте администрации городского округа Люберцы в сети «Интернет».</w:t>
      </w:r>
    </w:p>
    <w:p w:rsidR="007257D3" w:rsidRPr="007257D3" w:rsidRDefault="007257D3" w:rsidP="007257D3">
      <w:pPr>
        <w:pStyle w:val="3"/>
        <w:tabs>
          <w:tab w:val="left" w:pos="1276"/>
        </w:tabs>
        <w:spacing w:after="0"/>
        <w:jc w:val="both"/>
        <w:rPr>
          <w:rFonts w:ascii="Arial" w:hAnsi="Arial" w:cs="Arial"/>
          <w:sz w:val="24"/>
          <w:szCs w:val="24"/>
          <w:lang w:val="ru-RU" w:eastAsia="ru-RU"/>
        </w:rPr>
      </w:pPr>
      <w:r w:rsidRPr="007257D3">
        <w:rPr>
          <w:rFonts w:ascii="Arial" w:hAnsi="Arial" w:cs="Arial"/>
          <w:sz w:val="24"/>
          <w:szCs w:val="24"/>
          <w:lang w:val="ru-RU" w:eastAsia="ru-RU"/>
        </w:rPr>
        <w:t xml:space="preserve">         5. </w:t>
      </w:r>
      <w:proofErr w:type="gramStart"/>
      <w:r w:rsidRPr="007257D3">
        <w:rPr>
          <w:rFonts w:ascii="Arial" w:hAnsi="Arial" w:cs="Arial"/>
          <w:sz w:val="24"/>
          <w:szCs w:val="24"/>
          <w:lang w:val="ru-RU" w:eastAsia="ru-RU"/>
        </w:rPr>
        <w:t>Контроль за</w:t>
      </w:r>
      <w:proofErr w:type="gramEnd"/>
      <w:r w:rsidRPr="007257D3">
        <w:rPr>
          <w:rFonts w:ascii="Arial" w:hAnsi="Arial" w:cs="Arial"/>
          <w:sz w:val="24"/>
          <w:szCs w:val="24"/>
          <w:lang w:val="ru-RU" w:eastAsia="ru-RU"/>
        </w:rPr>
        <w:t xml:space="preserve"> исполнением настоящего Постановления оставляю за собой. </w:t>
      </w:r>
    </w:p>
    <w:p w:rsidR="007257D3" w:rsidRPr="007257D3" w:rsidRDefault="007257D3" w:rsidP="007257D3">
      <w:pPr>
        <w:jc w:val="both"/>
        <w:rPr>
          <w:rFonts w:ascii="Arial" w:hAnsi="Arial" w:cs="Arial"/>
          <w:lang w:val="x-none"/>
        </w:rPr>
      </w:pPr>
    </w:p>
    <w:p w:rsidR="007257D3" w:rsidRPr="007257D3" w:rsidRDefault="007257D3" w:rsidP="007257D3">
      <w:pPr>
        <w:jc w:val="both"/>
        <w:rPr>
          <w:rFonts w:ascii="Arial" w:hAnsi="Arial" w:cs="Arial"/>
        </w:rPr>
      </w:pPr>
    </w:p>
    <w:p w:rsidR="007257D3" w:rsidRPr="007257D3" w:rsidRDefault="007257D3" w:rsidP="007257D3">
      <w:pPr>
        <w:jc w:val="both"/>
        <w:rPr>
          <w:rFonts w:ascii="Arial" w:hAnsi="Arial" w:cs="Arial"/>
        </w:rPr>
      </w:pPr>
      <w:r w:rsidRPr="007257D3">
        <w:rPr>
          <w:rFonts w:ascii="Arial" w:hAnsi="Arial" w:cs="Arial"/>
        </w:rPr>
        <w:t xml:space="preserve">Заместитель Главы администрации                                                      </w:t>
      </w:r>
      <w:r>
        <w:rPr>
          <w:rFonts w:ascii="Arial" w:hAnsi="Arial" w:cs="Arial"/>
        </w:rPr>
        <w:t xml:space="preserve">           </w:t>
      </w:r>
      <w:r w:rsidRPr="007257D3">
        <w:rPr>
          <w:rFonts w:ascii="Arial" w:hAnsi="Arial" w:cs="Arial"/>
        </w:rPr>
        <w:t>А.Н. Сыров</w:t>
      </w:r>
    </w:p>
    <w:p w:rsidR="00357529" w:rsidRDefault="00357529" w:rsidP="00357529">
      <w:pPr>
        <w:ind w:right="-285"/>
        <w:jc w:val="both"/>
        <w:rPr>
          <w:rFonts w:ascii="Arial" w:hAnsi="Arial" w:cs="Arial"/>
        </w:rPr>
      </w:pPr>
    </w:p>
    <w:p w:rsidR="00C16184" w:rsidRDefault="00C16184" w:rsidP="00357529">
      <w:pPr>
        <w:ind w:right="-285"/>
        <w:jc w:val="both"/>
        <w:rPr>
          <w:rFonts w:ascii="Arial" w:hAnsi="Arial" w:cs="Arial"/>
        </w:rPr>
      </w:pPr>
    </w:p>
    <w:p w:rsidR="00C16184" w:rsidRPr="007257D3" w:rsidRDefault="00C16184" w:rsidP="00357529">
      <w:pPr>
        <w:ind w:right="-285"/>
        <w:jc w:val="both"/>
        <w:rPr>
          <w:rFonts w:ascii="Arial" w:hAnsi="Arial" w:cs="Arial"/>
        </w:rPr>
      </w:pPr>
      <w:bookmarkStart w:id="0" w:name="_GoBack"/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119446" cy="8572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73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16184" w:rsidRPr="007257D3" w:rsidSect="00357529">
      <w:pgSz w:w="11906" w:h="16838"/>
      <w:pgMar w:top="85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569E"/>
    <w:rsid w:val="000151EC"/>
    <w:rsid w:val="0002236D"/>
    <w:rsid w:val="000278DE"/>
    <w:rsid w:val="00053700"/>
    <w:rsid w:val="00053A6B"/>
    <w:rsid w:val="0005795A"/>
    <w:rsid w:val="00065C06"/>
    <w:rsid w:val="000721B2"/>
    <w:rsid w:val="00074CF2"/>
    <w:rsid w:val="00076310"/>
    <w:rsid w:val="00091017"/>
    <w:rsid w:val="000A319B"/>
    <w:rsid w:val="000A5753"/>
    <w:rsid w:val="000B74E3"/>
    <w:rsid w:val="000D0EBD"/>
    <w:rsid w:val="000D304B"/>
    <w:rsid w:val="000D5DCC"/>
    <w:rsid w:val="000E0659"/>
    <w:rsid w:val="00101AE7"/>
    <w:rsid w:val="001079D7"/>
    <w:rsid w:val="00123371"/>
    <w:rsid w:val="001248F8"/>
    <w:rsid w:val="00131FB2"/>
    <w:rsid w:val="00131FCA"/>
    <w:rsid w:val="0013472C"/>
    <w:rsid w:val="0013514E"/>
    <w:rsid w:val="00145051"/>
    <w:rsid w:val="00165747"/>
    <w:rsid w:val="001664E5"/>
    <w:rsid w:val="0016663D"/>
    <w:rsid w:val="001673BB"/>
    <w:rsid w:val="00182837"/>
    <w:rsid w:val="001A2488"/>
    <w:rsid w:val="001B1632"/>
    <w:rsid w:val="001B3765"/>
    <w:rsid w:val="001C0220"/>
    <w:rsid w:val="001C37FE"/>
    <w:rsid w:val="001C3FE4"/>
    <w:rsid w:val="001C5637"/>
    <w:rsid w:val="001F27F7"/>
    <w:rsid w:val="00204D9A"/>
    <w:rsid w:val="0021357E"/>
    <w:rsid w:val="00242091"/>
    <w:rsid w:val="00243166"/>
    <w:rsid w:val="002623A9"/>
    <w:rsid w:val="00266722"/>
    <w:rsid w:val="00294A65"/>
    <w:rsid w:val="002B609C"/>
    <w:rsid w:val="002C0307"/>
    <w:rsid w:val="002D2657"/>
    <w:rsid w:val="002E0E26"/>
    <w:rsid w:val="002E6EB6"/>
    <w:rsid w:val="003034F3"/>
    <w:rsid w:val="003103D4"/>
    <w:rsid w:val="003310D3"/>
    <w:rsid w:val="00331134"/>
    <w:rsid w:val="00357529"/>
    <w:rsid w:val="003714B9"/>
    <w:rsid w:val="00375360"/>
    <w:rsid w:val="00376D81"/>
    <w:rsid w:val="00383F53"/>
    <w:rsid w:val="00391BEF"/>
    <w:rsid w:val="00393649"/>
    <w:rsid w:val="00394912"/>
    <w:rsid w:val="003B3AB0"/>
    <w:rsid w:val="003B7722"/>
    <w:rsid w:val="003D6A2F"/>
    <w:rsid w:val="003E7F09"/>
    <w:rsid w:val="003F21DD"/>
    <w:rsid w:val="003F39A5"/>
    <w:rsid w:val="003F6C30"/>
    <w:rsid w:val="00405634"/>
    <w:rsid w:val="004116A6"/>
    <w:rsid w:val="00412C5D"/>
    <w:rsid w:val="004141AD"/>
    <w:rsid w:val="00421493"/>
    <w:rsid w:val="00427C1D"/>
    <w:rsid w:val="00430D08"/>
    <w:rsid w:val="00434328"/>
    <w:rsid w:val="004446D0"/>
    <w:rsid w:val="00454AA0"/>
    <w:rsid w:val="0046589A"/>
    <w:rsid w:val="004709A0"/>
    <w:rsid w:val="00477F9C"/>
    <w:rsid w:val="00492521"/>
    <w:rsid w:val="004950FF"/>
    <w:rsid w:val="00497DB6"/>
    <w:rsid w:val="004D5AFC"/>
    <w:rsid w:val="005148C5"/>
    <w:rsid w:val="00517C3F"/>
    <w:rsid w:val="00523479"/>
    <w:rsid w:val="0052366F"/>
    <w:rsid w:val="00536BA3"/>
    <w:rsid w:val="00557451"/>
    <w:rsid w:val="005641A4"/>
    <w:rsid w:val="00572A27"/>
    <w:rsid w:val="00592485"/>
    <w:rsid w:val="005E350E"/>
    <w:rsid w:val="005F0632"/>
    <w:rsid w:val="0062314F"/>
    <w:rsid w:val="00647ACD"/>
    <w:rsid w:val="0065326A"/>
    <w:rsid w:val="00653AF6"/>
    <w:rsid w:val="00655CE7"/>
    <w:rsid w:val="00673625"/>
    <w:rsid w:val="00685885"/>
    <w:rsid w:val="00695CFD"/>
    <w:rsid w:val="006969B8"/>
    <w:rsid w:val="006A4602"/>
    <w:rsid w:val="006B2A01"/>
    <w:rsid w:val="006B400B"/>
    <w:rsid w:val="006C5011"/>
    <w:rsid w:val="006F313E"/>
    <w:rsid w:val="00704874"/>
    <w:rsid w:val="0072300A"/>
    <w:rsid w:val="007257D3"/>
    <w:rsid w:val="00741C7B"/>
    <w:rsid w:val="00753E11"/>
    <w:rsid w:val="00782449"/>
    <w:rsid w:val="007944E3"/>
    <w:rsid w:val="007966CC"/>
    <w:rsid w:val="007B6998"/>
    <w:rsid w:val="007B72CE"/>
    <w:rsid w:val="007D3A4E"/>
    <w:rsid w:val="007E1D34"/>
    <w:rsid w:val="00814BA5"/>
    <w:rsid w:val="00821B05"/>
    <w:rsid w:val="00823018"/>
    <w:rsid w:val="00830DF5"/>
    <w:rsid w:val="00837BBA"/>
    <w:rsid w:val="0084685C"/>
    <w:rsid w:val="00852BF1"/>
    <w:rsid w:val="00853E56"/>
    <w:rsid w:val="008559CF"/>
    <w:rsid w:val="00866FB0"/>
    <w:rsid w:val="00877E71"/>
    <w:rsid w:val="008962A7"/>
    <w:rsid w:val="008964C2"/>
    <w:rsid w:val="008A02F7"/>
    <w:rsid w:val="008B1D88"/>
    <w:rsid w:val="008B7D8C"/>
    <w:rsid w:val="008C346A"/>
    <w:rsid w:val="008D5759"/>
    <w:rsid w:val="008E4E56"/>
    <w:rsid w:val="008F3025"/>
    <w:rsid w:val="0090693B"/>
    <w:rsid w:val="00912889"/>
    <w:rsid w:val="00927B06"/>
    <w:rsid w:val="00931E3D"/>
    <w:rsid w:val="009428AE"/>
    <w:rsid w:val="0095177B"/>
    <w:rsid w:val="009578D0"/>
    <w:rsid w:val="0096218A"/>
    <w:rsid w:val="00966448"/>
    <w:rsid w:val="0097668B"/>
    <w:rsid w:val="00976BBE"/>
    <w:rsid w:val="00984ADC"/>
    <w:rsid w:val="00990006"/>
    <w:rsid w:val="00992D5C"/>
    <w:rsid w:val="009A3AA7"/>
    <w:rsid w:val="009A733F"/>
    <w:rsid w:val="009B05D8"/>
    <w:rsid w:val="009B1606"/>
    <w:rsid w:val="009C338D"/>
    <w:rsid w:val="009F0038"/>
    <w:rsid w:val="009F2609"/>
    <w:rsid w:val="00A05790"/>
    <w:rsid w:val="00A07B0F"/>
    <w:rsid w:val="00A10C41"/>
    <w:rsid w:val="00A5451C"/>
    <w:rsid w:val="00A60CC0"/>
    <w:rsid w:val="00A740F0"/>
    <w:rsid w:val="00A86E42"/>
    <w:rsid w:val="00A9087B"/>
    <w:rsid w:val="00A91829"/>
    <w:rsid w:val="00AD26A6"/>
    <w:rsid w:val="00AD5586"/>
    <w:rsid w:val="00AE4248"/>
    <w:rsid w:val="00AF7DE8"/>
    <w:rsid w:val="00B212A6"/>
    <w:rsid w:val="00B270D7"/>
    <w:rsid w:val="00B35EDB"/>
    <w:rsid w:val="00B6608C"/>
    <w:rsid w:val="00B74C45"/>
    <w:rsid w:val="00B7563F"/>
    <w:rsid w:val="00B7730E"/>
    <w:rsid w:val="00B80DEA"/>
    <w:rsid w:val="00B82A88"/>
    <w:rsid w:val="00BD6DF0"/>
    <w:rsid w:val="00BE2063"/>
    <w:rsid w:val="00BE569E"/>
    <w:rsid w:val="00BF25C2"/>
    <w:rsid w:val="00BF4F03"/>
    <w:rsid w:val="00BF5691"/>
    <w:rsid w:val="00C16184"/>
    <w:rsid w:val="00C25429"/>
    <w:rsid w:val="00C2713F"/>
    <w:rsid w:val="00C36C03"/>
    <w:rsid w:val="00C42229"/>
    <w:rsid w:val="00C53930"/>
    <w:rsid w:val="00C743DC"/>
    <w:rsid w:val="00C77785"/>
    <w:rsid w:val="00C77B9D"/>
    <w:rsid w:val="00C91250"/>
    <w:rsid w:val="00CA3F9E"/>
    <w:rsid w:val="00CB4686"/>
    <w:rsid w:val="00CC37AE"/>
    <w:rsid w:val="00D07DA3"/>
    <w:rsid w:val="00D11ADD"/>
    <w:rsid w:val="00D1393E"/>
    <w:rsid w:val="00D2417F"/>
    <w:rsid w:val="00D332B8"/>
    <w:rsid w:val="00D37E74"/>
    <w:rsid w:val="00D45B38"/>
    <w:rsid w:val="00D66DD1"/>
    <w:rsid w:val="00D711F0"/>
    <w:rsid w:val="00D766F2"/>
    <w:rsid w:val="00D976EB"/>
    <w:rsid w:val="00DA057C"/>
    <w:rsid w:val="00DC550A"/>
    <w:rsid w:val="00DF6553"/>
    <w:rsid w:val="00E16073"/>
    <w:rsid w:val="00E4104E"/>
    <w:rsid w:val="00E62242"/>
    <w:rsid w:val="00E637F7"/>
    <w:rsid w:val="00E74CD1"/>
    <w:rsid w:val="00E87246"/>
    <w:rsid w:val="00E8768B"/>
    <w:rsid w:val="00EC3916"/>
    <w:rsid w:val="00ED383D"/>
    <w:rsid w:val="00EE4746"/>
    <w:rsid w:val="00EF147B"/>
    <w:rsid w:val="00F00E92"/>
    <w:rsid w:val="00F02C8B"/>
    <w:rsid w:val="00F41262"/>
    <w:rsid w:val="00F70E1C"/>
    <w:rsid w:val="00F95FE5"/>
    <w:rsid w:val="00FA0CAC"/>
    <w:rsid w:val="00FA7324"/>
    <w:rsid w:val="00FB4194"/>
    <w:rsid w:val="00FB6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75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6BA3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36BA3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unhideWhenUsed/>
    <w:rsid w:val="00165747"/>
    <w:rPr>
      <w:color w:val="0563C1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0278DE"/>
    <w:pPr>
      <w:spacing w:before="100" w:beforeAutospacing="1" w:after="100" w:afterAutospacing="1"/>
    </w:pPr>
  </w:style>
  <w:style w:type="paragraph" w:styleId="3">
    <w:name w:val="Body Text 3"/>
    <w:basedOn w:val="a"/>
    <w:link w:val="30"/>
    <w:rsid w:val="007257D3"/>
    <w:pPr>
      <w:spacing w:after="120"/>
    </w:pPr>
    <w:rPr>
      <w:sz w:val="16"/>
      <w:szCs w:val="16"/>
      <w:lang w:val="x-none" w:eastAsia="x-none"/>
    </w:rPr>
  </w:style>
  <w:style w:type="character" w:customStyle="1" w:styleId="30">
    <w:name w:val="Основной текст 3 Знак"/>
    <w:basedOn w:val="a0"/>
    <w:link w:val="3"/>
    <w:rsid w:val="007257D3"/>
    <w:rPr>
      <w:rFonts w:ascii="Times New Roman" w:eastAsia="Times New Roman" w:hAnsi="Times New Roman" w:cs="Times New Roman"/>
      <w:sz w:val="16"/>
      <w:szCs w:val="16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75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6BA3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36BA3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unhideWhenUsed/>
    <w:rsid w:val="00165747"/>
    <w:rPr>
      <w:color w:val="0563C1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0278DE"/>
    <w:pPr>
      <w:spacing w:before="100" w:beforeAutospacing="1" w:after="100" w:afterAutospacing="1"/>
    </w:pPr>
  </w:style>
  <w:style w:type="paragraph" w:styleId="3">
    <w:name w:val="Body Text 3"/>
    <w:basedOn w:val="a"/>
    <w:link w:val="30"/>
    <w:rsid w:val="007257D3"/>
    <w:pPr>
      <w:spacing w:after="120"/>
    </w:pPr>
    <w:rPr>
      <w:sz w:val="16"/>
      <w:szCs w:val="16"/>
      <w:lang w:val="x-none" w:eastAsia="x-none"/>
    </w:rPr>
  </w:style>
  <w:style w:type="character" w:customStyle="1" w:styleId="30">
    <w:name w:val="Основной текст 3 Знак"/>
    <w:basedOn w:val="a0"/>
    <w:link w:val="3"/>
    <w:rsid w:val="007257D3"/>
    <w:rPr>
      <w:rFonts w:ascii="Times New Roman" w:eastAsia="Times New Roman" w:hAnsi="Times New Roman" w:cs="Times New Roman"/>
      <w:sz w:val="16"/>
      <w:szCs w:val="16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00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53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0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660</Words>
  <Characters>3765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101k</dc:creator>
  <cp:lastModifiedBy>Yuristi2</cp:lastModifiedBy>
  <cp:revision>2</cp:revision>
  <cp:lastPrinted>2019-12-13T05:59:00Z</cp:lastPrinted>
  <dcterms:created xsi:type="dcterms:W3CDTF">2020-01-28T07:59:00Z</dcterms:created>
  <dcterms:modified xsi:type="dcterms:W3CDTF">2020-01-28T07:59:00Z</dcterms:modified>
</cp:coreProperties>
</file>