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АДМИНИСТРАЦИЯ</w:t>
      </w: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МУНИЦИПАЛЬНОГО ОБРАЗОВАНИЯ</w:t>
      </w: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ГОРОДСКОЙ ОКРУГ ЛЮБЕРЦЫ</w:t>
      </w:r>
      <w:r w:rsidRPr="006C675E">
        <w:rPr>
          <w:bCs/>
          <w:color w:val="000000"/>
          <w:sz w:val="24"/>
          <w:szCs w:val="24"/>
        </w:rPr>
        <w:br/>
        <w:t>МОСКОВСКОЙ ОБЛАСТИ</w:t>
      </w: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bCs/>
          <w:color w:val="000000"/>
          <w:sz w:val="24"/>
          <w:szCs w:val="24"/>
        </w:rPr>
      </w:pPr>
      <w:r w:rsidRPr="006C675E">
        <w:rPr>
          <w:bCs/>
          <w:color w:val="000000"/>
          <w:sz w:val="24"/>
          <w:szCs w:val="24"/>
        </w:rPr>
        <w:t>ПОСТАНОВЛЕНИЕ</w:t>
      </w: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Pr="006C675E">
        <w:rPr>
          <w:color w:val="000000"/>
          <w:sz w:val="24"/>
          <w:szCs w:val="24"/>
        </w:rPr>
        <w:t xml:space="preserve">.12.2019                                                                                № </w:t>
      </w:r>
      <w:r>
        <w:rPr>
          <w:color w:val="000000"/>
          <w:sz w:val="24"/>
          <w:szCs w:val="24"/>
        </w:rPr>
        <w:t>5222</w:t>
      </w:r>
      <w:r w:rsidRPr="006C675E">
        <w:rPr>
          <w:color w:val="000000"/>
          <w:sz w:val="24"/>
          <w:szCs w:val="24"/>
        </w:rPr>
        <w:t>-ПА</w:t>
      </w: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</w:p>
    <w:p w:rsidR="00196A62" w:rsidRPr="006C675E" w:rsidRDefault="00196A62" w:rsidP="00196A62">
      <w:pPr>
        <w:pStyle w:val="ConsPlusNormal"/>
        <w:ind w:left="-142" w:right="-284"/>
        <w:jc w:val="center"/>
        <w:outlineLvl w:val="0"/>
        <w:rPr>
          <w:color w:val="000000"/>
          <w:sz w:val="24"/>
          <w:szCs w:val="24"/>
        </w:rPr>
      </w:pPr>
      <w:r w:rsidRPr="006C675E">
        <w:rPr>
          <w:color w:val="000000"/>
          <w:sz w:val="24"/>
          <w:szCs w:val="24"/>
        </w:rPr>
        <w:t>г. Люберцы</w:t>
      </w:r>
    </w:p>
    <w:p w:rsidR="00DF1E31" w:rsidRDefault="00DF1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13BA8" w:rsidRPr="00B30C37" w:rsidRDefault="00753382" w:rsidP="0085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bookmarkStart w:id="0" w:name="_Hlk5195950"/>
      <w:bookmarkStart w:id="1" w:name="_Hlk6324249"/>
      <w:bookmarkStart w:id="2" w:name="_Hlk28265171"/>
      <w:r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 </w:t>
      </w:r>
      <w:bookmarkEnd w:id="0"/>
      <w:r w:rsidR="00EB271A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признании </w:t>
      </w:r>
      <w:proofErr w:type="gramStart"/>
      <w:r w:rsidR="00EB271A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утратившим</w:t>
      </w:r>
      <w:proofErr w:type="gramEnd"/>
      <w:r w:rsidR="00EB271A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силу</w:t>
      </w:r>
      <w:r w:rsidR="00853CD0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="00413BA8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некоторых </w:t>
      </w:r>
      <w:r w:rsidR="0052595B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Постановлени</w:t>
      </w:r>
      <w:r w:rsidR="00413BA8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й</w:t>
      </w:r>
      <w:r w:rsidR="0052595B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  <w:r w:rsidR="00413BA8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а</w:t>
      </w:r>
      <w:r w:rsidR="00853CD0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дминистрации </w:t>
      </w:r>
      <w:r w:rsidR="0052595B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853CD0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городско</w:t>
      </w:r>
      <w:r w:rsidR="0052595B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>й</w:t>
      </w:r>
      <w:r w:rsidR="00853CD0"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 </w:t>
      </w:r>
    </w:p>
    <w:p w:rsidR="00753382" w:rsidRPr="00B30C37" w:rsidRDefault="00853CD0" w:rsidP="0085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  <w:r w:rsidRPr="00B30C37">
        <w:rPr>
          <w:rFonts w:ascii="Arial" w:eastAsia="PMingLiU" w:hAnsi="Arial" w:cs="Arial"/>
          <w:b/>
          <w:bCs/>
          <w:sz w:val="24"/>
          <w:szCs w:val="24"/>
          <w:lang w:eastAsia="ru-RU"/>
        </w:rPr>
        <w:t xml:space="preserve">округ Люберцы Московской области </w:t>
      </w:r>
    </w:p>
    <w:bookmarkEnd w:id="2"/>
    <w:p w:rsidR="00440528" w:rsidRPr="00B30C37" w:rsidRDefault="00440528" w:rsidP="00853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  <w:lang w:eastAsia="ru-RU"/>
        </w:rPr>
      </w:pPr>
    </w:p>
    <w:bookmarkEnd w:id="1"/>
    <w:p w:rsidR="00753382" w:rsidRPr="00B30C37" w:rsidRDefault="001558C4" w:rsidP="00753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0C37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160.2-1 Бюджетного кодекса Российской Федерации, Федеральным законом от 06.10.2003 № 131-ФЗ «Об общих принципах организации  местного  самоуправления в Российской Федерации»,  Уставом  муниципального образования городской  округ  Люберцы   Московской области,  Распоряжением    Главы   муниципального образования городской  округ Люберцы Московско</w:t>
      </w:r>
      <w:r w:rsidR="00196A62">
        <w:rPr>
          <w:rFonts w:ascii="Arial" w:eastAsia="Times New Roman" w:hAnsi="Arial" w:cs="Arial"/>
          <w:sz w:val="24"/>
          <w:szCs w:val="24"/>
          <w:lang w:eastAsia="ru-RU"/>
        </w:rPr>
        <w:t>й области от 21.06.2017 № 1-РГ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администрации»,  </w:t>
      </w:r>
      <w:r w:rsidR="00753382" w:rsidRPr="00B30C3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  <w:proofErr w:type="gramEnd"/>
    </w:p>
    <w:p w:rsidR="00413BA8" w:rsidRPr="00B30C37" w:rsidRDefault="00EB271A" w:rsidP="0075338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с 01.01.2020</w:t>
      </w:r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53382" w:rsidRPr="00B30C37" w:rsidRDefault="008956D0" w:rsidP="00D27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>1.1. Пункт 1</w:t>
      </w:r>
      <w:r w:rsidR="00CA0F07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3" w:name="_Hlk28271531"/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>Постановлени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городской округ Люберцы Московской области </w:t>
      </w:r>
      <w:r w:rsidR="00CA0F07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от 03.07.2018 № 2551-ПА </w:t>
      </w:r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Положения о внутреннем финансовом контроле и внутреннем финансовом аудите, 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>орядка осуществления ведомственного контроля в муниципальном образовании городской округ Люберцы Московской области</w:t>
      </w:r>
      <w:r w:rsidR="00D27C13" w:rsidRPr="00B30C37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>;</w:t>
      </w:r>
      <w:bookmarkEnd w:id="3"/>
    </w:p>
    <w:p w:rsidR="00413BA8" w:rsidRPr="00B30C37" w:rsidRDefault="008956D0" w:rsidP="00D27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 администрации муниципального образования городской округ Люберцы Московской области от 20.05.2019 № 1907-ПА «О внесении изменений в Положение о внутреннем финансовом контроле и внутреннем финансовом аудите в муниципальном образовании </w:t>
      </w:r>
      <w:bookmarkStart w:id="4" w:name="_Hlk28271715"/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>городской округ Люберцы Московской области</w:t>
      </w:r>
      <w:bookmarkEnd w:id="4"/>
      <w:r w:rsidR="00413BA8" w:rsidRPr="00B30C37">
        <w:rPr>
          <w:rFonts w:ascii="Arial" w:eastAsia="Times New Roman" w:hAnsi="Arial" w:cs="Arial"/>
          <w:sz w:val="24"/>
          <w:szCs w:val="24"/>
          <w:lang w:eastAsia="ru-RU"/>
        </w:rPr>
        <w:t>, утвержденное Постановлением администрации муниципального образования городской округ Люберцы Московской области</w:t>
      </w:r>
      <w:r w:rsidR="00D27C13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от 03.07.2018 № 2551-ПА».</w:t>
      </w:r>
    </w:p>
    <w:p w:rsidR="00753382" w:rsidRPr="00B30C37" w:rsidRDefault="00753382" w:rsidP="0075338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53382" w:rsidRDefault="00753382" w:rsidP="00753382">
      <w:pPr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30C37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B30C37"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 w:rsidR="00D11943"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>Н. А.</w:t>
      </w:r>
    </w:p>
    <w:p w:rsidR="00B30C37" w:rsidRPr="00B30C37" w:rsidRDefault="00B30C37" w:rsidP="00B30C3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382" w:rsidRPr="00B30C37" w:rsidRDefault="00753382" w:rsidP="00753382">
      <w:pPr>
        <w:tabs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53382" w:rsidRPr="00B30C37" w:rsidRDefault="00753382" w:rsidP="0075338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F31BB4" w:rsidRPr="00B30C37" w:rsidRDefault="00753382" w:rsidP="00440528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30C37"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</w:t>
      </w:r>
      <w:r w:rsidRPr="00B30C37">
        <w:rPr>
          <w:rFonts w:ascii="Arial" w:eastAsia="Times New Roman" w:hAnsi="Arial" w:cs="Arial"/>
          <w:sz w:val="24"/>
          <w:szCs w:val="24"/>
          <w:lang w:eastAsia="ru-RU"/>
        </w:rPr>
        <w:tab/>
        <w:t>И.Г. Назарьева</w:t>
      </w:r>
      <w:bookmarkStart w:id="5" w:name="_GoBack"/>
      <w:bookmarkEnd w:id="5"/>
    </w:p>
    <w:sectPr w:rsidR="00F31BB4" w:rsidRPr="00B30C37" w:rsidSect="000025F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3DF3"/>
    <w:multiLevelType w:val="hybridMultilevel"/>
    <w:tmpl w:val="9EDC0762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BB5C0F"/>
    <w:multiLevelType w:val="multilevel"/>
    <w:tmpl w:val="A67A0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8A16DCA"/>
    <w:multiLevelType w:val="hybridMultilevel"/>
    <w:tmpl w:val="0EFC4108"/>
    <w:lvl w:ilvl="0" w:tplc="B36245D2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31042E4D"/>
    <w:multiLevelType w:val="hybridMultilevel"/>
    <w:tmpl w:val="FF6A1B04"/>
    <w:lvl w:ilvl="0" w:tplc="DB8C49D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>
    <w:nsid w:val="323B3236"/>
    <w:multiLevelType w:val="multilevel"/>
    <w:tmpl w:val="F8C425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8801D6A"/>
    <w:multiLevelType w:val="hybridMultilevel"/>
    <w:tmpl w:val="1336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CE396F"/>
    <w:multiLevelType w:val="hybridMultilevel"/>
    <w:tmpl w:val="34ECA758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69018EE"/>
    <w:multiLevelType w:val="hybridMultilevel"/>
    <w:tmpl w:val="3F72588C"/>
    <w:lvl w:ilvl="0" w:tplc="A8A6991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9847674"/>
    <w:multiLevelType w:val="hybridMultilevel"/>
    <w:tmpl w:val="C1D81DC8"/>
    <w:lvl w:ilvl="0" w:tplc="B28ADA50">
      <w:start w:val="1"/>
      <w:numFmt w:val="decimal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E52C7"/>
    <w:multiLevelType w:val="hybridMultilevel"/>
    <w:tmpl w:val="63C29D3A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A7D4B"/>
    <w:multiLevelType w:val="hybridMultilevel"/>
    <w:tmpl w:val="014CFC12"/>
    <w:lvl w:ilvl="0" w:tplc="2F76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91D87"/>
    <w:multiLevelType w:val="hybridMultilevel"/>
    <w:tmpl w:val="F17A5D02"/>
    <w:lvl w:ilvl="0" w:tplc="A8A69912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80D574B"/>
    <w:multiLevelType w:val="multilevel"/>
    <w:tmpl w:val="521A2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9E"/>
    <w:rsid w:val="00002381"/>
    <w:rsid w:val="000025F3"/>
    <w:rsid w:val="00003D3F"/>
    <w:rsid w:val="000140F3"/>
    <w:rsid w:val="00014AF8"/>
    <w:rsid w:val="00016F60"/>
    <w:rsid w:val="00022868"/>
    <w:rsid w:val="00024EFF"/>
    <w:rsid w:val="00030E99"/>
    <w:rsid w:val="0003505E"/>
    <w:rsid w:val="000350BF"/>
    <w:rsid w:val="00042B91"/>
    <w:rsid w:val="00042C8C"/>
    <w:rsid w:val="000433AC"/>
    <w:rsid w:val="0004566B"/>
    <w:rsid w:val="00047A7C"/>
    <w:rsid w:val="00051A91"/>
    <w:rsid w:val="000569A9"/>
    <w:rsid w:val="00071AFC"/>
    <w:rsid w:val="00080C88"/>
    <w:rsid w:val="000862FA"/>
    <w:rsid w:val="000932A0"/>
    <w:rsid w:val="000B392E"/>
    <w:rsid w:val="000C45F6"/>
    <w:rsid w:val="000C5FD6"/>
    <w:rsid w:val="000C686C"/>
    <w:rsid w:val="000C7A96"/>
    <w:rsid w:val="000D0997"/>
    <w:rsid w:val="000D1F8D"/>
    <w:rsid w:val="000D3276"/>
    <w:rsid w:val="000D3AC1"/>
    <w:rsid w:val="000D657C"/>
    <w:rsid w:val="000E2875"/>
    <w:rsid w:val="000F4D04"/>
    <w:rsid w:val="001002BE"/>
    <w:rsid w:val="00101224"/>
    <w:rsid w:val="00102CBD"/>
    <w:rsid w:val="001055E3"/>
    <w:rsid w:val="001558C4"/>
    <w:rsid w:val="00167D5F"/>
    <w:rsid w:val="001747F6"/>
    <w:rsid w:val="001803F3"/>
    <w:rsid w:val="00182E3B"/>
    <w:rsid w:val="00183610"/>
    <w:rsid w:val="001916C7"/>
    <w:rsid w:val="00193047"/>
    <w:rsid w:val="00193C8D"/>
    <w:rsid w:val="00196A62"/>
    <w:rsid w:val="0019770B"/>
    <w:rsid w:val="001A2BC1"/>
    <w:rsid w:val="001B2E3D"/>
    <w:rsid w:val="001B3356"/>
    <w:rsid w:val="001B3580"/>
    <w:rsid w:val="001C2658"/>
    <w:rsid w:val="001C48C4"/>
    <w:rsid w:val="001D74BD"/>
    <w:rsid w:val="001E04D9"/>
    <w:rsid w:val="001E2024"/>
    <w:rsid w:val="001F115E"/>
    <w:rsid w:val="001F6050"/>
    <w:rsid w:val="002037DA"/>
    <w:rsid w:val="00204399"/>
    <w:rsid w:val="002162D1"/>
    <w:rsid w:val="0022099A"/>
    <w:rsid w:val="002276C5"/>
    <w:rsid w:val="00230D74"/>
    <w:rsid w:val="00243C24"/>
    <w:rsid w:val="00247849"/>
    <w:rsid w:val="002532C2"/>
    <w:rsid w:val="002617C2"/>
    <w:rsid w:val="00266A85"/>
    <w:rsid w:val="002714AB"/>
    <w:rsid w:val="00275328"/>
    <w:rsid w:val="00280ABE"/>
    <w:rsid w:val="0028189B"/>
    <w:rsid w:val="002860A9"/>
    <w:rsid w:val="002924E3"/>
    <w:rsid w:val="00293697"/>
    <w:rsid w:val="002A5636"/>
    <w:rsid w:val="002B4B26"/>
    <w:rsid w:val="002C0465"/>
    <w:rsid w:val="002C140D"/>
    <w:rsid w:val="002E670B"/>
    <w:rsid w:val="002F109B"/>
    <w:rsid w:val="002F431C"/>
    <w:rsid w:val="00302A83"/>
    <w:rsid w:val="00305B2D"/>
    <w:rsid w:val="0031057B"/>
    <w:rsid w:val="00311175"/>
    <w:rsid w:val="003135FB"/>
    <w:rsid w:val="00320473"/>
    <w:rsid w:val="00322043"/>
    <w:rsid w:val="00323204"/>
    <w:rsid w:val="00334760"/>
    <w:rsid w:val="0033575D"/>
    <w:rsid w:val="00337AEF"/>
    <w:rsid w:val="00343761"/>
    <w:rsid w:val="00344D4E"/>
    <w:rsid w:val="003469F9"/>
    <w:rsid w:val="003477FD"/>
    <w:rsid w:val="00352A98"/>
    <w:rsid w:val="00356171"/>
    <w:rsid w:val="0035799B"/>
    <w:rsid w:val="00357C29"/>
    <w:rsid w:val="00360B1C"/>
    <w:rsid w:val="003707AF"/>
    <w:rsid w:val="00375F48"/>
    <w:rsid w:val="003819AF"/>
    <w:rsid w:val="00387F59"/>
    <w:rsid w:val="00393944"/>
    <w:rsid w:val="003967E6"/>
    <w:rsid w:val="003A6D46"/>
    <w:rsid w:val="003C146D"/>
    <w:rsid w:val="003C1706"/>
    <w:rsid w:val="003C1987"/>
    <w:rsid w:val="003C1E6C"/>
    <w:rsid w:val="003D1F81"/>
    <w:rsid w:val="003D3782"/>
    <w:rsid w:val="003E2CC6"/>
    <w:rsid w:val="003E5A2D"/>
    <w:rsid w:val="003F2A64"/>
    <w:rsid w:val="003F5C27"/>
    <w:rsid w:val="00413BA8"/>
    <w:rsid w:val="00414C0A"/>
    <w:rsid w:val="00415E94"/>
    <w:rsid w:val="0043560A"/>
    <w:rsid w:val="00440528"/>
    <w:rsid w:val="00445B27"/>
    <w:rsid w:val="00445C10"/>
    <w:rsid w:val="004473CD"/>
    <w:rsid w:val="004550DE"/>
    <w:rsid w:val="00463B4D"/>
    <w:rsid w:val="004650D6"/>
    <w:rsid w:val="00471217"/>
    <w:rsid w:val="004740CA"/>
    <w:rsid w:val="0048055D"/>
    <w:rsid w:val="0048371A"/>
    <w:rsid w:val="00486972"/>
    <w:rsid w:val="004B0419"/>
    <w:rsid w:val="004C0DBD"/>
    <w:rsid w:val="004C4AE5"/>
    <w:rsid w:val="004D3F15"/>
    <w:rsid w:val="004E1C5C"/>
    <w:rsid w:val="004E4DC0"/>
    <w:rsid w:val="004E57E0"/>
    <w:rsid w:val="004F4D56"/>
    <w:rsid w:val="004F6E36"/>
    <w:rsid w:val="00505276"/>
    <w:rsid w:val="00507571"/>
    <w:rsid w:val="00507E9E"/>
    <w:rsid w:val="00510DAA"/>
    <w:rsid w:val="0051385C"/>
    <w:rsid w:val="00521DE4"/>
    <w:rsid w:val="0052595B"/>
    <w:rsid w:val="00527E7D"/>
    <w:rsid w:val="00530671"/>
    <w:rsid w:val="00531C4B"/>
    <w:rsid w:val="00536372"/>
    <w:rsid w:val="00537C17"/>
    <w:rsid w:val="00543DF0"/>
    <w:rsid w:val="00546C92"/>
    <w:rsid w:val="00552591"/>
    <w:rsid w:val="00555A54"/>
    <w:rsid w:val="00560F6B"/>
    <w:rsid w:val="005649C1"/>
    <w:rsid w:val="00574CFF"/>
    <w:rsid w:val="00584AC9"/>
    <w:rsid w:val="00591ED0"/>
    <w:rsid w:val="00597424"/>
    <w:rsid w:val="005A11AA"/>
    <w:rsid w:val="005A5F82"/>
    <w:rsid w:val="005A6D3D"/>
    <w:rsid w:val="005B20A2"/>
    <w:rsid w:val="005B7D0A"/>
    <w:rsid w:val="005C6180"/>
    <w:rsid w:val="005D0C3E"/>
    <w:rsid w:val="005D667A"/>
    <w:rsid w:val="005E1F2E"/>
    <w:rsid w:val="005E550A"/>
    <w:rsid w:val="005E7423"/>
    <w:rsid w:val="005F0DF9"/>
    <w:rsid w:val="005F787A"/>
    <w:rsid w:val="006032B5"/>
    <w:rsid w:val="00610270"/>
    <w:rsid w:val="006144C3"/>
    <w:rsid w:val="00627698"/>
    <w:rsid w:val="00633AFD"/>
    <w:rsid w:val="00635B7D"/>
    <w:rsid w:val="00636144"/>
    <w:rsid w:val="00636F6C"/>
    <w:rsid w:val="0064692F"/>
    <w:rsid w:val="0065236F"/>
    <w:rsid w:val="00653B77"/>
    <w:rsid w:val="00655E2E"/>
    <w:rsid w:val="00667427"/>
    <w:rsid w:val="0067025B"/>
    <w:rsid w:val="006711FA"/>
    <w:rsid w:val="0067271C"/>
    <w:rsid w:val="00682007"/>
    <w:rsid w:val="00682C64"/>
    <w:rsid w:val="006945D7"/>
    <w:rsid w:val="006A0D63"/>
    <w:rsid w:val="006C4212"/>
    <w:rsid w:val="006C4389"/>
    <w:rsid w:val="006C5F6B"/>
    <w:rsid w:val="006D0B78"/>
    <w:rsid w:val="006D7F92"/>
    <w:rsid w:val="006E2DA1"/>
    <w:rsid w:val="006E4B17"/>
    <w:rsid w:val="006F7D5F"/>
    <w:rsid w:val="00702C58"/>
    <w:rsid w:val="00704683"/>
    <w:rsid w:val="00705563"/>
    <w:rsid w:val="00711D60"/>
    <w:rsid w:val="00712924"/>
    <w:rsid w:val="00721436"/>
    <w:rsid w:val="00721BEE"/>
    <w:rsid w:val="007270BC"/>
    <w:rsid w:val="00727E5E"/>
    <w:rsid w:val="00737388"/>
    <w:rsid w:val="00740A37"/>
    <w:rsid w:val="00745B3B"/>
    <w:rsid w:val="00750E90"/>
    <w:rsid w:val="00753382"/>
    <w:rsid w:val="00753BF3"/>
    <w:rsid w:val="0075458B"/>
    <w:rsid w:val="007562D3"/>
    <w:rsid w:val="007572CA"/>
    <w:rsid w:val="007613B1"/>
    <w:rsid w:val="00761F41"/>
    <w:rsid w:val="00775B97"/>
    <w:rsid w:val="007A2963"/>
    <w:rsid w:val="007C176F"/>
    <w:rsid w:val="007C2ABD"/>
    <w:rsid w:val="007C7820"/>
    <w:rsid w:val="007D48C6"/>
    <w:rsid w:val="007E0170"/>
    <w:rsid w:val="007F558C"/>
    <w:rsid w:val="007F7ECE"/>
    <w:rsid w:val="00801AC9"/>
    <w:rsid w:val="008033FF"/>
    <w:rsid w:val="00803552"/>
    <w:rsid w:val="008100B8"/>
    <w:rsid w:val="008160BE"/>
    <w:rsid w:val="008211A4"/>
    <w:rsid w:val="00832162"/>
    <w:rsid w:val="00840036"/>
    <w:rsid w:val="00840FA3"/>
    <w:rsid w:val="00853CD0"/>
    <w:rsid w:val="008559B3"/>
    <w:rsid w:val="00856830"/>
    <w:rsid w:val="00856D5D"/>
    <w:rsid w:val="00864BAA"/>
    <w:rsid w:val="008665ED"/>
    <w:rsid w:val="00870889"/>
    <w:rsid w:val="00871993"/>
    <w:rsid w:val="00881142"/>
    <w:rsid w:val="008848D6"/>
    <w:rsid w:val="00886440"/>
    <w:rsid w:val="008956D0"/>
    <w:rsid w:val="008A16A9"/>
    <w:rsid w:val="008A5409"/>
    <w:rsid w:val="008B6502"/>
    <w:rsid w:val="008C1ED2"/>
    <w:rsid w:val="008D43D1"/>
    <w:rsid w:val="008D5EDA"/>
    <w:rsid w:val="008E1E9D"/>
    <w:rsid w:val="008E4FDB"/>
    <w:rsid w:val="0091151E"/>
    <w:rsid w:val="00916937"/>
    <w:rsid w:val="00920405"/>
    <w:rsid w:val="00921D89"/>
    <w:rsid w:val="009228C6"/>
    <w:rsid w:val="00924A81"/>
    <w:rsid w:val="00926DF4"/>
    <w:rsid w:val="009271C8"/>
    <w:rsid w:val="00932F7A"/>
    <w:rsid w:val="00944122"/>
    <w:rsid w:val="00947E21"/>
    <w:rsid w:val="00957F8B"/>
    <w:rsid w:val="00962222"/>
    <w:rsid w:val="00964361"/>
    <w:rsid w:val="00964B76"/>
    <w:rsid w:val="00964DBD"/>
    <w:rsid w:val="00965936"/>
    <w:rsid w:val="0096668E"/>
    <w:rsid w:val="009735E5"/>
    <w:rsid w:val="00974EE6"/>
    <w:rsid w:val="00990703"/>
    <w:rsid w:val="00995643"/>
    <w:rsid w:val="009A4BC8"/>
    <w:rsid w:val="009B37A2"/>
    <w:rsid w:val="009B5B07"/>
    <w:rsid w:val="009B5F60"/>
    <w:rsid w:val="009C1826"/>
    <w:rsid w:val="009C1F2F"/>
    <w:rsid w:val="009C4D39"/>
    <w:rsid w:val="009C6B98"/>
    <w:rsid w:val="009D2A9C"/>
    <w:rsid w:val="009D6EAD"/>
    <w:rsid w:val="009E10D3"/>
    <w:rsid w:val="009F14C9"/>
    <w:rsid w:val="009F1B4A"/>
    <w:rsid w:val="009F29BE"/>
    <w:rsid w:val="009F3B8D"/>
    <w:rsid w:val="00A03FEC"/>
    <w:rsid w:val="00A062E7"/>
    <w:rsid w:val="00A06340"/>
    <w:rsid w:val="00A06A92"/>
    <w:rsid w:val="00A12EF6"/>
    <w:rsid w:val="00A14CA2"/>
    <w:rsid w:val="00A16539"/>
    <w:rsid w:val="00A23FAD"/>
    <w:rsid w:val="00A24403"/>
    <w:rsid w:val="00A36B8D"/>
    <w:rsid w:val="00A43C9B"/>
    <w:rsid w:val="00A44369"/>
    <w:rsid w:val="00A45262"/>
    <w:rsid w:val="00A46C1B"/>
    <w:rsid w:val="00A621E9"/>
    <w:rsid w:val="00A62B1F"/>
    <w:rsid w:val="00A63976"/>
    <w:rsid w:val="00A672C7"/>
    <w:rsid w:val="00A67505"/>
    <w:rsid w:val="00A6758A"/>
    <w:rsid w:val="00A70213"/>
    <w:rsid w:val="00A722B7"/>
    <w:rsid w:val="00A76B6A"/>
    <w:rsid w:val="00A77763"/>
    <w:rsid w:val="00A82FAF"/>
    <w:rsid w:val="00A844A9"/>
    <w:rsid w:val="00A9399B"/>
    <w:rsid w:val="00A977F4"/>
    <w:rsid w:val="00AA6555"/>
    <w:rsid w:val="00AC056E"/>
    <w:rsid w:val="00AD62D0"/>
    <w:rsid w:val="00AE3639"/>
    <w:rsid w:val="00AE4E4C"/>
    <w:rsid w:val="00AF4078"/>
    <w:rsid w:val="00AF496A"/>
    <w:rsid w:val="00AF5A7F"/>
    <w:rsid w:val="00B13056"/>
    <w:rsid w:val="00B14330"/>
    <w:rsid w:val="00B14A00"/>
    <w:rsid w:val="00B164E0"/>
    <w:rsid w:val="00B22575"/>
    <w:rsid w:val="00B229E7"/>
    <w:rsid w:val="00B22E5F"/>
    <w:rsid w:val="00B30C37"/>
    <w:rsid w:val="00B30FD2"/>
    <w:rsid w:val="00B3334E"/>
    <w:rsid w:val="00B34075"/>
    <w:rsid w:val="00B371CC"/>
    <w:rsid w:val="00B40E52"/>
    <w:rsid w:val="00B43897"/>
    <w:rsid w:val="00B50CDF"/>
    <w:rsid w:val="00B51F5C"/>
    <w:rsid w:val="00B53CFA"/>
    <w:rsid w:val="00B61735"/>
    <w:rsid w:val="00B6689B"/>
    <w:rsid w:val="00B73E25"/>
    <w:rsid w:val="00B81686"/>
    <w:rsid w:val="00B94E76"/>
    <w:rsid w:val="00BA295F"/>
    <w:rsid w:val="00BA501A"/>
    <w:rsid w:val="00BA6773"/>
    <w:rsid w:val="00BA7F71"/>
    <w:rsid w:val="00BC3BA1"/>
    <w:rsid w:val="00BC40F2"/>
    <w:rsid w:val="00BD18F1"/>
    <w:rsid w:val="00C032B3"/>
    <w:rsid w:val="00C032BC"/>
    <w:rsid w:val="00C0543B"/>
    <w:rsid w:val="00C16D52"/>
    <w:rsid w:val="00C23FDD"/>
    <w:rsid w:val="00C2696C"/>
    <w:rsid w:val="00C33D6E"/>
    <w:rsid w:val="00C35237"/>
    <w:rsid w:val="00C44A41"/>
    <w:rsid w:val="00C44FC1"/>
    <w:rsid w:val="00C51214"/>
    <w:rsid w:val="00C51859"/>
    <w:rsid w:val="00C51C6F"/>
    <w:rsid w:val="00C52A96"/>
    <w:rsid w:val="00C52F78"/>
    <w:rsid w:val="00C52FF5"/>
    <w:rsid w:val="00C61508"/>
    <w:rsid w:val="00C65433"/>
    <w:rsid w:val="00C73D9E"/>
    <w:rsid w:val="00C77930"/>
    <w:rsid w:val="00C82BB9"/>
    <w:rsid w:val="00C87CF3"/>
    <w:rsid w:val="00C9286A"/>
    <w:rsid w:val="00C94091"/>
    <w:rsid w:val="00CA0F07"/>
    <w:rsid w:val="00CA21BE"/>
    <w:rsid w:val="00CA395D"/>
    <w:rsid w:val="00CB63AF"/>
    <w:rsid w:val="00CC241C"/>
    <w:rsid w:val="00CC3CC6"/>
    <w:rsid w:val="00CC6BB3"/>
    <w:rsid w:val="00CD13CD"/>
    <w:rsid w:val="00CD3711"/>
    <w:rsid w:val="00CD5345"/>
    <w:rsid w:val="00CE1239"/>
    <w:rsid w:val="00CE14E0"/>
    <w:rsid w:val="00D03197"/>
    <w:rsid w:val="00D067BA"/>
    <w:rsid w:val="00D11943"/>
    <w:rsid w:val="00D12B85"/>
    <w:rsid w:val="00D137E4"/>
    <w:rsid w:val="00D13E84"/>
    <w:rsid w:val="00D15844"/>
    <w:rsid w:val="00D23710"/>
    <w:rsid w:val="00D23BBD"/>
    <w:rsid w:val="00D27C13"/>
    <w:rsid w:val="00D30C04"/>
    <w:rsid w:val="00D31E96"/>
    <w:rsid w:val="00D3651E"/>
    <w:rsid w:val="00D402F7"/>
    <w:rsid w:val="00D40C80"/>
    <w:rsid w:val="00D42CBB"/>
    <w:rsid w:val="00D42F44"/>
    <w:rsid w:val="00D44997"/>
    <w:rsid w:val="00D4571A"/>
    <w:rsid w:val="00D464DD"/>
    <w:rsid w:val="00D47CDD"/>
    <w:rsid w:val="00D61296"/>
    <w:rsid w:val="00D61722"/>
    <w:rsid w:val="00D631DF"/>
    <w:rsid w:val="00D64DAF"/>
    <w:rsid w:val="00D663A7"/>
    <w:rsid w:val="00D71FBA"/>
    <w:rsid w:val="00D82774"/>
    <w:rsid w:val="00D84D45"/>
    <w:rsid w:val="00D900BD"/>
    <w:rsid w:val="00D91871"/>
    <w:rsid w:val="00D92313"/>
    <w:rsid w:val="00D93319"/>
    <w:rsid w:val="00D96300"/>
    <w:rsid w:val="00DA3C3C"/>
    <w:rsid w:val="00DA651D"/>
    <w:rsid w:val="00DB163E"/>
    <w:rsid w:val="00DC15DD"/>
    <w:rsid w:val="00DC2F2E"/>
    <w:rsid w:val="00DC3AD3"/>
    <w:rsid w:val="00DC51B1"/>
    <w:rsid w:val="00DD02D6"/>
    <w:rsid w:val="00DD519D"/>
    <w:rsid w:val="00DD5261"/>
    <w:rsid w:val="00DD57AD"/>
    <w:rsid w:val="00DE3BD0"/>
    <w:rsid w:val="00DE47F5"/>
    <w:rsid w:val="00DE7738"/>
    <w:rsid w:val="00DF1E31"/>
    <w:rsid w:val="00DF68DD"/>
    <w:rsid w:val="00E00439"/>
    <w:rsid w:val="00E006E0"/>
    <w:rsid w:val="00E0086B"/>
    <w:rsid w:val="00E07D45"/>
    <w:rsid w:val="00E1320F"/>
    <w:rsid w:val="00E2069F"/>
    <w:rsid w:val="00E335B2"/>
    <w:rsid w:val="00E34249"/>
    <w:rsid w:val="00E37311"/>
    <w:rsid w:val="00E4148B"/>
    <w:rsid w:val="00E51082"/>
    <w:rsid w:val="00E542A8"/>
    <w:rsid w:val="00E56210"/>
    <w:rsid w:val="00E61256"/>
    <w:rsid w:val="00E62F05"/>
    <w:rsid w:val="00E62FF0"/>
    <w:rsid w:val="00E66D5C"/>
    <w:rsid w:val="00E71534"/>
    <w:rsid w:val="00E71876"/>
    <w:rsid w:val="00E731AF"/>
    <w:rsid w:val="00E811E4"/>
    <w:rsid w:val="00E85ECD"/>
    <w:rsid w:val="00E90B26"/>
    <w:rsid w:val="00EA25AE"/>
    <w:rsid w:val="00EB0490"/>
    <w:rsid w:val="00EB271A"/>
    <w:rsid w:val="00EB31DE"/>
    <w:rsid w:val="00EB3391"/>
    <w:rsid w:val="00EB4D9B"/>
    <w:rsid w:val="00EC0267"/>
    <w:rsid w:val="00ED05A1"/>
    <w:rsid w:val="00ED06E0"/>
    <w:rsid w:val="00ED2442"/>
    <w:rsid w:val="00ED2564"/>
    <w:rsid w:val="00ED65A6"/>
    <w:rsid w:val="00EE5547"/>
    <w:rsid w:val="00EE55FF"/>
    <w:rsid w:val="00EE62AB"/>
    <w:rsid w:val="00EF4C2A"/>
    <w:rsid w:val="00EF4C83"/>
    <w:rsid w:val="00F03466"/>
    <w:rsid w:val="00F04BE3"/>
    <w:rsid w:val="00F10D7E"/>
    <w:rsid w:val="00F1255C"/>
    <w:rsid w:val="00F1417E"/>
    <w:rsid w:val="00F31BB4"/>
    <w:rsid w:val="00F351BD"/>
    <w:rsid w:val="00F37C13"/>
    <w:rsid w:val="00F41A4E"/>
    <w:rsid w:val="00F44D41"/>
    <w:rsid w:val="00F572E7"/>
    <w:rsid w:val="00F641D4"/>
    <w:rsid w:val="00F6738D"/>
    <w:rsid w:val="00F70DF1"/>
    <w:rsid w:val="00F72A95"/>
    <w:rsid w:val="00F74596"/>
    <w:rsid w:val="00F75B57"/>
    <w:rsid w:val="00F83EA0"/>
    <w:rsid w:val="00F92D45"/>
    <w:rsid w:val="00F952D0"/>
    <w:rsid w:val="00FA0262"/>
    <w:rsid w:val="00FA2753"/>
    <w:rsid w:val="00FB002F"/>
    <w:rsid w:val="00FB3E5A"/>
    <w:rsid w:val="00FB419D"/>
    <w:rsid w:val="00FB4213"/>
    <w:rsid w:val="00FB55BD"/>
    <w:rsid w:val="00FC153F"/>
    <w:rsid w:val="00FC275F"/>
    <w:rsid w:val="00FC573B"/>
    <w:rsid w:val="00FD6094"/>
    <w:rsid w:val="00FE1F44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8055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48055D"/>
    <w:pPr>
      <w:keepNext w:val="0"/>
      <w:keepLines w:val="0"/>
      <w:spacing w:before="108" w:after="108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55C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924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C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1706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78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C782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3C1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C146D"/>
    <w:rPr>
      <w:color w:val="106BBE"/>
    </w:rPr>
  </w:style>
  <w:style w:type="character" w:customStyle="1" w:styleId="a9">
    <w:name w:val="Цветовое выделение"/>
    <w:uiPriority w:val="99"/>
    <w:rsid w:val="003C146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473C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055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48055D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055D"/>
  </w:style>
  <w:style w:type="table" w:styleId="ae">
    <w:name w:val="Table Grid"/>
    <w:basedOn w:val="a1"/>
    <w:locked/>
    <w:rsid w:val="004805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4805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4805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48055D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196A62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E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48055D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1"/>
    <w:next w:val="a"/>
    <w:link w:val="20"/>
    <w:uiPriority w:val="99"/>
    <w:qFormat/>
    <w:locked/>
    <w:rsid w:val="0048055D"/>
    <w:pPr>
      <w:keepNext w:val="0"/>
      <w:keepLines w:val="0"/>
      <w:spacing w:before="108" w:after="108"/>
      <w:jc w:val="center"/>
      <w:outlineLvl w:val="1"/>
    </w:pPr>
    <w:rPr>
      <w:rFonts w:ascii="Arial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350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1255C"/>
    <w:rPr>
      <w:rFonts w:ascii="Times New Roman" w:hAnsi="Times New Roman" w:cs="Times New Roman"/>
      <w:sz w:val="2"/>
      <w:lang w:eastAsia="en-US"/>
    </w:rPr>
  </w:style>
  <w:style w:type="paragraph" w:customStyle="1" w:styleId="ConsPlusNonformat">
    <w:name w:val="ConsPlusNonformat"/>
    <w:uiPriority w:val="99"/>
    <w:rsid w:val="00924A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link w:val="a6"/>
    <w:uiPriority w:val="99"/>
    <w:rsid w:val="003C170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locked/>
    <w:rsid w:val="003C1706"/>
    <w:rPr>
      <w:rFonts w:cs="Times New Roman"/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7C7820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23">
    <w:name w:val="Body Text 2"/>
    <w:basedOn w:val="a"/>
    <w:link w:val="24"/>
    <w:rsid w:val="007C7820"/>
    <w:pPr>
      <w:spacing w:after="120" w:line="48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4">
    <w:name w:val="Основной текст 2 Знак"/>
    <w:link w:val="23"/>
    <w:rsid w:val="007C7820"/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a7">
    <w:name w:val="List Paragraph"/>
    <w:basedOn w:val="a"/>
    <w:uiPriority w:val="34"/>
    <w:qFormat/>
    <w:rsid w:val="003C146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Гипертекстовая ссылка"/>
    <w:uiPriority w:val="99"/>
    <w:rsid w:val="003C146D"/>
    <w:rPr>
      <w:color w:val="106BBE"/>
    </w:rPr>
  </w:style>
  <w:style w:type="character" w:customStyle="1" w:styleId="a9">
    <w:name w:val="Цветовое выделение"/>
    <w:uiPriority w:val="99"/>
    <w:rsid w:val="003C146D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3C14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uiPriority w:val="1"/>
    <w:qFormat/>
    <w:rsid w:val="004473CD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48055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rsid w:val="0048055D"/>
    <w:rPr>
      <w:rFonts w:ascii="Arial" w:eastAsia="Times New Roman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8055D"/>
  </w:style>
  <w:style w:type="table" w:styleId="ae">
    <w:name w:val="Table Grid"/>
    <w:basedOn w:val="a1"/>
    <w:locked/>
    <w:rsid w:val="004805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qFormat/>
    <w:rsid w:val="0048055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">
    <w:name w:val="header"/>
    <w:basedOn w:val="a"/>
    <w:link w:val="af0"/>
    <w:uiPriority w:val="99"/>
    <w:unhideWhenUsed/>
    <w:rsid w:val="0048055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rsid w:val="0048055D"/>
    <w:rPr>
      <w:rFonts w:ascii="Times New Roman" w:eastAsia="Times New Roman" w:hAnsi="Times New Roman"/>
    </w:rPr>
  </w:style>
  <w:style w:type="character" w:customStyle="1" w:styleId="ConsPlusNormal0">
    <w:name w:val="ConsPlusNormal Знак"/>
    <w:link w:val="ConsPlusNormal"/>
    <w:uiPriority w:val="99"/>
    <w:locked/>
    <w:rsid w:val="00196A62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2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Пользователь Windows</dc:creator>
  <cp:lastModifiedBy>Yuristi2</cp:lastModifiedBy>
  <cp:revision>2</cp:revision>
  <cp:lastPrinted>2019-12-27T09:09:00Z</cp:lastPrinted>
  <dcterms:created xsi:type="dcterms:W3CDTF">2020-01-10T09:44:00Z</dcterms:created>
  <dcterms:modified xsi:type="dcterms:W3CDTF">2020-01-10T09:44:00Z</dcterms:modified>
</cp:coreProperties>
</file>