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5E" w:rsidRPr="006731EC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3E175E" w:rsidRPr="006731EC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3E175E" w:rsidRPr="006731EC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6731EC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6731E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6731EC" w:rsidRDefault="006731EC" w:rsidP="003E175E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3E175E" w:rsidRPr="006731EC" w:rsidRDefault="003E175E" w:rsidP="003E175E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3E175E" w:rsidRPr="006731EC" w:rsidRDefault="003E175E" w:rsidP="003E175E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75E" w:rsidRPr="006731EC" w:rsidRDefault="006731EC" w:rsidP="003E175E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>15.12.2022                                                                                                        № 5183-ПА</w:t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E175E" w:rsidRPr="006731EC" w:rsidRDefault="003E175E" w:rsidP="003E17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75E" w:rsidRPr="006731EC" w:rsidRDefault="003E175E" w:rsidP="003E175E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3E175E" w:rsidRPr="006731EC" w:rsidRDefault="003E175E" w:rsidP="006A22A4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22A4" w:rsidRPr="006731EC" w:rsidRDefault="009A6794" w:rsidP="006A22A4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</w:t>
      </w:r>
      <w:proofErr w:type="gramStart"/>
      <w:r w:rsidRPr="006731EC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="006A22A4" w:rsidRPr="006731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 </w:t>
      </w:r>
      <w:r w:rsidRPr="006731EC">
        <w:rPr>
          <w:rFonts w:ascii="Arial" w:eastAsia="Times New Roman" w:hAnsi="Arial" w:cs="Arial"/>
          <w:b/>
          <w:sz w:val="24"/>
          <w:szCs w:val="24"/>
          <w:lang w:eastAsia="ru-RU"/>
        </w:rPr>
        <w:t>некоторых Постановлений  администрации</w:t>
      </w:r>
      <w:r w:rsidR="006A22A4" w:rsidRPr="006731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</w:t>
      </w:r>
      <w:r w:rsidR="001B336B" w:rsidRPr="006731EC">
        <w:rPr>
          <w:rFonts w:ascii="Arial" w:eastAsia="Times New Roman" w:hAnsi="Arial" w:cs="Arial"/>
          <w:b/>
          <w:sz w:val="24"/>
          <w:szCs w:val="24"/>
          <w:lang w:eastAsia="ru-RU"/>
        </w:rPr>
        <w:t>руга Люберцы Московской области</w:t>
      </w:r>
    </w:p>
    <w:p w:rsidR="006A22A4" w:rsidRPr="006731EC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2A4" w:rsidRPr="006731EC" w:rsidRDefault="006A22A4" w:rsidP="006A22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</w:t>
      </w:r>
      <w:r w:rsidR="001B336B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Московской области</w:t>
      </w:r>
      <w:r w:rsidR="00CB3E1A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от 07.11.2022</w:t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CB3E1A" w:rsidRPr="006731E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>-РГ</w:t>
      </w:r>
      <w:r w:rsidRPr="00673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3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673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наделении полномочиями Первого заместителя Главы администрации</w:t>
      </w:r>
      <w:r w:rsidR="0037730D" w:rsidRPr="00673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Люберцы</w:t>
      </w:r>
      <w:r w:rsidRPr="00673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1B336B" w:rsidRPr="006731EC" w:rsidRDefault="006A22A4" w:rsidP="001B336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силу</w:t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22A4" w:rsidRPr="006731EC" w:rsidRDefault="001B336B" w:rsidP="006A2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A22A4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1.1 Постановление администрации муниципального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городской округ 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>Люберцы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</w:t>
      </w:r>
      <w:r w:rsidR="00CB3E1A" w:rsidRPr="006731E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3E1A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 от 25.09.2019  № 3580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121572" w:rsidRPr="006731EC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  «Здравоохранение»;</w:t>
      </w:r>
    </w:p>
    <w:p w:rsidR="006A22A4" w:rsidRPr="006731EC" w:rsidRDefault="001B336B" w:rsidP="00AC5261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6A22A4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>ой области  от 20.12.2019</w:t>
      </w:r>
      <w:r w:rsidR="00121572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№ 5044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-ПА  «О внесении изменений в муниципальную программу  </w:t>
      </w:r>
      <w:r w:rsidR="00121572" w:rsidRPr="006731EC">
        <w:rPr>
          <w:rFonts w:ascii="Arial" w:eastAsia="Times New Roman" w:hAnsi="Arial" w:cs="Arial"/>
          <w:sz w:val="24"/>
          <w:szCs w:val="24"/>
          <w:lang w:eastAsia="ru-RU"/>
        </w:rPr>
        <w:t>«Здравоохранение»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C5261" w:rsidRPr="006731EC" w:rsidRDefault="001B336B" w:rsidP="00AC5261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1.3 Постановление администрации муниципального образования городской округ Люберцы Московской области  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>от 27.03.2020  № 1088-ПА  «О внесении изменений в муниципальную программу  «Здравоохранение»;</w:t>
      </w:r>
    </w:p>
    <w:p w:rsidR="007B67C9" w:rsidRPr="006731EC" w:rsidRDefault="001B336B" w:rsidP="007B67C9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1.4 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 </w:t>
      </w:r>
      <w:r w:rsidR="0037730D" w:rsidRPr="006731EC">
        <w:rPr>
          <w:rFonts w:ascii="Arial" w:eastAsia="Times New Roman" w:hAnsi="Arial" w:cs="Arial"/>
          <w:sz w:val="24"/>
          <w:szCs w:val="24"/>
          <w:lang w:eastAsia="ru-RU"/>
        </w:rPr>
        <w:t>от 27.08</w:t>
      </w:r>
      <w:r w:rsidR="007B67C9" w:rsidRPr="006731EC">
        <w:rPr>
          <w:rFonts w:ascii="Arial" w:eastAsia="Times New Roman" w:hAnsi="Arial" w:cs="Arial"/>
          <w:sz w:val="24"/>
          <w:szCs w:val="24"/>
          <w:lang w:eastAsia="ru-RU"/>
        </w:rPr>
        <w:t>.2020  № 2428-ПА  «О внесении изменений в муниципальную программу  «Здравоохранение»;</w:t>
      </w:r>
    </w:p>
    <w:p w:rsidR="007B67C9" w:rsidRPr="006731EC" w:rsidRDefault="007B67C9" w:rsidP="007B67C9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1.5 Постановление администрации муниципального образования городской округ Люберцы Московской области  от 29.12.2020  № 3953-ПА  «О внесении изменений в муниципальную программу  «Здравоохранение»;</w:t>
      </w:r>
    </w:p>
    <w:p w:rsidR="007B67C9" w:rsidRPr="006731EC" w:rsidRDefault="007B67C9" w:rsidP="007B67C9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1.6 Постановление администрации муниципального образования городской округ Люберцы Московской области  от 09.07.2021  № 2354 -ПА  «О внесении изменений в муниципальную программу  «Здравоохранение»;</w:t>
      </w:r>
    </w:p>
    <w:p w:rsidR="00AC5261" w:rsidRPr="006731EC" w:rsidRDefault="007B67C9" w:rsidP="00AC5261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1.7 Постановление администрации муниципального образования городской округ Люберцы Московской области  от 28.09.2021  № 3285 -ПА  «О внесении изменений в муниципальную программу</w:t>
      </w:r>
      <w:r w:rsidR="0037730D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«Здравоохранение»;</w:t>
      </w:r>
    </w:p>
    <w:p w:rsidR="0037730D" w:rsidRPr="006731EC" w:rsidRDefault="0037730D" w:rsidP="0037730D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1.8 Постановление администрации муниципального образования городской округ Люберцы Московской области  от 24.03.2022  № 1082 -ПА  «О внесении изменений в муниципальную программу  «Здравоохранение»;</w:t>
      </w:r>
    </w:p>
    <w:p w:rsidR="0037730D" w:rsidRPr="006731EC" w:rsidRDefault="0037730D" w:rsidP="0037730D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1.9 Постановление администрации муниципального образования городской округ Люберцы Московской области  от 15.06.2022  № 2362 -ПА  «О внесении изменений в муниципальную программу  «Здравоохранение».</w:t>
      </w:r>
    </w:p>
    <w:p w:rsidR="006A22A4" w:rsidRPr="006731EC" w:rsidRDefault="007B67C9" w:rsidP="006A2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794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2A4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A6794" w:rsidRPr="006731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22A4" w:rsidRPr="006731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A6794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2A4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AC5261" w:rsidRPr="006731EC" w:rsidRDefault="007B67C9" w:rsidP="001B336B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A6794" w:rsidRPr="006731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B336B" w:rsidRPr="006731EC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</w:t>
      </w:r>
      <w:r w:rsidR="00CB3E1A" w:rsidRPr="006731EC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 01.01.2023</w:t>
      </w:r>
      <w:r w:rsidR="001B336B" w:rsidRPr="006731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336B" w:rsidRPr="006731EC" w:rsidRDefault="007B67C9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B336B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1B336B" w:rsidRPr="006731E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B336B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5261" w:rsidRPr="006731EC" w:rsidRDefault="00AC5261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2A4" w:rsidRPr="006731EC" w:rsidRDefault="006A22A4" w:rsidP="006A22A4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B77841" w:rsidRPr="006731EC" w:rsidRDefault="006A22A4" w:rsidP="006731E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731EC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</w:t>
      </w:r>
      <w:r w:rsidR="00AC5261"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731E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="00CB3E1A" w:rsidRPr="006731EC">
        <w:rPr>
          <w:rFonts w:ascii="Arial" w:eastAsia="Times New Roman" w:hAnsi="Arial" w:cs="Arial"/>
          <w:sz w:val="24"/>
          <w:szCs w:val="24"/>
          <w:lang w:eastAsia="ru-RU"/>
        </w:rPr>
        <w:t>И.В.Мотовилов</w:t>
      </w:r>
      <w:proofErr w:type="spellEnd"/>
    </w:p>
    <w:sectPr w:rsidR="00B77841" w:rsidRPr="006731EC" w:rsidSect="006731EC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97"/>
    <w:multiLevelType w:val="hybridMultilevel"/>
    <w:tmpl w:val="C826FCC6"/>
    <w:lvl w:ilvl="0" w:tplc="53B49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A4"/>
    <w:rsid w:val="00121572"/>
    <w:rsid w:val="001B336B"/>
    <w:rsid w:val="0037730D"/>
    <w:rsid w:val="003E175E"/>
    <w:rsid w:val="00512DD5"/>
    <w:rsid w:val="006731EC"/>
    <w:rsid w:val="006A22A4"/>
    <w:rsid w:val="007B67C9"/>
    <w:rsid w:val="00885697"/>
    <w:rsid w:val="008C656E"/>
    <w:rsid w:val="009A6794"/>
    <w:rsid w:val="00AC5261"/>
    <w:rsid w:val="00B77841"/>
    <w:rsid w:val="00BC5965"/>
    <w:rsid w:val="00C84B4B"/>
    <w:rsid w:val="00CB3E1A"/>
    <w:rsid w:val="00E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A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User</cp:lastModifiedBy>
  <cp:revision>2</cp:revision>
  <cp:lastPrinted>2022-12-12T13:22:00Z</cp:lastPrinted>
  <dcterms:created xsi:type="dcterms:W3CDTF">2022-12-20T11:46:00Z</dcterms:created>
  <dcterms:modified xsi:type="dcterms:W3CDTF">2022-12-20T11:46:00Z</dcterms:modified>
</cp:coreProperties>
</file>