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6F3E" w14:textId="77777777" w:rsidR="004A6B31" w:rsidRPr="004A6B31" w:rsidRDefault="004A6B31" w:rsidP="004A6B3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Hlk151366721"/>
      <w:r w:rsidRPr="004A6B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14:paraId="22B57125" w14:textId="77777777" w:rsidR="004A6B31" w:rsidRPr="004A6B31" w:rsidRDefault="004A6B31" w:rsidP="004A6B3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14:paraId="25C26731" w14:textId="77777777" w:rsidR="004A6B31" w:rsidRPr="004A6B31" w:rsidRDefault="004A6B31" w:rsidP="004A6B3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ЛЮБЕРЦЫ</w:t>
      </w:r>
      <w:r w:rsidRPr="004A6B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МОСКОВСКОЙ ОБЛАСТИ</w:t>
      </w:r>
    </w:p>
    <w:p w14:paraId="74E23796" w14:textId="77777777" w:rsidR="004A6B31" w:rsidRPr="004A6B31" w:rsidRDefault="004A6B31" w:rsidP="004A6B3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14:paraId="257B5900" w14:textId="77777777" w:rsidR="004A6B31" w:rsidRPr="004A6B31" w:rsidRDefault="004A6B31" w:rsidP="004A6B3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1210DF" w14:textId="70E0F43F" w:rsidR="004A6B31" w:rsidRPr="004A6B31" w:rsidRDefault="004A6B31" w:rsidP="004A6B31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02.11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.2023                                                   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№ </w:t>
      </w:r>
      <w:bookmarkStart w:id="1" w:name="_GoBack"/>
      <w:bookmarkEnd w:id="1"/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5036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ПА</w:t>
      </w:r>
    </w:p>
    <w:p w14:paraId="260EB56A" w14:textId="340A8F21" w:rsidR="00AE3C72" w:rsidRDefault="004A6B31" w:rsidP="004A6B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Люберцы</w:t>
      </w:r>
    </w:p>
    <w:p w14:paraId="3156FAD1" w14:textId="77777777" w:rsidR="004A6B31" w:rsidRPr="004A6B31" w:rsidRDefault="004A6B31" w:rsidP="004A6B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24A5E" w14:textId="77777777" w:rsidR="00AE3C72" w:rsidRPr="004A6B31" w:rsidRDefault="00AE3C72" w:rsidP="00AE3C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6B31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</w:t>
      </w:r>
      <w:bookmarkStart w:id="2" w:name="_Hlk68170906"/>
      <w:r w:rsidRPr="004A6B31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  <w:bookmarkEnd w:id="2"/>
      <w:r w:rsidRPr="004A6B31">
        <w:rPr>
          <w:rFonts w:ascii="Arial" w:hAnsi="Arial" w:cs="Arial"/>
          <w:b/>
          <w:bCs/>
          <w:sz w:val="24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14:paraId="3D8BA674" w14:textId="77777777" w:rsidR="00AE3C72" w:rsidRPr="004A6B31" w:rsidRDefault="00AE3C72" w:rsidP="00AE3C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7D93B9" w14:textId="77777777" w:rsidR="00AE3C72" w:rsidRPr="004A6B31" w:rsidRDefault="00AE3C72" w:rsidP="00AE3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В соответствии с Федеральным законом от 27.07.2010 № 210-ФЗ                   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                       и жилого дома садовым домом», Уставом городского округа Люберцы Московской области, Постановлением администрации городского округа Люберцы Московской области                           от 31.01.2018 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 по принципу «одного окна», в том числе на базе многофункционального центра предоставления государственных                         и муниципальных услуг», постановляю:</w:t>
      </w:r>
    </w:p>
    <w:p w14:paraId="3998E30B" w14:textId="77777777" w:rsidR="00AE3C72" w:rsidRPr="004A6B31" w:rsidRDefault="00AE3C72" w:rsidP="00AE3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ab/>
        <w:t>1. Утвердить административный регламент предоставления муниципальной услуги «Признание в установленном порядке жилых помещений жилищного фонда непригодными для проживания» (прилагается).</w:t>
      </w:r>
    </w:p>
    <w:p w14:paraId="394AF7BC" w14:textId="77777777" w:rsidR="00AE3C72" w:rsidRPr="004A6B31" w:rsidRDefault="00AE3C72" w:rsidP="00AE3C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                     и разместить на официальном сайте администрации в сети «Интернет».</w:t>
      </w:r>
    </w:p>
    <w:p w14:paraId="0C0EBFDE" w14:textId="77777777" w:rsidR="00AE3C72" w:rsidRPr="004A6B31" w:rsidRDefault="00AE3C72" w:rsidP="00AE3C72">
      <w:pPr>
        <w:spacing w:after="0" w:line="240" w:lineRule="auto"/>
        <w:ind w:right="141" w:firstLine="708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                                     на И.о. заместителя Главы администрации Карпова К.М.</w:t>
      </w:r>
    </w:p>
    <w:p w14:paraId="2CE34F96" w14:textId="77777777" w:rsidR="00AE3C72" w:rsidRPr="004A6B31" w:rsidRDefault="00AE3C72" w:rsidP="00AE3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710037" w14:textId="77777777" w:rsidR="00AE3C72" w:rsidRPr="004A6B31" w:rsidRDefault="00AE3C72" w:rsidP="00AE3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205D6" w14:textId="728C58D8" w:rsidR="00AE3C72" w:rsidRPr="004A6B31" w:rsidRDefault="00AE3C72" w:rsidP="00AE3C72">
      <w:pPr>
        <w:ind w:right="141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Глава городского округа</w:t>
      </w:r>
      <w:r w:rsidRPr="004A6B3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В.М. Волков</w:t>
      </w:r>
    </w:p>
    <w:p w14:paraId="4EF44844" w14:textId="1A7F3733" w:rsidR="00AE3C72" w:rsidRPr="004A6B31" w:rsidRDefault="00AE3C72" w:rsidP="00AE3C72">
      <w:pPr>
        <w:pStyle w:val="10"/>
        <w:spacing w:before="0" w:line="240" w:lineRule="auto"/>
        <w:ind w:left="795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A6B31">
        <w:rPr>
          <w:rFonts w:ascii="Arial" w:hAnsi="Arial" w:cs="Arial"/>
          <w:b w:val="0"/>
          <w:color w:val="auto"/>
          <w:sz w:val="24"/>
          <w:szCs w:val="24"/>
        </w:rPr>
        <w:t xml:space="preserve">  Утвержден</w:t>
      </w:r>
    </w:p>
    <w:p w14:paraId="389F434E" w14:textId="3DC75B85" w:rsidR="00AE3C72" w:rsidRPr="004A6B31" w:rsidRDefault="00AE3C72" w:rsidP="00AE3C72">
      <w:pPr>
        <w:spacing w:line="240" w:lineRule="auto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      </w:t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  <w:t>Постановлением администрации</w:t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  <w:t xml:space="preserve">                     муниципального образования               </w:t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  <w:t xml:space="preserve">           городской округ Люберцы</w:t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  <w:t xml:space="preserve">                                Московской области</w:t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  <w:t xml:space="preserve">                                          от 02.11.2023 № 5036-ПА</w:t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hAnsi="Arial" w:cs="Arial"/>
          <w:sz w:val="24"/>
          <w:szCs w:val="24"/>
        </w:rPr>
        <w:tab/>
      </w:r>
    </w:p>
    <w:p w14:paraId="6DCB38B5" w14:textId="0C8547D3" w:rsidR="00D868D2" w:rsidRPr="004A6B31" w:rsidRDefault="00D868D2" w:rsidP="00D868D2">
      <w:pPr>
        <w:pStyle w:val="10"/>
        <w:numPr>
          <w:ilvl w:val="0"/>
          <w:numId w:val="43"/>
        </w:numPr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A6B31">
        <w:rPr>
          <w:rFonts w:ascii="Arial" w:hAnsi="Arial" w:cs="Arial"/>
          <w:b w:val="0"/>
          <w:color w:val="auto"/>
          <w:sz w:val="24"/>
          <w:szCs w:val="24"/>
        </w:rPr>
        <w:t>Общие положения</w:t>
      </w:r>
    </w:p>
    <w:p w14:paraId="6F6BA499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06626201"/>
      <w:bookmarkStart w:id="4" w:name="_Toc142471772"/>
      <w:bookmarkStart w:id="5" w:name="_Toc142483783"/>
      <w:bookmarkStart w:id="6" w:name="_Toc106626202"/>
      <w:r w:rsidRPr="004A6B31">
        <w:rPr>
          <w:rFonts w:ascii="Arial" w:hAnsi="Arial" w:cs="Arial"/>
          <w:b w:val="0"/>
          <w:color w:val="auto"/>
          <w:sz w:val="24"/>
          <w:szCs w:val="24"/>
        </w:rPr>
        <w:t>1. Предмет регулирования Административного регламента</w:t>
      </w:r>
      <w:bookmarkEnd w:id="3"/>
      <w:bookmarkEnd w:id="4"/>
      <w:bookmarkEnd w:id="5"/>
    </w:p>
    <w:p w14:paraId="0F966CE2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DBD1C7" w14:textId="4D200C1A" w:rsidR="00D868D2" w:rsidRPr="004A6B31" w:rsidRDefault="00D868D2" w:rsidP="00D868D2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</w:t>
      </w:r>
      <w:r w:rsidRPr="004A6B31">
        <w:rPr>
          <w:rFonts w:ascii="Arial" w:hAnsi="Arial" w:cs="Arial"/>
          <w:sz w:val="24"/>
          <w:szCs w:val="24"/>
        </w:rPr>
        <w:br/>
      </w:r>
      <w:r w:rsidRPr="004A6B31">
        <w:rPr>
          <w:rFonts w:ascii="Arial" w:hAnsi="Arial" w:cs="Arial"/>
          <w:sz w:val="24"/>
          <w:szCs w:val="24"/>
        </w:rPr>
        <w:lastRenderedPageBreak/>
        <w:t>в установленном порядке жилых помещений жилищного фонда непригодными для проживания» (далее – муниципальная услуга) Администрацией муниципального образования городской округ Люберцы Московской области (далее – Администрация).</w:t>
      </w:r>
    </w:p>
    <w:p w14:paraId="440B7132" w14:textId="329F75C0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</w:t>
      </w:r>
      <w:r w:rsidRPr="004A6B31">
        <w:rPr>
          <w:rFonts w:ascii="Arial" w:hAnsi="Arial" w:cs="Arial"/>
          <w:sz w:val="24"/>
          <w:szCs w:val="24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A6B31">
        <w:rPr>
          <w:rFonts w:ascii="Arial" w:hAnsi="Arial" w:cs="Arial"/>
          <w:sz w:val="24"/>
          <w:szCs w:val="24"/>
        </w:rPr>
        <w:t>и муниципальных услуг (далее – МФЦ)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Московской области и в электронной форме, формы контроля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14:paraId="060263F5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24C16AD9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14:paraId="2B2CCD31" w14:textId="7B721722" w:rsidR="00D868D2" w:rsidRPr="004A6B31" w:rsidRDefault="00D868D2" w:rsidP="00D868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 xml:space="preserve">1.3.2.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</w:t>
      </w:r>
      <w:r w:rsidR="00EE4E3C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 (далее – сеть Интернет) по адресу: www.gosuslugi.ru.</w:t>
      </w:r>
    </w:p>
    <w:p w14:paraId="70C899C7" w14:textId="68142AA9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1.3.3. </w:t>
      </w:r>
      <w:r w:rsidRPr="004A6B31">
        <w:rPr>
          <w:rFonts w:ascii="Arial" w:hAnsi="Arial" w:cs="Arial"/>
          <w:sz w:val="24"/>
          <w:szCs w:val="24"/>
        </w:rPr>
        <w:t>РПГУ - государственная информационная система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Московской области «Портал государственных и муниципальных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услуг (функций) Московской области», расположенная в сети Интернет по адресу: </w:t>
      </w:r>
      <w:r w:rsidRPr="004A6B31">
        <w:rPr>
          <w:rFonts w:ascii="Arial" w:hAnsi="Arial" w:cs="Arial"/>
          <w:sz w:val="24"/>
          <w:szCs w:val="24"/>
          <w:lang w:val="en-US"/>
        </w:rPr>
        <w:t>www</w:t>
      </w:r>
      <w:r w:rsidRPr="004A6B31">
        <w:rPr>
          <w:rFonts w:ascii="Arial" w:hAnsi="Arial" w:cs="Arial"/>
          <w:sz w:val="24"/>
          <w:szCs w:val="24"/>
        </w:rPr>
        <w:t>.</w:t>
      </w:r>
      <w:r w:rsidRPr="004A6B31">
        <w:rPr>
          <w:rFonts w:ascii="Arial" w:hAnsi="Arial" w:cs="Arial"/>
          <w:sz w:val="24"/>
          <w:szCs w:val="24"/>
          <w:lang w:val="en-US"/>
        </w:rPr>
        <w:t>uslugi</w:t>
      </w:r>
      <w:r w:rsidRPr="004A6B31">
        <w:rPr>
          <w:rFonts w:ascii="Arial" w:hAnsi="Arial" w:cs="Arial"/>
          <w:sz w:val="24"/>
          <w:szCs w:val="24"/>
        </w:rPr>
        <w:t>.</w:t>
      </w:r>
      <w:r w:rsidRPr="004A6B31">
        <w:rPr>
          <w:rFonts w:ascii="Arial" w:hAnsi="Arial" w:cs="Arial"/>
          <w:sz w:val="24"/>
          <w:szCs w:val="24"/>
          <w:lang w:val="en-US"/>
        </w:rPr>
        <w:t>mosreg</w:t>
      </w:r>
      <w:r w:rsidRPr="004A6B31">
        <w:rPr>
          <w:rFonts w:ascii="Arial" w:hAnsi="Arial" w:cs="Arial"/>
          <w:sz w:val="24"/>
          <w:szCs w:val="24"/>
        </w:rPr>
        <w:t>.</w:t>
      </w:r>
      <w:r w:rsidRPr="004A6B31">
        <w:rPr>
          <w:rFonts w:ascii="Arial" w:hAnsi="Arial" w:cs="Arial"/>
          <w:sz w:val="24"/>
          <w:szCs w:val="24"/>
          <w:lang w:val="en-US"/>
        </w:rPr>
        <w:t>ru</w:t>
      </w:r>
      <w:r w:rsidRPr="004A6B31">
        <w:rPr>
          <w:rFonts w:ascii="Arial" w:hAnsi="Arial" w:cs="Arial"/>
          <w:sz w:val="24"/>
          <w:szCs w:val="24"/>
        </w:rPr>
        <w:t>.</w:t>
      </w:r>
    </w:p>
    <w:p w14:paraId="5AC06459" w14:textId="77777777" w:rsidR="00D868D2" w:rsidRPr="004A6B31" w:rsidRDefault="00D868D2" w:rsidP="00D868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21D68A51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3E85130D" w14:textId="314E2B55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1238BA75" w14:textId="37ED4108" w:rsidR="00D868D2" w:rsidRPr="004A6B31" w:rsidRDefault="00D868D2" w:rsidP="00D868D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1.4. Администрация вне зависимости от способа обращения заявителя </w:t>
      </w:r>
      <w:r w:rsidRPr="004A6B31">
        <w:rPr>
          <w:rFonts w:ascii="Arial" w:hAnsi="Arial" w:cs="Arial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</w:t>
      </w:r>
      <w:r w:rsidRPr="004A6B31">
        <w:rPr>
          <w:rFonts w:ascii="Arial" w:hAnsi="Arial" w:cs="Arial"/>
          <w:color w:val="000000"/>
          <w:sz w:val="24"/>
          <w:szCs w:val="24"/>
        </w:rPr>
        <w:t>и результат предоставления муниципальной услуги.</w:t>
      </w:r>
    </w:p>
    <w:p w14:paraId="2555E117" w14:textId="77777777" w:rsidR="00D868D2" w:rsidRPr="004A6B31" w:rsidRDefault="00D868D2" w:rsidP="00D868D2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128F20A8" w14:textId="77777777" w:rsidR="00AE3C72" w:rsidRPr="004A6B31" w:rsidRDefault="00AE3C72" w:rsidP="00D868D2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4CE8C535" w14:textId="0564BAC2" w:rsidR="00D868D2" w:rsidRPr="004A6B31" w:rsidRDefault="00D868D2" w:rsidP="00451D5A">
      <w:pPr>
        <w:pStyle w:val="2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142471773"/>
      <w:bookmarkStart w:id="8" w:name="_Toc142483784"/>
      <w:r w:rsidRPr="004A6B31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6"/>
      <w:bookmarkEnd w:id="7"/>
      <w:bookmarkEnd w:id="8"/>
    </w:p>
    <w:p w14:paraId="1B4DED8F" w14:textId="77777777" w:rsidR="00AE3C72" w:rsidRPr="004A6B31" w:rsidRDefault="00AE3C7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AB3D35" w14:textId="4FB62FA0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2.1. Муниципальная услуга предоставляется физическим лицам, индивидуальным предпринимателям, юридическим лицам, либо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их уполномоченным представителям, обратившемуся в Администрацию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с запросом (далее – заявитель).</w:t>
      </w:r>
    </w:p>
    <w:p w14:paraId="0057FCCA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2.2. Категории заявителей:</w:t>
      </w:r>
    </w:p>
    <w:p w14:paraId="4A897F77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2.2.1. Собственник жилого помещения;</w:t>
      </w:r>
    </w:p>
    <w:p w14:paraId="17EBC6E9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2.2.2. Правообладатель жилого помещения;</w:t>
      </w:r>
    </w:p>
    <w:p w14:paraId="4B3A8FDE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2.2.3. Наниматель жилого помещения.</w:t>
      </w:r>
    </w:p>
    <w:p w14:paraId="20AE0C78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2.3. Муниципальная услуга предоставляется заявителю в соответствии </w:t>
      </w:r>
      <w:r w:rsidRPr="004A6B31">
        <w:rPr>
          <w:rFonts w:ascii="Arial" w:hAnsi="Arial" w:cs="Arial"/>
          <w:sz w:val="24"/>
          <w:szCs w:val="24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502122BF" w14:textId="77777777" w:rsidR="00D868D2" w:rsidRPr="004A6B31" w:rsidRDefault="00D868D2" w:rsidP="00D868D2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106626203"/>
      <w:bookmarkStart w:id="10" w:name="_Toc142471774"/>
      <w:bookmarkStart w:id="11" w:name="_Toc142483785"/>
      <w:r w:rsidRPr="004A6B31">
        <w:rPr>
          <w:rFonts w:ascii="Arial" w:hAnsi="Arial" w:cs="Arial"/>
          <w:b w:val="0"/>
          <w:color w:val="auto"/>
          <w:sz w:val="24"/>
          <w:szCs w:val="24"/>
          <w:lang w:val="en-US"/>
        </w:rPr>
        <w:lastRenderedPageBreak/>
        <w:t>II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t>. Стандарт предоставления муниципальной услуги</w:t>
      </w:r>
      <w:bookmarkEnd w:id="9"/>
      <w:bookmarkEnd w:id="10"/>
      <w:bookmarkEnd w:id="11"/>
    </w:p>
    <w:p w14:paraId="223EDA59" w14:textId="77777777" w:rsidR="00D868D2" w:rsidRPr="004A6B31" w:rsidRDefault="00D868D2" w:rsidP="00D868D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42471775"/>
      <w:bookmarkStart w:id="13" w:name="_Toc142483786"/>
      <w:r w:rsidRPr="004A6B31">
        <w:rPr>
          <w:rFonts w:ascii="Arial" w:hAnsi="Arial" w:cs="Arial"/>
          <w:b w:val="0"/>
          <w:color w:val="auto"/>
          <w:sz w:val="24"/>
          <w:szCs w:val="24"/>
        </w:rPr>
        <w:t>3. Наименование муниципальной услуги</w:t>
      </w:r>
      <w:bookmarkEnd w:id="12"/>
      <w:bookmarkEnd w:id="13"/>
    </w:p>
    <w:p w14:paraId="604B3D74" w14:textId="77777777" w:rsidR="00D868D2" w:rsidRPr="004A6B31" w:rsidRDefault="00D868D2" w:rsidP="00D868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C3F32F3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3.1. Муниципальная услуга «Признание в установленном порядке жилых помещений жилищного фонда непригодными для проживания».</w:t>
      </w:r>
      <w:bookmarkStart w:id="14" w:name="_Toc106626205"/>
      <w:bookmarkStart w:id="15" w:name="_Toc142471776"/>
      <w:bookmarkStart w:id="16" w:name="_Toc142483787"/>
    </w:p>
    <w:p w14:paraId="17A274E4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8C6EFF" w14:textId="25F73469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14"/>
      <w:bookmarkEnd w:id="15"/>
      <w:bookmarkEnd w:id="16"/>
    </w:p>
    <w:p w14:paraId="468B031B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02EDCF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4.1. Органом местного самоуправления Московской области, предоставляющим муниципальную услугу, является Администрация.</w:t>
      </w:r>
    </w:p>
    <w:p w14:paraId="316A1796" w14:textId="526B39FC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4.2. Непосредственное предоставление муниципальной услуги осуществляет соответствующее структурное подразделение Администрации. </w:t>
      </w:r>
    </w:p>
    <w:p w14:paraId="6C6E52B8" w14:textId="77777777" w:rsidR="00EE4E3C" w:rsidRPr="004A6B31" w:rsidRDefault="00D868D2" w:rsidP="004823B8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 xml:space="preserve">4.3. В случае, если запрос подается в МФЦ, решение об отказе </w:t>
      </w:r>
      <w:r w:rsidRPr="004A6B31">
        <w:rPr>
          <w:rFonts w:ascii="Arial" w:hAnsi="Arial" w:cs="Arial"/>
          <w:b w:val="0"/>
          <w:szCs w:val="24"/>
        </w:rPr>
        <w:br/>
        <w:t xml:space="preserve">в приеме запроса и документов и (или) информации, необходимых </w:t>
      </w:r>
      <w:r w:rsidRPr="004A6B31">
        <w:rPr>
          <w:rFonts w:ascii="Arial" w:hAnsi="Arial" w:cs="Arial"/>
          <w:b w:val="0"/>
          <w:szCs w:val="24"/>
        </w:rPr>
        <w:br/>
        <w:t>для предоставления муниципальной услуги, принимается МФЦ в порядке, установленном</w:t>
      </w:r>
      <w:r w:rsidR="00EE4E3C" w:rsidRPr="004A6B31">
        <w:rPr>
          <w:rFonts w:ascii="Arial" w:hAnsi="Arial" w:cs="Arial"/>
          <w:b w:val="0"/>
          <w:szCs w:val="24"/>
        </w:rPr>
        <w:t xml:space="preserve"> </w:t>
      </w:r>
      <w:r w:rsidRPr="004A6B31">
        <w:rPr>
          <w:rFonts w:ascii="Arial" w:hAnsi="Arial" w:cs="Arial"/>
          <w:b w:val="0"/>
          <w:szCs w:val="24"/>
        </w:rPr>
        <w:t xml:space="preserve"> настоящим Административным регламентом.</w:t>
      </w:r>
      <w:r w:rsidRPr="004A6B31" w:rsidDel="00C808E7">
        <w:rPr>
          <w:rFonts w:ascii="Arial" w:hAnsi="Arial" w:cs="Arial"/>
          <w:b w:val="0"/>
          <w:szCs w:val="24"/>
        </w:rPr>
        <w:t xml:space="preserve"> </w:t>
      </w:r>
      <w:bookmarkStart w:id="17" w:name="_Toc106626206"/>
    </w:p>
    <w:p w14:paraId="7969D2B1" w14:textId="5F684E96" w:rsidR="00D868D2" w:rsidRPr="004A6B31" w:rsidRDefault="00D868D2" w:rsidP="00EE4E3C">
      <w:pPr>
        <w:pStyle w:val="af4"/>
        <w:spacing w:after="0" w:line="240" w:lineRule="auto"/>
        <w:ind w:firstLine="709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br/>
      </w:r>
      <w:bookmarkStart w:id="18" w:name="_Toc142471777"/>
      <w:bookmarkStart w:id="19" w:name="_Toc142483788"/>
      <w:r w:rsidRPr="004A6B31">
        <w:rPr>
          <w:rFonts w:ascii="Arial" w:hAnsi="Arial" w:cs="Arial"/>
          <w:b w:val="0"/>
          <w:szCs w:val="24"/>
        </w:rPr>
        <w:t>5. Результат предоставления муниципальной услуги</w:t>
      </w:r>
      <w:bookmarkEnd w:id="17"/>
      <w:bookmarkEnd w:id="18"/>
      <w:bookmarkEnd w:id="19"/>
    </w:p>
    <w:p w14:paraId="6BC4C928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660348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5.1. Результатом предоставления муниципальной услуги является:</w:t>
      </w:r>
    </w:p>
    <w:p w14:paraId="1F98D5D2" w14:textId="777A9A7F" w:rsidR="00D868D2" w:rsidRPr="004A6B31" w:rsidRDefault="00D868D2" w:rsidP="00D868D2">
      <w:pPr>
        <w:pStyle w:val="HTML"/>
        <w:shd w:val="clear" w:color="auto" w:fill="FFFFFF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4A6B31">
        <w:rPr>
          <w:rFonts w:ascii="Arial" w:hAnsi="Arial" w:cs="Arial"/>
          <w:color w:val="auto"/>
          <w:sz w:val="24"/>
          <w:szCs w:val="24"/>
        </w:rPr>
        <w:t>5.1.1</w:t>
      </w:r>
      <w:r w:rsidRPr="004A6B3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4A6B31">
        <w:rPr>
          <w:rFonts w:ascii="Arial" w:hAnsi="Arial" w:cs="Arial"/>
          <w:bCs/>
          <w:color w:val="auto"/>
          <w:sz w:val="24"/>
          <w:szCs w:val="24"/>
        </w:rPr>
        <w:t>Решение о предоставлении муниципальной услуги в виде распоряжения Администрации с указанием о дальнейшем использовании помещения, которое оформляется в соответствии</w:t>
      </w:r>
      <w:r w:rsidR="00EE4E3C" w:rsidRPr="004A6B3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A6B31">
        <w:rPr>
          <w:rFonts w:ascii="Arial" w:hAnsi="Arial" w:cs="Arial"/>
          <w:bCs/>
          <w:color w:val="auto"/>
          <w:sz w:val="24"/>
          <w:szCs w:val="24"/>
        </w:rPr>
        <w:t xml:space="preserve">с Приложением 1 к настоящему Административному регламенту, с приложением заключения об оценке соответствия помещения (многоквартирного дома) требованиям, установленным в Положении </w:t>
      </w:r>
      <w:r w:rsidRPr="004A6B31">
        <w:rPr>
          <w:rFonts w:ascii="Arial" w:hAnsi="Arial" w:cs="Arial"/>
          <w:bCs/>
          <w:color w:val="auto"/>
          <w:sz w:val="24"/>
          <w:szCs w:val="24"/>
        </w:rPr>
        <w:br/>
        <w:t>о признании помещения жилым помещением, жилого помещения непригодным для</w:t>
      </w:r>
      <w:r w:rsidR="00EE4E3C" w:rsidRPr="004A6B3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A6B31">
        <w:rPr>
          <w:rFonts w:ascii="Arial" w:hAnsi="Arial" w:cs="Arial"/>
          <w:bCs/>
          <w:color w:val="auto"/>
          <w:sz w:val="24"/>
          <w:szCs w:val="24"/>
        </w:rPr>
        <w:t xml:space="preserve"> проживания, многоквартирного дома аварийным и подлежащим сносу или реконструкции, садового дома жилым домом</w:t>
      </w:r>
      <w:r w:rsidR="00EE4E3C" w:rsidRPr="004A6B3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A6B31">
        <w:rPr>
          <w:rFonts w:ascii="Arial" w:hAnsi="Arial" w:cs="Arial"/>
          <w:bCs/>
          <w:color w:val="auto"/>
          <w:sz w:val="24"/>
          <w:szCs w:val="24"/>
        </w:rPr>
        <w:t>и жилого дома садовым домом, которое оформляется по форме согласно Приложению №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47, приведенной в Приложении 1.1 к настоящему Административному регламенту.</w:t>
      </w:r>
    </w:p>
    <w:p w14:paraId="454FAC16" w14:textId="77777777" w:rsidR="00D868D2" w:rsidRPr="004A6B31" w:rsidRDefault="00D868D2" w:rsidP="00D868D2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1C8996D2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_Toc463206273"/>
      <w:bookmarkStart w:id="21" w:name="_Toc463207570"/>
      <w:bookmarkStart w:id="22" w:name="_Toc463206274"/>
      <w:bookmarkStart w:id="23" w:name="_Toc463207571"/>
      <w:bookmarkEnd w:id="20"/>
      <w:bookmarkEnd w:id="21"/>
      <w:bookmarkEnd w:id="22"/>
      <w:bookmarkEnd w:id="23"/>
      <w:r w:rsidRPr="004A6B31">
        <w:rPr>
          <w:rFonts w:ascii="Arial" w:hAnsi="Arial" w:cs="Arial"/>
          <w:sz w:val="24"/>
          <w:szCs w:val="24"/>
        </w:rPr>
        <w:t xml:space="preserve">5.2. Факт получения заявителем результата предоставления муниципальной услуги фиксируется в ВИС, Модуле МФЦ ЕИС ОУ, РПГУ. </w:t>
      </w:r>
    </w:p>
    <w:p w14:paraId="656BAD0F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5.3. Способы получения результата предоставления муниципальной услуги:</w:t>
      </w:r>
    </w:p>
    <w:p w14:paraId="6EDB102F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5.3.1. В форме электронного документа в Личный кабинет на РПГУ.</w:t>
      </w:r>
    </w:p>
    <w:p w14:paraId="6508BEF4" w14:textId="77777777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Pr="004A6B31">
        <w:rPr>
          <w:rFonts w:ascii="Arial" w:hAnsi="Arial" w:cs="Arial"/>
          <w:sz w:val="24"/>
          <w:szCs w:val="24"/>
        </w:rPr>
        <w:br/>
        <w:t>от принятого решения) направляется в день его подписания заявителю</w:t>
      </w:r>
      <w:r w:rsidRPr="004A6B31">
        <w:rPr>
          <w:rFonts w:ascii="Arial" w:hAnsi="Arial" w:cs="Arial"/>
          <w:sz w:val="24"/>
          <w:szCs w:val="24"/>
        </w:rPr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B92756D" w14:textId="031888B1" w:rsidR="00D868D2" w:rsidRPr="004A6B31" w:rsidRDefault="00D868D2" w:rsidP="00D868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A6B31">
        <w:rPr>
          <w:rFonts w:ascii="Arial" w:eastAsia="Times New Roman" w:hAnsi="Arial" w:cs="Arial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</w:t>
      </w:r>
      <w:r w:rsidR="00EE4E3C" w:rsidRPr="004A6B3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t>в пределах территории Московской области в виде распечатанного</w:t>
      </w:r>
      <w:r w:rsidR="00EE4E3C" w:rsidRPr="004A6B31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бумажном носителе экземпляр электронного документа, который заверяется подписью уполномоченного работника МФЦ и печатью МФЦ</w:t>
      </w:r>
      <w:r w:rsidRPr="004A6B31">
        <w:rPr>
          <w:rFonts w:ascii="Arial" w:hAnsi="Arial" w:cs="Arial"/>
          <w:sz w:val="24"/>
          <w:szCs w:val="24"/>
        </w:rPr>
        <w:t>.</w:t>
      </w:r>
    </w:p>
    <w:p w14:paraId="5CAFA7D2" w14:textId="77777777" w:rsidR="00D868D2" w:rsidRPr="004A6B31" w:rsidRDefault="00D868D2" w:rsidP="00D868D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5.3.2.</w:t>
      </w:r>
      <w:r w:rsidRPr="004A6B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bCs/>
          <w:sz w:val="24"/>
          <w:szCs w:val="24"/>
        </w:rPr>
        <w:t>В МФЦ</w:t>
      </w:r>
      <w:r w:rsidRPr="004A6B3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Pr="004A6B31">
        <w:rPr>
          <w:rFonts w:ascii="Arial" w:eastAsia="Times New Roman" w:hAnsi="Arial" w:cs="Arial"/>
          <w:sz w:val="24"/>
          <w:szCs w:val="24"/>
        </w:rPr>
        <w:t>виде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4A6B31">
        <w:rPr>
          <w:rFonts w:ascii="Arial" w:eastAsia="Times New Roman" w:hAnsi="Arial" w:cs="Arial"/>
          <w:sz w:val="24"/>
          <w:szCs w:val="24"/>
        </w:rPr>
        <w:t>.</w:t>
      </w:r>
    </w:p>
    <w:p w14:paraId="59C5F93B" w14:textId="77777777" w:rsidR="00D868D2" w:rsidRPr="004A6B31" w:rsidRDefault="00D868D2" w:rsidP="00D868D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В любом МФЦ 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4A6B31">
        <w:rPr>
          <w:rFonts w:ascii="Arial" w:eastAsia="Times New Roman" w:hAnsi="Arial" w:cs="Arial"/>
          <w:sz w:val="24"/>
          <w:szCs w:val="24"/>
        </w:rPr>
        <w:t>виде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4A6B31">
        <w:rPr>
          <w:rFonts w:ascii="Arial" w:hAnsi="Arial" w:cs="Arial"/>
          <w:sz w:val="24"/>
          <w:szCs w:val="24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t xml:space="preserve">. В этом случае работником МФЦ распечатывается </w:t>
      </w:r>
      <w:r w:rsidRPr="004A6B31">
        <w:rPr>
          <w:rFonts w:ascii="Arial" w:eastAsia="Times New Roman" w:hAnsi="Arial" w:cs="Arial"/>
          <w:sz w:val="24"/>
          <w:szCs w:val="24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  <w:bookmarkStart w:id="24" w:name="_Toc106626207"/>
    </w:p>
    <w:p w14:paraId="1AF73363" w14:textId="51B8E098" w:rsidR="00D868D2" w:rsidRPr="004A6B31" w:rsidRDefault="00D868D2" w:rsidP="00D868D2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5.3.3.</w:t>
      </w:r>
      <w:r w:rsidRPr="004A6B31">
        <w:rPr>
          <w:rFonts w:ascii="Arial" w:hAnsi="Arial" w:cs="Arial"/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</w:t>
      </w:r>
      <w:r w:rsidR="00EE4E3C" w:rsidRPr="004A6B31">
        <w:rPr>
          <w:rFonts w:ascii="Arial" w:hAnsi="Arial" w:cs="Arial"/>
          <w:bCs/>
          <w:sz w:val="24"/>
          <w:szCs w:val="24"/>
        </w:rPr>
        <w:t xml:space="preserve"> </w:t>
      </w:r>
      <w:r w:rsidRPr="004A6B31">
        <w:rPr>
          <w:rFonts w:ascii="Arial" w:hAnsi="Arial" w:cs="Arial"/>
          <w:bCs/>
          <w:sz w:val="24"/>
          <w:szCs w:val="24"/>
        </w:rPr>
        <w:t>за предоставлением муниципальной услуги.</w:t>
      </w:r>
    </w:p>
    <w:p w14:paraId="32570298" w14:textId="77777777" w:rsidR="004823B8" w:rsidRPr="004A6B31" w:rsidRDefault="004823B8" w:rsidP="00D868D2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076FEFD" w14:textId="63E211E1" w:rsidR="004823B8" w:rsidRPr="004A6B31" w:rsidRDefault="00D868D2" w:rsidP="004823B8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142471778"/>
      <w:bookmarkStart w:id="26" w:name="_Toc142483789"/>
      <w:r w:rsidRPr="004A6B31">
        <w:rPr>
          <w:rFonts w:ascii="Arial" w:hAnsi="Arial" w:cs="Arial"/>
          <w:b w:val="0"/>
          <w:color w:val="auto"/>
          <w:sz w:val="24"/>
          <w:szCs w:val="24"/>
        </w:rPr>
        <w:t>6. Срок предоставления муниципальной услуги</w:t>
      </w:r>
      <w:bookmarkEnd w:id="24"/>
      <w:bookmarkEnd w:id="25"/>
      <w:bookmarkEnd w:id="26"/>
    </w:p>
    <w:p w14:paraId="6996F1AE" w14:textId="77777777" w:rsidR="004823B8" w:rsidRPr="004A6B31" w:rsidRDefault="004823B8" w:rsidP="004823B8">
      <w:pPr>
        <w:spacing w:line="240" w:lineRule="auto"/>
        <w:rPr>
          <w:rFonts w:ascii="Arial" w:hAnsi="Arial" w:cs="Arial"/>
          <w:sz w:val="24"/>
          <w:szCs w:val="24"/>
        </w:rPr>
      </w:pPr>
    </w:p>
    <w:p w14:paraId="07C47E75" w14:textId="2CBE09ED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6.1. Срок предоставления муниципальной услуги составляет </w:t>
      </w:r>
      <w:r w:rsidRPr="004A6B31">
        <w:rPr>
          <w:rFonts w:ascii="Arial" w:hAnsi="Arial" w:cs="Arial"/>
          <w:sz w:val="24"/>
          <w:szCs w:val="24"/>
        </w:rPr>
        <w:br/>
        <w:t>30 календарных дней с даты регистрации запроса, а в случае рассмотрения запроса</w:t>
      </w:r>
      <w:r w:rsidR="00EE4E3C" w:rsidRPr="004A6B31">
        <w:rPr>
          <w:rFonts w:ascii="Arial" w:hAnsi="Arial" w:cs="Arial"/>
          <w:sz w:val="24"/>
          <w:szCs w:val="24"/>
        </w:rPr>
        <w:t xml:space="preserve">  </w:t>
      </w:r>
      <w:r w:rsidRPr="004A6B31">
        <w:rPr>
          <w:rFonts w:ascii="Arial" w:hAnsi="Arial" w:cs="Arial"/>
          <w:sz w:val="24"/>
          <w:szCs w:val="24"/>
        </w:rPr>
        <w:t xml:space="preserve">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</w:t>
      </w:r>
      <w:r w:rsidRPr="004A6B31">
        <w:rPr>
          <w:rFonts w:ascii="Arial" w:hAnsi="Arial" w:cs="Arial"/>
          <w:sz w:val="24"/>
          <w:szCs w:val="24"/>
        </w:rPr>
        <w:t>в отношении жилых помещений, получивших повреждения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результате чрезвычайной ситуации, срок предоставления услуги составляет 20 календарных дней с даты регистрации запроса.</w:t>
      </w:r>
    </w:p>
    <w:p w14:paraId="1833F16C" w14:textId="77777777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6.2. Максимальный срок предоставления муниципальной услуги составляет:</w:t>
      </w:r>
    </w:p>
    <w:p w14:paraId="1BC18870" w14:textId="5A19D863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6.2.1. 30 календарных дней со дня регистрации запроса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Администрации, в том числе в случае, если запрос подан заявителем посредством почтового отправления, по электронной почте, лично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Администрацию, РПГУ, МФЦ.</w:t>
      </w:r>
    </w:p>
    <w:p w14:paraId="6A9C001C" w14:textId="2135193D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6.2.2. В случае рассмотрения запроса в отношении жилых помещений, получивших повреждения в результате чрезвычайной ситуации, 20 календарных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             </w:t>
      </w:r>
      <w:r w:rsidRPr="004A6B31">
        <w:rPr>
          <w:rFonts w:ascii="Arial" w:hAnsi="Arial" w:cs="Arial"/>
          <w:sz w:val="24"/>
          <w:szCs w:val="24"/>
        </w:rPr>
        <w:t>в Администрацию, РПГУ, МФЦ.</w:t>
      </w:r>
    </w:p>
    <w:p w14:paraId="674737E0" w14:textId="77777777" w:rsidR="00AE3C72" w:rsidRPr="004A6B31" w:rsidRDefault="00AE3C7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4FFB83" w14:textId="77777777" w:rsidR="00AE3C72" w:rsidRPr="004A6B31" w:rsidRDefault="00AE3C7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BD20B0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106626208"/>
      <w:bookmarkStart w:id="28" w:name="_Toc142471779"/>
      <w:bookmarkStart w:id="29" w:name="_Toc142483790"/>
      <w:r w:rsidRPr="004A6B31">
        <w:rPr>
          <w:rFonts w:ascii="Arial" w:hAnsi="Arial" w:cs="Arial"/>
          <w:b w:val="0"/>
          <w:color w:val="auto"/>
          <w:sz w:val="24"/>
          <w:szCs w:val="24"/>
        </w:rPr>
        <w:t>7. Правовые основания для предоставления муниципальной услуги</w:t>
      </w:r>
      <w:bookmarkEnd w:id="27"/>
      <w:bookmarkEnd w:id="28"/>
      <w:bookmarkEnd w:id="29"/>
    </w:p>
    <w:p w14:paraId="5B9BFD11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485C35" w14:textId="0FD27EE2" w:rsidR="00D868D2" w:rsidRPr="004A6B31" w:rsidRDefault="00D868D2" w:rsidP="00D868D2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4A6B31">
        <w:rPr>
          <w:rFonts w:ascii="Arial" w:hAnsi="Arial" w:cs="Arial"/>
          <w:sz w:val="24"/>
          <w:szCs w:val="24"/>
        </w:rPr>
        <w:t>досудебного (внесудебного) обжалования решений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и действий (бездействия) Администрации, МФЦ, а также их должностных лиц, муниципальных служащих, работников размещены на </w:t>
      </w:r>
      <w:r w:rsidRPr="004A6B31">
        <w:rPr>
          <w:rFonts w:ascii="Arial" w:hAnsi="Arial" w:cs="Arial"/>
          <w:sz w:val="24"/>
          <w:szCs w:val="24"/>
          <w:lang w:eastAsia="ar-SA"/>
        </w:rPr>
        <w:t>официальном сайте Администрации</w:t>
      </w:r>
      <w:r w:rsidR="00BF4A91" w:rsidRPr="004A6B31">
        <w:rPr>
          <w:rFonts w:ascii="Arial" w:hAnsi="Arial" w:cs="Arial"/>
          <w:sz w:val="24"/>
          <w:szCs w:val="24"/>
          <w:lang w:eastAsia="ar-SA"/>
        </w:rPr>
        <w:t>,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 а также на РПГУ. Перечень нормативных правовых актов</w:t>
      </w:r>
      <w:r w:rsidRPr="004A6B31" w:rsidDel="005F246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A6B31">
        <w:rPr>
          <w:rFonts w:ascii="Arial" w:hAnsi="Arial" w:cs="Arial"/>
          <w:sz w:val="24"/>
          <w:szCs w:val="24"/>
          <w:lang w:eastAsia="ar-SA"/>
        </w:rPr>
        <w:t>Российской Федерации, нормативных правовых актов Московской области дополнительно приведен в Приложении 3 к настоящему Административному регламенту.</w:t>
      </w:r>
      <w:bookmarkStart w:id="30" w:name="_Toc106626209"/>
    </w:p>
    <w:p w14:paraId="235557C6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142471780"/>
      <w:bookmarkStart w:id="32" w:name="_Toc142483791"/>
      <w:r w:rsidRPr="004A6B31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30"/>
      <w:bookmarkEnd w:id="31"/>
      <w:bookmarkEnd w:id="32"/>
    </w:p>
    <w:p w14:paraId="1C150A5E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3B7DE7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8.1. Исчерпывающий перечень документов, необходимых </w:t>
      </w:r>
      <w:r w:rsidRPr="004A6B31">
        <w:rPr>
          <w:rFonts w:ascii="Arial" w:hAnsi="Arial" w:cs="Arial"/>
          <w:sz w:val="24"/>
          <w:szCs w:val="24"/>
        </w:rPr>
        <w:br/>
        <w:t xml:space="preserve">в соответствии с нормативными правовыми актами Российской Федерации, Московской </w:t>
      </w:r>
      <w:r w:rsidRPr="004A6B31">
        <w:rPr>
          <w:rFonts w:ascii="Arial" w:hAnsi="Arial" w:cs="Arial"/>
          <w:sz w:val="24"/>
          <w:szCs w:val="24"/>
        </w:rPr>
        <w:lastRenderedPageBreak/>
        <w:t>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14:paraId="7B5A0B3D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8.1.1. Запрос по форме, приведенной в Приложении 4 к настоящему Административному регламенту.</w:t>
      </w:r>
    </w:p>
    <w:p w14:paraId="486E1AF8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8.1.2. Документ, удостоверяющий личность заявителя.</w:t>
      </w:r>
    </w:p>
    <w:p w14:paraId="430D8704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8.1.3. Документ, удостоверяющий личность представителя заявителя </w:t>
      </w:r>
      <w:r w:rsidRPr="004A6B31">
        <w:rPr>
          <w:rFonts w:ascii="Arial" w:hAnsi="Arial" w:cs="Arial"/>
          <w:sz w:val="24"/>
          <w:szCs w:val="24"/>
        </w:rPr>
        <w:br/>
        <w:t>(в случае обращения представителя заявителя).</w:t>
      </w:r>
    </w:p>
    <w:p w14:paraId="79018602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4A7EE799" w14:textId="77777777" w:rsidR="00D868D2" w:rsidRPr="004A6B31" w:rsidRDefault="00D868D2" w:rsidP="00BF4A9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8.1.5. Правоустанавливающие документы на жилое помещение, права на которое не зарегистрированы в Едином государственном реестре недвижимости.</w:t>
      </w:r>
    </w:p>
    <w:p w14:paraId="0187AF94" w14:textId="77777777" w:rsidR="00D868D2" w:rsidRPr="004A6B31" w:rsidRDefault="00D868D2" w:rsidP="00BF4A9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8.1.6. 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14:paraId="4D676FD2" w14:textId="77777777" w:rsidR="00D868D2" w:rsidRPr="004A6B31" w:rsidRDefault="00D868D2" w:rsidP="00BF4A9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8.1.7. Заявления, письма, жалобы граждан на неудовлетворительные условия проживания.</w:t>
      </w:r>
    </w:p>
    <w:p w14:paraId="1439A7D4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8.2. Исчерпывающий перечень документов, необходимых </w:t>
      </w:r>
      <w:r w:rsidRPr="004A6B31">
        <w:rPr>
          <w:rFonts w:ascii="Arial" w:hAnsi="Arial" w:cs="Arial"/>
          <w:sz w:val="24"/>
          <w:szCs w:val="24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 услуги, которые заявитель вправе представить </w:t>
      </w:r>
      <w:r w:rsidRPr="004A6B31">
        <w:rPr>
          <w:rFonts w:ascii="Arial" w:hAnsi="Arial" w:cs="Arial"/>
          <w:sz w:val="24"/>
          <w:szCs w:val="24"/>
        </w:rPr>
        <w:br/>
        <w:t>по собственной инициативе, так как они подлежат представлению в рамках межведомственного информационного взаимодействия:</w:t>
      </w:r>
    </w:p>
    <w:p w14:paraId="02E83B79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8.2.1. 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предпринимателем.</w:t>
      </w:r>
    </w:p>
    <w:p w14:paraId="223E4110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8.2.2. Сведения из Единого государственного реестра юридических лиц, в случае обращения заявителя, являющегося юридическим лицом.</w:t>
      </w:r>
    </w:p>
    <w:p w14:paraId="4952CDD1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8.2.3. Сведения из Единого государственного реестра недвижимости </w:t>
      </w:r>
      <w:r w:rsidRPr="004A6B31">
        <w:rPr>
          <w:rFonts w:ascii="Arial" w:hAnsi="Arial" w:cs="Arial"/>
          <w:sz w:val="24"/>
          <w:szCs w:val="24"/>
        </w:rPr>
        <w:br/>
        <w:t>о жилом помещении.</w:t>
      </w:r>
    </w:p>
    <w:p w14:paraId="08AEB4F4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8.2.4. Технический паспорт жилого помещения.</w:t>
      </w:r>
    </w:p>
    <w:p w14:paraId="3160A8F1" w14:textId="202DBB92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8.2.5. Заключения (акты) соответствующих органов государственного надзора (контроля) в случае, если представление указанных документов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признано необходимым для принятия решения о признании жилого помещения соответствующим (не соответствующим)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установленным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Положении № 47 требованиям.</w:t>
      </w:r>
    </w:p>
    <w:p w14:paraId="643DF725" w14:textId="6E35BFCA" w:rsidR="00D868D2" w:rsidRPr="004A6B31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8.3. Требования к представлению документов (категорий документов), необходимых для предоставления муниципальной услуги, приведены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Приложении 5 к настоящему Административному регламенту.</w:t>
      </w:r>
    </w:p>
    <w:p w14:paraId="383F3F3A" w14:textId="77777777" w:rsidR="00D868D2" w:rsidRPr="004A6B31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8.4. Запрос может быть подан заявителем следующими способами:</w:t>
      </w:r>
    </w:p>
    <w:p w14:paraId="6D69666A" w14:textId="77777777" w:rsidR="00D868D2" w:rsidRPr="004A6B31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</w:t>
      </w:r>
      <w:r w:rsidRPr="004A6B31">
        <w:rPr>
          <w:rFonts w:ascii="Arial" w:hAnsi="Arial" w:cs="Arial"/>
          <w:strike/>
          <w:sz w:val="24"/>
          <w:szCs w:val="24"/>
        </w:rPr>
        <w:t>4</w:t>
      </w:r>
      <w:r w:rsidRPr="004A6B31">
        <w:rPr>
          <w:rFonts w:ascii="Arial" w:hAnsi="Arial" w:cs="Arial"/>
          <w:sz w:val="24"/>
          <w:szCs w:val="24"/>
        </w:rPr>
        <w:t>.1. Посредством РПГУ.</w:t>
      </w:r>
    </w:p>
    <w:p w14:paraId="7F8AE23F" w14:textId="77777777" w:rsidR="00D868D2" w:rsidRPr="004A6B31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8.4.2. В МФЦ.</w:t>
      </w:r>
    </w:p>
    <w:p w14:paraId="105BD4B2" w14:textId="20F4DA1B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8.4.3. 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В Администрации </w:t>
      </w:r>
      <w:r w:rsidRPr="004A6B31">
        <w:rPr>
          <w:rFonts w:ascii="Arial" w:hAnsi="Arial" w:cs="Arial"/>
          <w:sz w:val="24"/>
          <w:szCs w:val="24"/>
        </w:rPr>
        <w:t xml:space="preserve">лично, почтовым отправлением, </w:t>
      </w:r>
      <w:r w:rsidRPr="004A6B31">
        <w:rPr>
          <w:rFonts w:ascii="Arial" w:hAnsi="Arial" w:cs="Arial"/>
          <w:sz w:val="24"/>
          <w:szCs w:val="24"/>
        </w:rPr>
        <w:br/>
        <w:t>по электронной почте.</w:t>
      </w:r>
    </w:p>
    <w:p w14:paraId="238CF93A" w14:textId="77777777" w:rsidR="00AE3C72" w:rsidRPr="004A6B31" w:rsidRDefault="00AE3C7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2DFB5BAD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3" w:name="_Toc106626210"/>
      <w:bookmarkStart w:id="34" w:name="_Toc142471781"/>
      <w:bookmarkStart w:id="35" w:name="_Toc142483792"/>
      <w:r w:rsidRPr="004A6B31">
        <w:rPr>
          <w:rFonts w:ascii="Arial" w:hAnsi="Arial" w:cs="Arial"/>
          <w:b w:val="0"/>
          <w:color w:val="auto"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33"/>
      <w:r w:rsidRPr="004A6B31">
        <w:rPr>
          <w:rFonts w:ascii="Arial" w:hAnsi="Arial" w:cs="Arial"/>
          <w:b w:val="0"/>
          <w:color w:val="auto"/>
          <w:sz w:val="24"/>
          <w:szCs w:val="24"/>
        </w:rPr>
        <w:t>.</w:t>
      </w:r>
      <w:bookmarkEnd w:id="34"/>
      <w:bookmarkEnd w:id="35"/>
    </w:p>
    <w:p w14:paraId="1EF8B95E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EC037F" w14:textId="77777777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9.1. Исчерпывающий перечень о</w:t>
      </w:r>
      <w:r w:rsidRPr="004A6B31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674EE963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>9.1.1. Обращение за предоставлением иной муниципальной услуги.</w:t>
      </w:r>
    </w:p>
    <w:p w14:paraId="595C7B64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14:paraId="4BF691E8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lastRenderedPageBreak/>
        <w:t>9.1.3. Документы, необходимые для предоставления муниципальной услуги, утратили силу, отменены</w:t>
      </w:r>
      <w:r w:rsidRPr="004A6B3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Pr="004A6B31">
        <w:rPr>
          <w:rFonts w:ascii="Arial" w:eastAsia="Times New Roman" w:hAnsi="Arial" w:cs="Arial"/>
          <w:sz w:val="24"/>
          <w:szCs w:val="24"/>
        </w:rPr>
        <w:br/>
        <w:t>на момент обращения с запросом.</w:t>
      </w:r>
    </w:p>
    <w:p w14:paraId="4D483E4F" w14:textId="28C17970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>9.1.4.</w:t>
      </w:r>
      <w:r w:rsidRPr="004A6B31">
        <w:rPr>
          <w:rFonts w:ascii="Arial" w:hAnsi="Arial" w:cs="Arial"/>
          <w:sz w:val="24"/>
          <w:szCs w:val="24"/>
        </w:rPr>
        <w:t xml:space="preserve"> Наличие противоречий между сведениями, указанными</w:t>
      </w:r>
      <w:r w:rsidR="00AE3C72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в запросе, </w:t>
      </w:r>
      <w:r w:rsidR="00AE3C72" w:rsidRPr="004A6B31">
        <w:rPr>
          <w:rFonts w:ascii="Arial" w:hAnsi="Arial" w:cs="Arial"/>
          <w:sz w:val="24"/>
          <w:szCs w:val="24"/>
        </w:rPr>
        <w:t xml:space="preserve">                                    </w:t>
      </w:r>
      <w:r w:rsidRPr="004A6B31">
        <w:rPr>
          <w:rFonts w:ascii="Arial" w:hAnsi="Arial" w:cs="Arial"/>
          <w:sz w:val="24"/>
          <w:szCs w:val="24"/>
        </w:rPr>
        <w:t xml:space="preserve">и сведениями, указанными в приложенных к нему документах, </w:t>
      </w:r>
      <w:r w:rsidRPr="004A6B31">
        <w:rPr>
          <w:rFonts w:ascii="Arial" w:hAnsi="Arial" w:cs="Arial"/>
          <w:sz w:val="24"/>
          <w:szCs w:val="24"/>
        </w:rPr>
        <w:br/>
        <w:t>в том числе:</w:t>
      </w:r>
    </w:p>
    <w:p w14:paraId="678B2C0C" w14:textId="77777777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9.1.4.1. Отдельными графическими материалами, представленными </w:t>
      </w:r>
      <w:r w:rsidRPr="004A6B31">
        <w:rPr>
          <w:rFonts w:ascii="Arial" w:eastAsia="Times New Roman" w:hAnsi="Arial" w:cs="Arial"/>
          <w:sz w:val="24"/>
          <w:szCs w:val="24"/>
        </w:rPr>
        <w:br/>
        <w:t>в составе одного запроса.</w:t>
      </w:r>
    </w:p>
    <w:p w14:paraId="6125AFE9" w14:textId="77777777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9.1.4.2. Отдельными текстовыми материалами, представленными </w:t>
      </w:r>
      <w:r w:rsidRPr="004A6B31">
        <w:rPr>
          <w:rFonts w:ascii="Arial" w:eastAsia="Times New Roman" w:hAnsi="Arial" w:cs="Arial"/>
          <w:sz w:val="24"/>
          <w:szCs w:val="24"/>
        </w:rPr>
        <w:br/>
        <w:t>в составе одного запроса.</w:t>
      </w:r>
    </w:p>
    <w:p w14:paraId="7DDA5887" w14:textId="77777777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C833FE9" w14:textId="77777777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14:paraId="123793B5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9.1.5. Документы содержат подчистки и исправления текста, </w:t>
      </w:r>
      <w:r w:rsidRPr="004A6B31">
        <w:rPr>
          <w:rFonts w:ascii="Arial" w:eastAsia="Times New Roman" w:hAnsi="Arial" w:cs="Arial"/>
          <w:sz w:val="24"/>
          <w:szCs w:val="24"/>
        </w:rPr>
        <w:br/>
        <w:t>не заверенные в порядке, установленном законодательством Российской Федерации.</w:t>
      </w:r>
    </w:p>
    <w:p w14:paraId="792A33DC" w14:textId="25890254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9.1.6. Документы содержат повреждения, наличие которых </w:t>
      </w:r>
      <w:r w:rsidRPr="004A6B31">
        <w:rPr>
          <w:rFonts w:ascii="Arial" w:eastAsia="Times New Roman" w:hAnsi="Arial" w:cs="Arial"/>
          <w:sz w:val="24"/>
          <w:szCs w:val="24"/>
        </w:rPr>
        <w:br/>
        <w:t xml:space="preserve">не позволяет в полном объеме использовать информацию и сведения, содержащиеся 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4A6B31">
        <w:rPr>
          <w:rFonts w:ascii="Arial" w:eastAsia="Times New Roman" w:hAnsi="Arial" w:cs="Arial"/>
          <w:sz w:val="24"/>
          <w:szCs w:val="24"/>
        </w:rPr>
        <w:t>в документах для предоставления муниципальной услуги.</w:t>
      </w:r>
    </w:p>
    <w:p w14:paraId="63146619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9.1.7. Некорректное заполнение обязательных полей в форме запроса, </w:t>
      </w:r>
      <w:r w:rsidRPr="004A6B31">
        <w:rPr>
          <w:rFonts w:ascii="Arial" w:eastAsia="Times New Roman" w:hAnsi="Arial" w:cs="Arial"/>
          <w:sz w:val="24"/>
          <w:szCs w:val="24"/>
        </w:rPr>
        <w:br/>
        <w:t>в том числе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209DAB92" w14:textId="3A3878C8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9.1.8. Представление электронных образов документов посредством РПГУ 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4A6B31">
        <w:rPr>
          <w:rFonts w:ascii="Arial" w:eastAsia="Times New Roman" w:hAnsi="Arial" w:cs="Arial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14:paraId="5BCBB563" w14:textId="35183C99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9.1.9. Подача запроса и иных документов в электронной форме, подписанных 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Pr="004A6B31">
        <w:rPr>
          <w:rFonts w:ascii="Arial" w:eastAsia="Times New Roman" w:hAnsi="Arial" w:cs="Arial"/>
          <w:sz w:val="24"/>
          <w:szCs w:val="24"/>
        </w:rPr>
        <w:t>с использованием электронной подписи, не принадлежащей заявителю или представителю заявителя (представителя Заявителя).</w:t>
      </w:r>
    </w:p>
    <w:p w14:paraId="30FA7D65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 xml:space="preserve">9.1.10. </w:t>
      </w:r>
      <w:bookmarkStart w:id="36" w:name="_Hlk32198169"/>
      <w:r w:rsidRPr="004A6B31">
        <w:rPr>
          <w:rFonts w:ascii="Arial" w:hAnsi="Arial" w:cs="Arial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36"/>
      <w:r w:rsidRPr="004A6B31">
        <w:rPr>
          <w:rFonts w:ascii="Arial" w:hAnsi="Arial" w:cs="Arial"/>
          <w:sz w:val="24"/>
          <w:szCs w:val="24"/>
        </w:rPr>
        <w:t>запроса.</w:t>
      </w:r>
    </w:p>
    <w:p w14:paraId="14A94AC9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9.1.11. Запрос подан лицом, не имеющим полномочий представлять интересы заявителя.</w:t>
      </w:r>
    </w:p>
    <w:p w14:paraId="3DA6B23F" w14:textId="0D29FC43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>9.2. Решение об отказе в приеме документов, необходимых</w:t>
      </w:r>
      <w:r w:rsidR="00AE3C72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>для предоставления муниципальной услуги, оформляется в соответствии</w:t>
      </w:r>
      <w:r w:rsidR="00AE3C72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 xml:space="preserve">с Приложением 6 к настоящему Административному регламенту и выдается (направляется) заявителю в зависимости </w:t>
      </w:r>
      <w:r w:rsidR="00AE3C72" w:rsidRPr="004A6B31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4A6B31">
        <w:rPr>
          <w:rFonts w:ascii="Arial" w:eastAsia="Times New Roman" w:hAnsi="Arial" w:cs="Arial"/>
          <w:sz w:val="24"/>
          <w:szCs w:val="24"/>
        </w:rPr>
        <w:t>от способа обращения</w:t>
      </w:r>
      <w:r w:rsidR="00AE3C72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>за предоставлением Государственной услуги в порядке и сроки, установленные настоящим Административным регламентом.</w:t>
      </w:r>
    </w:p>
    <w:p w14:paraId="0A7A9EDF" w14:textId="6F51E785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>9.3. Принятие решения об отказе в приеме документов,</w:t>
      </w:r>
      <w:r w:rsidR="00AE3C72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1D2D9400" w14:textId="77777777" w:rsidR="00D868D2" w:rsidRPr="004A6B31" w:rsidRDefault="00D868D2" w:rsidP="00BF4A91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7" w:name="_Toc106626211"/>
      <w:bookmarkStart w:id="38" w:name="_Toc142471782"/>
      <w:bookmarkStart w:id="39" w:name="_Toc142483793"/>
      <w:r w:rsidRPr="004A6B31">
        <w:rPr>
          <w:rFonts w:ascii="Arial" w:hAnsi="Arial" w:cs="Arial"/>
          <w:b w:val="0"/>
          <w:color w:val="auto"/>
          <w:sz w:val="24"/>
          <w:szCs w:val="24"/>
        </w:rPr>
        <w:t xml:space="preserve">10. </w:t>
      </w:r>
      <w:bookmarkEnd w:id="37"/>
      <w:r w:rsidRPr="004A6B31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8"/>
      <w:bookmarkEnd w:id="39"/>
    </w:p>
    <w:p w14:paraId="7893864F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947B63" w14:textId="77777777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10.1. Исчерпывающий перечень оснований для приостановления муниципальной услуги отсутствует.</w:t>
      </w:r>
    </w:p>
    <w:p w14:paraId="314E5404" w14:textId="5DA1C7D5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10.2. Исчерпывающий перечень оснований для отказа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 в предоставлении муниципальной услуги:</w:t>
      </w:r>
    </w:p>
    <w:p w14:paraId="24F9E922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10.2.1. Несоответствие категории заявителя кругу лиц, указанных </w:t>
      </w:r>
      <w:r w:rsidRPr="004A6B31">
        <w:rPr>
          <w:rFonts w:ascii="Arial" w:hAnsi="Arial" w:cs="Arial"/>
          <w:sz w:val="24"/>
          <w:szCs w:val="24"/>
        </w:rPr>
        <w:br/>
        <w:t>в подразделе 2 настоящего Административного регламента.</w:t>
      </w:r>
    </w:p>
    <w:p w14:paraId="2271825D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lastRenderedPageBreak/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77A2E86C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10.2.3. </w:t>
      </w:r>
      <w:r w:rsidRPr="004A6B31">
        <w:rPr>
          <w:rFonts w:ascii="Arial" w:hAnsi="Arial" w:cs="Arial"/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4A6B31">
        <w:rPr>
          <w:rFonts w:ascii="Arial" w:hAnsi="Arial" w:cs="Arial"/>
          <w:sz w:val="24"/>
          <w:szCs w:val="24"/>
        </w:rPr>
        <w:t>.</w:t>
      </w:r>
    </w:p>
    <w:p w14:paraId="3FBB71BE" w14:textId="77777777" w:rsidR="00D868D2" w:rsidRPr="004A6B31" w:rsidRDefault="00D868D2" w:rsidP="00BF4A91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10.2.4. </w:t>
      </w:r>
      <w:r w:rsidRPr="004A6B31">
        <w:rPr>
          <w:rFonts w:ascii="Arial" w:hAnsi="Arial" w:cs="Arial"/>
          <w:iCs/>
          <w:sz w:val="24"/>
          <w:szCs w:val="24"/>
        </w:rPr>
        <w:t xml:space="preserve">Отзыв запроса по инициативе заявителя </w:t>
      </w:r>
    </w:p>
    <w:p w14:paraId="15075F44" w14:textId="77777777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10.2.5.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</w:t>
      </w:r>
      <w:r w:rsidRPr="004A6B31">
        <w:rPr>
          <w:rFonts w:ascii="Arial" w:hAnsi="Arial" w:cs="Arial"/>
          <w:sz w:val="24"/>
          <w:szCs w:val="24"/>
        </w:rPr>
        <w:br/>
        <w:t xml:space="preserve">по собственной инициативе в течении 15 (пятнадцати) календарных дней </w:t>
      </w:r>
      <w:r w:rsidRPr="004A6B31">
        <w:rPr>
          <w:rFonts w:ascii="Arial" w:hAnsi="Arial" w:cs="Arial"/>
          <w:sz w:val="24"/>
          <w:szCs w:val="24"/>
        </w:rPr>
        <w:br/>
        <w:t>со дня направления уведомления о необходимости предоставления документа.</w:t>
      </w:r>
    </w:p>
    <w:p w14:paraId="647FA179" w14:textId="70DC559E" w:rsidR="00BF4A91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left="-142"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 xml:space="preserve">10.3.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основании заявления, написанного в свободной форме, направив по адресу электронной почты, посредством 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</w:t>
      </w:r>
      <w:r w:rsidR="00EE4E3C"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услуги. Факт отказа заявителя от предоставления муниципальной услуги с приложением заявления и решения об отказе</w:t>
      </w:r>
      <w:r w:rsidR="00BF4A91"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предоставления муниципальной услуги</w:t>
      </w:r>
      <w:r w:rsidRPr="004A6B31" w:rsidDel="00DB6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фиксируется в ВИС.</w:t>
      </w:r>
    </w:p>
    <w:p w14:paraId="56DE73FE" w14:textId="0F629413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left="-142" w:firstLine="851"/>
        <w:rPr>
          <w:rFonts w:ascii="Arial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Отказ от предоставления муниципальной услуги не препятствует повторному обращению заявителя в Администрацию за предоставлением муниципальной услуги.</w:t>
      </w:r>
    </w:p>
    <w:p w14:paraId="46FB414B" w14:textId="53D74CB5" w:rsidR="00D868D2" w:rsidRPr="004A6B31" w:rsidRDefault="00D868D2" w:rsidP="00BF4A91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10.4. Заявитель вправе повторно обратиться в Администрацию </w:t>
      </w:r>
      <w:r w:rsidRPr="004A6B31">
        <w:rPr>
          <w:rFonts w:ascii="Arial" w:hAnsi="Arial" w:cs="Arial"/>
          <w:sz w:val="24"/>
          <w:szCs w:val="24"/>
        </w:rPr>
        <w:br/>
        <w:t>с запросом после устранения оснований, указанных в пункте 10.2 настоящего Административного регламента.</w:t>
      </w:r>
    </w:p>
    <w:p w14:paraId="3004C22C" w14:textId="77777777" w:rsidR="00D868D2" w:rsidRPr="004A6B31" w:rsidRDefault="00D868D2" w:rsidP="00BF4A91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0" w:name="_Toc106626212"/>
      <w:bookmarkStart w:id="41" w:name="_Toc142471783"/>
      <w:bookmarkStart w:id="42" w:name="_Toc142483794"/>
      <w:r w:rsidRPr="004A6B31">
        <w:rPr>
          <w:rFonts w:ascii="Arial" w:hAnsi="Arial" w:cs="Arial"/>
          <w:b w:val="0"/>
          <w:color w:val="auto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  <w:bookmarkEnd w:id="40"/>
      <w:bookmarkEnd w:id="41"/>
      <w:bookmarkEnd w:id="42"/>
      <w:r w:rsidRPr="004A6B31">
        <w:rPr>
          <w:rFonts w:ascii="Arial" w:hAnsi="Arial" w:cs="Arial"/>
          <w:b w:val="0"/>
          <w:color w:val="auto"/>
          <w:sz w:val="24"/>
          <w:szCs w:val="24"/>
        </w:rPr>
        <w:br/>
      </w:r>
    </w:p>
    <w:p w14:paraId="4199E95A" w14:textId="77777777" w:rsidR="00D868D2" w:rsidRPr="004A6B31" w:rsidRDefault="00D868D2" w:rsidP="00D868D2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11.1. Муниципальная услуга предоставляется бесплатно.</w:t>
      </w:r>
    </w:p>
    <w:p w14:paraId="347E5808" w14:textId="440B9383" w:rsidR="00D868D2" w:rsidRPr="004A6B31" w:rsidRDefault="00D868D2" w:rsidP="00BF4A91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3" w:name="_Toc106626213"/>
      <w:bookmarkStart w:id="44" w:name="_Toc142471784"/>
      <w:bookmarkStart w:id="45" w:name="_Toc142483795"/>
      <w:r w:rsidRPr="004A6B31">
        <w:rPr>
          <w:rFonts w:ascii="Arial" w:hAnsi="Arial" w:cs="Arial"/>
          <w:b w:val="0"/>
          <w:color w:val="auto"/>
          <w:sz w:val="24"/>
          <w:szCs w:val="24"/>
        </w:rPr>
        <w:t>12. Максимальный срок ожидания в очереди при подаче заявителем Заявления и при получении результата предоставления муниципальной услуги</w:t>
      </w:r>
      <w:bookmarkEnd w:id="43"/>
      <w:bookmarkEnd w:id="44"/>
      <w:bookmarkEnd w:id="45"/>
    </w:p>
    <w:p w14:paraId="6FB7D163" w14:textId="77777777" w:rsidR="00BF4A91" w:rsidRPr="004A6B31" w:rsidRDefault="00BF4A91" w:rsidP="00BF4A91">
      <w:pPr>
        <w:rPr>
          <w:rFonts w:ascii="Arial" w:hAnsi="Arial" w:cs="Arial"/>
          <w:sz w:val="24"/>
          <w:szCs w:val="24"/>
        </w:rPr>
      </w:pPr>
    </w:p>
    <w:p w14:paraId="6E03F7C8" w14:textId="77777777" w:rsidR="00D868D2" w:rsidRPr="004A6B31" w:rsidRDefault="00D868D2" w:rsidP="00D868D2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A6B31">
        <w:rPr>
          <w:rFonts w:ascii="Arial" w:eastAsia="Times New Roman" w:hAnsi="Arial" w:cs="Arial"/>
          <w:bCs/>
          <w:sz w:val="24"/>
          <w:szCs w:val="24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14:paraId="29459B6F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6" w:name="_Toc106626214"/>
      <w:bookmarkStart w:id="47" w:name="_Toc142471785"/>
      <w:bookmarkStart w:id="48" w:name="_Toc142483796"/>
      <w:r w:rsidRPr="004A6B31">
        <w:rPr>
          <w:rFonts w:ascii="Arial" w:hAnsi="Arial" w:cs="Arial"/>
          <w:b w:val="0"/>
          <w:color w:val="auto"/>
          <w:sz w:val="24"/>
          <w:szCs w:val="24"/>
        </w:rPr>
        <w:t xml:space="preserve">13. Срок регистрации </w:t>
      </w:r>
      <w:bookmarkEnd w:id="46"/>
      <w:r w:rsidRPr="004A6B31">
        <w:rPr>
          <w:rFonts w:ascii="Arial" w:hAnsi="Arial" w:cs="Arial"/>
          <w:b w:val="0"/>
          <w:color w:val="auto"/>
          <w:sz w:val="24"/>
          <w:szCs w:val="24"/>
        </w:rPr>
        <w:t>запроса</w:t>
      </w:r>
      <w:bookmarkEnd w:id="47"/>
      <w:bookmarkEnd w:id="48"/>
    </w:p>
    <w:p w14:paraId="6E68BAD4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D4381F" w14:textId="77777777" w:rsidR="00D868D2" w:rsidRPr="004A6B31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13.1. Срок регистрации запроса в Администрации в случае, </w:t>
      </w:r>
      <w:r w:rsidRPr="004A6B31">
        <w:rPr>
          <w:rFonts w:ascii="Arial" w:hAnsi="Arial" w:cs="Arial"/>
          <w:sz w:val="24"/>
          <w:szCs w:val="24"/>
        </w:rPr>
        <w:br/>
        <w:t>если он подан:</w:t>
      </w:r>
    </w:p>
    <w:p w14:paraId="6279E6AF" w14:textId="77777777" w:rsidR="00D868D2" w:rsidRPr="004A6B31" w:rsidRDefault="00D868D2" w:rsidP="00BF4A91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13.1.1. В электронной форме посредством РПГУ до 16:00 </w:t>
      </w:r>
      <w:r w:rsidRPr="004A6B31">
        <w:rPr>
          <w:rFonts w:ascii="Arial" w:hAnsi="Arial" w:cs="Arial"/>
          <w:sz w:val="24"/>
          <w:szCs w:val="24"/>
        </w:rPr>
        <w:br/>
        <w:t xml:space="preserve">рабочего дня – в день его подачи, после 16:00 рабочего дня либо в нерабочий </w:t>
      </w:r>
      <w:r w:rsidRPr="004A6B31">
        <w:rPr>
          <w:rFonts w:ascii="Arial" w:hAnsi="Arial" w:cs="Arial"/>
          <w:sz w:val="24"/>
          <w:szCs w:val="24"/>
        </w:rPr>
        <w:br/>
        <w:t>день – на следующий рабочий день.</w:t>
      </w:r>
    </w:p>
    <w:p w14:paraId="7993B737" w14:textId="77777777" w:rsidR="00D868D2" w:rsidRPr="004A6B31" w:rsidRDefault="00D868D2" w:rsidP="00BF4A9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32E8AB8C" w14:textId="77777777" w:rsidR="00D868D2" w:rsidRPr="004A6B31" w:rsidRDefault="00D868D2" w:rsidP="00BF4A9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13.1.3. Лично в Администрации – в день обращения.</w:t>
      </w:r>
    </w:p>
    <w:p w14:paraId="2309E95C" w14:textId="77777777" w:rsidR="00D868D2" w:rsidRPr="004A6B31" w:rsidRDefault="00D868D2" w:rsidP="00BF4A91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lastRenderedPageBreak/>
        <w:t>13.1.4. По электронной почте или по почте – не позднее следующего рабочего дня после его поступления.</w:t>
      </w:r>
    </w:p>
    <w:p w14:paraId="4E4A3D8C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9" w:name="_Toc106626215"/>
      <w:bookmarkStart w:id="50" w:name="_Toc142471786"/>
      <w:bookmarkStart w:id="51" w:name="_Toc142483797"/>
      <w:r w:rsidRPr="004A6B31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br/>
        <w:t>в которых предоставляются муниципальные услуги</w:t>
      </w:r>
      <w:bookmarkEnd w:id="49"/>
      <w:bookmarkEnd w:id="50"/>
      <w:bookmarkEnd w:id="51"/>
    </w:p>
    <w:p w14:paraId="1127F682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1AD2FEA" w14:textId="55E803BE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14.1. Помещения, в которых предоставляются муниципальные услуги, </w:t>
      </w:r>
      <w:r w:rsidRPr="004A6B31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4A6B31">
        <w:rPr>
          <w:rFonts w:ascii="Arial" w:hAnsi="Arial" w:cs="Arial"/>
          <w:sz w:val="24"/>
          <w:szCs w:val="24"/>
        </w:rPr>
        <w:br/>
        <w:t>с образцами их заполнения и перечнем документов и (или) информации, необходимых для предоставления муниципальной услуги,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должны соответствовать требованиям, установленным постановлением Правительства Российской Федерации от 22.12.2012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</w:t>
      </w:r>
      <w:r w:rsidRPr="004A6B31">
        <w:rPr>
          <w:rFonts w:ascii="Arial" w:hAnsi="Arial" w:cs="Arial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а также требованиям к обеспечению доступности указанных объектов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    </w:t>
      </w:r>
      <w:r w:rsidRPr="004A6B31">
        <w:rPr>
          <w:rFonts w:ascii="Arial" w:hAnsi="Arial" w:cs="Arial"/>
          <w:sz w:val="24"/>
          <w:szCs w:val="24"/>
        </w:rPr>
        <w:t xml:space="preserve">«О социальной защите инвалидов в Российской Федерации», Законом Московской области </w:t>
      </w:r>
      <w:r w:rsidRPr="004A6B31">
        <w:rPr>
          <w:rFonts w:ascii="Arial" w:hAnsi="Arial" w:cs="Arial"/>
          <w:sz w:val="24"/>
          <w:szCs w:val="24"/>
        </w:rPr>
        <w:br/>
        <w:t xml:space="preserve">№ 121/2009-ОЗ «Об обеспечении беспрепятственного доступа инвалидов </w:t>
      </w:r>
      <w:r w:rsidRPr="004A6B31">
        <w:rPr>
          <w:rFonts w:ascii="Arial" w:hAnsi="Arial" w:cs="Arial"/>
          <w:sz w:val="24"/>
          <w:szCs w:val="24"/>
        </w:rPr>
        <w:br/>
        <w:t xml:space="preserve">и маломобильных групп населения к объектам социальной, транспортной </w:t>
      </w:r>
      <w:r w:rsidRPr="004A6B31">
        <w:rPr>
          <w:rFonts w:ascii="Arial" w:hAnsi="Arial" w:cs="Arial"/>
          <w:sz w:val="24"/>
          <w:szCs w:val="24"/>
        </w:rPr>
        <w:br/>
        <w:t>и инженерной инфраструктур в Московской области».</w:t>
      </w:r>
    </w:p>
    <w:p w14:paraId="2C13F4A2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2" w:name="_Toc106626216"/>
      <w:bookmarkStart w:id="53" w:name="_Toc142471787"/>
      <w:bookmarkStart w:id="54" w:name="_Toc142483798"/>
      <w:r w:rsidRPr="004A6B31">
        <w:rPr>
          <w:rFonts w:ascii="Arial" w:hAnsi="Arial" w:cs="Arial"/>
          <w:b w:val="0"/>
          <w:color w:val="auto"/>
          <w:sz w:val="24"/>
          <w:szCs w:val="24"/>
        </w:rPr>
        <w:t>15. Показатели качества и доступности муниципальной услуги</w:t>
      </w:r>
      <w:bookmarkEnd w:id="52"/>
      <w:bookmarkEnd w:id="53"/>
      <w:bookmarkEnd w:id="54"/>
    </w:p>
    <w:p w14:paraId="149CAF6A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0230B3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15.1. Показателями качества и доступности муниципальной услуги являются:</w:t>
      </w:r>
    </w:p>
    <w:p w14:paraId="21132FE6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 xml:space="preserve">15.1.1.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Доступность электронных форм документов, необходимых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услуги.</w:t>
      </w:r>
    </w:p>
    <w:p w14:paraId="78216178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запроса и документов, необходимых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33A52D68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14:paraId="62CBCF83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15.1.4. Предоставление муниципальной услуги в соответствии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предоставления муниципальной услуги.</w:t>
      </w:r>
    </w:p>
    <w:p w14:paraId="3FE4C189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45E182A8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15.1.6. Соблюдение установленного времени ожидания в очереди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br/>
        <w:t>при приеме запроса и при получении результата предоставления муниципальной услуги.</w:t>
      </w:r>
    </w:p>
    <w:p w14:paraId="775E315B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15.1.7. Отсутствие обоснованных жалоб со стороны заявителей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73987774" w14:textId="77777777" w:rsidR="00D868D2" w:rsidRPr="004A6B31" w:rsidRDefault="00D868D2" w:rsidP="00BF4A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2B7FAC" w14:textId="77777777" w:rsidR="00D868D2" w:rsidRPr="004A6B31" w:rsidRDefault="00D868D2" w:rsidP="00BF4A91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5" w:name="_Toc106626217"/>
      <w:bookmarkStart w:id="56" w:name="_Toc142471788"/>
      <w:bookmarkStart w:id="57" w:name="_Toc142483799"/>
      <w:r w:rsidRPr="004A6B31">
        <w:rPr>
          <w:rFonts w:ascii="Arial" w:hAnsi="Arial" w:cs="Arial"/>
          <w:b w:val="0"/>
          <w:color w:val="auto"/>
          <w:sz w:val="24"/>
          <w:szCs w:val="24"/>
        </w:rPr>
        <w:t xml:space="preserve">16. Требования к предоставлению муниципальной услуги, 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  <w:bookmarkEnd w:id="55"/>
      <w:bookmarkEnd w:id="56"/>
      <w:bookmarkEnd w:id="57"/>
    </w:p>
    <w:p w14:paraId="0ECDBDEF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FC2224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</w:rPr>
        <w:t xml:space="preserve">16.1. 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4A6B31">
        <w:rPr>
          <w:rFonts w:ascii="Arial" w:hAnsi="Arial" w:cs="Arial"/>
          <w:sz w:val="24"/>
          <w:szCs w:val="24"/>
          <w:lang w:eastAsia="ar-SA"/>
        </w:rPr>
        <w:br/>
        <w:t xml:space="preserve">для предоставления </w:t>
      </w:r>
      <w:r w:rsidRPr="004A6B31">
        <w:rPr>
          <w:rFonts w:ascii="Arial" w:hAnsi="Arial" w:cs="Arial"/>
          <w:sz w:val="24"/>
          <w:szCs w:val="24"/>
        </w:rPr>
        <w:t xml:space="preserve">муниципальной </w:t>
      </w:r>
      <w:r w:rsidRPr="004A6B31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34B667EA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54BD559F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>16.2.1. РПГУ;</w:t>
      </w:r>
    </w:p>
    <w:p w14:paraId="7E8A97E3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>16.2.2. ВИС;</w:t>
      </w:r>
    </w:p>
    <w:p w14:paraId="25F1EB95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16.2.3. </w:t>
      </w:r>
      <w:r w:rsidRPr="004A6B31">
        <w:rPr>
          <w:rFonts w:ascii="Arial" w:hAnsi="Arial" w:cs="Arial"/>
          <w:sz w:val="24"/>
          <w:szCs w:val="24"/>
        </w:rPr>
        <w:t>Модуль МФЦ ЕИС ОУ.</w:t>
      </w:r>
    </w:p>
    <w:p w14:paraId="4CE78061" w14:textId="77777777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6834ED7D" w14:textId="52C6702C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lastRenderedPageBreak/>
        <w:t xml:space="preserve">16.3.1. </w:t>
      </w:r>
      <w:r w:rsidRPr="004A6B31">
        <w:rPr>
          <w:rFonts w:ascii="Arial" w:eastAsia="Times New Roman" w:hAnsi="Arial" w:cs="Arial"/>
          <w:sz w:val="24"/>
          <w:szCs w:val="24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58" w:name="_Hlk21447721"/>
      <w:r w:rsidRPr="004A6B31">
        <w:rPr>
          <w:rFonts w:ascii="Arial" w:eastAsia="Times New Roman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58"/>
      <w:r w:rsidRPr="004A6B31">
        <w:rPr>
          <w:rFonts w:ascii="Arial" w:eastAsia="Times New Roman" w:hAnsi="Arial" w:cs="Arial"/>
          <w:sz w:val="24"/>
          <w:szCs w:val="24"/>
        </w:rPr>
        <w:t>осуществляется в любом МФЦ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4A6B31">
        <w:rPr>
          <w:rFonts w:ascii="Arial" w:eastAsia="Times New Roman" w:hAnsi="Arial" w:cs="Arial"/>
          <w:sz w:val="24"/>
          <w:szCs w:val="24"/>
        </w:rPr>
        <w:br/>
        <w:t xml:space="preserve">(для юридических лиц). </w:t>
      </w:r>
    </w:p>
    <w:p w14:paraId="5187D5F6" w14:textId="4CF9BB8E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eastAsia="Times New Roman" w:hAnsi="Arial" w:cs="Arial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4A6B31">
        <w:rPr>
          <w:rFonts w:ascii="Arial" w:eastAsia="Times New Roman" w:hAnsi="Arial" w:cs="Arial"/>
          <w:sz w:val="24"/>
          <w:szCs w:val="24"/>
        </w:rPr>
        <w:br/>
        <w:t>в пределах территории Московской области по выбору заявителя независимо от его места жительства или места пребывания (для физических лиц,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>включая индивидуальных предпринимателей) либо места нахождения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 xml:space="preserve">(для юридических лиц). </w:t>
      </w:r>
    </w:p>
    <w:p w14:paraId="63281A61" w14:textId="51D481A3" w:rsidR="00D868D2" w:rsidRPr="004A6B31" w:rsidRDefault="00D868D2" w:rsidP="00BF4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16.3.2. Предоставление муниципальной услуги в МФЦ осуществляется 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                                      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в соответствии Федеральным законом от 27.07.2010 № 210-ФЗ </w:t>
      </w:r>
      <w:r w:rsidR="008E5543" w:rsidRPr="004A6B3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A6B31">
        <w:rPr>
          <w:rFonts w:ascii="Arial" w:hAnsi="Arial" w:cs="Arial"/>
          <w:sz w:val="24"/>
          <w:szCs w:val="24"/>
          <w:lang w:eastAsia="ar-SA"/>
        </w:rPr>
        <w:t>«Об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 организации предоставления государственных и муниципальных услуг» (далее – Федеральный закон 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№ 210-ФЗ), постановлением Правительства Российской Федерации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22.12.2012 № 1376</w:t>
      </w:r>
      <w:r w:rsidR="008E5543"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а также</w:t>
      </w:r>
      <w:r w:rsidR="008E5543"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8E5543"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Pr="004A6B31">
        <w:rPr>
          <w:rFonts w:ascii="Arial" w:hAnsi="Arial" w:cs="Arial"/>
          <w:sz w:val="24"/>
          <w:szCs w:val="24"/>
        </w:rPr>
        <w:t>Администрацией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  <w:lang w:eastAsia="ar-SA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1488D72E" w14:textId="238D6F4E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4A6B31">
        <w:rPr>
          <w:rFonts w:ascii="Arial" w:eastAsia="Times New Roman" w:hAnsi="Arial" w:cs="Arial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0B3AE51" w14:textId="77777777" w:rsidR="00D868D2" w:rsidRPr="004A6B31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14:paraId="68333283" w14:textId="77777777" w:rsidR="00D868D2" w:rsidRPr="004A6B31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16.3.5. </w:t>
      </w:r>
      <w:r w:rsidRPr="004A6B31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4A6B31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14:paraId="0F25CAAC" w14:textId="77777777" w:rsidR="00D868D2" w:rsidRPr="004A6B31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 xml:space="preserve">16.3.6. </w:t>
      </w:r>
      <w:r w:rsidRPr="004A6B31">
        <w:rPr>
          <w:rFonts w:ascii="Arial" w:eastAsia="Times New Roman" w:hAnsi="Arial" w:cs="Arial"/>
          <w:sz w:val="24"/>
          <w:szCs w:val="24"/>
        </w:rPr>
        <w:t xml:space="preserve">При предоставлении муниципальной услуги в МФЦ, </w:t>
      </w:r>
      <w:r w:rsidRPr="004A6B31">
        <w:rPr>
          <w:rFonts w:ascii="Arial" w:eastAsia="Times New Roman" w:hAnsi="Arial" w:cs="Arial"/>
          <w:sz w:val="24"/>
          <w:szCs w:val="24"/>
        </w:rPr>
        <w:br/>
        <w:t xml:space="preserve">при выдаче результата предоставления муниципальной услуги </w:t>
      </w:r>
      <w:r w:rsidRPr="004A6B31">
        <w:rPr>
          <w:rFonts w:ascii="Arial" w:eastAsia="Times New Roman" w:hAnsi="Arial" w:cs="Arial"/>
          <w:sz w:val="24"/>
          <w:szCs w:val="24"/>
        </w:rPr>
        <w:br/>
        <w:t xml:space="preserve">в МФЦ работникам МФЦ запрещается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7DCDE5C" w14:textId="77777777" w:rsidR="00D868D2" w:rsidRPr="004A6B31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Pr="004A6B31">
        <w:rPr>
          <w:rFonts w:ascii="Arial" w:hAnsi="Arial" w:cs="Arial"/>
          <w:sz w:val="24"/>
          <w:szCs w:val="24"/>
        </w:rPr>
        <w:t xml:space="preserve">Особенности предоставления муниципальной услуги </w:t>
      </w:r>
      <w:r w:rsidRPr="004A6B31">
        <w:rPr>
          <w:rFonts w:ascii="Arial" w:hAnsi="Arial" w:cs="Arial"/>
          <w:sz w:val="24"/>
          <w:szCs w:val="24"/>
        </w:rPr>
        <w:br/>
        <w:t>в электронной форме.</w:t>
      </w:r>
    </w:p>
    <w:p w14:paraId="2F4B39E7" w14:textId="689C6536" w:rsidR="00D868D2" w:rsidRPr="004A6B31" w:rsidRDefault="00D868D2" w:rsidP="008E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16.4.1. При подаче запроса посредством РПГУ заполняется </w:t>
      </w:r>
      <w:r w:rsidRPr="004A6B31">
        <w:rPr>
          <w:rFonts w:ascii="Arial" w:hAnsi="Arial" w:cs="Arial"/>
          <w:sz w:val="24"/>
          <w:szCs w:val="24"/>
        </w:rPr>
        <w:br/>
        <w:t xml:space="preserve">его интерактивная форма в карточке муниципальной услуги на РПГУ </w:t>
      </w:r>
      <w:r w:rsidRPr="004A6B31">
        <w:rPr>
          <w:rFonts w:ascii="Arial" w:hAnsi="Arial" w:cs="Arial"/>
          <w:sz w:val="24"/>
          <w:szCs w:val="24"/>
        </w:rPr>
        <w:br/>
        <w:t xml:space="preserve">с приложением электронных образов документов и (или) указанием сведений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A6B31">
        <w:rPr>
          <w:rFonts w:ascii="Arial" w:hAnsi="Arial" w:cs="Arial"/>
          <w:sz w:val="24"/>
          <w:szCs w:val="24"/>
        </w:rPr>
        <w:t>из документов, необходимых для предоставления муниципальной услуги.</w:t>
      </w:r>
    </w:p>
    <w:p w14:paraId="73F91B85" w14:textId="74F329ED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16.4.2. Информирование заявителей о ходе рассмотрения запросов </w:t>
      </w:r>
      <w:r w:rsidRPr="004A6B31">
        <w:rPr>
          <w:rFonts w:ascii="Arial" w:hAnsi="Arial" w:cs="Arial"/>
          <w:sz w:val="24"/>
          <w:szCs w:val="24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</w:t>
      </w:r>
      <w:r w:rsidR="00EE4E3C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+7 (800) 550-50-30</w:t>
      </w:r>
      <w:r w:rsidRPr="004A6B31">
        <w:rPr>
          <w:rFonts w:ascii="Arial" w:hAnsi="Arial" w:cs="Arial"/>
          <w:sz w:val="24"/>
          <w:szCs w:val="24"/>
        </w:rPr>
        <w:t>.</w:t>
      </w:r>
    </w:p>
    <w:p w14:paraId="36A1BDE5" w14:textId="0E0BCE89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16.4.3. Требования к форматам запросов и иных документов, представляемых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</w:t>
      </w:r>
      <w:r w:rsidRPr="004A6B31">
        <w:rPr>
          <w:rFonts w:ascii="Arial" w:hAnsi="Arial" w:cs="Arial"/>
          <w:sz w:val="24"/>
          <w:szCs w:val="24"/>
        </w:rPr>
        <w:t>в форме электронных документов, необходимых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для предоставления муниципальных услуг на территории Московской области, утверждены постановлением Правительства Московской области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от 31.10.2018 № 792/37 </w:t>
      </w:r>
      <w:bookmarkStart w:id="59" w:name="_Hlk22122561"/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bookmarkEnd w:id="59"/>
      <w:r w:rsidRPr="004A6B31">
        <w:rPr>
          <w:rFonts w:ascii="Arial" w:hAnsi="Arial" w:cs="Arial"/>
          <w:sz w:val="24"/>
          <w:szCs w:val="24"/>
        </w:rPr>
        <w:t xml:space="preserve">. </w:t>
      </w:r>
    </w:p>
    <w:p w14:paraId="75FEC857" w14:textId="77777777" w:rsidR="00D868D2" w:rsidRPr="004A6B31" w:rsidRDefault="00D868D2" w:rsidP="008E5543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0" w:name="_Toc106626218"/>
      <w:bookmarkStart w:id="61" w:name="_Toc142471789"/>
      <w:bookmarkStart w:id="62" w:name="_Toc142483800"/>
      <w:r w:rsidRPr="004A6B31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60"/>
      <w:bookmarkEnd w:id="61"/>
      <w:bookmarkEnd w:id="62"/>
    </w:p>
    <w:p w14:paraId="4A589CC1" w14:textId="77777777" w:rsidR="00D868D2" w:rsidRPr="004A6B31" w:rsidRDefault="00D868D2" w:rsidP="008E5543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3" w:name="_Toc106626219"/>
      <w:bookmarkStart w:id="64" w:name="_Toc142471790"/>
      <w:bookmarkStart w:id="65" w:name="_Toc142483801"/>
      <w:r w:rsidRPr="004A6B31">
        <w:rPr>
          <w:rFonts w:ascii="Arial" w:hAnsi="Arial" w:cs="Arial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63"/>
      <w:bookmarkEnd w:id="64"/>
      <w:bookmarkEnd w:id="65"/>
    </w:p>
    <w:p w14:paraId="4482685D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14:paraId="59EA7FDD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17.1.1. Вариант предоставления муниципальной услуги для категории заявителей, предусмотренной в подпункте 2.2.1, 2.2.2, 2.2.3 пункта 2.2 настоящего Административного регламента:</w:t>
      </w:r>
    </w:p>
    <w:p w14:paraId="14383773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17.1.1.1. Результатом предоставления муниципальной услуги </w:t>
      </w:r>
      <w:r w:rsidRPr="004A6B31">
        <w:rPr>
          <w:rFonts w:ascii="Arial" w:hAnsi="Arial" w:cs="Arial"/>
          <w:sz w:val="24"/>
          <w:szCs w:val="24"/>
        </w:rPr>
        <w:br/>
        <w:t xml:space="preserve">является результат предоставления муниципальной услуги, указанный </w:t>
      </w:r>
      <w:r w:rsidRPr="004A6B31">
        <w:rPr>
          <w:rFonts w:ascii="Arial" w:hAnsi="Arial" w:cs="Arial"/>
          <w:sz w:val="24"/>
          <w:szCs w:val="24"/>
        </w:rPr>
        <w:br/>
        <w:t>в подразделе 5 настоящего Административного регламента.</w:t>
      </w:r>
    </w:p>
    <w:p w14:paraId="4BB3FB69" w14:textId="5FAF9F32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17.1.1.2. Максимальный срок предоставления муниципальной услуги </w:t>
      </w:r>
      <w:r w:rsidRPr="004A6B31">
        <w:rPr>
          <w:rFonts w:ascii="Arial" w:hAnsi="Arial" w:cs="Arial"/>
          <w:sz w:val="24"/>
          <w:szCs w:val="24"/>
        </w:rPr>
        <w:br/>
        <w:t xml:space="preserve">не превышает максимальный срок предоставления муниципальной услуги, указанный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</w:t>
      </w:r>
      <w:r w:rsidRPr="004A6B31">
        <w:rPr>
          <w:rFonts w:ascii="Arial" w:hAnsi="Arial" w:cs="Arial"/>
          <w:sz w:val="24"/>
          <w:szCs w:val="24"/>
        </w:rPr>
        <w:t>в подразделе 6 настоящего Административного регламента.</w:t>
      </w:r>
    </w:p>
    <w:p w14:paraId="52C0D3AB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17.1.1.3. Исчерпывающий перечень документов, необходимых </w:t>
      </w:r>
      <w:r w:rsidRPr="004A6B31">
        <w:rPr>
          <w:rFonts w:ascii="Arial" w:hAnsi="Arial" w:cs="Arial"/>
          <w:sz w:val="24"/>
          <w:szCs w:val="24"/>
        </w:rPr>
        <w:br/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4A852FDF" w14:textId="3EDA1BEA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17.1.1.4. Исчерпывающий перечень документов, необходимых </w:t>
      </w:r>
      <w:r w:rsidRPr="004A6B31">
        <w:rPr>
          <w:rFonts w:ascii="Arial" w:hAnsi="Arial" w:cs="Arial"/>
          <w:sz w:val="24"/>
          <w:szCs w:val="24"/>
        </w:rPr>
        <w:br/>
        <w:t xml:space="preserve">для предоставления муниципальной услуги, которые заявитель вправе представить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</w:t>
      </w:r>
      <w:r w:rsidRPr="004A6B31">
        <w:rPr>
          <w:rFonts w:ascii="Arial" w:hAnsi="Arial" w:cs="Arial"/>
          <w:sz w:val="24"/>
          <w:szCs w:val="24"/>
        </w:rPr>
        <w:t>по собственной инициативе, так как они подлежат представлению в рамках межведомственного информационного взаимодействия, указан</w:t>
      </w:r>
      <w:r w:rsidR="008E5543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пункте 8.2 настоящего Административного регламента.</w:t>
      </w:r>
    </w:p>
    <w:p w14:paraId="728A554D" w14:textId="69814F41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муниципальной услуги, указан в подразделе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           </w:t>
      </w:r>
      <w:r w:rsidRPr="004A6B31">
        <w:rPr>
          <w:rFonts w:ascii="Arial" w:hAnsi="Arial" w:cs="Arial"/>
          <w:sz w:val="24"/>
          <w:szCs w:val="24"/>
        </w:rPr>
        <w:t>9 настоящего Административного регламента.</w:t>
      </w:r>
    </w:p>
    <w:p w14:paraId="3FF75C44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17.1.1.6. Исчерпывающий перечень оснований для отказа </w:t>
      </w:r>
      <w:r w:rsidRPr="004A6B31">
        <w:rPr>
          <w:rFonts w:ascii="Arial" w:hAnsi="Arial" w:cs="Arial"/>
          <w:sz w:val="24"/>
          <w:szCs w:val="24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0F9B68C2" w14:textId="731C7703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17.2. Порядок исправления допущенных опечаток и ошибок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в выданных в результате предоставления муниципальной услуги документах. </w:t>
      </w:r>
    </w:p>
    <w:p w14:paraId="580E9BF6" w14:textId="5CF197C4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Pr="004A6B31">
        <w:rPr>
          <w:rFonts w:ascii="Arial" w:hAnsi="Arial" w:cs="Arial"/>
          <w:sz w:val="24"/>
          <w:szCs w:val="24"/>
        </w:rPr>
        <w:br/>
        <w:t>в выданных в результате предоставления муниципальной услуги документах обращается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 в Администрацию посредством РПГУ, МФЦ, лично,</w:t>
      </w:r>
      <w:r w:rsidR="008E5543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по электронной почте, почтовым отправлением с запросом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43822321" w14:textId="6B863278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Администрация при получении указанного заявления рассматривает вопрос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    </w:t>
      </w:r>
      <w:r w:rsidRPr="004A6B31">
        <w:rPr>
          <w:rFonts w:ascii="Arial" w:hAnsi="Arial" w:cs="Arial"/>
          <w:sz w:val="24"/>
          <w:szCs w:val="24"/>
        </w:rPr>
        <w:t>о необходимости внесения изменений в выданные в результате предоставления муниципальной услуги документы.</w:t>
      </w:r>
    </w:p>
    <w:p w14:paraId="728A7F01" w14:textId="76F00EC6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</w:t>
      </w:r>
      <w:r w:rsidRPr="004A6B31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муниципальной услуги документах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</w:t>
      </w:r>
      <w:r w:rsidRPr="004A6B31">
        <w:rPr>
          <w:rFonts w:ascii="Arial" w:hAnsi="Arial" w:cs="Arial"/>
          <w:sz w:val="24"/>
          <w:szCs w:val="24"/>
        </w:rPr>
        <w:t>и направляет заявителю уведомление об их исправлении либо результат предоставления муниципальной услуги посредством РПГУ, МФЦ, лично, по электронной почте, почтовым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 отправлением (в зависимости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от способа направления заявления) в срок, не превышающий 5 (пяти) календарных дней со дня регистрации заявления о необходимости исправления опечаток и ошибок.</w:t>
      </w:r>
    </w:p>
    <w:p w14:paraId="46373748" w14:textId="32825A3A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В случае отсутствия оснований для удовлетворения заявления </w:t>
      </w:r>
      <w:r w:rsidRPr="004A6B31">
        <w:rPr>
          <w:rFonts w:ascii="Arial" w:hAnsi="Arial" w:cs="Arial"/>
          <w:sz w:val="24"/>
          <w:szCs w:val="24"/>
        </w:rPr>
        <w:br/>
        <w:t>о необходимости исправления опечаток и ошибок Администрация направляет заявителю мотивированное уведомление об отказе</w:t>
      </w:r>
      <w:r w:rsidR="008E5543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в удовлетворении данного заявления по электронной почте, почтовым отправлением в зависимости </w:t>
      </w:r>
      <w:r w:rsidR="008E5543" w:rsidRPr="004A6B31">
        <w:rPr>
          <w:rFonts w:ascii="Arial" w:hAnsi="Arial" w:cs="Arial"/>
          <w:sz w:val="24"/>
          <w:szCs w:val="24"/>
        </w:rPr>
        <w:t xml:space="preserve">  </w:t>
      </w:r>
      <w:r w:rsidRPr="004A6B31">
        <w:rPr>
          <w:rFonts w:ascii="Arial" w:hAnsi="Arial" w:cs="Arial"/>
          <w:sz w:val="24"/>
          <w:szCs w:val="24"/>
        </w:rPr>
        <w:t xml:space="preserve">от способа обращения </w:t>
      </w:r>
      <w:r w:rsidRPr="004A6B31">
        <w:rPr>
          <w:rFonts w:ascii="Arial" w:hAnsi="Arial" w:cs="Arial"/>
          <w:sz w:val="24"/>
          <w:szCs w:val="24"/>
        </w:rPr>
        <w:lastRenderedPageBreak/>
        <w:t>заявителя</w:t>
      </w:r>
      <w:r w:rsidR="008E5543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за исправлением допущенных опечаток </w:t>
      </w:r>
      <w:r w:rsidR="008E5543" w:rsidRPr="004A6B31">
        <w:rPr>
          <w:rFonts w:ascii="Arial" w:hAnsi="Arial" w:cs="Arial"/>
          <w:sz w:val="24"/>
          <w:szCs w:val="24"/>
        </w:rPr>
        <w:t xml:space="preserve">  </w:t>
      </w:r>
      <w:r w:rsidRPr="004A6B31">
        <w:rPr>
          <w:rFonts w:ascii="Arial" w:hAnsi="Arial" w:cs="Arial"/>
          <w:sz w:val="24"/>
          <w:szCs w:val="24"/>
        </w:rPr>
        <w:t>и ошибок в срок, не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 превышающий </w:t>
      </w:r>
      <w:r w:rsidR="008E5543" w:rsidRPr="004A6B31">
        <w:rPr>
          <w:rFonts w:ascii="Arial" w:hAnsi="Arial" w:cs="Arial"/>
          <w:sz w:val="24"/>
          <w:szCs w:val="24"/>
        </w:rPr>
        <w:t xml:space="preserve">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</w:t>
      </w:r>
      <w:r w:rsidRPr="004A6B31">
        <w:rPr>
          <w:rFonts w:ascii="Arial" w:hAnsi="Arial" w:cs="Arial"/>
          <w:sz w:val="24"/>
          <w:szCs w:val="24"/>
        </w:rPr>
        <w:t>5 (пяти) календарных дней со дня регистрации такого заявления.</w:t>
      </w:r>
    </w:p>
    <w:p w14:paraId="4F50B0FA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17.2.2. Администрация при обнаружении допущенных опечаток </w:t>
      </w:r>
      <w:r w:rsidRPr="004A6B31">
        <w:rPr>
          <w:rFonts w:ascii="Arial" w:hAnsi="Arial" w:cs="Arial"/>
          <w:sz w:val="24"/>
          <w:szCs w:val="24"/>
        </w:rPr>
        <w:br/>
        <w:t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 либо результат предоставления государственной услуги  посредством РПГУ, МФЦ, лично, по электронной почте, почтовым отправлением (в зависимости от способа направления заявления) в срок, не превышающий 5 (пяти) календарных дней со дня обнаружения таких опечаток и ошибок.</w:t>
      </w:r>
    </w:p>
    <w:p w14:paraId="65A24F45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17.3. Выдача дубликата документа по результатам предоставления муниципальной услуги не предусмотрена.</w:t>
      </w:r>
    </w:p>
    <w:p w14:paraId="1EC7EBDA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6" w:name="_Toc106626220"/>
      <w:bookmarkStart w:id="67" w:name="_Toc142471791"/>
      <w:bookmarkStart w:id="68" w:name="_Toc142483802"/>
      <w:r w:rsidRPr="004A6B31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66"/>
      <w:bookmarkEnd w:id="67"/>
      <w:bookmarkEnd w:id="68"/>
    </w:p>
    <w:p w14:paraId="76AFBF3E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489E71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2FF324B3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18.1.1. Посредством РПГУ.</w:t>
      </w:r>
    </w:p>
    <w:p w14:paraId="1DD3C417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18.1.2. В Администрации, МФЦ.</w:t>
      </w:r>
    </w:p>
    <w:p w14:paraId="601670C2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57F0AA7A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18.2.1. Посредством ответов на вопросы экспертной системы на РПГУ.</w:t>
      </w:r>
    </w:p>
    <w:p w14:paraId="46C8E8A8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18.2.2. Посредством опроса в Администрации, в МФЦ.</w:t>
      </w:r>
    </w:p>
    <w:p w14:paraId="249242CF" w14:textId="77777777" w:rsidR="00D868D2" w:rsidRPr="004A6B31" w:rsidRDefault="00D868D2" w:rsidP="008E554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18.3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  <w:bookmarkStart w:id="69" w:name="_Toc106626221"/>
    </w:p>
    <w:p w14:paraId="1A19C782" w14:textId="77777777" w:rsidR="00D868D2" w:rsidRPr="004A6B31" w:rsidRDefault="00D868D2" w:rsidP="00D868D2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0" w:name="_Toc142471792"/>
      <w:bookmarkStart w:id="71" w:name="_Toc142483803"/>
      <w:r w:rsidRPr="004A6B31">
        <w:rPr>
          <w:rFonts w:ascii="Arial" w:hAnsi="Arial" w:cs="Arial"/>
          <w:b w:val="0"/>
          <w:color w:val="auto"/>
          <w:sz w:val="24"/>
          <w:szCs w:val="24"/>
        </w:rPr>
        <w:t>19. Описание вариантов предоставления муниципальной услуги</w:t>
      </w:r>
      <w:bookmarkEnd w:id="69"/>
      <w:bookmarkEnd w:id="70"/>
      <w:bookmarkEnd w:id="71"/>
    </w:p>
    <w:p w14:paraId="6A078491" w14:textId="77777777" w:rsidR="00D868D2" w:rsidRPr="004A6B31" w:rsidRDefault="00D868D2" w:rsidP="00D868D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758D50" w14:textId="77777777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19.1. При предоставлении муниципальной услуги в соответствии </w:t>
      </w:r>
      <w:r w:rsidRPr="004A6B31">
        <w:rPr>
          <w:rFonts w:ascii="Arial" w:hAnsi="Arial" w:cs="Arial"/>
          <w:sz w:val="24"/>
          <w:szCs w:val="24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61BAF959" w14:textId="77777777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</w:p>
    <w:p w14:paraId="5CFCA984" w14:textId="77777777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19.1.2. Межведомственное информационное взаимодействие.</w:t>
      </w:r>
    </w:p>
    <w:p w14:paraId="64001327" w14:textId="3733D52F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19.1.3. Принятие решения о предоставлении (об отказе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предоставлении) муниципальной услуги.</w:t>
      </w:r>
    </w:p>
    <w:p w14:paraId="71EBB614" w14:textId="77777777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19.1.4. Предоставление результата предоставления муниципальной услуги.</w:t>
      </w:r>
    </w:p>
    <w:p w14:paraId="7AB50137" w14:textId="64282CF2" w:rsidR="00D868D2" w:rsidRPr="004A6B31" w:rsidRDefault="00D868D2" w:rsidP="00482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19.2. Описание административных действий (процедур)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  <w:bookmarkStart w:id="72" w:name="_Toc106626222"/>
    </w:p>
    <w:p w14:paraId="66EC610A" w14:textId="77777777" w:rsidR="008E5543" w:rsidRPr="004A6B31" w:rsidRDefault="008E5543" w:rsidP="00D868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3A61721" w14:textId="77777777" w:rsidR="00D868D2" w:rsidRPr="004A6B31" w:rsidRDefault="00D868D2" w:rsidP="008E55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  <w:lang w:val="en-US"/>
        </w:rPr>
        <w:t>IV</w:t>
      </w:r>
      <w:r w:rsidRPr="004A6B31">
        <w:rPr>
          <w:rFonts w:ascii="Arial" w:hAnsi="Arial" w:cs="Arial"/>
          <w:sz w:val="24"/>
          <w:szCs w:val="24"/>
        </w:rPr>
        <w:t>. Формы контроля за исполнением административного регламента</w:t>
      </w:r>
      <w:bookmarkEnd w:id="72"/>
    </w:p>
    <w:p w14:paraId="25D22628" w14:textId="77777777" w:rsidR="00D868D2" w:rsidRPr="004A6B31" w:rsidRDefault="00D868D2" w:rsidP="008E55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A0E85DB" w14:textId="77777777" w:rsidR="00D868D2" w:rsidRPr="004A6B31" w:rsidRDefault="00D868D2" w:rsidP="008E5543">
      <w:pPr>
        <w:pStyle w:val="ConsPlusNormal"/>
        <w:jc w:val="center"/>
        <w:outlineLvl w:val="1"/>
        <w:rPr>
          <w:sz w:val="24"/>
          <w:szCs w:val="24"/>
        </w:rPr>
      </w:pPr>
      <w:bookmarkStart w:id="73" w:name="_Toc106626223"/>
      <w:bookmarkStart w:id="74" w:name="_Toc142471793"/>
      <w:bookmarkStart w:id="75" w:name="_Toc142483804"/>
      <w:r w:rsidRPr="004A6B31">
        <w:rPr>
          <w:sz w:val="24"/>
          <w:szCs w:val="24"/>
        </w:rPr>
        <w:t xml:space="preserve">20. Порядок осуществления текущего контроля за соблюдением </w:t>
      </w:r>
      <w:r w:rsidRPr="004A6B31">
        <w:rPr>
          <w:sz w:val="24"/>
          <w:szCs w:val="24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  <w:r w:rsidRPr="004A6B31">
        <w:rPr>
          <w:sz w:val="24"/>
          <w:szCs w:val="24"/>
        </w:rPr>
        <w:br/>
        <w:t>а также принятием ими решений</w:t>
      </w:r>
      <w:bookmarkEnd w:id="73"/>
      <w:bookmarkEnd w:id="74"/>
      <w:bookmarkEnd w:id="75"/>
    </w:p>
    <w:p w14:paraId="6A31D44F" w14:textId="77777777" w:rsidR="00D868D2" w:rsidRPr="004A6B31" w:rsidRDefault="00D868D2" w:rsidP="00D868D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14AACBEB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20.1. </w:t>
      </w:r>
      <w:r w:rsidRPr="004A6B31">
        <w:rPr>
          <w:rFonts w:ascii="Arial" w:hAnsi="Arial" w:cs="Arial"/>
          <w:sz w:val="24"/>
          <w:szCs w:val="24"/>
          <w:lang w:eastAsia="ru-RU"/>
        </w:rPr>
        <w:t>Текущий к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4A6B31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775DBB74" w14:textId="6796F8AD" w:rsidR="00D868D2" w:rsidRPr="004A6B31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20.2. Требованиями к порядку и формам текущего контроля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за предоставлением муниципальной услуги являются:</w:t>
      </w:r>
    </w:p>
    <w:p w14:paraId="61ED3D1C" w14:textId="77777777" w:rsidR="00D868D2" w:rsidRPr="004A6B31" w:rsidRDefault="00D868D2" w:rsidP="008E5543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20.2.1. Независимость.</w:t>
      </w:r>
    </w:p>
    <w:p w14:paraId="654E51A2" w14:textId="77777777" w:rsidR="00D868D2" w:rsidRPr="004A6B31" w:rsidRDefault="00D868D2" w:rsidP="008E5543">
      <w:pPr>
        <w:pStyle w:val="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20.2.2. Тщательность.</w:t>
      </w:r>
    </w:p>
    <w:p w14:paraId="089E945D" w14:textId="606E9DE0" w:rsidR="00D868D2" w:rsidRPr="004A6B31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20.3. Независимость текущего контроля заключается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том, что должностное лицо Администрации, уполномоченное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6AE6576" w14:textId="6ACC1B9A" w:rsidR="00D868D2" w:rsidRPr="004A6B31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20.4. Должностные лица Администрации, осуществляющие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текущий контроль за предоставлением муниципальной услуги,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обязаны принимать меры по предотвращению конфликта интересов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при предоставлении муниципальной услуги.</w:t>
      </w:r>
    </w:p>
    <w:p w14:paraId="2B774A1E" w14:textId="2F8A1EAA" w:rsidR="00D868D2" w:rsidRPr="004A6B31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20.5. Тщательность осуществления текущего контроля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1A632A1B" w14:textId="77777777" w:rsidR="00D868D2" w:rsidRPr="004A6B31" w:rsidRDefault="00D868D2" w:rsidP="00D868D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6953130A" w14:textId="77777777" w:rsidR="00D868D2" w:rsidRPr="004A6B31" w:rsidRDefault="00D868D2" w:rsidP="008E5543">
      <w:pPr>
        <w:pStyle w:val="ConsPlusNormal"/>
        <w:jc w:val="center"/>
        <w:outlineLvl w:val="1"/>
        <w:rPr>
          <w:sz w:val="24"/>
          <w:szCs w:val="24"/>
        </w:rPr>
      </w:pPr>
      <w:bookmarkStart w:id="76" w:name="_Toc106626224"/>
      <w:bookmarkStart w:id="77" w:name="_Toc142471794"/>
      <w:bookmarkStart w:id="78" w:name="_Toc142483805"/>
      <w:r w:rsidRPr="004A6B31">
        <w:rPr>
          <w:sz w:val="24"/>
          <w:szCs w:val="24"/>
        </w:rPr>
        <w:t xml:space="preserve">21. Порядок и периодичность осуществления </w:t>
      </w:r>
      <w:r w:rsidRPr="004A6B31">
        <w:rPr>
          <w:sz w:val="24"/>
          <w:szCs w:val="24"/>
        </w:rPr>
        <w:br/>
        <w:t xml:space="preserve">плановых и внеплановых проверок полноты и качества </w:t>
      </w:r>
      <w:r w:rsidRPr="004A6B31">
        <w:rPr>
          <w:sz w:val="24"/>
          <w:szCs w:val="24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76"/>
      <w:bookmarkEnd w:id="77"/>
      <w:bookmarkEnd w:id="78"/>
    </w:p>
    <w:p w14:paraId="330E608B" w14:textId="77777777" w:rsidR="00D868D2" w:rsidRPr="004A6B31" w:rsidRDefault="00D868D2" w:rsidP="00D868D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499A7C47" w14:textId="5FEE93AE" w:rsidR="00D868D2" w:rsidRPr="004A6B31" w:rsidRDefault="00D868D2" w:rsidP="008E554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>21.1. Порядок и периодичность осуществления плановых</w:t>
      </w:r>
      <w:r w:rsidR="00EE4E3C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14:paraId="469E8A15" w14:textId="4F2D4033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Pr="004A6B31">
        <w:rPr>
          <w:rFonts w:ascii="Arial" w:hAnsi="Arial" w:cs="Arial"/>
          <w:sz w:val="24"/>
          <w:szCs w:val="24"/>
        </w:rPr>
        <w:tab/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</w:t>
      </w:r>
      <w:r w:rsidR="00AE3C72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нарушений в соответствии</w:t>
      </w:r>
      <w:r w:rsidR="00AE3C72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14:paraId="651807BB" w14:textId="77777777" w:rsidR="008E5543" w:rsidRPr="004A6B31" w:rsidRDefault="008E5543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241CBF" w14:textId="77777777" w:rsidR="00D868D2" w:rsidRPr="004A6B31" w:rsidRDefault="00D868D2" w:rsidP="008E5543">
      <w:pPr>
        <w:pStyle w:val="ConsPlusNormal"/>
        <w:jc w:val="center"/>
        <w:outlineLvl w:val="1"/>
        <w:rPr>
          <w:sz w:val="24"/>
          <w:szCs w:val="24"/>
        </w:rPr>
      </w:pPr>
      <w:bookmarkStart w:id="79" w:name="_Toc106626225"/>
      <w:bookmarkStart w:id="80" w:name="_Toc142471795"/>
      <w:bookmarkStart w:id="81" w:name="_Toc142483806"/>
      <w:r w:rsidRPr="004A6B31">
        <w:rPr>
          <w:sz w:val="24"/>
          <w:szCs w:val="24"/>
        </w:rPr>
        <w:t>22. Ответственность должностных лиц Администрации</w:t>
      </w:r>
      <w:r w:rsidRPr="004A6B31">
        <w:rPr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4A6B31">
        <w:rPr>
          <w:sz w:val="24"/>
          <w:szCs w:val="24"/>
        </w:rPr>
        <w:br/>
        <w:t>ими в ходе предоставления муниципальной услуги</w:t>
      </w:r>
      <w:bookmarkEnd w:id="79"/>
      <w:bookmarkEnd w:id="80"/>
      <w:bookmarkEnd w:id="81"/>
    </w:p>
    <w:p w14:paraId="436FB26A" w14:textId="77777777" w:rsidR="00D868D2" w:rsidRPr="004A6B31" w:rsidRDefault="00D868D2" w:rsidP="00D868D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2F1C5CFB" w14:textId="38EE1EFD" w:rsidR="00D868D2" w:rsidRPr="004A6B31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4A6B31">
        <w:rPr>
          <w:rFonts w:ascii="Arial" w:hAnsi="Arial" w:cs="Arial"/>
          <w:sz w:val="24"/>
          <w:szCs w:val="24"/>
          <w:lang w:eastAsia="zh-CN"/>
        </w:rPr>
        <w:t>22.1. Должностным лицом Администрации, ответственным</w:t>
      </w:r>
      <w:r w:rsidR="00EE4E3C" w:rsidRPr="004A6B3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A6B31">
        <w:rPr>
          <w:rFonts w:ascii="Arial" w:hAnsi="Arial" w:cs="Arial"/>
          <w:sz w:val="24"/>
          <w:szCs w:val="24"/>
          <w:lang w:eastAsia="zh-CN"/>
        </w:rPr>
        <w:t>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6E27E62B" w14:textId="3289CA25" w:rsidR="00D868D2" w:rsidRPr="004A6B31" w:rsidRDefault="00D868D2" w:rsidP="008E5543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4A6B31">
        <w:rPr>
          <w:rFonts w:ascii="Arial" w:hAnsi="Arial" w:cs="Arial"/>
          <w:sz w:val="24"/>
          <w:szCs w:val="24"/>
          <w:lang w:eastAsia="zh-CN"/>
        </w:rPr>
        <w:t>22.2. По результатам проведенных мониторинга и проверок,</w:t>
      </w:r>
      <w:r w:rsidR="00EE4E3C" w:rsidRPr="004A6B3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A6B31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Администрации, </w:t>
      </w:r>
      <w:r w:rsidR="00EE4E3C" w:rsidRPr="004A6B31">
        <w:rPr>
          <w:rFonts w:ascii="Arial" w:hAnsi="Arial" w:cs="Arial"/>
          <w:sz w:val="24"/>
          <w:szCs w:val="24"/>
          <w:lang w:eastAsia="zh-CN"/>
        </w:rPr>
        <w:t xml:space="preserve">                      </w:t>
      </w:r>
      <w:r w:rsidRPr="004A6B31">
        <w:rPr>
          <w:rFonts w:ascii="Arial" w:hAnsi="Arial" w:cs="Arial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0BB5E96C" w14:textId="77777777" w:rsidR="00D868D2" w:rsidRPr="004A6B31" w:rsidRDefault="00D868D2" w:rsidP="00D868D2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14:paraId="5CC899FE" w14:textId="77777777" w:rsidR="00D868D2" w:rsidRPr="004A6B31" w:rsidRDefault="00D868D2" w:rsidP="00D868D2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82" w:name="_Toc106626226"/>
      <w:bookmarkStart w:id="83" w:name="_Toc142471796"/>
      <w:bookmarkStart w:id="84" w:name="_Toc142483807"/>
      <w:r w:rsidRPr="004A6B31">
        <w:rPr>
          <w:sz w:val="24"/>
          <w:szCs w:val="24"/>
        </w:rPr>
        <w:lastRenderedPageBreak/>
        <w:t>23. Положения, характеризующие требования</w:t>
      </w:r>
      <w:r w:rsidRPr="004A6B31">
        <w:rPr>
          <w:sz w:val="24"/>
          <w:szCs w:val="24"/>
        </w:rPr>
        <w:br/>
        <w:t xml:space="preserve">к порядку и формам контроля за предоставлением муниципальной услуги, </w:t>
      </w:r>
      <w:r w:rsidRPr="004A6B31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82"/>
      <w:bookmarkEnd w:id="83"/>
      <w:bookmarkEnd w:id="84"/>
    </w:p>
    <w:p w14:paraId="16C8833D" w14:textId="77777777" w:rsidR="00D868D2" w:rsidRPr="004A6B31" w:rsidRDefault="00D868D2" w:rsidP="00D868D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255F6619" w14:textId="377468FC" w:rsidR="00D868D2" w:rsidRPr="004A6B31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23.1. Контроль за предоставлением муниципальной услуги осуществляется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     </w:t>
      </w:r>
      <w:r w:rsidRPr="004A6B31">
        <w:rPr>
          <w:rFonts w:ascii="Arial" w:hAnsi="Arial" w:cs="Arial"/>
          <w:sz w:val="24"/>
          <w:szCs w:val="24"/>
        </w:rPr>
        <w:t>в порядке и формах, предусмотренными подразделами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20 - 22 настоящего Административного регламента.</w:t>
      </w:r>
    </w:p>
    <w:p w14:paraId="57DC83A1" w14:textId="2D4B6801" w:rsidR="00D868D2" w:rsidRPr="004A6B31" w:rsidRDefault="00D868D2" w:rsidP="008E5543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23.2. </w:t>
      </w:r>
      <w:r w:rsidRPr="004A6B31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4A6B31">
        <w:rPr>
          <w:rFonts w:ascii="Arial" w:eastAsia="Times New Roman" w:hAnsi="Arial" w:cs="Arial"/>
          <w:sz w:val="24"/>
          <w:szCs w:val="24"/>
        </w:rPr>
        <w:t>«Об утверждении Положения об осуществлении контроля за порядком предоставления</w:t>
      </w:r>
      <w:r w:rsidR="00EE4E3C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 xml:space="preserve"> государственных </w:t>
      </w:r>
      <w:r w:rsidR="008E5543" w:rsidRPr="004A6B31">
        <w:rPr>
          <w:rFonts w:ascii="Arial" w:eastAsia="Times New Roman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</w:rPr>
        <w:t>и муниципальных услуг на территории Московской области».</w:t>
      </w:r>
    </w:p>
    <w:p w14:paraId="41B29A52" w14:textId="095834AB" w:rsidR="00D868D2" w:rsidRPr="004A6B31" w:rsidRDefault="00D868D2" w:rsidP="008E5543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23.3. Граждане, их объединения и организации для осуществления контроля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</w:t>
      </w:r>
      <w:r w:rsidRPr="004A6B31">
        <w:rPr>
          <w:rFonts w:ascii="Arial" w:hAnsi="Arial" w:cs="Arial"/>
          <w:sz w:val="24"/>
          <w:szCs w:val="24"/>
        </w:rPr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BD705AA" w14:textId="17E94D07" w:rsidR="00D868D2" w:rsidRPr="004A6B31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</w:t>
      </w:r>
      <w:r w:rsidR="008E5543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</w:t>
      </w:r>
      <w:r w:rsidRPr="004A6B31">
        <w:rPr>
          <w:rFonts w:ascii="Arial" w:hAnsi="Arial" w:cs="Arial"/>
          <w:sz w:val="24"/>
          <w:szCs w:val="24"/>
        </w:rPr>
        <w:br/>
        <w:t>и принятые ими решения, связанные с предоставлением муниципальной услуги.</w:t>
      </w:r>
    </w:p>
    <w:p w14:paraId="03014EB6" w14:textId="0BAFBF1D" w:rsidR="00D868D2" w:rsidRPr="004A6B31" w:rsidRDefault="00D868D2" w:rsidP="008E5543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23.5. Контроль за предоставлением муниципальной услуги,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64354AA5" w14:textId="77777777" w:rsidR="00D868D2" w:rsidRPr="004A6B31" w:rsidRDefault="00D868D2" w:rsidP="008E5543">
      <w:pPr>
        <w:pStyle w:val="10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85" w:name="_Toc106626227"/>
      <w:bookmarkStart w:id="86" w:name="_Toc142471797"/>
      <w:bookmarkStart w:id="87" w:name="_Toc142483808"/>
      <w:r w:rsidRPr="004A6B31">
        <w:rPr>
          <w:rFonts w:ascii="Arial" w:hAnsi="Arial" w:cs="Arial"/>
          <w:b w:val="0"/>
          <w:color w:val="auto"/>
          <w:sz w:val="24"/>
          <w:szCs w:val="24"/>
          <w:lang w:val="en-US"/>
        </w:rPr>
        <w:t>V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br/>
        <w:t xml:space="preserve">решений и действий (бездействия) Администрации, МФЦ, 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br/>
        <w:t>а также их должностных лиц, муниципальных служащих и работников</w:t>
      </w:r>
      <w:bookmarkEnd w:id="85"/>
      <w:bookmarkEnd w:id="86"/>
      <w:bookmarkEnd w:id="87"/>
    </w:p>
    <w:p w14:paraId="6B7D946D" w14:textId="77777777" w:rsidR="00D868D2" w:rsidRPr="004A6B31" w:rsidRDefault="00D868D2" w:rsidP="008E5543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8" w:name="_Toc106626228"/>
      <w:bookmarkStart w:id="89" w:name="_Toc142471798"/>
      <w:bookmarkStart w:id="90" w:name="_Toc142483809"/>
      <w:r w:rsidRPr="004A6B31">
        <w:rPr>
          <w:rFonts w:ascii="Arial" w:hAnsi="Arial" w:cs="Arial"/>
          <w:b w:val="0"/>
          <w:color w:val="auto"/>
          <w:sz w:val="24"/>
          <w:szCs w:val="24"/>
        </w:rPr>
        <w:t>24. Способы информирования заявителей</w:t>
      </w:r>
      <w:r w:rsidRPr="004A6B31">
        <w:rPr>
          <w:rFonts w:ascii="Arial" w:hAnsi="Arial" w:cs="Arial"/>
          <w:b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88"/>
      <w:bookmarkEnd w:id="89"/>
      <w:bookmarkEnd w:id="90"/>
    </w:p>
    <w:p w14:paraId="4BB40D70" w14:textId="77777777" w:rsidR="00D868D2" w:rsidRPr="004A6B31" w:rsidRDefault="00D868D2" w:rsidP="008E55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7454A2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</w:t>
      </w:r>
      <w:r w:rsidRPr="004A6B31">
        <w:rPr>
          <w:rFonts w:ascii="Arial" w:hAnsi="Arial" w:cs="Arial"/>
          <w:sz w:val="24"/>
          <w:szCs w:val="24"/>
        </w:rPr>
        <w:br/>
        <w:t xml:space="preserve">на официальных сайтах Администрации, МФЦ, Учредителей МФЦ, РПГУ, </w:t>
      </w:r>
      <w:r w:rsidRPr="004A6B31">
        <w:rPr>
          <w:rFonts w:ascii="Arial" w:hAnsi="Arial" w:cs="Arial"/>
          <w:sz w:val="24"/>
          <w:szCs w:val="24"/>
        </w:rPr>
        <w:br/>
        <w:t>а также в ходе консультирования заявителей, в том числе по телефону, электронной почте и при личном приеме.</w:t>
      </w:r>
    </w:p>
    <w:p w14:paraId="6ADFA79C" w14:textId="77777777" w:rsidR="00D868D2" w:rsidRPr="004A6B31" w:rsidRDefault="00D868D2" w:rsidP="008E5543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1" w:name="_Toc106626229"/>
      <w:bookmarkStart w:id="92" w:name="_Toc142471799"/>
      <w:bookmarkStart w:id="93" w:name="_Toc142483810"/>
      <w:r w:rsidRPr="004A6B31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91"/>
      <w:bookmarkEnd w:id="92"/>
      <w:bookmarkEnd w:id="93"/>
    </w:p>
    <w:p w14:paraId="212E06EE" w14:textId="77777777" w:rsidR="00D868D2" w:rsidRPr="004A6B31" w:rsidRDefault="00D868D2" w:rsidP="008E55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CAAA7" w14:textId="19DC9944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4A6B31">
        <w:rPr>
          <w:rFonts w:ascii="Arial" w:hAnsi="Arial" w:cs="Arial"/>
          <w:sz w:val="24"/>
          <w:szCs w:val="24"/>
        </w:rPr>
        <w:t xml:space="preserve">Администрации, МФЦ, а также их должностных лиц, муниципальных служащих </w:t>
      </w:r>
      <w:r w:rsidR="00EE4E3C" w:rsidRPr="004A6B31">
        <w:rPr>
          <w:rFonts w:ascii="Arial" w:hAnsi="Arial" w:cs="Arial"/>
          <w:sz w:val="24"/>
          <w:szCs w:val="24"/>
        </w:rPr>
        <w:t xml:space="preserve">                                  </w:t>
      </w:r>
      <w:r w:rsidRPr="004A6B31">
        <w:rPr>
          <w:rFonts w:ascii="Arial" w:hAnsi="Arial" w:cs="Arial"/>
          <w:sz w:val="24"/>
          <w:szCs w:val="24"/>
        </w:rPr>
        <w:t>и работников осуществляется</w:t>
      </w:r>
      <w:r w:rsidR="008E5543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с соблюдением требований, установленных Федеральным </w:t>
      </w:r>
      <w:r w:rsidRPr="004A6B31">
        <w:rPr>
          <w:rFonts w:ascii="Arial" w:hAnsi="Arial" w:cs="Arial"/>
          <w:sz w:val="24"/>
          <w:szCs w:val="24"/>
        </w:rPr>
        <w:lastRenderedPageBreak/>
        <w:t>законом</w:t>
      </w:r>
      <w:r w:rsidR="008E5543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№ 210-ФЗ, в порядке, установленном </w:t>
      </w:r>
      <w:r w:rsidRPr="004A6B31">
        <w:rPr>
          <w:rFonts w:ascii="Arial" w:hAnsi="Arial" w:cs="Arial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</w:t>
      </w:r>
      <w:r w:rsidR="008E5543" w:rsidRPr="004A6B3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об особенностях подачи 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                  </w:t>
      </w:r>
      <w:r w:rsidRPr="004A6B31">
        <w:rPr>
          <w:rFonts w:ascii="Arial" w:hAnsi="Arial" w:cs="Arial"/>
          <w:sz w:val="24"/>
          <w:szCs w:val="24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4A6B31">
        <w:rPr>
          <w:rFonts w:ascii="Arial" w:hAnsi="Arial" w:cs="Arial"/>
          <w:sz w:val="24"/>
          <w:szCs w:val="24"/>
          <w:lang w:eastAsia="ar-SA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FBBD2D6" w14:textId="543B8C01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25.2. Жалоба подается в письменной форме на бумажном носителе (далее – 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                          </w:t>
      </w:r>
      <w:r w:rsidRPr="004A6B31">
        <w:rPr>
          <w:rFonts w:ascii="Arial" w:hAnsi="Arial" w:cs="Arial"/>
          <w:sz w:val="24"/>
          <w:szCs w:val="24"/>
          <w:lang w:eastAsia="ar-SA"/>
        </w:rPr>
        <w:t>в письменной форме) или в электронной форме в Администрацию, МФЦ, Учредителю МФЦ.</w:t>
      </w:r>
    </w:p>
    <w:p w14:paraId="5394337B" w14:textId="09FB999B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25.3. Прием жалоб в письменной форме осуществляется Администрацией, МФЦ 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               </w:t>
      </w:r>
      <w:r w:rsidRPr="004A6B31">
        <w:rPr>
          <w:rFonts w:ascii="Arial" w:hAnsi="Arial" w:cs="Arial"/>
          <w:sz w:val="24"/>
          <w:szCs w:val="24"/>
          <w:lang w:eastAsia="ar-SA"/>
        </w:rPr>
        <w:t>(в месте, где заявитель подавал запрос на получение муниципальной услуги, нарушение порядка которой обжалуется, либо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A6B31">
        <w:rPr>
          <w:rFonts w:ascii="Arial" w:hAnsi="Arial" w:cs="Arial"/>
          <w:sz w:val="24"/>
          <w:szCs w:val="24"/>
          <w:lang w:eastAsia="ar-SA"/>
        </w:rPr>
        <w:t>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7787EA6B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34390AED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Pr="004A6B31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0B64E9E9" w14:textId="77777777" w:rsidR="00D868D2" w:rsidRPr="004A6B31" w:rsidRDefault="00D868D2" w:rsidP="008E5543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25.4.2. Официального сайта Администрации, МФЦ, Учредителя МФЦ </w:t>
      </w:r>
      <w:r w:rsidRPr="004A6B31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14:paraId="396E51E2" w14:textId="77777777" w:rsidR="00D868D2" w:rsidRPr="004A6B31" w:rsidRDefault="00D868D2" w:rsidP="008E5543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14:paraId="58481475" w14:textId="337AF9D9" w:rsidR="00D868D2" w:rsidRPr="004A6B31" w:rsidRDefault="00D868D2" w:rsidP="008E5543">
      <w:pPr>
        <w:tabs>
          <w:tab w:val="left" w:pos="26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</w:t>
      </w:r>
      <w:r w:rsidR="00EE4E3C" w:rsidRPr="004A6B31">
        <w:rPr>
          <w:rFonts w:ascii="Arial" w:hAnsi="Arial" w:cs="Arial"/>
          <w:sz w:val="24"/>
          <w:szCs w:val="24"/>
          <w:lang w:eastAsia="ar-SA"/>
        </w:rPr>
        <w:t xml:space="preserve">                                       </w:t>
      </w:r>
      <w:r w:rsidRPr="004A6B31">
        <w:rPr>
          <w:rFonts w:ascii="Arial" w:hAnsi="Arial" w:cs="Arial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60459FAC" w14:textId="2BE296E5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4A6B31">
        <w:rPr>
          <w:rFonts w:ascii="Arial" w:hAnsi="Arial" w:cs="Arial"/>
          <w:sz w:val="24"/>
          <w:szCs w:val="24"/>
        </w:rPr>
        <w:t>подлежит рассмотрению в течение 15 (Пятнадцати) рабочих дней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со дня ее регистрации,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если более короткие сроки рассмотрения жалобы</w:t>
      </w:r>
      <w:r w:rsidR="00EE4E3C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не установлены уполномоченными на ее рассмотрение Администрацией, МФЦ, Учредителем МФЦ.</w:t>
      </w:r>
    </w:p>
    <w:p w14:paraId="6A0B7B26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55804FB3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25.6. По результатам рассмотрения жалобы принимается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одно из следующих решений: </w:t>
      </w:r>
    </w:p>
    <w:p w14:paraId="367E5946" w14:textId="3C43066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>25.6.1. Жалоба удовлетворяется, в том числе в форме отмены принятого решения,</w:t>
      </w:r>
      <w:r w:rsidR="00EE4E3C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исправления допущенных опечаток и ошибок</w:t>
      </w:r>
      <w:r w:rsidR="00EE4E3C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833A4B4" w14:textId="77777777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>25.6.2. В удовлетворении жалобы отказывается.</w:t>
      </w:r>
    </w:p>
    <w:p w14:paraId="604251CC" w14:textId="09A16F65" w:rsidR="00D868D2" w:rsidRPr="004A6B31" w:rsidRDefault="00D868D2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</w:t>
      </w:r>
      <w:r w:rsidR="00EE4E3C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дня принятия решения, если иное не установлено законодательством Российской Федерации. </w:t>
      </w:r>
    </w:p>
    <w:p w14:paraId="6B48F917" w14:textId="6D67D0E3" w:rsidR="00D868D2" w:rsidRDefault="00D868D2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желанию заявителя в электронной форме направляется мотивированный ответ </w:t>
      </w:r>
      <w:r w:rsidR="00EE4E3C"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о результатах рассмотрения жалобы.</w:t>
      </w:r>
      <w:bookmarkStart w:id="94" w:name="p0"/>
      <w:bookmarkStart w:id="95" w:name="_Toc40976864"/>
      <w:bookmarkStart w:id="96" w:name="_Toc106626230"/>
      <w:bookmarkEnd w:id="94"/>
    </w:p>
    <w:p w14:paraId="00226C5A" w14:textId="77777777" w:rsidR="004A6B31" w:rsidRDefault="004A6B31" w:rsidP="008E55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EBDD6" w14:textId="761F8AB4" w:rsidR="00D868D2" w:rsidRPr="004A6B31" w:rsidRDefault="00D868D2" w:rsidP="00D868D2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  <w:bookmarkStart w:id="97" w:name="_Toc106626231"/>
      <w:bookmarkStart w:id="98" w:name="_Toc40976865"/>
      <w:bookmarkEnd w:id="95"/>
      <w:bookmarkEnd w:id="96"/>
      <w:r w:rsidRPr="004A6B31">
        <w:rPr>
          <w:rFonts w:ascii="Arial" w:hAnsi="Arial" w:cs="Arial"/>
          <w:sz w:val="24"/>
          <w:szCs w:val="24"/>
        </w:rPr>
        <w:t xml:space="preserve">Приложение </w:t>
      </w:r>
      <w:r w:rsidR="008E5543" w:rsidRPr="004A6B31">
        <w:rPr>
          <w:rFonts w:ascii="Arial" w:hAnsi="Arial" w:cs="Arial"/>
          <w:sz w:val="24"/>
          <w:szCs w:val="24"/>
        </w:rPr>
        <w:t xml:space="preserve">№ </w:t>
      </w:r>
      <w:r w:rsidRPr="004A6B31">
        <w:rPr>
          <w:rFonts w:ascii="Arial" w:hAnsi="Arial" w:cs="Arial"/>
          <w:sz w:val="24"/>
          <w:szCs w:val="24"/>
        </w:rPr>
        <w:t>1</w:t>
      </w:r>
      <w:r w:rsidRPr="004A6B31">
        <w:rPr>
          <w:rFonts w:ascii="Arial" w:hAnsi="Arial" w:cs="Arial"/>
          <w:sz w:val="24"/>
          <w:szCs w:val="24"/>
        </w:rPr>
        <w:tab/>
      </w:r>
    </w:p>
    <w:p w14:paraId="6FC68546" w14:textId="72BDD0CA" w:rsidR="00D868D2" w:rsidRPr="004A6B31" w:rsidRDefault="00D868D2" w:rsidP="008E5543">
      <w:pPr>
        <w:pStyle w:val="afa"/>
        <w:ind w:left="5245" w:firstLine="0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к Административно</w:t>
      </w:r>
      <w:r w:rsidR="008E5543" w:rsidRPr="004A6B31">
        <w:rPr>
          <w:rFonts w:ascii="Arial" w:hAnsi="Arial" w:cs="Arial"/>
          <w:sz w:val="24"/>
          <w:szCs w:val="24"/>
        </w:rPr>
        <w:t>му</w:t>
      </w:r>
      <w:r w:rsidRPr="004A6B31">
        <w:rPr>
          <w:rFonts w:ascii="Arial" w:hAnsi="Arial" w:cs="Arial"/>
          <w:sz w:val="24"/>
          <w:szCs w:val="24"/>
        </w:rPr>
        <w:t xml:space="preserve"> регламент</w:t>
      </w:r>
      <w:r w:rsidR="008E5543" w:rsidRPr="004A6B31">
        <w:rPr>
          <w:rFonts w:ascii="Arial" w:hAnsi="Arial" w:cs="Arial"/>
          <w:sz w:val="24"/>
          <w:szCs w:val="24"/>
        </w:rPr>
        <w:t>у</w:t>
      </w:r>
    </w:p>
    <w:p w14:paraId="2DF3B109" w14:textId="77777777" w:rsidR="00D868D2" w:rsidRPr="004A6B31" w:rsidRDefault="00D868D2" w:rsidP="00D868D2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14:paraId="78DB819B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14:paraId="18080143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center"/>
        <w:rPr>
          <w:rStyle w:val="23"/>
          <w:rFonts w:ascii="Arial" w:hAnsi="Arial" w:cs="Arial"/>
          <w:b w:val="0"/>
          <w:bCs/>
          <w:szCs w:val="24"/>
        </w:rPr>
      </w:pPr>
      <w:r w:rsidRPr="004A6B31">
        <w:rPr>
          <w:rStyle w:val="23"/>
          <w:rFonts w:ascii="Arial" w:hAnsi="Arial" w:cs="Arial"/>
          <w:b w:val="0"/>
          <w:bCs/>
          <w:szCs w:val="24"/>
        </w:rPr>
        <w:t>(оформляется на официальном бланке Администрации)</w:t>
      </w:r>
    </w:p>
    <w:p w14:paraId="062514D3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center"/>
        <w:rPr>
          <w:rStyle w:val="23"/>
          <w:rFonts w:ascii="Arial" w:hAnsi="Arial" w:cs="Arial"/>
          <w:b w:val="0"/>
          <w:bCs/>
          <w:szCs w:val="24"/>
        </w:rPr>
      </w:pPr>
    </w:p>
    <w:p w14:paraId="2EB0D0B8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center"/>
        <w:rPr>
          <w:rStyle w:val="23"/>
          <w:rFonts w:ascii="Arial" w:hAnsi="Arial" w:cs="Arial"/>
          <w:b w:val="0"/>
          <w:bCs/>
          <w:szCs w:val="24"/>
        </w:rPr>
      </w:pPr>
      <w:r w:rsidRPr="004A6B31">
        <w:rPr>
          <w:rStyle w:val="23"/>
          <w:rFonts w:ascii="Arial" w:hAnsi="Arial" w:cs="Arial"/>
          <w:b w:val="0"/>
          <w:bCs/>
          <w:szCs w:val="24"/>
        </w:rPr>
        <w:t>Распоряжение</w:t>
      </w:r>
    </w:p>
    <w:p w14:paraId="5043F976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left"/>
        <w:rPr>
          <w:rStyle w:val="23"/>
          <w:rFonts w:ascii="Arial" w:hAnsi="Arial" w:cs="Arial"/>
          <w:b w:val="0"/>
          <w:bCs/>
          <w:szCs w:val="24"/>
        </w:rPr>
      </w:pPr>
    </w:p>
    <w:p w14:paraId="5AC5FCCE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left"/>
        <w:rPr>
          <w:rStyle w:val="23"/>
          <w:rFonts w:ascii="Arial" w:hAnsi="Arial" w:cs="Arial"/>
          <w:b w:val="0"/>
          <w:bCs/>
          <w:szCs w:val="24"/>
        </w:rPr>
      </w:pPr>
    </w:p>
    <w:p w14:paraId="78805BF9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left"/>
        <w:rPr>
          <w:rStyle w:val="23"/>
          <w:rFonts w:ascii="Arial" w:hAnsi="Arial" w:cs="Arial"/>
          <w:b w:val="0"/>
          <w:bCs/>
          <w:szCs w:val="24"/>
        </w:rPr>
      </w:pPr>
      <w:r w:rsidRPr="004A6B31">
        <w:rPr>
          <w:rStyle w:val="23"/>
          <w:rFonts w:ascii="Arial" w:hAnsi="Arial" w:cs="Arial"/>
          <w:b w:val="0"/>
          <w:bCs/>
          <w:szCs w:val="24"/>
        </w:rPr>
        <w:t>«___»_______ 202___                                                                          _________________</w:t>
      </w:r>
    </w:p>
    <w:p w14:paraId="6F556A4C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left"/>
        <w:rPr>
          <w:rStyle w:val="23"/>
          <w:rFonts w:ascii="Arial" w:hAnsi="Arial" w:cs="Arial"/>
          <w:b w:val="0"/>
          <w:bCs/>
          <w:szCs w:val="24"/>
        </w:rPr>
      </w:pPr>
    </w:p>
    <w:p w14:paraId="3ADBD5C7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4A6B31">
        <w:rPr>
          <w:rStyle w:val="23"/>
          <w:rFonts w:ascii="Arial" w:hAnsi="Arial" w:cs="Arial"/>
          <w:b w:val="0"/>
          <w:bCs/>
          <w:szCs w:val="24"/>
        </w:rPr>
        <w:t>О признании</w:t>
      </w:r>
      <w:r w:rsidRPr="004A6B31">
        <w:rPr>
          <w:rFonts w:ascii="Arial" w:hAnsi="Arial" w:cs="Arial"/>
          <w:bCs/>
          <w:sz w:val="24"/>
          <w:szCs w:val="24"/>
        </w:rPr>
        <w:t xml:space="preserve"> в установленном порядке </w:t>
      </w:r>
    </w:p>
    <w:p w14:paraId="1EA509FD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4A6B31">
        <w:rPr>
          <w:rFonts w:ascii="Arial" w:hAnsi="Arial" w:cs="Arial"/>
          <w:bCs/>
          <w:sz w:val="24"/>
          <w:szCs w:val="24"/>
        </w:rPr>
        <w:t xml:space="preserve">жилых помещений жилищного фонда </w:t>
      </w:r>
    </w:p>
    <w:p w14:paraId="3C7CE875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непригодными для проживания</w:t>
      </w:r>
    </w:p>
    <w:p w14:paraId="1EEE972A" w14:textId="77777777" w:rsidR="00D868D2" w:rsidRPr="004A6B31" w:rsidRDefault="00D868D2" w:rsidP="00D868D2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14:paraId="4229E4C0" w14:textId="77777777" w:rsidR="00D868D2" w:rsidRPr="004A6B31" w:rsidRDefault="00D868D2" w:rsidP="00D868D2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14:paraId="5C395FF5" w14:textId="77777777" w:rsidR="00D868D2" w:rsidRPr="004A6B31" w:rsidRDefault="00D868D2" w:rsidP="00D868D2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4A6B31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</w:t>
      </w:r>
      <w:r w:rsidRPr="004A6B31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городского округа ______  от «__» ____ 202___ «Об утверждении административного регламента</w:t>
      </w:r>
      <w:r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  <w:shd w:val="clear" w:color="auto" w:fill="FFFFFF"/>
        </w:rPr>
        <w:t>постановлением администрации городского округа ______  от «__» ____ 202___ «Об утверждении состава межведомственной комиссии ______»</w:t>
      </w:r>
    </w:p>
    <w:p w14:paraId="20231B6A" w14:textId="77777777" w:rsidR="00D868D2" w:rsidRPr="004A6B31" w:rsidRDefault="00D868D2" w:rsidP="00D868D2">
      <w:pPr>
        <w:pStyle w:val="afa"/>
        <w:tabs>
          <w:tab w:val="left" w:pos="7423"/>
        </w:tabs>
        <w:ind w:firstLine="426"/>
        <w:rPr>
          <w:rFonts w:ascii="Arial" w:hAnsi="Arial" w:cs="Arial"/>
          <w:color w:val="22272F"/>
          <w:sz w:val="24"/>
          <w:szCs w:val="24"/>
          <w:highlight w:val="yellow"/>
          <w:shd w:val="clear" w:color="auto" w:fill="FFFFFF"/>
        </w:rPr>
      </w:pPr>
    </w:p>
    <w:p w14:paraId="7DDF6A13" w14:textId="77777777" w:rsidR="00D868D2" w:rsidRPr="004A6B31" w:rsidRDefault="00D868D2" w:rsidP="00D868D2">
      <w:pPr>
        <w:pStyle w:val="afa"/>
        <w:numPr>
          <w:ilvl w:val="0"/>
          <w:numId w:val="42"/>
        </w:numPr>
        <w:ind w:left="0" w:firstLine="426"/>
        <w:rPr>
          <w:rFonts w:ascii="Arial" w:hAnsi="Arial" w:cs="Arial"/>
          <w:sz w:val="24"/>
          <w:szCs w:val="24"/>
          <w:shd w:val="clear" w:color="auto" w:fill="FFFFFF"/>
        </w:rPr>
      </w:pPr>
      <w:r w:rsidRPr="004A6B31">
        <w:rPr>
          <w:rFonts w:ascii="Arial" w:hAnsi="Arial" w:cs="Arial"/>
          <w:sz w:val="24"/>
          <w:szCs w:val="24"/>
          <w:shd w:val="clear" w:color="auto" w:fill="FFFFFF"/>
        </w:rPr>
        <w:t>Признать жилое помещение, расположенное по адресу: ______________, непригодным для проживания.</w:t>
      </w:r>
    </w:p>
    <w:p w14:paraId="7EF5606C" w14:textId="77777777" w:rsidR="00D868D2" w:rsidRPr="004A6B31" w:rsidRDefault="00D868D2" w:rsidP="00D868D2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2._____________________________________________________________________</w:t>
      </w:r>
    </w:p>
    <w:p w14:paraId="26810373" w14:textId="77777777" w:rsidR="00D868D2" w:rsidRPr="004A6B31" w:rsidRDefault="00D868D2" w:rsidP="00D868D2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            (указать кому, какие действия выполнить и в какие сроки)</w:t>
      </w:r>
    </w:p>
    <w:p w14:paraId="3E6E2220" w14:textId="77777777" w:rsidR="00D868D2" w:rsidRPr="004A6B31" w:rsidRDefault="00D868D2" w:rsidP="00D868D2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3. Контроль  за  выполнением   настоящего  распоряжения   возложить  на</w:t>
      </w:r>
    </w:p>
    <w:p w14:paraId="22200D2E" w14:textId="1604CC75" w:rsidR="00D868D2" w:rsidRPr="004A6B31" w:rsidRDefault="00D868D2" w:rsidP="00D868D2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2A6523C" w14:textId="77777777" w:rsidR="00D868D2" w:rsidRPr="004A6B31" w:rsidRDefault="00D868D2" w:rsidP="00D868D2">
      <w:pPr>
        <w:pStyle w:val="afa"/>
        <w:tabs>
          <w:tab w:val="left" w:pos="7423"/>
        </w:tabs>
        <w:ind w:firstLine="426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                    (должность, Ф.И.О. уполномоченного лица)</w:t>
      </w:r>
    </w:p>
    <w:p w14:paraId="01ADAE4E" w14:textId="77777777" w:rsidR="00D868D2" w:rsidRPr="004A6B31" w:rsidRDefault="00D868D2" w:rsidP="00D8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048607" w14:textId="77777777" w:rsidR="00D868D2" w:rsidRPr="004A6B31" w:rsidRDefault="00D868D2" w:rsidP="00D8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96B460" w14:textId="77777777" w:rsidR="00D868D2" w:rsidRPr="004A6B31" w:rsidRDefault="00D868D2" w:rsidP="00D86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______________                                   _______________________________</w:t>
      </w:r>
    </w:p>
    <w:p w14:paraId="0F92C522" w14:textId="77777777" w:rsidR="00D868D2" w:rsidRPr="004A6B31" w:rsidRDefault="00D868D2" w:rsidP="00D868D2">
      <w:pPr>
        <w:pStyle w:val="afa"/>
        <w:tabs>
          <w:tab w:val="left" w:pos="7423"/>
        </w:tabs>
        <w:ind w:firstLine="0"/>
        <w:rPr>
          <w:rFonts w:ascii="Arial" w:hAnsi="Arial" w:cs="Arial"/>
          <w:sz w:val="24"/>
          <w:szCs w:val="24"/>
        </w:rPr>
      </w:pPr>
      <w:r w:rsidRPr="004A6B31">
        <w:rPr>
          <w:rFonts w:ascii="Arial" w:eastAsia="Verdana" w:hAnsi="Arial" w:cs="Arial"/>
          <w:sz w:val="24"/>
          <w:szCs w:val="24"/>
          <w:lang w:eastAsia="ru-RU"/>
        </w:rPr>
        <w:t xml:space="preserve">                               </w:t>
      </w:r>
    </w:p>
    <w:p w14:paraId="0CA15F61" w14:textId="77777777" w:rsidR="00D868D2" w:rsidRPr="004A6B31" w:rsidRDefault="00D868D2" w:rsidP="00D868D2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</w:p>
    <w:p w14:paraId="08B852A3" w14:textId="40981F8F" w:rsidR="00D868D2" w:rsidRPr="004A6B31" w:rsidRDefault="00D868D2" w:rsidP="00D868D2">
      <w:pPr>
        <w:pStyle w:val="afa"/>
        <w:tabs>
          <w:tab w:val="left" w:pos="7423"/>
        </w:tabs>
        <w:ind w:left="5245" w:firstLine="0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Приложение </w:t>
      </w:r>
      <w:r w:rsidR="008E5543" w:rsidRPr="004A6B31">
        <w:rPr>
          <w:rFonts w:ascii="Arial" w:hAnsi="Arial" w:cs="Arial"/>
          <w:sz w:val="24"/>
          <w:szCs w:val="24"/>
        </w:rPr>
        <w:t xml:space="preserve">№ </w:t>
      </w:r>
      <w:r w:rsidR="004823B8" w:rsidRPr="004A6B31">
        <w:rPr>
          <w:rFonts w:ascii="Arial" w:hAnsi="Arial" w:cs="Arial"/>
          <w:sz w:val="24"/>
          <w:szCs w:val="24"/>
        </w:rPr>
        <w:t>1.1</w:t>
      </w:r>
    </w:p>
    <w:p w14:paraId="189D37D5" w14:textId="44820B2B" w:rsidR="00D868D2" w:rsidRPr="004A6B31" w:rsidRDefault="00D868D2" w:rsidP="00D868D2">
      <w:pPr>
        <w:pStyle w:val="afa"/>
        <w:ind w:left="5245" w:firstLine="0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к </w:t>
      </w:r>
      <w:bookmarkEnd w:id="97"/>
      <w:r w:rsidRPr="004A6B31">
        <w:rPr>
          <w:rFonts w:ascii="Arial" w:hAnsi="Arial" w:cs="Arial"/>
          <w:sz w:val="24"/>
          <w:szCs w:val="24"/>
        </w:rPr>
        <w:t>Административно</w:t>
      </w:r>
      <w:r w:rsidR="008E5543" w:rsidRPr="004A6B31">
        <w:rPr>
          <w:rFonts w:ascii="Arial" w:hAnsi="Arial" w:cs="Arial"/>
          <w:sz w:val="24"/>
          <w:szCs w:val="24"/>
        </w:rPr>
        <w:t>му</w:t>
      </w:r>
      <w:r w:rsidRPr="004A6B31">
        <w:rPr>
          <w:rFonts w:ascii="Arial" w:hAnsi="Arial" w:cs="Arial"/>
          <w:sz w:val="24"/>
          <w:szCs w:val="24"/>
        </w:rPr>
        <w:t xml:space="preserve"> регламент</w:t>
      </w:r>
      <w:bookmarkEnd w:id="98"/>
      <w:r w:rsidR="008E5543" w:rsidRPr="004A6B31">
        <w:rPr>
          <w:rFonts w:ascii="Arial" w:hAnsi="Arial" w:cs="Arial"/>
          <w:sz w:val="24"/>
          <w:szCs w:val="24"/>
        </w:rPr>
        <w:t>у</w:t>
      </w:r>
    </w:p>
    <w:p w14:paraId="6273B1FB" w14:textId="77777777" w:rsidR="00D868D2" w:rsidRPr="004A6B31" w:rsidRDefault="00D868D2" w:rsidP="00D868D2">
      <w:pPr>
        <w:spacing w:after="0" w:line="240" w:lineRule="auto"/>
        <w:ind w:left="3828" w:right="-711"/>
        <w:jc w:val="center"/>
        <w:rPr>
          <w:rFonts w:ascii="Arial" w:hAnsi="Arial" w:cs="Arial"/>
          <w:sz w:val="24"/>
          <w:szCs w:val="24"/>
        </w:rPr>
      </w:pPr>
    </w:p>
    <w:p w14:paraId="0B7FCE97" w14:textId="77777777" w:rsidR="00D868D2" w:rsidRPr="004A6B31" w:rsidRDefault="00D868D2" w:rsidP="00D868D2">
      <w:pPr>
        <w:pStyle w:val="pright1"/>
        <w:spacing w:before="0" w:beforeAutospacing="0" w:after="0" w:line="240" w:lineRule="auto"/>
        <w:jc w:val="center"/>
        <w:rPr>
          <w:rFonts w:ascii="Arial" w:hAnsi="Arial" w:cs="Arial"/>
        </w:rPr>
      </w:pPr>
      <w:bookmarkStart w:id="99" w:name="_Toc5631897"/>
      <w:bookmarkStart w:id="100" w:name="_Toc6313983"/>
      <w:r w:rsidRPr="004A6B31">
        <w:rPr>
          <w:rFonts w:ascii="Arial" w:hAnsi="Arial" w:cs="Arial"/>
        </w:rPr>
        <w:lastRenderedPageBreak/>
        <w:t xml:space="preserve">Форма </w:t>
      </w:r>
      <w:r w:rsidRPr="004A6B31">
        <w:rPr>
          <w:rFonts w:ascii="Arial" w:hAnsi="Arial" w:cs="Arial"/>
          <w:bCs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bookmarkEnd w:id="99"/>
    <w:bookmarkEnd w:id="100"/>
    <w:p w14:paraId="4125399E" w14:textId="77777777" w:rsidR="00D868D2" w:rsidRPr="004A6B31" w:rsidRDefault="00D868D2" w:rsidP="00D868D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5309"/>
      </w:tblGrid>
      <w:tr w:rsidR="00D868D2" w:rsidRPr="004A6B31" w14:paraId="0B430E6C" w14:textId="77777777" w:rsidTr="00E35BCE">
        <w:trPr>
          <w:trHeight w:val="1639"/>
        </w:trPr>
        <w:tc>
          <w:tcPr>
            <w:tcW w:w="8787" w:type="dxa"/>
            <w:gridSpan w:val="3"/>
          </w:tcPr>
          <w:p w14:paraId="4C20362B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01" w:name="_Toc106626234"/>
            <w:r w:rsidRPr="004A6B31">
              <w:rPr>
                <w:bCs/>
                <w:sz w:val="24"/>
                <w:szCs w:val="24"/>
              </w:rPr>
              <w:t>ЗАКЛЮЧЕНИЕ</w:t>
            </w:r>
          </w:p>
          <w:p w14:paraId="0ACAEC50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6B31">
              <w:rPr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14:paraId="25D860A0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6B31">
              <w:rPr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14:paraId="78FFB05D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6B31">
              <w:rPr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14:paraId="041DE29D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6B31">
              <w:rPr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14:paraId="098B5A36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</w:rPr>
            </w:pPr>
            <w:r w:rsidRPr="004A6B31">
              <w:rPr>
                <w:bCs/>
                <w:sz w:val="24"/>
                <w:szCs w:val="24"/>
              </w:rPr>
              <w:t xml:space="preserve">                  домом и жилого дома садовым домом</w:t>
            </w:r>
            <w:r w:rsidRPr="004A6B31">
              <w:rPr>
                <w:rStyle w:val="a5"/>
                <w:sz w:val="24"/>
                <w:szCs w:val="24"/>
              </w:rPr>
              <w:footnoteReference w:id="1"/>
            </w:r>
          </w:p>
          <w:p w14:paraId="42106D6F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8D2" w:rsidRPr="004A6B31" w14:paraId="2550C4C7" w14:textId="77777777" w:rsidTr="00E35BCE">
        <w:tc>
          <w:tcPr>
            <w:tcW w:w="3478" w:type="dxa"/>
            <w:gridSpan w:val="2"/>
          </w:tcPr>
          <w:p w14:paraId="268D0992" w14:textId="0D34D0D9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</w:rPr>
              <w:t>№</w:t>
            </w:r>
            <w:r w:rsidRPr="004A6B31">
              <w:rPr>
                <w:sz w:val="24"/>
                <w:szCs w:val="24"/>
                <w:lang w:eastAsia="en-US"/>
              </w:rPr>
              <w:t xml:space="preserve"> _____________________</w:t>
            </w:r>
          </w:p>
        </w:tc>
        <w:tc>
          <w:tcPr>
            <w:tcW w:w="5309" w:type="dxa"/>
          </w:tcPr>
          <w:p w14:paraId="37CF432C" w14:textId="7DDFC8D5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</w:t>
            </w:r>
            <w:r w:rsidR="00EE4E3C" w:rsidRPr="004A6B31">
              <w:rPr>
                <w:sz w:val="24"/>
                <w:szCs w:val="24"/>
                <w:lang w:eastAsia="en-US"/>
              </w:rPr>
              <w:t xml:space="preserve"> </w:t>
            </w:r>
            <w:r w:rsidRPr="004A6B31">
              <w:rPr>
                <w:sz w:val="24"/>
                <w:szCs w:val="24"/>
                <w:lang w:eastAsia="en-US"/>
              </w:rPr>
              <w:t>(дата)</w:t>
            </w:r>
          </w:p>
        </w:tc>
      </w:tr>
      <w:tr w:rsidR="00D868D2" w:rsidRPr="004A6B31" w14:paraId="657DCB18" w14:textId="77777777" w:rsidTr="00E35BCE">
        <w:tc>
          <w:tcPr>
            <w:tcW w:w="8787" w:type="dxa"/>
            <w:gridSpan w:val="3"/>
          </w:tcPr>
          <w:p w14:paraId="2699DF4F" w14:textId="2D8DABA0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</w:t>
            </w:r>
            <w:r w:rsidR="00EE4E3C" w:rsidRPr="004A6B31">
              <w:rPr>
                <w:sz w:val="24"/>
                <w:szCs w:val="24"/>
                <w:lang w:eastAsia="en-US"/>
              </w:rPr>
              <w:t xml:space="preserve"> </w:t>
            </w:r>
          </w:p>
          <w:p w14:paraId="7818AB71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14:paraId="657614C5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14:paraId="7E07BA2E" w14:textId="30311653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________________________________________________________________,</w:t>
            </w:r>
          </w:p>
          <w:p w14:paraId="097E7724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14:paraId="53AD6071" w14:textId="16C550AE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в составе председателя ______________________________________</w:t>
            </w:r>
            <w:r w:rsidR="00EE4E3C" w:rsidRPr="004A6B31">
              <w:rPr>
                <w:sz w:val="24"/>
                <w:szCs w:val="24"/>
                <w:lang w:eastAsia="en-US"/>
              </w:rPr>
              <w:t>_____</w:t>
            </w:r>
          </w:p>
          <w:p w14:paraId="3D59AA04" w14:textId="6F90BE58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33DC2290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1F26B040" w14:textId="139CABBD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и членов комиссии _______________________________________________</w:t>
            </w:r>
            <w:r w:rsidR="00EE4E3C" w:rsidRPr="004A6B31">
              <w:rPr>
                <w:sz w:val="24"/>
                <w:szCs w:val="24"/>
                <w:lang w:eastAsia="en-US"/>
              </w:rPr>
              <w:t>_</w:t>
            </w:r>
          </w:p>
          <w:p w14:paraId="2A445B19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1B678B60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6E5AABAD" w14:textId="7B0EBE24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при участии приглашенных экспертов _________________________________</w:t>
            </w:r>
          </w:p>
          <w:p w14:paraId="277908D4" w14:textId="3DA0EFD1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</w:t>
            </w:r>
            <w:r w:rsidR="00EE4E3C" w:rsidRPr="004A6B31">
              <w:rPr>
                <w:sz w:val="24"/>
                <w:szCs w:val="24"/>
                <w:lang w:eastAsia="en-US"/>
              </w:rPr>
              <w:t>_</w:t>
            </w:r>
          </w:p>
          <w:p w14:paraId="695485F4" w14:textId="44E68C06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6AA3D2C8" w14:textId="2F70B3EE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</w:t>
            </w:r>
            <w:r w:rsidR="00EE4E3C" w:rsidRPr="004A6B31">
              <w:rPr>
                <w:sz w:val="24"/>
                <w:szCs w:val="24"/>
                <w:lang w:eastAsia="en-US"/>
              </w:rPr>
              <w:t xml:space="preserve">то </w:t>
            </w:r>
            <w:r w:rsidRPr="004A6B31">
              <w:rPr>
                <w:sz w:val="24"/>
                <w:szCs w:val="24"/>
                <w:lang w:eastAsia="en-US"/>
              </w:rPr>
              <w:t>работы)</w:t>
            </w:r>
          </w:p>
          <w:p w14:paraId="29DA2723" w14:textId="3325A67E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</w:t>
            </w:r>
          </w:p>
          <w:p w14:paraId="311C3372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21EE6C11" w14:textId="479E5EA6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по результатам рассмотренных документов ___________________________</w:t>
            </w:r>
          </w:p>
          <w:p w14:paraId="52B47EDF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14:paraId="717421C7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lastRenderedPageBreak/>
              <w:t>(приводится перечень документов)</w:t>
            </w:r>
          </w:p>
          <w:p w14:paraId="0F40B74C" w14:textId="56725B80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</w:t>
            </w:r>
          </w:p>
          <w:p w14:paraId="40C49695" w14:textId="1624C1FF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50D19FE7" w14:textId="60EC8F06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14F04F97" w14:textId="378D96AA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622A1232" w14:textId="438639B4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0308E6CD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14:paraId="078B09C3" w14:textId="3929BA3A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приняла заключение о _____________________________________________</w:t>
            </w:r>
          </w:p>
          <w:p w14:paraId="7C0235A9" w14:textId="7CD266EC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7BD19196" w14:textId="51220853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31CB2C7E" w14:textId="11512895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14:paraId="5A76A122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(приводится обоснование принятого межведомственной комиссией заключения об оценке соответствия жилого помещения требованиям, установленным в Положении о признании в установленном порядке жилых помещений жилищного фонда непригодными для проживания)</w:t>
            </w:r>
          </w:p>
          <w:p w14:paraId="14107A82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Приложение к заключению:</w:t>
            </w:r>
          </w:p>
          <w:p w14:paraId="573888F1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14:paraId="2EEA7CD7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14:paraId="74C3FE2C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14:paraId="1DFAD56C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14:paraId="3ADA5864" w14:textId="0A41D723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</w:t>
            </w:r>
          </w:p>
        </w:tc>
      </w:tr>
      <w:tr w:rsidR="00D868D2" w:rsidRPr="004A6B31" w14:paraId="669F361E" w14:textId="77777777" w:rsidTr="00E35BCE">
        <w:tc>
          <w:tcPr>
            <w:tcW w:w="8787" w:type="dxa"/>
            <w:gridSpan w:val="3"/>
          </w:tcPr>
          <w:p w14:paraId="25E53E99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D868D2" w:rsidRPr="004A6B31" w14:paraId="72E189F4" w14:textId="77777777" w:rsidTr="00E35BCE">
        <w:tc>
          <w:tcPr>
            <w:tcW w:w="2698" w:type="dxa"/>
          </w:tcPr>
          <w:p w14:paraId="04EC0221" w14:textId="79F12E1F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</w:t>
            </w:r>
          </w:p>
          <w:p w14:paraId="6D1A6EAC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14:paraId="2A14AFA7" w14:textId="2BA9B4D0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76A3542F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4A6B31" w14:paraId="43271875" w14:textId="77777777" w:rsidTr="00E35BCE">
        <w:tc>
          <w:tcPr>
            <w:tcW w:w="8787" w:type="dxa"/>
            <w:gridSpan w:val="3"/>
          </w:tcPr>
          <w:p w14:paraId="517651A5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D868D2" w:rsidRPr="004A6B31" w14:paraId="5B352498" w14:textId="77777777" w:rsidTr="00E35BCE">
        <w:tc>
          <w:tcPr>
            <w:tcW w:w="2698" w:type="dxa"/>
          </w:tcPr>
          <w:p w14:paraId="4DE22176" w14:textId="5F091C76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</w:t>
            </w:r>
          </w:p>
          <w:p w14:paraId="772A875A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14:paraId="35977F95" w14:textId="3C8C8F89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10064296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4A6B31" w14:paraId="3F8532AE" w14:textId="77777777" w:rsidTr="00E35BCE">
        <w:tc>
          <w:tcPr>
            <w:tcW w:w="2698" w:type="dxa"/>
          </w:tcPr>
          <w:p w14:paraId="20C9CC96" w14:textId="68D0D66A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</w:t>
            </w:r>
          </w:p>
          <w:p w14:paraId="78BA6982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14:paraId="226EAA52" w14:textId="600BD01A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0A88DCA4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</w:tbl>
    <w:p w14:paraId="73F61267" w14:textId="77777777" w:rsidR="00D868D2" w:rsidRPr="004A6B31" w:rsidRDefault="00D868D2" w:rsidP="00D868D2">
      <w:pPr>
        <w:pStyle w:val="ConsPlusNormal"/>
        <w:jc w:val="both"/>
        <w:rPr>
          <w:sz w:val="24"/>
          <w:szCs w:val="24"/>
        </w:rPr>
      </w:pPr>
    </w:p>
    <w:p w14:paraId="422CE76A" w14:textId="77777777" w:rsidR="00D868D2" w:rsidRPr="004A6B31" w:rsidRDefault="00D868D2" w:rsidP="00D868D2">
      <w:pPr>
        <w:pStyle w:val="ConsPlusNormal"/>
        <w:ind w:left="3969"/>
        <w:rPr>
          <w:sz w:val="24"/>
          <w:szCs w:val="24"/>
        </w:rPr>
      </w:pPr>
    </w:p>
    <w:p w14:paraId="136824C2" w14:textId="1E4B9698" w:rsidR="00D868D2" w:rsidRPr="004A6B31" w:rsidRDefault="00D868D2" w:rsidP="004A6B31">
      <w:pPr>
        <w:pStyle w:val="ConsPlusNormal"/>
        <w:keepLines/>
        <w:widowControl w:val="0"/>
        <w:tabs>
          <w:tab w:val="center" w:pos="5102"/>
          <w:tab w:val="left" w:pos="6237"/>
        </w:tabs>
        <w:jc w:val="right"/>
        <w:outlineLvl w:val="1"/>
        <w:rPr>
          <w:sz w:val="24"/>
          <w:szCs w:val="24"/>
        </w:rPr>
      </w:pPr>
      <w:r w:rsidRPr="004A6B31">
        <w:rPr>
          <w:sz w:val="24"/>
          <w:szCs w:val="24"/>
        </w:rPr>
        <w:t xml:space="preserve">                                       </w:t>
      </w:r>
      <w:r w:rsidR="004823B8" w:rsidRPr="004A6B31">
        <w:rPr>
          <w:sz w:val="24"/>
          <w:szCs w:val="24"/>
        </w:rPr>
        <w:t xml:space="preserve"> </w:t>
      </w:r>
      <w:r w:rsidRPr="004A6B31">
        <w:rPr>
          <w:sz w:val="24"/>
          <w:szCs w:val="24"/>
        </w:rPr>
        <w:t xml:space="preserve">Приложение </w:t>
      </w:r>
      <w:r w:rsidR="004823B8" w:rsidRPr="004A6B31">
        <w:rPr>
          <w:sz w:val="24"/>
          <w:szCs w:val="24"/>
        </w:rPr>
        <w:t xml:space="preserve">№ </w:t>
      </w:r>
      <w:r w:rsidRPr="004A6B31">
        <w:rPr>
          <w:sz w:val="24"/>
          <w:szCs w:val="24"/>
        </w:rPr>
        <w:t>1.2</w:t>
      </w:r>
    </w:p>
    <w:p w14:paraId="2944882F" w14:textId="2C2F8A64" w:rsidR="00D868D2" w:rsidRPr="004A6B31" w:rsidRDefault="00D868D2" w:rsidP="00D868D2">
      <w:pPr>
        <w:pStyle w:val="ConsPlusNormal"/>
        <w:jc w:val="center"/>
        <w:rPr>
          <w:sz w:val="24"/>
          <w:szCs w:val="24"/>
        </w:rPr>
      </w:pPr>
      <w:r w:rsidRPr="004A6B31">
        <w:rPr>
          <w:sz w:val="24"/>
          <w:szCs w:val="24"/>
        </w:rPr>
        <w:t xml:space="preserve">                       </w:t>
      </w:r>
      <w:r w:rsidR="004823B8" w:rsidRPr="004A6B31">
        <w:rPr>
          <w:sz w:val="24"/>
          <w:szCs w:val="24"/>
        </w:rPr>
        <w:t xml:space="preserve">                                            </w:t>
      </w:r>
      <w:r w:rsidRPr="004A6B31">
        <w:rPr>
          <w:sz w:val="24"/>
          <w:szCs w:val="24"/>
        </w:rPr>
        <w:t xml:space="preserve">к  </w:t>
      </w:r>
      <w:r w:rsidR="004823B8" w:rsidRPr="004A6B31">
        <w:rPr>
          <w:sz w:val="24"/>
          <w:szCs w:val="24"/>
        </w:rPr>
        <w:t>Административному регламенту</w:t>
      </w:r>
      <w:r w:rsidRPr="004A6B31">
        <w:rPr>
          <w:sz w:val="24"/>
          <w:szCs w:val="24"/>
        </w:rPr>
        <w:t xml:space="preserve">          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5528"/>
      </w:tblGrid>
      <w:tr w:rsidR="00D868D2" w:rsidRPr="004A6B31" w14:paraId="25EFD913" w14:textId="77777777" w:rsidTr="004A6B31">
        <w:tc>
          <w:tcPr>
            <w:tcW w:w="9923" w:type="dxa"/>
            <w:gridSpan w:val="3"/>
          </w:tcPr>
          <w:p w14:paraId="38E5A765" w14:textId="77777777" w:rsidR="004823B8" w:rsidRPr="004A6B31" w:rsidRDefault="004823B8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  <w:p w14:paraId="452936A9" w14:textId="232AB81B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АКТ</w:t>
            </w:r>
          </w:p>
          <w:p w14:paraId="5922C517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обследования жилого помещения</w:t>
            </w:r>
          </w:p>
        </w:tc>
      </w:tr>
      <w:tr w:rsidR="00D868D2" w:rsidRPr="004A6B31" w14:paraId="1DDE7CF8" w14:textId="77777777" w:rsidTr="004A6B31">
        <w:tc>
          <w:tcPr>
            <w:tcW w:w="4395" w:type="dxa"/>
            <w:gridSpan w:val="2"/>
          </w:tcPr>
          <w:p w14:paraId="7D677FF2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</w:rPr>
              <w:t>№</w:t>
            </w:r>
            <w:r w:rsidRPr="004A6B31">
              <w:rPr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528" w:type="dxa"/>
          </w:tcPr>
          <w:p w14:paraId="06A46326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</w:t>
            </w:r>
          </w:p>
          <w:p w14:paraId="6B7C6292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(дата)</w:t>
            </w:r>
          </w:p>
        </w:tc>
      </w:tr>
      <w:tr w:rsidR="00D868D2" w:rsidRPr="004A6B31" w14:paraId="12EA51B0" w14:textId="77777777" w:rsidTr="004A6B31">
        <w:tc>
          <w:tcPr>
            <w:tcW w:w="9923" w:type="dxa"/>
            <w:gridSpan w:val="3"/>
          </w:tcPr>
          <w:p w14:paraId="7B6CE85E" w14:textId="1AE70B05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1C1B59C8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14:paraId="60501C67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14:paraId="7C5E97F2" w14:textId="58901684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____________________________________________________________________,</w:t>
            </w:r>
          </w:p>
          <w:p w14:paraId="53F81AC5" w14:textId="77777777" w:rsidR="00D868D2" w:rsidRPr="004A6B31" w:rsidRDefault="00D868D2" w:rsidP="00E35BCE">
            <w:pPr>
              <w:pStyle w:val="ConsPlusNormal"/>
              <w:ind w:right="102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lastRenderedPageBreak/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14:paraId="7027DB25" w14:textId="27AB9315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в составе председателя ________________________________________________</w:t>
            </w:r>
          </w:p>
          <w:p w14:paraId="440F03A4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0F0B8552" w14:textId="4CAFCAA8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и членов комиссии ____________________________________________________</w:t>
            </w:r>
          </w:p>
          <w:p w14:paraId="48064CFE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34C47A93" w14:textId="4FBC93AF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при участии приглашенных экспертов ____________________________________</w:t>
            </w:r>
          </w:p>
          <w:p w14:paraId="709F2C1F" w14:textId="484C286F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256C8F7C" w14:textId="2C227E4F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50C94304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14:paraId="541CC86B" w14:textId="3A913D9F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</w:t>
            </w:r>
          </w:p>
          <w:p w14:paraId="6F419426" w14:textId="1ED84A6B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41DD697F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(фамилия, имя, отчество (при наличии), занимаемая должность и место работы) произвела обследование помещения </w:t>
            </w:r>
          </w:p>
          <w:p w14:paraId="6624F1FE" w14:textId="6AB0E981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по заявлению ________________________________________________________</w:t>
            </w:r>
          </w:p>
          <w:p w14:paraId="32649AB4" w14:textId="79249DAF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588FC7C7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(реквизиты заявителя: фамилия, имя, отчество (при наличии) и адрес - для физического лица, наименование организации и занимаемая должность - для юридического лица)</w:t>
            </w:r>
          </w:p>
          <w:p w14:paraId="1EEFF5B6" w14:textId="108EE064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</w:t>
            </w:r>
          </w:p>
          <w:p w14:paraId="76B2077A" w14:textId="2AB6CF89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26D5D4A6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14:paraId="744BAB8F" w14:textId="2EC1DA90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здания, оборудования и механизмов и прилегающей к зданию территории ______________________________________</w:t>
            </w:r>
          </w:p>
          <w:p w14:paraId="16018330" w14:textId="5DEA906A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53129430" w14:textId="7ACDFAC1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0ACBE7C8" w14:textId="353F7FD4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4B879E2D" w14:textId="0AAB5DC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2CCBF8DE" w14:textId="104210BC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2817324B" w14:textId="032B17D9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1CF13254" w14:textId="26ABCF1E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</w:t>
            </w:r>
          </w:p>
          <w:p w14:paraId="6C247424" w14:textId="25A3ECD9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4D8868B0" w14:textId="5A7B0D34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0524F917" w14:textId="18C93A03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76748FF7" w14:textId="314C2298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70C3E1CD" w14:textId="0882433B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25BA650B" w14:textId="78BE5606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</w:t>
            </w:r>
          </w:p>
          <w:p w14:paraId="7AC31C4D" w14:textId="7B4A2035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2A21B6DA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14:paraId="6A708CDA" w14:textId="756F9A85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</w:t>
            </w:r>
          </w:p>
          <w:p w14:paraId="7AD88838" w14:textId="571C52E4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5FEEC44D" w14:textId="712EEC93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65EDB6D4" w14:textId="3FC72562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lastRenderedPageBreak/>
              <w:t>____________________________________________________________________</w:t>
            </w:r>
          </w:p>
          <w:p w14:paraId="6B8BE2B1" w14:textId="3FB9EBDE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70848DEB" w14:textId="757F028D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</w:t>
            </w:r>
          </w:p>
          <w:p w14:paraId="284566AF" w14:textId="0945A5AA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09811A39" w14:textId="6ED16499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38D7BD98" w14:textId="7F150B0B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47915599" w14:textId="23D74E72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</w:p>
          <w:p w14:paraId="2D8D9F35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Приложение к акту:</w:t>
            </w:r>
          </w:p>
          <w:p w14:paraId="2D2178D1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14:paraId="7824A51E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14:paraId="30DF5CC5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в) результаты исследований;</w:t>
            </w:r>
          </w:p>
          <w:p w14:paraId="03F6C890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14:paraId="2D78EB5E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D868D2" w:rsidRPr="004A6B31" w14:paraId="0DC73E96" w14:textId="77777777" w:rsidTr="004A6B31">
        <w:tc>
          <w:tcPr>
            <w:tcW w:w="9923" w:type="dxa"/>
            <w:gridSpan w:val="3"/>
          </w:tcPr>
          <w:p w14:paraId="424C8CED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D868D2" w:rsidRPr="004A6B31" w14:paraId="473D0C64" w14:textId="77777777" w:rsidTr="004A6B31">
        <w:tc>
          <w:tcPr>
            <w:tcW w:w="2698" w:type="dxa"/>
          </w:tcPr>
          <w:p w14:paraId="2FB8B5D8" w14:textId="2DE96311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</w:t>
            </w:r>
          </w:p>
          <w:p w14:paraId="5C24DF88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225" w:type="dxa"/>
            <w:gridSpan w:val="2"/>
          </w:tcPr>
          <w:p w14:paraId="0DA049DD" w14:textId="4E3A0369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</w:t>
            </w:r>
          </w:p>
          <w:p w14:paraId="593E5483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D868D2" w:rsidRPr="004A6B31" w14:paraId="0BF4DF54" w14:textId="77777777" w:rsidTr="004A6B31">
        <w:tc>
          <w:tcPr>
            <w:tcW w:w="9923" w:type="dxa"/>
            <w:gridSpan w:val="3"/>
          </w:tcPr>
          <w:p w14:paraId="0C113A43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D868D2" w:rsidRPr="004A6B31" w14:paraId="135BEF21" w14:textId="77777777" w:rsidTr="004A6B31">
        <w:tc>
          <w:tcPr>
            <w:tcW w:w="2698" w:type="dxa"/>
          </w:tcPr>
          <w:p w14:paraId="4C285BD4" w14:textId="6F0B408A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</w:t>
            </w:r>
          </w:p>
          <w:p w14:paraId="4357A457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225" w:type="dxa"/>
            <w:gridSpan w:val="2"/>
          </w:tcPr>
          <w:p w14:paraId="14486CA8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14:paraId="397D34B6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4A6B31" w14:paraId="22F2A293" w14:textId="77777777" w:rsidTr="004A6B31">
        <w:tc>
          <w:tcPr>
            <w:tcW w:w="2698" w:type="dxa"/>
          </w:tcPr>
          <w:p w14:paraId="48F183A1" w14:textId="303FD908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</w:t>
            </w:r>
          </w:p>
          <w:p w14:paraId="74538BA1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225" w:type="dxa"/>
            <w:gridSpan w:val="2"/>
          </w:tcPr>
          <w:p w14:paraId="44209F04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14:paraId="32813C4A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4A6B31" w14:paraId="060151EE" w14:textId="77777777" w:rsidTr="004A6B31">
        <w:tc>
          <w:tcPr>
            <w:tcW w:w="2698" w:type="dxa"/>
          </w:tcPr>
          <w:p w14:paraId="5153A403" w14:textId="6E00F4FC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</w:t>
            </w:r>
          </w:p>
          <w:p w14:paraId="10C7F34A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225" w:type="dxa"/>
            <w:gridSpan w:val="2"/>
          </w:tcPr>
          <w:p w14:paraId="61CD1C72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14:paraId="14C934F5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  <w:tr w:rsidR="00D868D2" w:rsidRPr="004A6B31" w14:paraId="65746076" w14:textId="77777777" w:rsidTr="004A6B31">
        <w:tc>
          <w:tcPr>
            <w:tcW w:w="2698" w:type="dxa"/>
          </w:tcPr>
          <w:p w14:paraId="7BB0D067" w14:textId="208A8F4D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</w:t>
            </w:r>
          </w:p>
          <w:p w14:paraId="4938016B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225" w:type="dxa"/>
            <w:gridSpan w:val="2"/>
          </w:tcPr>
          <w:p w14:paraId="049B4569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</w:t>
            </w:r>
          </w:p>
          <w:p w14:paraId="53C270F6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(фамилия, имя, отчество (при наличии)</w:t>
            </w:r>
          </w:p>
        </w:tc>
      </w:tr>
    </w:tbl>
    <w:p w14:paraId="3CA57991" w14:textId="77777777" w:rsidR="00D868D2" w:rsidRPr="004A6B31" w:rsidRDefault="00D868D2" w:rsidP="00D868D2">
      <w:pPr>
        <w:pStyle w:val="af4"/>
        <w:spacing w:line="240" w:lineRule="auto"/>
        <w:ind w:firstLine="5954"/>
        <w:rPr>
          <w:rFonts w:ascii="Arial" w:hAnsi="Arial" w:cs="Arial"/>
          <w:b w:val="0"/>
          <w:szCs w:val="24"/>
        </w:rPr>
      </w:pPr>
      <w:bookmarkStart w:id="102" w:name="_Toc142471802"/>
    </w:p>
    <w:p w14:paraId="33357C54" w14:textId="77777777" w:rsidR="00D868D2" w:rsidRPr="004A6B31" w:rsidRDefault="00D868D2" w:rsidP="00D868D2">
      <w:pPr>
        <w:spacing w:after="0"/>
        <w:jc w:val="center"/>
        <w:rPr>
          <w:rStyle w:val="23"/>
          <w:rFonts w:ascii="Arial" w:hAnsi="Arial" w:cs="Arial"/>
          <w:b w:val="0"/>
          <w:szCs w:val="24"/>
        </w:rPr>
      </w:pPr>
      <w:bookmarkStart w:id="103" w:name="_Toc91253271"/>
      <w:r w:rsidRPr="004A6B31">
        <w:rPr>
          <w:rStyle w:val="23"/>
          <w:rFonts w:ascii="Arial" w:hAnsi="Arial" w:cs="Arial"/>
          <w:szCs w:val="24"/>
        </w:rPr>
        <w:t xml:space="preserve">  </w:t>
      </w:r>
    </w:p>
    <w:p w14:paraId="3D499E85" w14:textId="2C5A7800" w:rsidR="00D868D2" w:rsidRPr="004A6B31" w:rsidRDefault="00D868D2" w:rsidP="004823B8">
      <w:pPr>
        <w:pStyle w:val="af6"/>
        <w:spacing w:after="0" w:line="276" w:lineRule="auto"/>
        <w:ind w:firstLine="5387"/>
        <w:jc w:val="left"/>
        <w:rPr>
          <w:rStyle w:val="23"/>
          <w:rFonts w:ascii="Arial" w:hAnsi="Arial" w:cs="Arial"/>
          <w:b/>
          <w:szCs w:val="24"/>
        </w:rPr>
      </w:pPr>
    </w:p>
    <w:tbl>
      <w:tblPr>
        <w:tblStyle w:val="af8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4823B8" w:rsidRPr="004A6B31" w14:paraId="2F6A3E17" w14:textId="77777777" w:rsidTr="004823B8">
        <w:tc>
          <w:tcPr>
            <w:tcW w:w="4813" w:type="dxa"/>
          </w:tcPr>
          <w:p w14:paraId="0D72B0DB" w14:textId="77777777" w:rsidR="004823B8" w:rsidRPr="004A6B31" w:rsidRDefault="004823B8" w:rsidP="004823B8">
            <w:pPr>
              <w:spacing w:after="0"/>
              <w:rPr>
                <w:rStyle w:val="23"/>
                <w:rFonts w:ascii="Arial" w:hAnsi="Arial" w:cs="Arial"/>
                <w:b w:val="0"/>
                <w:bCs/>
                <w:szCs w:val="24"/>
              </w:rPr>
            </w:pPr>
            <w:r w:rsidRPr="004A6B31">
              <w:rPr>
                <w:rStyle w:val="23"/>
                <w:rFonts w:ascii="Arial" w:hAnsi="Arial" w:cs="Arial"/>
                <w:b w:val="0"/>
                <w:bCs/>
                <w:szCs w:val="24"/>
              </w:rPr>
              <w:t>Приложение № 2</w:t>
            </w:r>
          </w:p>
          <w:p w14:paraId="55D38A37" w14:textId="4AC691FE" w:rsidR="004823B8" w:rsidRPr="004A6B31" w:rsidRDefault="004823B8" w:rsidP="004823B8">
            <w:pPr>
              <w:spacing w:after="0"/>
              <w:rPr>
                <w:rStyle w:val="23"/>
                <w:rFonts w:ascii="Arial" w:hAnsi="Arial" w:cs="Arial"/>
                <w:b w:val="0"/>
                <w:bCs/>
                <w:szCs w:val="24"/>
              </w:rPr>
            </w:pPr>
            <w:r w:rsidRPr="004A6B31">
              <w:rPr>
                <w:rStyle w:val="23"/>
                <w:rFonts w:ascii="Arial" w:hAnsi="Arial" w:cs="Arial"/>
                <w:b w:val="0"/>
                <w:bCs/>
                <w:szCs w:val="24"/>
              </w:rPr>
              <w:t>к Административному регламенту</w:t>
            </w:r>
          </w:p>
        </w:tc>
      </w:tr>
    </w:tbl>
    <w:p w14:paraId="23E06049" w14:textId="77777777" w:rsidR="004823B8" w:rsidRPr="004A6B31" w:rsidRDefault="004823B8" w:rsidP="00D868D2">
      <w:pPr>
        <w:spacing w:after="0"/>
        <w:jc w:val="center"/>
        <w:rPr>
          <w:rStyle w:val="23"/>
          <w:rFonts w:ascii="Arial" w:hAnsi="Arial" w:cs="Arial"/>
          <w:szCs w:val="24"/>
        </w:rPr>
      </w:pPr>
    </w:p>
    <w:p w14:paraId="4C5334C0" w14:textId="4051F993" w:rsidR="00D868D2" w:rsidRPr="004A6B31" w:rsidRDefault="00D868D2" w:rsidP="00D868D2">
      <w:pPr>
        <w:spacing w:after="0"/>
        <w:jc w:val="center"/>
        <w:rPr>
          <w:rStyle w:val="23"/>
          <w:rFonts w:ascii="Arial" w:hAnsi="Arial" w:cs="Arial"/>
          <w:b w:val="0"/>
          <w:bCs/>
          <w:szCs w:val="24"/>
        </w:rPr>
      </w:pPr>
      <w:r w:rsidRPr="004A6B31">
        <w:rPr>
          <w:rStyle w:val="23"/>
          <w:rFonts w:ascii="Arial" w:hAnsi="Arial" w:cs="Arial"/>
          <w:b w:val="0"/>
          <w:bCs/>
          <w:szCs w:val="24"/>
        </w:rPr>
        <w:t>Форма</w:t>
      </w:r>
      <w:r w:rsidRPr="004A6B31">
        <w:rPr>
          <w:rStyle w:val="23"/>
          <w:rFonts w:ascii="Arial" w:hAnsi="Arial" w:cs="Arial"/>
          <w:b w:val="0"/>
          <w:bCs/>
          <w:szCs w:val="24"/>
        </w:rPr>
        <w:br/>
        <w:t>решения об отказе в предоставлении муниципальной услуги</w:t>
      </w:r>
      <w:bookmarkEnd w:id="103"/>
      <w:r w:rsidRPr="004A6B31">
        <w:rPr>
          <w:rStyle w:val="23"/>
          <w:rFonts w:ascii="Arial" w:hAnsi="Arial" w:cs="Arial"/>
          <w:b w:val="0"/>
          <w:bCs/>
          <w:szCs w:val="24"/>
        </w:rPr>
        <w:t xml:space="preserve"> </w:t>
      </w:r>
      <w:r w:rsidRPr="004A6B31">
        <w:rPr>
          <w:rFonts w:ascii="Arial" w:hAnsi="Arial" w:cs="Arial"/>
          <w:bCs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14:paraId="2F1B7AD3" w14:textId="77777777" w:rsidR="00D868D2" w:rsidRPr="004A6B31" w:rsidRDefault="00D868D2" w:rsidP="00D868D2">
      <w:pPr>
        <w:spacing w:after="0"/>
        <w:jc w:val="center"/>
        <w:rPr>
          <w:rStyle w:val="23"/>
          <w:rFonts w:ascii="Arial" w:hAnsi="Arial" w:cs="Arial"/>
          <w:b w:val="0"/>
          <w:bCs/>
          <w:szCs w:val="24"/>
        </w:rPr>
      </w:pPr>
      <w:r w:rsidRPr="004A6B31">
        <w:rPr>
          <w:rStyle w:val="23"/>
          <w:rFonts w:ascii="Arial" w:hAnsi="Arial" w:cs="Arial"/>
          <w:b w:val="0"/>
          <w:bCs/>
          <w:szCs w:val="24"/>
        </w:rPr>
        <w:t>(оформляется на официальном бланке Администрации)</w:t>
      </w:r>
    </w:p>
    <w:p w14:paraId="4C43B8A8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5D0FF439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_____________________________________________________________________________________________ (</w:t>
      </w:r>
      <w:r w:rsidRPr="004A6B31">
        <w:rPr>
          <w:rFonts w:ascii="Arial" w:hAnsi="Arial" w:cs="Arial"/>
          <w:i/>
          <w:sz w:val="24"/>
          <w:szCs w:val="24"/>
          <w:lang w:eastAsia="ru-RU"/>
        </w:rPr>
        <w:t xml:space="preserve">ФИО (последнее при наличии) </w:t>
      </w:r>
    </w:p>
    <w:p w14:paraId="48191DD3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A6B31">
        <w:rPr>
          <w:rFonts w:ascii="Arial" w:hAnsi="Arial" w:cs="Arial"/>
          <w:i/>
          <w:sz w:val="24"/>
          <w:szCs w:val="24"/>
          <w:lang w:eastAsia="ru-RU"/>
        </w:rPr>
        <w:t xml:space="preserve">физического лица, </w:t>
      </w:r>
    </w:p>
    <w:p w14:paraId="069A0FCE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A6B31">
        <w:rPr>
          <w:rFonts w:ascii="Arial" w:hAnsi="Arial" w:cs="Arial"/>
          <w:i/>
          <w:sz w:val="24"/>
          <w:szCs w:val="24"/>
          <w:lang w:eastAsia="ru-RU"/>
        </w:rPr>
        <w:lastRenderedPageBreak/>
        <w:t xml:space="preserve">индивидуального </w:t>
      </w:r>
    </w:p>
    <w:p w14:paraId="5F5D17BE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A6B31">
        <w:rPr>
          <w:rFonts w:ascii="Arial" w:hAnsi="Arial" w:cs="Arial"/>
          <w:i/>
          <w:sz w:val="24"/>
          <w:szCs w:val="24"/>
          <w:lang w:eastAsia="ru-RU"/>
        </w:rPr>
        <w:t xml:space="preserve">предпринимателя </w:t>
      </w:r>
    </w:p>
    <w:p w14:paraId="1164BFEC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A6B31">
        <w:rPr>
          <w:rFonts w:ascii="Arial" w:hAnsi="Arial" w:cs="Arial"/>
          <w:i/>
          <w:sz w:val="24"/>
          <w:szCs w:val="24"/>
          <w:lang w:eastAsia="ru-RU"/>
        </w:rPr>
        <w:t xml:space="preserve">или полное наименование </w:t>
      </w:r>
    </w:p>
    <w:p w14:paraId="612389CA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i/>
          <w:sz w:val="24"/>
          <w:szCs w:val="24"/>
          <w:lang w:eastAsia="ru-RU"/>
        </w:rPr>
        <w:t>юридического лица</w:t>
      </w:r>
      <w:r w:rsidRPr="004A6B31">
        <w:rPr>
          <w:rFonts w:ascii="Arial" w:hAnsi="Arial" w:cs="Arial"/>
          <w:sz w:val="24"/>
          <w:szCs w:val="24"/>
          <w:lang w:eastAsia="ru-RU"/>
        </w:rPr>
        <w:t xml:space="preserve">)  </w:t>
      </w:r>
    </w:p>
    <w:p w14:paraId="2B69E80B" w14:textId="77777777" w:rsidR="00D868D2" w:rsidRPr="004A6B31" w:rsidRDefault="00D868D2" w:rsidP="00D868D2">
      <w:pPr>
        <w:pStyle w:val="af4"/>
        <w:ind w:firstLine="709"/>
        <w:jc w:val="both"/>
        <w:rPr>
          <w:rStyle w:val="23"/>
          <w:rFonts w:ascii="Arial" w:hAnsi="Arial" w:cs="Arial"/>
          <w:szCs w:val="24"/>
        </w:rPr>
      </w:pPr>
    </w:p>
    <w:p w14:paraId="18F7C9C9" w14:textId="77777777" w:rsidR="00D868D2" w:rsidRPr="004A6B31" w:rsidRDefault="00D868D2" w:rsidP="00D868D2">
      <w:pPr>
        <w:pStyle w:val="af4"/>
        <w:spacing w:line="240" w:lineRule="auto"/>
        <w:ind w:firstLine="709"/>
        <w:jc w:val="both"/>
        <w:rPr>
          <w:rStyle w:val="23"/>
          <w:rFonts w:ascii="Arial" w:hAnsi="Arial" w:cs="Arial"/>
          <w:szCs w:val="24"/>
        </w:rPr>
      </w:pPr>
      <w:r w:rsidRPr="004A6B31">
        <w:rPr>
          <w:rStyle w:val="23"/>
          <w:rFonts w:ascii="Arial" w:hAnsi="Arial" w:cs="Arial"/>
          <w:szCs w:val="24"/>
        </w:rPr>
        <w:t>В соответствии с _____ (</w:t>
      </w:r>
      <w:r w:rsidRPr="004A6B31">
        <w:rPr>
          <w:rStyle w:val="23"/>
          <w:rFonts w:ascii="Arial" w:hAnsi="Arial" w:cs="Arial"/>
          <w:i/>
          <w:szCs w:val="24"/>
        </w:rPr>
        <w:t xml:space="preserve">указать </w:t>
      </w:r>
      <w:r w:rsidRPr="004A6B31">
        <w:rPr>
          <w:rFonts w:ascii="Arial" w:eastAsia="Times New Roman" w:hAnsi="Arial" w:cs="Arial"/>
          <w:b w:val="0"/>
          <w:i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4A6B31">
        <w:rPr>
          <w:rStyle w:val="23"/>
          <w:rFonts w:ascii="Arial" w:hAnsi="Arial" w:cs="Arial"/>
          <w:szCs w:val="24"/>
        </w:rPr>
        <w:t xml:space="preserve">) </w:t>
      </w:r>
      <w:r w:rsidRPr="004A6B31">
        <w:rPr>
          <w:rStyle w:val="23"/>
          <w:rFonts w:ascii="Arial" w:hAnsi="Arial" w:cs="Arial"/>
          <w:szCs w:val="24"/>
        </w:rPr>
        <w:br/>
        <w:t>Администрация _____ (</w:t>
      </w:r>
      <w:r w:rsidRPr="004A6B31">
        <w:rPr>
          <w:rStyle w:val="23"/>
          <w:rFonts w:ascii="Arial" w:hAnsi="Arial" w:cs="Arial"/>
          <w:i/>
          <w:szCs w:val="24"/>
        </w:rPr>
        <w:t>указать полное наименование Администрации</w:t>
      </w:r>
      <w:r w:rsidRPr="004A6B31">
        <w:rPr>
          <w:rStyle w:val="23"/>
          <w:rFonts w:ascii="Arial" w:hAnsi="Arial" w:cs="Arial"/>
          <w:szCs w:val="24"/>
        </w:rPr>
        <w:t xml:space="preserve">) </w:t>
      </w:r>
      <w:r w:rsidRPr="004A6B31">
        <w:rPr>
          <w:rStyle w:val="23"/>
          <w:rFonts w:ascii="Arial" w:hAnsi="Arial" w:cs="Arial"/>
          <w:szCs w:val="24"/>
        </w:rPr>
        <w:br/>
        <w:t>(далее – Администрация) рассмотрела запрос о предоставлении муниципальной услуги «</w:t>
      </w:r>
      <w:r w:rsidRPr="004A6B31">
        <w:rPr>
          <w:rFonts w:ascii="Arial" w:hAnsi="Arial" w:cs="Arial"/>
          <w:b w:val="0"/>
          <w:szCs w:val="24"/>
        </w:rPr>
        <w:t>Признание в установленном порядке жилых помещений жилищного фонда непригодными для проживания»</w:t>
      </w:r>
      <w:r w:rsidRPr="004A6B31">
        <w:rPr>
          <w:rStyle w:val="23"/>
          <w:rFonts w:ascii="Arial" w:hAnsi="Arial" w:cs="Arial"/>
          <w:szCs w:val="24"/>
        </w:rPr>
        <w:t xml:space="preserve"> № _____ (</w:t>
      </w:r>
      <w:r w:rsidRPr="004A6B31">
        <w:rPr>
          <w:rStyle w:val="23"/>
          <w:rFonts w:ascii="Arial" w:hAnsi="Arial" w:cs="Arial"/>
          <w:i/>
          <w:szCs w:val="24"/>
        </w:rPr>
        <w:t>указать регистрационный номер запроса</w:t>
      </w:r>
      <w:r w:rsidRPr="004A6B31">
        <w:rPr>
          <w:rStyle w:val="23"/>
          <w:rFonts w:ascii="Arial" w:hAnsi="Arial" w:cs="Arial"/>
          <w:szCs w:val="24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979"/>
      </w:tblGrid>
      <w:tr w:rsidR="00D868D2" w:rsidRPr="004A6B31" w14:paraId="561E4DDF" w14:textId="77777777" w:rsidTr="00E35BCE">
        <w:tc>
          <w:tcPr>
            <w:tcW w:w="3085" w:type="dxa"/>
            <w:shd w:val="clear" w:color="auto" w:fill="auto"/>
          </w:tcPr>
          <w:p w14:paraId="7504EB0C" w14:textId="77777777" w:rsidR="00D868D2" w:rsidRPr="004A6B31" w:rsidRDefault="00D868D2" w:rsidP="00E35BCE">
            <w:pPr>
              <w:pStyle w:val="af4"/>
              <w:spacing w:after="0" w:line="240" w:lineRule="auto"/>
              <w:rPr>
                <w:rStyle w:val="23"/>
                <w:rFonts w:ascii="Arial" w:hAnsi="Arial" w:cs="Arial"/>
                <w:szCs w:val="24"/>
              </w:rPr>
            </w:pPr>
            <w:r w:rsidRPr="004A6B31">
              <w:rPr>
                <w:rStyle w:val="23"/>
                <w:rFonts w:ascii="Arial" w:hAnsi="Arial" w:cs="Arial"/>
                <w:szCs w:val="24"/>
              </w:rPr>
              <w:t xml:space="preserve">Ссылка </w:t>
            </w:r>
            <w:r w:rsidRPr="004A6B31">
              <w:rPr>
                <w:rStyle w:val="23"/>
                <w:rFonts w:ascii="Arial" w:hAnsi="Arial" w:cs="Arial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4A6B31">
              <w:rPr>
                <w:rStyle w:val="23"/>
                <w:rFonts w:ascii="Arial" w:hAnsi="Arial" w:cs="Arial"/>
                <w:szCs w:val="24"/>
              </w:rPr>
              <w:br/>
              <w:t xml:space="preserve">для отказа </w:t>
            </w:r>
            <w:r w:rsidRPr="004A6B31">
              <w:rPr>
                <w:rStyle w:val="23"/>
                <w:rFonts w:ascii="Arial" w:hAnsi="Arial" w:cs="Arial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14:paraId="58BA330E" w14:textId="77777777" w:rsidR="00D868D2" w:rsidRPr="004A6B31" w:rsidRDefault="00D868D2" w:rsidP="00E35BCE">
            <w:pPr>
              <w:pStyle w:val="af4"/>
              <w:spacing w:after="0" w:line="240" w:lineRule="auto"/>
              <w:rPr>
                <w:rStyle w:val="23"/>
                <w:rFonts w:ascii="Arial" w:hAnsi="Arial" w:cs="Arial"/>
                <w:szCs w:val="24"/>
              </w:rPr>
            </w:pPr>
            <w:r w:rsidRPr="004A6B31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Pr="004A6B31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4A6B31">
              <w:rPr>
                <w:rStyle w:val="23"/>
                <w:rFonts w:ascii="Arial" w:hAnsi="Arial" w:cs="Arial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14:paraId="7A457820" w14:textId="77777777" w:rsidR="00D868D2" w:rsidRPr="004A6B31" w:rsidRDefault="00D868D2" w:rsidP="00E35BCE">
            <w:pPr>
              <w:pStyle w:val="af4"/>
              <w:spacing w:after="0" w:line="240" w:lineRule="auto"/>
              <w:rPr>
                <w:rStyle w:val="23"/>
                <w:rFonts w:ascii="Arial" w:hAnsi="Arial" w:cs="Arial"/>
                <w:szCs w:val="24"/>
              </w:rPr>
            </w:pPr>
            <w:r w:rsidRPr="004A6B31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4A6B31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4A6B31">
              <w:rPr>
                <w:rStyle w:val="23"/>
                <w:rFonts w:ascii="Arial" w:hAnsi="Arial" w:cs="Arial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D868D2" w:rsidRPr="004A6B31" w14:paraId="5E503C10" w14:textId="77777777" w:rsidTr="00E35BCE">
        <w:trPr>
          <w:trHeight w:val="507"/>
        </w:trPr>
        <w:tc>
          <w:tcPr>
            <w:tcW w:w="3085" w:type="dxa"/>
            <w:shd w:val="clear" w:color="auto" w:fill="auto"/>
          </w:tcPr>
          <w:p w14:paraId="639E53BA" w14:textId="77777777" w:rsidR="00D868D2" w:rsidRPr="004A6B31" w:rsidRDefault="00D868D2" w:rsidP="00E35BCE">
            <w:pPr>
              <w:pStyle w:val="af4"/>
              <w:spacing w:after="0" w:line="240" w:lineRule="auto"/>
              <w:jc w:val="left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FF001B" w14:textId="77777777" w:rsidR="00D868D2" w:rsidRPr="004A6B31" w:rsidRDefault="00D868D2" w:rsidP="00E35BCE">
            <w:pPr>
              <w:pStyle w:val="af4"/>
              <w:spacing w:after="0" w:line="240" w:lineRule="auto"/>
              <w:jc w:val="both"/>
              <w:rPr>
                <w:rStyle w:val="23"/>
                <w:rFonts w:ascii="Arial" w:hAnsi="Arial" w:cs="Arial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10B3D71D" w14:textId="77777777" w:rsidR="00D868D2" w:rsidRPr="004A6B31" w:rsidRDefault="00D868D2" w:rsidP="00E35BCE">
            <w:pPr>
              <w:pStyle w:val="af4"/>
              <w:spacing w:after="0" w:line="240" w:lineRule="auto"/>
              <w:rPr>
                <w:rStyle w:val="23"/>
                <w:rFonts w:ascii="Arial" w:hAnsi="Arial" w:cs="Arial"/>
                <w:szCs w:val="24"/>
              </w:rPr>
            </w:pPr>
          </w:p>
        </w:tc>
      </w:tr>
      <w:tr w:rsidR="00D868D2" w:rsidRPr="004A6B31" w14:paraId="4FE2C3D6" w14:textId="77777777" w:rsidTr="00E35BCE">
        <w:tc>
          <w:tcPr>
            <w:tcW w:w="3085" w:type="dxa"/>
            <w:shd w:val="clear" w:color="auto" w:fill="auto"/>
          </w:tcPr>
          <w:p w14:paraId="471D2B6C" w14:textId="77777777" w:rsidR="00D868D2" w:rsidRPr="004A6B31" w:rsidRDefault="00D868D2" w:rsidP="00E35BCE">
            <w:pPr>
              <w:pStyle w:val="af4"/>
              <w:spacing w:after="0" w:line="240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517A081" w14:textId="77777777" w:rsidR="00D868D2" w:rsidRPr="004A6B31" w:rsidRDefault="00D868D2" w:rsidP="00E35BCE">
            <w:pPr>
              <w:pStyle w:val="af4"/>
              <w:spacing w:after="0" w:line="240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14:paraId="36755FA3" w14:textId="77777777" w:rsidR="00D868D2" w:rsidRPr="004A6B31" w:rsidRDefault="00D868D2" w:rsidP="00E35BCE">
            <w:pPr>
              <w:pStyle w:val="af4"/>
              <w:spacing w:after="0" w:line="240" w:lineRule="auto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497FB77E" w14:textId="77777777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 xml:space="preserve">Вы вправе повторно обратиться в Администрацию с запросом </w:t>
      </w:r>
      <w:r w:rsidRPr="004A6B31">
        <w:rPr>
          <w:rFonts w:ascii="Arial" w:hAnsi="Arial" w:cs="Arial"/>
          <w:b w:val="0"/>
          <w:szCs w:val="24"/>
        </w:rPr>
        <w:br/>
        <w:t>после устранения указанного основания для отказа в предоставлении муниципальной услуги.</w:t>
      </w:r>
    </w:p>
    <w:p w14:paraId="43AF32F1" w14:textId="2FB683B6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>Настоящее решение об отказе в предоставлении муниципальной услуги может быть обжаловано в досудебном (внесудебном) порядке</w:t>
      </w:r>
      <w:r w:rsidR="00EE4E3C" w:rsidRPr="004A6B31">
        <w:rPr>
          <w:rFonts w:ascii="Arial" w:hAnsi="Arial" w:cs="Arial"/>
          <w:b w:val="0"/>
          <w:szCs w:val="24"/>
        </w:rPr>
        <w:t xml:space="preserve"> </w:t>
      </w:r>
      <w:r w:rsidRPr="004A6B31">
        <w:rPr>
          <w:rFonts w:ascii="Arial" w:hAnsi="Arial" w:cs="Arial"/>
          <w:b w:val="0"/>
          <w:szCs w:val="24"/>
        </w:rPr>
        <w:t xml:space="preserve">путем направления жалобы </w:t>
      </w:r>
      <w:r w:rsidR="00EE4E3C" w:rsidRPr="004A6B31">
        <w:rPr>
          <w:rFonts w:ascii="Arial" w:hAnsi="Arial" w:cs="Arial"/>
          <w:b w:val="0"/>
          <w:szCs w:val="24"/>
        </w:rPr>
        <w:t xml:space="preserve">                                    </w:t>
      </w:r>
      <w:r w:rsidRPr="004A6B31">
        <w:rPr>
          <w:rFonts w:ascii="Arial" w:hAnsi="Arial" w:cs="Arial"/>
          <w:b w:val="0"/>
          <w:szCs w:val="24"/>
        </w:rPr>
        <w:t xml:space="preserve">в соответствии с разделом </w:t>
      </w:r>
      <w:r w:rsidRPr="004A6B31">
        <w:rPr>
          <w:rFonts w:ascii="Arial" w:hAnsi="Arial" w:cs="Arial"/>
          <w:b w:val="0"/>
          <w:szCs w:val="24"/>
          <w:lang w:val="en-US"/>
        </w:rPr>
        <w:t>V</w:t>
      </w:r>
      <w:r w:rsidRPr="004A6B31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</w:t>
      </w:r>
      <w:r w:rsidR="00EE4E3C" w:rsidRPr="004A6B31">
        <w:rPr>
          <w:rFonts w:ascii="Arial" w:hAnsi="Arial" w:cs="Arial"/>
          <w:b w:val="0"/>
          <w:szCs w:val="24"/>
        </w:rPr>
        <w:t xml:space="preserve">                            </w:t>
      </w:r>
      <w:r w:rsidRPr="004A6B31">
        <w:rPr>
          <w:rFonts w:ascii="Arial" w:hAnsi="Arial" w:cs="Arial"/>
          <w:b w:val="0"/>
          <w:szCs w:val="24"/>
        </w:rPr>
        <w:t>в судебном порядке в соответствии с законодательством Российской Федерации.</w:t>
      </w:r>
    </w:p>
    <w:p w14:paraId="33421D0C" w14:textId="77777777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>Дополнительно информируем:</w:t>
      </w:r>
    </w:p>
    <w:p w14:paraId="0A611281" w14:textId="5D56459A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>_____ (</w:t>
      </w:r>
      <w:r w:rsidRPr="004A6B31">
        <w:rPr>
          <w:rFonts w:ascii="Arial" w:hAnsi="Arial" w:cs="Arial"/>
          <w:b w:val="0"/>
          <w:i/>
          <w:szCs w:val="24"/>
        </w:rPr>
        <w:t>указывается информация, необходимая для устранения оснований для отказа в предоставлении муниципальной услуги,</w:t>
      </w:r>
      <w:r w:rsidR="00EE4E3C" w:rsidRPr="004A6B31">
        <w:rPr>
          <w:rFonts w:ascii="Arial" w:hAnsi="Arial" w:cs="Arial"/>
          <w:b w:val="0"/>
          <w:i/>
          <w:szCs w:val="24"/>
        </w:rPr>
        <w:t xml:space="preserve"> </w:t>
      </w:r>
      <w:r w:rsidRPr="004A6B31">
        <w:rPr>
          <w:rFonts w:ascii="Arial" w:hAnsi="Arial" w:cs="Arial"/>
          <w:b w:val="0"/>
          <w:i/>
          <w:szCs w:val="24"/>
        </w:rPr>
        <w:t>а также иная дополнительная информация при необходимости</w:t>
      </w:r>
      <w:r w:rsidRPr="004A6B31">
        <w:rPr>
          <w:rFonts w:ascii="Arial" w:hAnsi="Arial" w:cs="Arial"/>
          <w:b w:val="0"/>
          <w:szCs w:val="24"/>
        </w:rPr>
        <w:t>).</w:t>
      </w:r>
    </w:p>
    <w:p w14:paraId="490F9ABB" w14:textId="77777777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76AFD6CA" w14:textId="77777777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52D001F0" w14:textId="77777777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 xml:space="preserve">        __________                                                        __________</w:t>
      </w:r>
    </w:p>
    <w:p w14:paraId="10E72616" w14:textId="77777777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>(уполномоченное                     (подпись, фамилия, инициалы)</w:t>
      </w:r>
      <w:r w:rsidRPr="004A6B31">
        <w:rPr>
          <w:rFonts w:ascii="Arial" w:hAnsi="Arial" w:cs="Arial"/>
          <w:b w:val="0"/>
          <w:szCs w:val="24"/>
        </w:rPr>
        <w:br/>
        <w:t>должностное лицо Администрации)</w:t>
      </w:r>
    </w:p>
    <w:p w14:paraId="0EACE1ED" w14:textId="77777777" w:rsidR="00D868D2" w:rsidRPr="004A6B31" w:rsidRDefault="00D868D2" w:rsidP="00D868D2">
      <w:pPr>
        <w:pStyle w:val="af4"/>
        <w:spacing w:after="0" w:line="240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14:paraId="196402F6" w14:textId="77777777" w:rsidR="00D868D2" w:rsidRPr="004A6B31" w:rsidRDefault="00D868D2" w:rsidP="00D868D2">
      <w:pPr>
        <w:pStyle w:val="af4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>«__» _____202_</w:t>
      </w:r>
    </w:p>
    <w:bookmarkEnd w:id="101"/>
    <w:bookmarkEnd w:id="102"/>
    <w:p w14:paraId="67DE4BB3" w14:textId="5D1E4C65" w:rsidR="00D868D2" w:rsidRPr="004A6B31" w:rsidRDefault="00D868D2" w:rsidP="004A6B31">
      <w:pPr>
        <w:pStyle w:val="af6"/>
        <w:keepNext w:val="0"/>
        <w:keepLines/>
        <w:widowControl w:val="0"/>
        <w:spacing w:after="0" w:line="276" w:lineRule="auto"/>
        <w:ind w:firstLine="5387"/>
        <w:jc w:val="left"/>
        <w:rPr>
          <w:rStyle w:val="14"/>
          <w:rFonts w:ascii="Arial" w:hAnsi="Arial" w:cs="Arial"/>
          <w:b w:val="0"/>
          <w:szCs w:val="24"/>
        </w:rPr>
      </w:pPr>
    </w:p>
    <w:tbl>
      <w:tblPr>
        <w:tblStyle w:val="af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4823B8" w:rsidRPr="004A6B31" w14:paraId="2EE8F716" w14:textId="77777777" w:rsidTr="004823B8">
        <w:tc>
          <w:tcPr>
            <w:tcW w:w="4671" w:type="dxa"/>
          </w:tcPr>
          <w:p w14:paraId="0DF2336F" w14:textId="77777777" w:rsidR="004823B8" w:rsidRPr="004A6B31" w:rsidRDefault="004823B8" w:rsidP="004823B8">
            <w:pPr>
              <w:pStyle w:val="2-"/>
              <w:rPr>
                <w:rFonts w:ascii="Arial" w:hAnsi="Arial" w:cs="Arial"/>
                <w:b w:val="0"/>
                <w:bCs w:val="0"/>
              </w:rPr>
            </w:pPr>
            <w:r w:rsidRPr="004A6B31">
              <w:rPr>
                <w:rFonts w:ascii="Arial" w:hAnsi="Arial" w:cs="Arial"/>
                <w:b w:val="0"/>
                <w:bCs w:val="0"/>
                <w:lang w:eastAsia="en-US"/>
              </w:rPr>
              <w:t>П</w:t>
            </w:r>
            <w:r w:rsidRPr="004A6B31">
              <w:rPr>
                <w:rFonts w:ascii="Arial" w:hAnsi="Arial" w:cs="Arial"/>
                <w:b w:val="0"/>
                <w:bCs w:val="0"/>
              </w:rPr>
              <w:t xml:space="preserve">риложение № 3 </w:t>
            </w:r>
          </w:p>
          <w:p w14:paraId="2F24B964" w14:textId="3F06D958" w:rsidR="004823B8" w:rsidRPr="004A6B31" w:rsidRDefault="004823B8" w:rsidP="004823B8">
            <w:pPr>
              <w:pStyle w:val="2-"/>
              <w:rPr>
                <w:rFonts w:ascii="Arial" w:hAnsi="Arial" w:cs="Arial"/>
                <w:lang w:eastAsia="en-US"/>
              </w:rPr>
            </w:pPr>
            <w:r w:rsidRPr="004A6B31">
              <w:rPr>
                <w:rFonts w:ascii="Arial" w:hAnsi="Arial" w:cs="Arial"/>
                <w:b w:val="0"/>
                <w:bCs w:val="0"/>
              </w:rPr>
              <w:t>к Административному регламенту</w:t>
            </w:r>
          </w:p>
        </w:tc>
      </w:tr>
    </w:tbl>
    <w:p w14:paraId="4AA20AB1" w14:textId="77777777" w:rsidR="004823B8" w:rsidRPr="004A6B31" w:rsidRDefault="004823B8" w:rsidP="004823B8">
      <w:pPr>
        <w:pStyle w:val="2-"/>
        <w:rPr>
          <w:rFonts w:ascii="Arial" w:hAnsi="Arial" w:cs="Arial"/>
          <w:lang w:eastAsia="en-US"/>
        </w:rPr>
      </w:pPr>
    </w:p>
    <w:p w14:paraId="560AF60E" w14:textId="77777777" w:rsidR="00D868D2" w:rsidRPr="004A6B31" w:rsidRDefault="00D868D2" w:rsidP="004823B8">
      <w:pPr>
        <w:pStyle w:val="af4"/>
        <w:spacing w:after="0" w:line="240" w:lineRule="auto"/>
        <w:rPr>
          <w:rFonts w:ascii="Arial" w:hAnsi="Arial" w:cs="Arial"/>
          <w:b w:val="0"/>
          <w:szCs w:val="24"/>
        </w:rPr>
      </w:pPr>
      <w:bookmarkStart w:id="104" w:name="_Toc106626237"/>
      <w:r w:rsidRPr="004A6B31">
        <w:rPr>
          <w:rFonts w:ascii="Arial" w:hAnsi="Arial" w:cs="Arial"/>
          <w:b w:val="0"/>
          <w:szCs w:val="24"/>
        </w:rPr>
        <w:t xml:space="preserve">Перечень </w:t>
      </w:r>
      <w:r w:rsidRPr="004A6B31">
        <w:rPr>
          <w:rStyle w:val="blk"/>
          <w:rFonts w:ascii="Arial" w:hAnsi="Arial" w:cs="Arial"/>
          <w:szCs w:val="24"/>
        </w:rPr>
        <w:t>нормативных</w:t>
      </w:r>
      <w:r w:rsidRPr="004A6B31">
        <w:rPr>
          <w:rFonts w:ascii="Arial" w:hAnsi="Arial" w:cs="Arial"/>
          <w:b w:val="0"/>
          <w:szCs w:val="24"/>
        </w:rPr>
        <w:t xml:space="preserve"> правовых актов </w:t>
      </w:r>
      <w:r w:rsidRPr="004A6B31">
        <w:rPr>
          <w:rFonts w:ascii="Arial" w:hAnsi="Arial" w:cs="Arial"/>
          <w:b w:val="0"/>
          <w:szCs w:val="24"/>
        </w:rPr>
        <w:br/>
        <w:t xml:space="preserve">Российской Федерации, </w:t>
      </w:r>
      <w:r w:rsidRPr="004A6B31">
        <w:rPr>
          <w:rFonts w:ascii="Arial" w:hAnsi="Arial" w:cs="Arial"/>
          <w:b w:val="0"/>
          <w:szCs w:val="24"/>
          <w:lang w:eastAsia="ar-SA"/>
        </w:rPr>
        <w:t>нормативных правовых актов</w:t>
      </w:r>
      <w:r w:rsidRPr="004A6B31">
        <w:rPr>
          <w:rFonts w:ascii="Arial" w:hAnsi="Arial" w:cs="Arial"/>
          <w:b w:val="0"/>
          <w:szCs w:val="24"/>
        </w:rPr>
        <w:t xml:space="preserve"> Московской области,</w:t>
      </w:r>
      <w:bookmarkEnd w:id="104"/>
    </w:p>
    <w:p w14:paraId="7D8E63BB" w14:textId="77777777" w:rsidR="00D868D2" w:rsidRPr="004A6B31" w:rsidRDefault="00D868D2" w:rsidP="004823B8">
      <w:pPr>
        <w:pStyle w:val="a6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bookmarkStart w:id="105" w:name="_Toc106626238"/>
      <w:r w:rsidRPr="004A6B31">
        <w:rPr>
          <w:rFonts w:ascii="Arial" w:hAnsi="Arial" w:cs="Arial"/>
          <w:sz w:val="24"/>
          <w:szCs w:val="24"/>
        </w:rPr>
        <w:t>регулирующих предоставление муниципальной услуги</w:t>
      </w:r>
      <w:bookmarkEnd w:id="105"/>
      <w:r w:rsidRPr="004A6B31">
        <w:rPr>
          <w:rFonts w:ascii="Arial" w:hAnsi="Arial" w:cs="Arial"/>
          <w:sz w:val="24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14:paraId="5A94E54F" w14:textId="77777777" w:rsidR="00D868D2" w:rsidRPr="004A6B31" w:rsidRDefault="00D868D2" w:rsidP="004823B8">
      <w:pPr>
        <w:pStyle w:val="a6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1D2DE297" w14:textId="77777777" w:rsidR="00D868D2" w:rsidRPr="004A6B31" w:rsidRDefault="00D868D2" w:rsidP="004823B8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45A7B00" w14:textId="77777777" w:rsidR="00D868D2" w:rsidRPr="004A6B31" w:rsidRDefault="00D868D2" w:rsidP="004823B8">
      <w:pPr>
        <w:pStyle w:val="a6"/>
        <w:numPr>
          <w:ilvl w:val="0"/>
          <w:numId w:val="4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A6B31">
        <w:rPr>
          <w:rFonts w:ascii="Arial" w:hAnsi="Arial" w:cs="Arial"/>
          <w:bCs/>
          <w:sz w:val="24"/>
          <w:szCs w:val="24"/>
        </w:rPr>
        <w:t>Жилищный кодекс Российской Федерации.</w:t>
      </w:r>
    </w:p>
    <w:p w14:paraId="1E2D4EB2" w14:textId="77777777" w:rsidR="00D868D2" w:rsidRPr="004A6B31" w:rsidRDefault="00D868D2" w:rsidP="004823B8">
      <w:pPr>
        <w:pStyle w:val="a6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Гражданский кодекс Российской Федерации.</w:t>
      </w:r>
    </w:p>
    <w:p w14:paraId="4B30D622" w14:textId="77777777" w:rsidR="00D868D2" w:rsidRPr="004A6B31" w:rsidRDefault="00D868D2" w:rsidP="004823B8">
      <w:pPr>
        <w:pStyle w:val="a6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Градостроительный кодекс Российской Федерации.</w:t>
      </w:r>
    </w:p>
    <w:p w14:paraId="2B93BD88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5DDAC273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C62B0E3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деятельности».</w:t>
      </w:r>
    </w:p>
    <w:p w14:paraId="6128B8A6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Pr="004A6B31">
        <w:rPr>
          <w:rFonts w:ascii="Arial" w:hAnsi="Arial" w:cs="Arial"/>
          <w:sz w:val="24"/>
          <w:szCs w:val="24"/>
          <w:lang w:eastAsia="ru-RU"/>
        </w:rPr>
        <w:t xml:space="preserve">Российской Федерации </w:t>
      </w:r>
      <w:r w:rsidRPr="004A6B31">
        <w:rPr>
          <w:rFonts w:ascii="Arial" w:hAnsi="Arial" w:cs="Arial"/>
          <w:sz w:val="24"/>
          <w:szCs w:val="24"/>
          <w:lang w:eastAsia="ru-RU"/>
        </w:rPr>
        <w:br/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2409D61" w14:textId="721E5921" w:rsidR="00D868D2" w:rsidRPr="004A6B31" w:rsidRDefault="00D868D2" w:rsidP="00EE4E3C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709" w:right="-144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</w:t>
      </w:r>
      <w:r w:rsidRPr="004A6B31">
        <w:rPr>
          <w:rFonts w:ascii="Arial" w:hAnsi="Arial" w:cs="Arial"/>
          <w:sz w:val="24"/>
          <w:szCs w:val="24"/>
        </w:rPr>
        <w:br/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 xml:space="preserve"> аварийным и подлежащим сносу</w:t>
      </w:r>
      <w:r w:rsidR="00EE4E3C"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или реконструкции, садового дома жилым домом и жилого дома садовым домом».</w:t>
      </w:r>
    </w:p>
    <w:p w14:paraId="33E293B7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 xml:space="preserve"> Постановление Правительства </w:t>
      </w:r>
      <w:r w:rsidRPr="004A6B31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br/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4A6B31">
        <w:rPr>
          <w:rFonts w:ascii="Arial" w:hAnsi="Arial" w:cs="Arial"/>
          <w:sz w:val="24"/>
          <w:szCs w:val="24"/>
        </w:rPr>
        <w:br/>
        <w:t>и муниципальных услуг».</w:t>
      </w:r>
    </w:p>
    <w:p w14:paraId="1649A887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 xml:space="preserve">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2D2FCBD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26.03.2016 № 236 «О требованиях к предоставлению в электронной форме государственных и муниципальных услуг».</w:t>
      </w:r>
    </w:p>
    <w:p w14:paraId="1336B342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</w:p>
    <w:p w14:paraId="3487A13A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Закон Московской области № 37/2016-ОЗ </w:t>
      </w:r>
      <w:r w:rsidRPr="004A6B31">
        <w:rPr>
          <w:rFonts w:ascii="Arial" w:eastAsia="Times New Roman" w:hAnsi="Arial" w:cs="Arial"/>
          <w:sz w:val="24"/>
          <w:szCs w:val="24"/>
          <w:lang w:eastAsia="ru-RU"/>
        </w:rPr>
        <w:br/>
        <w:t>«Кодекс Московской области об административных правонарушениях».</w:t>
      </w:r>
    </w:p>
    <w:p w14:paraId="5240F507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Закон Московской области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121/2009-ОЗ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инженерной инфраструктур в Московской области»</w:t>
      </w:r>
      <w:r w:rsidRPr="004A6B3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104E7E9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25.04.2011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365/15 «</w:t>
      </w:r>
      <w:r w:rsidRPr="004A6B31">
        <w:rPr>
          <w:rFonts w:ascii="Arial" w:hAnsi="Arial" w:cs="Arial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государственных услуг центральными исполнительными </w:t>
      </w:r>
      <w:r w:rsidRPr="004A6B31">
        <w:rPr>
          <w:rFonts w:ascii="Arial" w:hAnsi="Arial" w:cs="Arial"/>
          <w:sz w:val="24"/>
          <w:szCs w:val="24"/>
        </w:rPr>
        <w:lastRenderedPageBreak/>
        <w:t>органами государственной власти Московской области, государственными органами Московской области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54418B5E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 601/33 «Об утверждении Положения об особенностях подачи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18C780D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31.10.2018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 792/37 «Об утверждении требований к форматам заявлений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4A6B31">
        <w:rPr>
          <w:rStyle w:val="blk"/>
          <w:rFonts w:ascii="Arial" w:hAnsi="Arial" w:cs="Arial"/>
          <w:color w:val="000000"/>
          <w:sz w:val="24"/>
          <w:szCs w:val="24"/>
        </w:rPr>
        <w:t>.</w:t>
      </w:r>
    </w:p>
    <w:p w14:paraId="34E681EF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16.04.2015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 253/14 «Об утверждении Порядка осуществления контроля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A13875E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B31">
        <w:rPr>
          <w:rFonts w:ascii="Arial" w:hAnsi="Arial" w:cs="Arial"/>
          <w:sz w:val="24"/>
          <w:szCs w:val="24"/>
        </w:rPr>
        <w:t xml:space="preserve">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муниципальных услуг в Московской области».</w:t>
      </w:r>
    </w:p>
    <w:p w14:paraId="2A3CD6F3" w14:textId="77777777" w:rsidR="00D868D2" w:rsidRPr="004A6B31" w:rsidRDefault="00D868D2" w:rsidP="004823B8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Распоряжение Министерства государственного управления, информационных технологий и связи Московской области от 30.10.2018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 10-121/РВ «Об утверждении Положения об осуществлении контроля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 порядком предоставления государственных и муниципальных услуг </w:t>
      </w:r>
      <w:r w:rsidRPr="004A6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Московской области»</w:t>
      </w:r>
      <w:r w:rsidRPr="004A6B3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0D2C12B" w14:textId="77777777" w:rsidR="004A6B31" w:rsidRDefault="004A6B31" w:rsidP="00D868D2">
      <w:pPr>
        <w:pStyle w:val="20"/>
        <w:rPr>
          <w:rFonts w:ascii="Arial" w:hAnsi="Arial" w:cs="Arial"/>
          <w:b w:val="0"/>
          <w:color w:val="auto"/>
          <w:sz w:val="24"/>
          <w:szCs w:val="24"/>
        </w:rPr>
      </w:pPr>
      <w:bookmarkStart w:id="106" w:name="_Toc142471804"/>
      <w:bookmarkStart w:id="107" w:name="_Toc106626239"/>
    </w:p>
    <w:p w14:paraId="73183761" w14:textId="77777777" w:rsidR="004823B8" w:rsidRPr="004A6B31" w:rsidRDefault="00D868D2" w:rsidP="004823B8">
      <w:pPr>
        <w:pStyle w:val="13"/>
        <w:ind w:firstLine="0"/>
        <w:outlineLvl w:val="9"/>
        <w:rPr>
          <w:rFonts w:ascii="Arial" w:hAnsi="Arial" w:cs="Arial"/>
          <w:szCs w:val="24"/>
        </w:rPr>
      </w:pPr>
      <w:r w:rsidRPr="004A6B31">
        <w:rPr>
          <w:rFonts w:ascii="Arial" w:hAnsi="Arial" w:cs="Arial"/>
          <w:szCs w:val="24"/>
        </w:rPr>
        <w:t xml:space="preserve">                                                                               </w:t>
      </w:r>
      <w:bookmarkEnd w:id="106"/>
    </w:p>
    <w:tbl>
      <w:tblPr>
        <w:tblStyle w:val="af8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4823B8" w:rsidRPr="004A6B31" w14:paraId="7C36C19C" w14:textId="77777777" w:rsidTr="004823B8">
        <w:tc>
          <w:tcPr>
            <w:tcW w:w="4813" w:type="dxa"/>
          </w:tcPr>
          <w:p w14:paraId="244CDE89" w14:textId="77777777" w:rsidR="004823B8" w:rsidRPr="004A6B31" w:rsidRDefault="004823B8" w:rsidP="004823B8">
            <w:pPr>
              <w:pStyle w:val="13"/>
              <w:ind w:firstLine="0"/>
              <w:rPr>
                <w:rFonts w:ascii="Arial" w:hAnsi="Arial" w:cs="Arial"/>
                <w:szCs w:val="24"/>
              </w:rPr>
            </w:pPr>
            <w:r w:rsidRPr="004A6B31">
              <w:rPr>
                <w:rFonts w:ascii="Arial" w:hAnsi="Arial" w:cs="Arial"/>
                <w:szCs w:val="24"/>
              </w:rPr>
              <w:t>Приложение № 4</w:t>
            </w:r>
          </w:p>
          <w:p w14:paraId="4E0DA318" w14:textId="00134898" w:rsidR="004823B8" w:rsidRPr="004A6B31" w:rsidRDefault="004823B8" w:rsidP="004823B8">
            <w:pPr>
              <w:pStyle w:val="13"/>
              <w:ind w:firstLine="0"/>
              <w:rPr>
                <w:rFonts w:ascii="Arial" w:hAnsi="Arial" w:cs="Arial"/>
                <w:szCs w:val="24"/>
              </w:rPr>
            </w:pPr>
            <w:r w:rsidRPr="004A6B31">
              <w:rPr>
                <w:rFonts w:ascii="Arial" w:hAnsi="Arial" w:cs="Arial"/>
                <w:szCs w:val="24"/>
              </w:rPr>
              <w:t>к Административному регламенту</w:t>
            </w:r>
          </w:p>
        </w:tc>
      </w:tr>
    </w:tbl>
    <w:p w14:paraId="470459C3" w14:textId="27012C96" w:rsidR="00D868D2" w:rsidRPr="004A6B31" w:rsidRDefault="00D868D2" w:rsidP="004823B8">
      <w:pPr>
        <w:pStyle w:val="13"/>
        <w:ind w:firstLine="0"/>
        <w:outlineLvl w:val="9"/>
        <w:rPr>
          <w:rFonts w:ascii="Arial" w:hAnsi="Arial" w:cs="Arial"/>
          <w:szCs w:val="24"/>
        </w:rPr>
      </w:pPr>
    </w:p>
    <w:p w14:paraId="172910A9" w14:textId="77777777" w:rsidR="00D868D2" w:rsidRPr="004A6B31" w:rsidRDefault="00D868D2" w:rsidP="00D868D2">
      <w:pPr>
        <w:pStyle w:val="ConsPlusNormal"/>
        <w:jc w:val="both"/>
        <w:rPr>
          <w:sz w:val="24"/>
          <w:szCs w:val="24"/>
        </w:rPr>
      </w:pPr>
      <w:bookmarkStart w:id="108" w:name="Par688"/>
      <w:bookmarkEnd w:id="108"/>
    </w:p>
    <w:p w14:paraId="1D70EF26" w14:textId="77777777" w:rsidR="00D868D2" w:rsidRPr="004A6B31" w:rsidRDefault="00D868D2" w:rsidP="00D868D2">
      <w:pPr>
        <w:pStyle w:val="ConsPlusNormal"/>
        <w:jc w:val="center"/>
        <w:rPr>
          <w:sz w:val="24"/>
          <w:szCs w:val="24"/>
        </w:rPr>
      </w:pPr>
      <w:bookmarkStart w:id="109" w:name="Par778"/>
      <w:bookmarkEnd w:id="109"/>
      <w:r w:rsidRPr="004A6B31">
        <w:rPr>
          <w:sz w:val="24"/>
          <w:szCs w:val="24"/>
        </w:rPr>
        <w:t>Форма запроса</w:t>
      </w:r>
    </w:p>
    <w:p w14:paraId="109350C9" w14:textId="77777777" w:rsidR="00D868D2" w:rsidRPr="004A6B31" w:rsidRDefault="00D868D2" w:rsidP="00D868D2">
      <w:pPr>
        <w:pStyle w:val="ConsPlusNonforma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A6B31">
        <w:rPr>
          <w:rFonts w:ascii="Arial" w:eastAsia="Calibri" w:hAnsi="Arial" w:cs="Arial"/>
          <w:sz w:val="24"/>
          <w:szCs w:val="24"/>
          <w:lang w:eastAsia="en-US"/>
        </w:rPr>
        <w:t>о предоставлении муниципальной услуги</w:t>
      </w:r>
    </w:p>
    <w:p w14:paraId="7E8EE989" w14:textId="77777777" w:rsidR="00D868D2" w:rsidRPr="004A6B31" w:rsidRDefault="00D868D2" w:rsidP="00D868D2">
      <w:pPr>
        <w:pStyle w:val="ConsPlusNonforma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A6B31">
        <w:rPr>
          <w:rFonts w:ascii="Arial" w:eastAsia="Calibri" w:hAnsi="Arial" w:cs="Arial"/>
          <w:sz w:val="24"/>
          <w:szCs w:val="24"/>
          <w:lang w:eastAsia="en-US"/>
        </w:rPr>
        <w:t>«Признание в установленном порядке жилых помещений жилищного фонда</w:t>
      </w:r>
    </w:p>
    <w:p w14:paraId="26D80750" w14:textId="04786CCB" w:rsidR="00D868D2" w:rsidRPr="004A6B31" w:rsidRDefault="00D868D2" w:rsidP="00EE4E3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A6B31">
        <w:rPr>
          <w:rFonts w:ascii="Arial" w:eastAsia="Calibri" w:hAnsi="Arial" w:cs="Arial"/>
          <w:sz w:val="24"/>
          <w:szCs w:val="24"/>
          <w:lang w:eastAsia="en-US"/>
        </w:rPr>
        <w:t>непригодными для проживания»</w:t>
      </w:r>
    </w:p>
    <w:p w14:paraId="489D5324" w14:textId="77777777" w:rsidR="00D868D2" w:rsidRPr="004A6B31" w:rsidRDefault="00D868D2" w:rsidP="00D868D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D868D2" w:rsidRPr="004A6B31" w14:paraId="78A933D2" w14:textId="77777777" w:rsidTr="004A6B31">
        <w:trPr>
          <w:gridAfter w:val="1"/>
          <w:wAfter w:w="103" w:type="dxa"/>
          <w:trHeight w:val="20"/>
        </w:trPr>
        <w:tc>
          <w:tcPr>
            <w:tcW w:w="4535" w:type="dxa"/>
          </w:tcPr>
          <w:p w14:paraId="46DD6A16" w14:textId="77777777" w:rsidR="00D868D2" w:rsidRPr="004A6B31" w:rsidRDefault="00D868D2" w:rsidP="00E35BC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14:paraId="06BC46E4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3BC95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37FB4E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F7B48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8288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E4B52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4B169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1B659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44678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6B308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FC3D4" w14:textId="77777777" w:rsidR="00EE4E3C" w:rsidRPr="004A6B31" w:rsidRDefault="00EE4E3C" w:rsidP="00EE4E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B6611" w14:textId="77777777" w:rsidR="00EE4E3C" w:rsidRPr="004A6B31" w:rsidRDefault="00EE4E3C" w:rsidP="00EE4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CD779C9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lastRenderedPageBreak/>
              <w:t xml:space="preserve">Главе городского округа </w:t>
            </w:r>
          </w:p>
          <w:p w14:paraId="3167E52B" w14:textId="5D6D8FA3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</w:t>
            </w:r>
          </w:p>
          <w:p w14:paraId="79CF7198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14:paraId="2645BF4B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sz w:val="24"/>
                <w:szCs w:val="24"/>
              </w:rPr>
              <w:t>от _____ (</w:t>
            </w:r>
            <w:r w:rsidRPr="004A6B31">
              <w:rPr>
                <w:i/>
                <w:sz w:val="24"/>
                <w:szCs w:val="24"/>
              </w:rPr>
              <w:t xml:space="preserve">указать ФИО (последнее </w:t>
            </w:r>
          </w:p>
          <w:p w14:paraId="5CC86973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14:paraId="0F824C61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14:paraId="14B8D26C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 xml:space="preserve">или полное наименование – для </w:t>
            </w:r>
          </w:p>
          <w:p w14:paraId="116D4105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>юридического лица</w:t>
            </w:r>
            <w:r w:rsidRPr="004A6B31">
              <w:rPr>
                <w:sz w:val="24"/>
                <w:szCs w:val="24"/>
              </w:rPr>
              <w:t>)</w:t>
            </w:r>
          </w:p>
          <w:p w14:paraId="276410BE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4A6B31">
              <w:rPr>
                <w:sz w:val="24"/>
                <w:szCs w:val="24"/>
              </w:rPr>
              <w:lastRenderedPageBreak/>
              <w:t>_____ (</w:t>
            </w:r>
            <w:r w:rsidRPr="004A6B31">
              <w:rPr>
                <w:i/>
                <w:sz w:val="24"/>
                <w:szCs w:val="24"/>
              </w:rPr>
              <w:t>ФИО (последнее при наличии</w:t>
            </w:r>
            <w:r w:rsidRPr="004A6B31">
              <w:rPr>
                <w:sz w:val="24"/>
                <w:szCs w:val="24"/>
              </w:rPr>
              <w:t xml:space="preserve">) </w:t>
            </w:r>
          </w:p>
          <w:p w14:paraId="44E31E24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4A6B31">
              <w:rPr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14:paraId="5808321A" w14:textId="4F2C4F42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sz w:val="24"/>
                <w:szCs w:val="24"/>
              </w:rPr>
              <w:t>_____(</w:t>
            </w:r>
            <w:r w:rsidRPr="004A6B31">
              <w:rPr>
                <w:i/>
                <w:sz w:val="24"/>
                <w:szCs w:val="24"/>
              </w:rPr>
              <w:t xml:space="preserve">указать реквизиты документа, </w:t>
            </w:r>
          </w:p>
          <w:p w14:paraId="6A38D524" w14:textId="164BF742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>удостоверяющего личность заявителя,</w:t>
            </w:r>
            <w:r w:rsidR="00EE4E3C" w:rsidRPr="004A6B31">
              <w:rPr>
                <w:i/>
                <w:sz w:val="24"/>
                <w:szCs w:val="24"/>
              </w:rPr>
              <w:t xml:space="preserve"> </w:t>
            </w:r>
            <w:r w:rsidRPr="004A6B31">
              <w:rPr>
                <w:i/>
                <w:sz w:val="24"/>
                <w:szCs w:val="24"/>
              </w:rPr>
              <w:t>представителя заявителя</w:t>
            </w:r>
            <w:r w:rsidRPr="004A6B31">
              <w:rPr>
                <w:sz w:val="24"/>
                <w:szCs w:val="24"/>
              </w:rPr>
              <w:t>)</w:t>
            </w:r>
          </w:p>
          <w:p w14:paraId="2155AFE1" w14:textId="7B596B8D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sz w:val="24"/>
                <w:szCs w:val="24"/>
              </w:rPr>
              <w:t>_____(</w:t>
            </w:r>
            <w:r w:rsidRPr="004A6B31">
              <w:rPr>
                <w:i/>
                <w:sz w:val="24"/>
                <w:szCs w:val="24"/>
              </w:rPr>
              <w:t xml:space="preserve">указать реквизиты документа, </w:t>
            </w:r>
          </w:p>
          <w:p w14:paraId="6F49107E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 xml:space="preserve">подтверждающего полномочия </w:t>
            </w:r>
          </w:p>
          <w:p w14:paraId="610AB618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>представителя заявителя</w:t>
            </w:r>
            <w:r w:rsidRPr="004A6B31">
              <w:rPr>
                <w:sz w:val="24"/>
                <w:szCs w:val="24"/>
              </w:rPr>
              <w:t>)</w:t>
            </w:r>
          </w:p>
          <w:p w14:paraId="72F8AE87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sz w:val="24"/>
                <w:szCs w:val="24"/>
              </w:rPr>
              <w:t>_____(</w:t>
            </w:r>
            <w:r w:rsidRPr="004A6B31">
              <w:rPr>
                <w:i/>
                <w:sz w:val="24"/>
                <w:szCs w:val="24"/>
              </w:rPr>
              <w:t xml:space="preserve">указать почтовый адрес </w:t>
            </w:r>
          </w:p>
          <w:p w14:paraId="494C5BE4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 xml:space="preserve">(при необходимости), адрес </w:t>
            </w:r>
          </w:p>
          <w:p w14:paraId="116E1492" w14:textId="77777777" w:rsidR="00D868D2" w:rsidRPr="004A6B31" w:rsidRDefault="00D868D2" w:rsidP="00E35BCE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A6B31">
              <w:rPr>
                <w:i/>
                <w:sz w:val="24"/>
                <w:szCs w:val="24"/>
              </w:rPr>
              <w:t xml:space="preserve">электронной почты и контактный </w:t>
            </w:r>
          </w:p>
          <w:p w14:paraId="4717D73E" w14:textId="77777777" w:rsidR="00D868D2" w:rsidRPr="004A6B31" w:rsidRDefault="00D868D2" w:rsidP="00E35BC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4A6B31">
              <w:rPr>
                <w:i/>
                <w:sz w:val="24"/>
                <w:szCs w:val="24"/>
                <w:lang w:eastAsia="en-US"/>
              </w:rPr>
              <w:t>телефон</w:t>
            </w:r>
            <w:r w:rsidRPr="004A6B31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D868D2" w:rsidRPr="004A6B31" w14:paraId="18699F4F" w14:textId="77777777" w:rsidTr="004A6B31">
        <w:trPr>
          <w:trHeight w:val="20"/>
        </w:trPr>
        <w:tc>
          <w:tcPr>
            <w:tcW w:w="9173" w:type="dxa"/>
            <w:gridSpan w:val="3"/>
          </w:tcPr>
          <w:p w14:paraId="0E35F860" w14:textId="77777777" w:rsidR="00D868D2" w:rsidRPr="004A6B31" w:rsidRDefault="00D868D2" w:rsidP="00E35BCE">
            <w:pPr>
              <w:pStyle w:val="ConsPlusNonforma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Запрос о предоставлении муниципальной услуги «</w:t>
            </w:r>
            <w:r w:rsidRPr="004A6B3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14:paraId="478642BB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непригодными для проживания»</w:t>
            </w:r>
          </w:p>
          <w:p w14:paraId="04BAE132" w14:textId="77777777" w:rsidR="00D868D2" w:rsidRPr="004A6B31" w:rsidRDefault="00D868D2" w:rsidP="00E35BCE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  <w:p w14:paraId="105DE5CD" w14:textId="038277E9" w:rsidR="00D868D2" w:rsidRPr="004A6B31" w:rsidRDefault="00D868D2" w:rsidP="00E35BC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Прошу предоставить муниципальную услугу </w:t>
            </w:r>
            <w:r w:rsidRPr="004A6B3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>жилое помещение ___________________________________________</w:t>
            </w:r>
          </w:p>
          <w:p w14:paraId="7D45AA82" w14:textId="4A4D0DA5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___________________________________________________________________,</w:t>
            </w:r>
          </w:p>
          <w:p w14:paraId="74AB308A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(наименование)</w:t>
            </w:r>
          </w:p>
          <w:p w14:paraId="66720CF3" w14:textId="046B72F3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расположенное по адресу: ___________________________________________,</w:t>
            </w:r>
          </w:p>
          <w:p w14:paraId="4067B8FE" w14:textId="77777777" w:rsidR="00D868D2" w:rsidRPr="004A6B31" w:rsidRDefault="00D868D2" w:rsidP="00E35BCE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(адрес, место расположения)</w:t>
            </w:r>
          </w:p>
          <w:p w14:paraId="6630C5A2" w14:textId="31B714C9" w:rsidR="00D868D2" w:rsidRPr="004A6B31" w:rsidRDefault="00D868D2" w:rsidP="00E35BCE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непригодным для проживания _____________________________________________________________.</w:t>
            </w:r>
          </w:p>
          <w:p w14:paraId="781ABE20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  <w:p w14:paraId="34FCCF81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К </w:t>
            </w:r>
            <w:r w:rsidRPr="004A6B31">
              <w:rPr>
                <w:color w:val="000000"/>
                <w:sz w:val="24"/>
                <w:szCs w:val="24"/>
                <w:lang w:eastAsia="en-US"/>
              </w:rPr>
              <w:t>запросу</w:t>
            </w:r>
            <w:r w:rsidRPr="004A6B31">
              <w:rPr>
                <w:sz w:val="24"/>
                <w:szCs w:val="24"/>
                <w:lang w:eastAsia="en-US"/>
              </w:rPr>
              <w:t xml:space="preserve"> прилагаю:</w:t>
            </w:r>
          </w:p>
          <w:p w14:paraId="61B167B2" w14:textId="79561301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    1. __________________________________________________________________</w:t>
            </w:r>
          </w:p>
          <w:p w14:paraId="6DE3FDB7" w14:textId="5F3D900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    2. __________________________________________________________________</w:t>
            </w:r>
          </w:p>
          <w:p w14:paraId="5E893E74" w14:textId="57CB35A2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    3. ___________________________________________________________________</w:t>
            </w:r>
          </w:p>
          <w:p w14:paraId="522DD469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14:paraId="433AAC0B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D868D2" w:rsidRPr="004A6B31" w14:paraId="0B902F61" w14:textId="77777777" w:rsidTr="00E35BCE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CE6EB0D" w14:textId="77777777" w:rsidR="00D868D2" w:rsidRPr="004A6B31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6B31"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14:paraId="01D42F63" w14:textId="77777777" w:rsidR="00D868D2" w:rsidRPr="004A6B31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2A9E64" w14:textId="77777777" w:rsidR="00D868D2" w:rsidRPr="004A6B31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</w:pPr>
                  <w:r w:rsidRPr="004A6B31"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320B295D" w14:textId="77777777" w:rsidR="00D868D2" w:rsidRPr="004A6B31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13EA6C1" w14:textId="77777777" w:rsidR="00D868D2" w:rsidRPr="004A6B31" w:rsidRDefault="00D868D2" w:rsidP="00E35BCE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A6B31">
                    <w:rPr>
                      <w:rFonts w:ascii="Arial" w:hAnsi="Arial" w:cs="Arial"/>
                      <w:sz w:val="24"/>
                      <w:szCs w:val="24"/>
                    </w:rPr>
                    <w:t xml:space="preserve">    Расшифровка</w:t>
                  </w:r>
                </w:p>
              </w:tc>
            </w:tr>
          </w:tbl>
          <w:p w14:paraId="35765A0E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868D2" w:rsidRPr="004A6B31" w14:paraId="6D121D05" w14:textId="77777777" w:rsidTr="004A6B31">
        <w:trPr>
          <w:gridAfter w:val="1"/>
          <w:wAfter w:w="103" w:type="dxa"/>
          <w:trHeight w:val="20"/>
        </w:trPr>
        <w:tc>
          <w:tcPr>
            <w:tcW w:w="4535" w:type="dxa"/>
          </w:tcPr>
          <w:p w14:paraId="27115379" w14:textId="77777777" w:rsidR="00D868D2" w:rsidRPr="004A6B31" w:rsidRDefault="00D868D2" w:rsidP="00E35BC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«__» _________ 20__ г.</w:t>
            </w:r>
          </w:p>
        </w:tc>
        <w:tc>
          <w:tcPr>
            <w:tcW w:w="4535" w:type="dxa"/>
          </w:tcPr>
          <w:p w14:paraId="5EBBFE28" w14:textId="77777777" w:rsidR="00D868D2" w:rsidRPr="004A6B31" w:rsidRDefault="00D868D2" w:rsidP="00E35BCE">
            <w:pPr>
              <w:pStyle w:val="ConsPlusNormal"/>
              <w:jc w:val="both"/>
              <w:rPr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6AF03682" w14:textId="77777777" w:rsidR="00D868D2" w:rsidRPr="004A6B31" w:rsidRDefault="00D868D2" w:rsidP="00D868D2">
      <w:pPr>
        <w:pStyle w:val="ConsPlusNormal"/>
        <w:jc w:val="both"/>
        <w:rPr>
          <w:color w:val="FF0000"/>
          <w:sz w:val="24"/>
          <w:szCs w:val="24"/>
          <w:lang w:eastAsia="en-US"/>
        </w:rPr>
        <w:sectPr w:rsidR="00D868D2" w:rsidRPr="004A6B31" w:rsidSect="00EE4E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0A1EF5B" w14:textId="77777777" w:rsidR="004823B8" w:rsidRPr="004A6B31" w:rsidRDefault="00D868D2" w:rsidP="004823B8">
      <w:pPr>
        <w:pStyle w:val="af4"/>
        <w:spacing w:after="0"/>
        <w:rPr>
          <w:rFonts w:ascii="Arial" w:hAnsi="Arial" w:cs="Arial"/>
          <w:b w:val="0"/>
          <w:szCs w:val="24"/>
        </w:rPr>
      </w:pPr>
      <w:bookmarkStart w:id="110" w:name="_Toc106626243"/>
      <w:bookmarkEnd w:id="107"/>
      <w:r w:rsidRPr="004A6B31">
        <w:rPr>
          <w:rFonts w:ascii="Arial" w:hAnsi="Arial" w:cs="Arial"/>
          <w:b w:val="0"/>
          <w:szCs w:val="24"/>
        </w:rPr>
        <w:lastRenderedPageBreak/>
        <w:t xml:space="preserve">                                                                                                </w:t>
      </w:r>
      <w:r w:rsidR="004823B8" w:rsidRPr="004A6B31">
        <w:rPr>
          <w:rFonts w:ascii="Arial" w:hAnsi="Arial" w:cs="Arial"/>
          <w:b w:val="0"/>
          <w:szCs w:val="24"/>
        </w:rPr>
        <w:t xml:space="preserve">                   </w:t>
      </w:r>
      <w:r w:rsidRPr="004A6B31">
        <w:rPr>
          <w:rFonts w:ascii="Arial" w:hAnsi="Arial" w:cs="Arial"/>
          <w:b w:val="0"/>
          <w:szCs w:val="24"/>
        </w:rPr>
        <w:t xml:space="preserve">Приложение </w:t>
      </w:r>
      <w:r w:rsidR="004823B8" w:rsidRPr="004A6B31">
        <w:rPr>
          <w:rFonts w:ascii="Arial" w:hAnsi="Arial" w:cs="Arial"/>
          <w:b w:val="0"/>
          <w:szCs w:val="24"/>
        </w:rPr>
        <w:t xml:space="preserve">№ </w:t>
      </w:r>
      <w:r w:rsidRPr="004A6B31">
        <w:rPr>
          <w:rFonts w:ascii="Arial" w:hAnsi="Arial" w:cs="Arial"/>
          <w:b w:val="0"/>
          <w:szCs w:val="24"/>
        </w:rPr>
        <w:t>5</w:t>
      </w:r>
      <w:bookmarkEnd w:id="110"/>
    </w:p>
    <w:p w14:paraId="40178C87" w14:textId="02FF7565" w:rsidR="00D868D2" w:rsidRPr="004A6B31" w:rsidRDefault="004823B8" w:rsidP="004823B8">
      <w:pPr>
        <w:pStyle w:val="af4"/>
        <w:spacing w:after="0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к Административному регламенту</w:t>
      </w:r>
    </w:p>
    <w:p w14:paraId="532A5257" w14:textId="77777777" w:rsidR="004823B8" w:rsidRPr="004A6B31" w:rsidRDefault="004823B8" w:rsidP="00D868D2">
      <w:pPr>
        <w:pStyle w:val="af4"/>
        <w:rPr>
          <w:rFonts w:ascii="Arial" w:hAnsi="Arial" w:cs="Arial"/>
          <w:b w:val="0"/>
          <w:szCs w:val="24"/>
        </w:rPr>
      </w:pPr>
      <w:bookmarkStart w:id="111" w:name="_Toc106626245"/>
    </w:p>
    <w:p w14:paraId="6276FCF2" w14:textId="1D474B8E" w:rsidR="00D868D2" w:rsidRPr="004A6B31" w:rsidRDefault="00D868D2" w:rsidP="00D868D2">
      <w:pPr>
        <w:pStyle w:val="af4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 xml:space="preserve">Требования к представлению документов (категорий документов), </w:t>
      </w:r>
      <w:r w:rsidRPr="004A6B31">
        <w:rPr>
          <w:rFonts w:ascii="Arial" w:hAnsi="Arial" w:cs="Arial"/>
          <w:b w:val="0"/>
          <w:szCs w:val="24"/>
        </w:rPr>
        <w:br/>
        <w:t>необходимых для предоставления муниципальной услуги</w:t>
      </w:r>
      <w:bookmarkEnd w:id="111"/>
      <w:r w:rsidRPr="004A6B31">
        <w:rPr>
          <w:rFonts w:ascii="Arial" w:hAnsi="Arial" w:cs="Arial"/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14:paraId="09D2AAF5" w14:textId="77777777" w:rsidR="00D868D2" w:rsidRPr="004A6B31" w:rsidRDefault="00D868D2" w:rsidP="00D868D2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974"/>
        <w:gridCol w:w="2697"/>
        <w:gridCol w:w="2307"/>
        <w:gridCol w:w="4075"/>
      </w:tblGrid>
      <w:tr w:rsidR="00D868D2" w:rsidRPr="004A6B31" w14:paraId="7D2FBEC4" w14:textId="77777777" w:rsidTr="00E35BCE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14:paraId="71F520B7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Категория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63F4F0A8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6C157B0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14:paraId="024DE20B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Посредством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0E57114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D868D2" w:rsidRPr="004A6B31" w14:paraId="0F823D61" w14:textId="77777777" w:rsidTr="00E35BCE">
        <w:tc>
          <w:tcPr>
            <w:tcW w:w="15027" w:type="dxa"/>
            <w:gridSpan w:val="5"/>
          </w:tcPr>
          <w:p w14:paraId="2BB66660" w14:textId="77777777" w:rsidR="00D868D2" w:rsidRPr="004A6B31" w:rsidRDefault="00D868D2" w:rsidP="00E35BCE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D868D2" w:rsidRPr="004A6B31" w14:paraId="5020FF13" w14:textId="77777777" w:rsidTr="00E35BCE">
        <w:tc>
          <w:tcPr>
            <w:tcW w:w="5450" w:type="dxa"/>
            <w:gridSpan w:val="2"/>
            <w:shd w:val="clear" w:color="auto" w:fill="auto"/>
            <w:vAlign w:val="center"/>
          </w:tcPr>
          <w:p w14:paraId="1279772D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8DDB105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4A6B31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14:paraId="4BDCE515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4A6B31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44D2F6B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4A6B31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</w:tr>
      <w:tr w:rsidR="00D868D2" w:rsidRPr="004A6B31" w14:paraId="0F5EBA54" w14:textId="77777777" w:rsidTr="00E35BCE">
        <w:tc>
          <w:tcPr>
            <w:tcW w:w="2725" w:type="dxa"/>
            <w:vMerge w:val="restart"/>
            <w:shd w:val="clear" w:color="auto" w:fill="auto"/>
            <w:vAlign w:val="center"/>
          </w:tcPr>
          <w:p w14:paraId="1CE668A0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E488B1B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00D6180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2C624B69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Электронный образ документа не предоставляется, </w:t>
            </w:r>
            <w:r w:rsidRPr="004A6B31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РПГУ посредством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подтвержденной учетной записи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«Единая система идентификации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услуг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в электронной форме»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1F3C1CD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Pr="004A6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 законодательством Российской Федерации/электронный образ документа</w:t>
            </w:r>
          </w:p>
        </w:tc>
      </w:tr>
      <w:tr w:rsidR="00D868D2" w:rsidRPr="004A6B31" w14:paraId="0A43E7A8" w14:textId="77777777" w:rsidTr="00E35BCE">
        <w:tc>
          <w:tcPr>
            <w:tcW w:w="2725" w:type="dxa"/>
            <w:vMerge/>
            <w:shd w:val="clear" w:color="auto" w:fill="auto"/>
            <w:vAlign w:val="center"/>
          </w:tcPr>
          <w:p w14:paraId="401EEEB9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7DB9109C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FBF35F8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25864A54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BDE4D30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4A6B31" w14:paraId="13DD682E" w14:textId="77777777" w:rsidTr="00E35BCE">
        <w:tc>
          <w:tcPr>
            <w:tcW w:w="2725" w:type="dxa"/>
            <w:vMerge/>
            <w:shd w:val="clear" w:color="auto" w:fill="auto"/>
          </w:tcPr>
          <w:p w14:paraId="6A1ADADD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234B5164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B7E1B88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4FF2FEB5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822387A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4A6B31" w14:paraId="5145ED78" w14:textId="77777777" w:rsidTr="00E35BCE">
        <w:tc>
          <w:tcPr>
            <w:tcW w:w="2725" w:type="dxa"/>
            <w:vMerge/>
            <w:shd w:val="clear" w:color="auto" w:fill="auto"/>
          </w:tcPr>
          <w:p w14:paraId="2FF2679B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017D764F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53075BD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6F21A09C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781B7AE0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4A6B31" w14:paraId="37949CCD" w14:textId="77777777" w:rsidTr="00E35BCE">
        <w:trPr>
          <w:trHeight w:val="4248"/>
        </w:trPr>
        <w:tc>
          <w:tcPr>
            <w:tcW w:w="2725" w:type="dxa"/>
            <w:vMerge/>
            <w:shd w:val="clear" w:color="auto" w:fill="auto"/>
          </w:tcPr>
          <w:p w14:paraId="02B3E572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4A75F984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4A6B31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4A6B31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2AF21227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23AF1A71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0F962457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DFCD56E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4A6B31" w14:paraId="4ACD0AE8" w14:textId="77777777" w:rsidTr="00E35BCE">
        <w:tc>
          <w:tcPr>
            <w:tcW w:w="2725" w:type="dxa"/>
            <w:vMerge w:val="restart"/>
            <w:shd w:val="clear" w:color="auto" w:fill="auto"/>
            <w:vAlign w:val="center"/>
          </w:tcPr>
          <w:p w14:paraId="5B503505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F0EE4C6" w14:textId="77777777" w:rsidR="00D868D2" w:rsidRPr="004A6B31" w:rsidRDefault="00D868D2" w:rsidP="00E35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696B3F3E" w14:textId="77777777" w:rsidR="00D868D2" w:rsidRPr="004A6B31" w:rsidRDefault="00D868D2" w:rsidP="00E35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52661A05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32010C42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6D3FFCAB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 в соответствии с </w:t>
            </w: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законодательством Российской Федерации /электронный образ документа</w:t>
            </w:r>
          </w:p>
        </w:tc>
      </w:tr>
      <w:tr w:rsidR="00D868D2" w:rsidRPr="004A6B31" w14:paraId="77B7E9A9" w14:textId="77777777" w:rsidTr="00E35BCE">
        <w:tc>
          <w:tcPr>
            <w:tcW w:w="2725" w:type="dxa"/>
            <w:vMerge/>
            <w:shd w:val="clear" w:color="auto" w:fill="auto"/>
            <w:vAlign w:val="center"/>
          </w:tcPr>
          <w:p w14:paraId="37283794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14:paraId="1CE905AE" w14:textId="77777777" w:rsidR="00D868D2" w:rsidRPr="004A6B31" w:rsidRDefault="00D868D2" w:rsidP="00E35B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28BA0AE" w14:textId="77777777" w:rsidR="00D868D2" w:rsidRPr="004A6B31" w:rsidRDefault="00D868D2" w:rsidP="00E35BCE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trike/>
                <w:color w:val="FF0000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14:paraId="319FFD17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12" w:name="__DdeLink__72904_1575896541"/>
            <w:bookmarkEnd w:id="112"/>
          </w:p>
        </w:tc>
        <w:tc>
          <w:tcPr>
            <w:tcW w:w="2347" w:type="dxa"/>
            <w:vAlign w:val="center"/>
          </w:tcPr>
          <w:p w14:paraId="61BD38F0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33E4A5F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4A6B31" w14:paraId="66B3F97F" w14:textId="77777777" w:rsidTr="00E35BCE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14:paraId="658BFFB7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6DDEB1E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Pr="004A6B3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91BD5B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541A35A2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C885F12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4A6B31" w14:paraId="65A40B7C" w14:textId="77777777" w:rsidTr="00E35BCE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14:paraId="217773AD" w14:textId="77777777" w:rsidR="00D868D2" w:rsidRPr="004A6B31" w:rsidDel="004213D7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7E9D74F5" w14:textId="77777777" w:rsidR="00D868D2" w:rsidRPr="004A6B31" w:rsidDel="004213D7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Заключение специализированной организации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99CD549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10AF3C25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DA31D33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4A6B31" w14:paraId="0C1F6900" w14:textId="77777777" w:rsidTr="00E35BCE">
        <w:tc>
          <w:tcPr>
            <w:tcW w:w="2725" w:type="dxa"/>
            <w:shd w:val="clear" w:color="auto" w:fill="auto"/>
            <w:vAlign w:val="center"/>
          </w:tcPr>
          <w:p w14:paraId="61598BB5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Заявления, письма, жалобы граждан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неудовлетворительные условия проживания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43517BAA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неудовлетворительные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8020B97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718369BB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97C2EE2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D868D2" w:rsidRPr="004A6B31" w14:paraId="5C547F50" w14:textId="77777777" w:rsidTr="00E35BCE">
        <w:tc>
          <w:tcPr>
            <w:tcW w:w="15027" w:type="dxa"/>
            <w:gridSpan w:val="5"/>
          </w:tcPr>
          <w:p w14:paraId="2C0BD0C2" w14:textId="77777777" w:rsidR="00D868D2" w:rsidRPr="004A6B31" w:rsidRDefault="00D868D2" w:rsidP="00E35BCE">
            <w:pPr>
              <w:suppressAutoHyphens/>
              <w:spacing w:after="0" w:line="240" w:lineRule="auto"/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необходимые для предоставления государственной услуги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D868D2" w:rsidRPr="004A6B31" w14:paraId="326AE235" w14:textId="77777777" w:rsidTr="00E35BCE">
        <w:tc>
          <w:tcPr>
            <w:tcW w:w="2725" w:type="dxa"/>
            <w:shd w:val="clear" w:color="auto" w:fill="auto"/>
            <w:vAlign w:val="center"/>
          </w:tcPr>
          <w:p w14:paraId="30A4FBED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14:paraId="44618119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BA2794A" w14:textId="77777777" w:rsidR="00D868D2" w:rsidRPr="004A6B31" w:rsidRDefault="00D868D2" w:rsidP="00E35BCE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53140A96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42E6FC53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  <w:tr w:rsidR="00D868D2" w:rsidRPr="004A6B31" w14:paraId="594CA73A" w14:textId="77777777" w:rsidTr="00E35BCE">
        <w:tc>
          <w:tcPr>
            <w:tcW w:w="2725" w:type="dxa"/>
            <w:shd w:val="clear" w:color="auto" w:fill="auto"/>
            <w:vAlign w:val="center"/>
          </w:tcPr>
          <w:p w14:paraId="4974CDDD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из Единого государственного реестра юридических лиц, в случае обращения заявителя, являющегося юридическим лицом</w:t>
            </w:r>
          </w:p>
        </w:tc>
        <w:tc>
          <w:tcPr>
            <w:tcW w:w="2725" w:type="dxa"/>
            <w:vAlign w:val="center"/>
          </w:tcPr>
          <w:p w14:paraId="210A837C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B62EA9D" w14:textId="77777777" w:rsidR="00D868D2" w:rsidRPr="004A6B31" w:rsidRDefault="00D868D2" w:rsidP="00E35BCE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14:paraId="0CCF5637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92B32E8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  <w:tr w:rsidR="00D868D2" w:rsidRPr="004A6B31" w14:paraId="041513DC" w14:textId="77777777" w:rsidTr="00E35BCE">
        <w:tc>
          <w:tcPr>
            <w:tcW w:w="2725" w:type="dxa"/>
            <w:shd w:val="clear" w:color="auto" w:fill="auto"/>
            <w:vAlign w:val="center"/>
          </w:tcPr>
          <w:p w14:paraId="6CB837B5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</w:t>
            </w:r>
          </w:p>
          <w:p w14:paraId="723DFA36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 объекте недвижимости </w:t>
            </w:r>
          </w:p>
        </w:tc>
        <w:tc>
          <w:tcPr>
            <w:tcW w:w="2725" w:type="dxa"/>
          </w:tcPr>
          <w:p w14:paraId="4EB4D357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Выписка</w:t>
            </w:r>
            <w:r w:rsidRPr="004A6B3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14:paraId="0A1C95D6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5ACF56F" w14:textId="77777777" w:rsidR="00D868D2" w:rsidRPr="004A6B31" w:rsidRDefault="00D868D2" w:rsidP="00E35BCE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575049C3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E2A9EA6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 в соответствии с </w:t>
            </w: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законодательством Российской Федерации / электронный образ документа</w:t>
            </w:r>
          </w:p>
        </w:tc>
      </w:tr>
      <w:tr w:rsidR="00D868D2" w:rsidRPr="004A6B31" w14:paraId="11EF2288" w14:textId="77777777" w:rsidTr="00E35BCE">
        <w:tc>
          <w:tcPr>
            <w:tcW w:w="2725" w:type="dxa"/>
            <w:shd w:val="clear" w:color="auto" w:fill="auto"/>
            <w:vAlign w:val="center"/>
          </w:tcPr>
          <w:p w14:paraId="37A79253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14:paraId="32A544DB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6B31">
              <w:rPr>
                <w:rFonts w:ascii="Arial" w:hAnsi="Arial" w:cs="Arial"/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94F6313" w14:textId="77777777" w:rsidR="00D868D2" w:rsidRPr="004A6B31" w:rsidRDefault="00D868D2" w:rsidP="00E35BCE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14:paraId="45987764" w14:textId="77777777" w:rsidR="00D868D2" w:rsidRPr="004A6B31" w:rsidRDefault="00D868D2" w:rsidP="00E35BC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0529069B" w14:textId="77777777" w:rsidR="00D868D2" w:rsidRPr="004A6B31" w:rsidRDefault="00D868D2" w:rsidP="00E35BC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B31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</w:tbl>
    <w:p w14:paraId="1E0C740E" w14:textId="77777777" w:rsidR="00D868D2" w:rsidRPr="004A6B31" w:rsidRDefault="00D868D2" w:rsidP="00D868D2">
      <w:pPr>
        <w:tabs>
          <w:tab w:val="left" w:pos="1034"/>
        </w:tabs>
        <w:rPr>
          <w:rFonts w:ascii="Arial" w:hAnsi="Arial" w:cs="Arial"/>
          <w:sz w:val="24"/>
          <w:szCs w:val="24"/>
        </w:rPr>
        <w:sectPr w:rsidR="00D868D2" w:rsidRPr="004A6B31" w:rsidSect="00EE4E3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ECCFCD9" w14:textId="77777777" w:rsidR="00D868D2" w:rsidRPr="004A6B31" w:rsidRDefault="00D868D2" w:rsidP="00D868D2">
      <w:pPr>
        <w:pStyle w:val="13"/>
        <w:spacing w:line="276" w:lineRule="auto"/>
        <w:ind w:firstLine="0"/>
        <w:rPr>
          <w:rFonts w:ascii="Arial" w:eastAsia="Calibri" w:hAnsi="Arial" w:cs="Arial"/>
          <w:szCs w:val="24"/>
        </w:rPr>
      </w:pPr>
      <w:bookmarkStart w:id="113" w:name="_Toc106626246"/>
      <w:bookmarkStart w:id="114" w:name="_Toc142471806"/>
    </w:p>
    <w:p w14:paraId="1790B02F" w14:textId="77777777" w:rsidR="00451D5A" w:rsidRPr="004A6B31" w:rsidRDefault="00D868D2" w:rsidP="00451D5A">
      <w:pPr>
        <w:pStyle w:val="13"/>
        <w:spacing w:line="276" w:lineRule="auto"/>
        <w:ind w:firstLine="0"/>
        <w:outlineLvl w:val="9"/>
        <w:rPr>
          <w:rFonts w:ascii="Arial" w:hAnsi="Arial" w:cs="Arial"/>
          <w:b/>
          <w:szCs w:val="24"/>
        </w:rPr>
      </w:pPr>
      <w:r w:rsidRPr="004A6B31">
        <w:rPr>
          <w:rFonts w:ascii="Arial" w:eastAsia="Calibri" w:hAnsi="Arial" w:cs="Arial"/>
          <w:szCs w:val="24"/>
        </w:rPr>
        <w:t xml:space="preserve">                                                                 </w:t>
      </w:r>
      <w:bookmarkEnd w:id="113"/>
      <w:bookmarkEnd w:id="114"/>
    </w:p>
    <w:tbl>
      <w:tblPr>
        <w:tblStyle w:val="af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451D5A" w:rsidRPr="004A6B31" w14:paraId="21D50664" w14:textId="77777777" w:rsidTr="00451D5A">
        <w:tc>
          <w:tcPr>
            <w:tcW w:w="4671" w:type="dxa"/>
          </w:tcPr>
          <w:p w14:paraId="2FB156AA" w14:textId="77777777" w:rsidR="00451D5A" w:rsidRPr="004A6B31" w:rsidRDefault="00451D5A" w:rsidP="00451D5A">
            <w:pPr>
              <w:pStyle w:val="13"/>
              <w:spacing w:line="276" w:lineRule="auto"/>
              <w:ind w:firstLine="0"/>
              <w:rPr>
                <w:rFonts w:ascii="Arial" w:hAnsi="Arial" w:cs="Arial"/>
                <w:bCs w:val="0"/>
                <w:szCs w:val="24"/>
              </w:rPr>
            </w:pPr>
            <w:r w:rsidRPr="004A6B31">
              <w:rPr>
                <w:rFonts w:ascii="Arial" w:hAnsi="Arial" w:cs="Arial"/>
                <w:bCs w:val="0"/>
                <w:szCs w:val="24"/>
              </w:rPr>
              <w:t>Приложение № 6</w:t>
            </w:r>
          </w:p>
          <w:p w14:paraId="00D5B6DE" w14:textId="620963C0" w:rsidR="00451D5A" w:rsidRPr="004A6B31" w:rsidRDefault="00451D5A" w:rsidP="00451D5A">
            <w:pPr>
              <w:pStyle w:val="13"/>
              <w:spacing w:line="276" w:lineRule="auto"/>
              <w:ind w:firstLine="0"/>
              <w:rPr>
                <w:rFonts w:ascii="Arial" w:hAnsi="Arial" w:cs="Arial"/>
                <w:b/>
                <w:szCs w:val="24"/>
              </w:rPr>
            </w:pPr>
            <w:r w:rsidRPr="004A6B31">
              <w:rPr>
                <w:rFonts w:ascii="Arial" w:hAnsi="Arial" w:cs="Arial"/>
                <w:bCs w:val="0"/>
                <w:szCs w:val="24"/>
              </w:rPr>
              <w:t>к Административному регламенту</w:t>
            </w:r>
          </w:p>
        </w:tc>
      </w:tr>
    </w:tbl>
    <w:p w14:paraId="6FB1CFBD" w14:textId="34D62D32" w:rsidR="00D868D2" w:rsidRPr="004A6B31" w:rsidRDefault="00D868D2" w:rsidP="00451D5A">
      <w:pPr>
        <w:pStyle w:val="13"/>
        <w:spacing w:line="276" w:lineRule="auto"/>
        <w:ind w:firstLine="0"/>
        <w:outlineLvl w:val="9"/>
        <w:rPr>
          <w:rFonts w:ascii="Arial" w:hAnsi="Arial" w:cs="Arial"/>
          <w:b/>
          <w:szCs w:val="24"/>
        </w:rPr>
      </w:pPr>
    </w:p>
    <w:p w14:paraId="0369C7F2" w14:textId="77777777" w:rsidR="00D868D2" w:rsidRPr="004A6B31" w:rsidRDefault="00D868D2" w:rsidP="00D868D2">
      <w:pPr>
        <w:pStyle w:val="af4"/>
        <w:spacing w:line="240" w:lineRule="auto"/>
        <w:rPr>
          <w:rFonts w:ascii="Arial" w:hAnsi="Arial" w:cs="Arial"/>
          <w:b w:val="0"/>
          <w:szCs w:val="24"/>
        </w:rPr>
      </w:pPr>
      <w:bookmarkStart w:id="115" w:name="_Toc473049925"/>
      <w:bookmarkStart w:id="116" w:name="_Toc470127618"/>
      <w:bookmarkStart w:id="117" w:name="_Toc535493575"/>
      <w:bookmarkStart w:id="118" w:name="_Toc535509545"/>
      <w:bookmarkStart w:id="119" w:name="_Toc535510994"/>
      <w:r w:rsidRPr="004A6B31">
        <w:rPr>
          <w:rFonts w:ascii="Arial" w:hAnsi="Arial" w:cs="Arial"/>
          <w:b w:val="0"/>
          <w:szCs w:val="24"/>
        </w:rPr>
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14:paraId="0C284803" w14:textId="77777777" w:rsidR="00D868D2" w:rsidRPr="004A6B31" w:rsidRDefault="00D868D2" w:rsidP="00D868D2">
      <w:pPr>
        <w:pStyle w:val="af4"/>
        <w:spacing w:line="240" w:lineRule="auto"/>
        <w:rPr>
          <w:rFonts w:ascii="Arial" w:hAnsi="Arial" w:cs="Arial"/>
          <w:szCs w:val="24"/>
        </w:rPr>
      </w:pPr>
      <w:r w:rsidRPr="004A6B31">
        <w:rPr>
          <w:rFonts w:ascii="Arial" w:hAnsi="Arial" w:cs="Arial"/>
          <w:b w:val="0"/>
          <w:szCs w:val="24"/>
        </w:rPr>
        <w:t>(оформляется на официальном бланке Администрации, МФЦ)</w:t>
      </w:r>
      <w:r w:rsidRPr="004A6B31">
        <w:rPr>
          <w:rFonts w:ascii="Arial" w:hAnsi="Arial" w:cs="Arial"/>
          <w:b w:val="0"/>
          <w:szCs w:val="24"/>
        </w:rPr>
        <w:br/>
      </w:r>
    </w:p>
    <w:p w14:paraId="005F5E4E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Кому: _______________________________</w:t>
      </w:r>
    </w:p>
    <w:p w14:paraId="65B18730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(ФИО (последнее при наличии)</w:t>
      </w:r>
    </w:p>
    <w:p w14:paraId="669C26C3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Физического лица, индивидуального предпринимателя или полное наименование юридического лица </w:t>
      </w:r>
    </w:p>
    <w:p w14:paraId="0F87E567" w14:textId="77777777" w:rsidR="00D868D2" w:rsidRPr="004A6B31" w:rsidRDefault="00D868D2" w:rsidP="00D868D2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6B785CBC" w14:textId="77777777" w:rsidR="00D868D2" w:rsidRPr="004A6B31" w:rsidRDefault="00D868D2" w:rsidP="00D8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8A7A9B" w14:textId="77777777" w:rsidR="00D868D2" w:rsidRPr="004A6B31" w:rsidRDefault="00D868D2" w:rsidP="00D8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РЕШЕНИЕ </w:t>
      </w:r>
    </w:p>
    <w:p w14:paraId="728E4BC5" w14:textId="77777777" w:rsidR="00D868D2" w:rsidRPr="004A6B31" w:rsidRDefault="00D868D2" w:rsidP="00D8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14:paraId="57FDBF00" w14:textId="77777777" w:rsidR="00D868D2" w:rsidRPr="004A6B31" w:rsidRDefault="00D868D2" w:rsidP="00D8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953559" w14:textId="77777777" w:rsidR="00D868D2" w:rsidRPr="004A6B31" w:rsidRDefault="00D868D2" w:rsidP="00D8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14:paraId="432C62B6" w14:textId="77777777" w:rsidR="00D868D2" w:rsidRPr="004A6B31" w:rsidRDefault="00D868D2" w:rsidP="00D8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D3AF9E" w14:textId="77777777" w:rsidR="00D868D2" w:rsidRPr="004A6B31" w:rsidRDefault="00D868D2" w:rsidP="00D868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В соответствии с _____ (указать</w:t>
      </w:r>
      <w:r w:rsidRPr="004A6B31">
        <w:rPr>
          <w:rFonts w:ascii="Arial" w:hAnsi="Arial" w:cs="Arial"/>
          <w:b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решение)</w:t>
      </w:r>
      <w:r w:rsidRPr="004A6B31">
        <w:rPr>
          <w:rFonts w:ascii="Arial" w:hAnsi="Arial" w:cs="Arial"/>
          <w:b/>
          <w:sz w:val="24"/>
          <w:szCs w:val="24"/>
        </w:rPr>
        <w:t xml:space="preserve"> </w:t>
      </w:r>
      <w:r w:rsidRPr="004A6B31">
        <w:rPr>
          <w:rFonts w:ascii="Arial" w:hAnsi="Arial" w:cs="Arial"/>
          <w:sz w:val="24"/>
          <w:szCs w:val="24"/>
        </w:rPr>
        <w:t>в приеме запроса о предоставлении муниципальной услуги «Признание в установленном порядке жилых помещений жилищного фонда непригодными для проживания»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0C050F87" w14:textId="77777777" w:rsidR="00D868D2" w:rsidRPr="004A6B31" w:rsidRDefault="00D868D2" w:rsidP="00D86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15A54" w14:textId="77777777" w:rsidR="00D868D2" w:rsidRPr="004A6B31" w:rsidRDefault="00D868D2" w:rsidP="00D868D2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5630968" w14:textId="77777777" w:rsidR="00D868D2" w:rsidRPr="004A6B31" w:rsidRDefault="00D868D2" w:rsidP="00D868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3706"/>
        <w:gridCol w:w="3916"/>
      </w:tblGrid>
      <w:tr w:rsidR="00D868D2" w:rsidRPr="004A6B31" w14:paraId="7ABDD21D" w14:textId="77777777" w:rsidTr="00E35BCE">
        <w:trPr>
          <w:trHeight w:val="802"/>
        </w:trPr>
        <w:tc>
          <w:tcPr>
            <w:tcW w:w="2301" w:type="dxa"/>
            <w:shd w:val="clear" w:color="auto" w:fill="auto"/>
          </w:tcPr>
          <w:p w14:paraId="336C99CC" w14:textId="77777777" w:rsidR="00D868D2" w:rsidRPr="004A6B31" w:rsidRDefault="00D868D2" w:rsidP="00E35BCE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770" w:type="dxa"/>
            <w:shd w:val="clear" w:color="auto" w:fill="auto"/>
          </w:tcPr>
          <w:p w14:paraId="6854F7BB" w14:textId="77777777" w:rsidR="00D868D2" w:rsidRPr="004A6B31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14:paraId="1EB0ABDC" w14:textId="77777777" w:rsidR="00D868D2" w:rsidRPr="004A6B31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D868D2" w:rsidRPr="004A6B31" w14:paraId="5A72A6DE" w14:textId="77777777" w:rsidTr="00E35BCE">
        <w:tc>
          <w:tcPr>
            <w:tcW w:w="2301" w:type="dxa"/>
            <w:shd w:val="clear" w:color="auto" w:fill="auto"/>
          </w:tcPr>
          <w:p w14:paraId="5F328F68" w14:textId="77777777" w:rsidR="00D868D2" w:rsidRPr="004A6B31" w:rsidRDefault="00D868D2" w:rsidP="00E35BCE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14:paraId="31B45FC6" w14:textId="77777777" w:rsidR="00D868D2" w:rsidRPr="004A6B31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14:paraId="6FCB0458" w14:textId="77777777" w:rsidR="00D868D2" w:rsidRPr="004A6B31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D868D2" w:rsidRPr="004A6B31" w14:paraId="456A63D9" w14:textId="77777777" w:rsidTr="00E35BCE">
        <w:tc>
          <w:tcPr>
            <w:tcW w:w="2301" w:type="dxa"/>
            <w:shd w:val="clear" w:color="auto" w:fill="auto"/>
          </w:tcPr>
          <w:p w14:paraId="7B787912" w14:textId="77777777" w:rsidR="00D868D2" w:rsidRPr="004A6B31" w:rsidRDefault="00D868D2" w:rsidP="00E35BCE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14:paraId="57C9B35B" w14:textId="77777777" w:rsidR="00D868D2" w:rsidRPr="004A6B31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14:paraId="6FF281CC" w14:textId="77777777" w:rsidR="00D868D2" w:rsidRPr="004A6B31" w:rsidRDefault="00D868D2" w:rsidP="00E35BCE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1D8555AC" w14:textId="77777777" w:rsidR="00D868D2" w:rsidRPr="004A6B31" w:rsidRDefault="00D868D2" w:rsidP="00D868D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Дополнительно информируем:</w:t>
      </w:r>
    </w:p>
    <w:p w14:paraId="1F347929" w14:textId="74D44486" w:rsidR="00D868D2" w:rsidRPr="004A6B31" w:rsidRDefault="00D868D2" w:rsidP="00D868D2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3B18CCEC" w14:textId="77777777" w:rsidR="00D868D2" w:rsidRPr="004A6B31" w:rsidRDefault="00D868D2" w:rsidP="00D868D2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956"/>
        <w:gridCol w:w="4246"/>
      </w:tblGrid>
      <w:tr w:rsidR="00D868D2" w:rsidRPr="004A6B31" w14:paraId="4D504884" w14:textId="77777777" w:rsidTr="00E35BCE">
        <w:tc>
          <w:tcPr>
            <w:tcW w:w="5382" w:type="dxa"/>
            <w:shd w:val="clear" w:color="auto" w:fill="auto"/>
          </w:tcPr>
          <w:p w14:paraId="417A47F6" w14:textId="77777777" w:rsidR="00D868D2" w:rsidRPr="004A6B31" w:rsidRDefault="00D868D2" w:rsidP="00E35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14:paraId="0B277420" w14:textId="77777777" w:rsidR="00D868D2" w:rsidRPr="004A6B31" w:rsidRDefault="00D868D2" w:rsidP="00E35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14:paraId="039E953E" w14:textId="77777777" w:rsidR="00D868D2" w:rsidRPr="004A6B31" w:rsidRDefault="00D868D2" w:rsidP="00E35B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75D0260A" w14:textId="77777777" w:rsidR="00D868D2" w:rsidRPr="004A6B31" w:rsidRDefault="00D868D2" w:rsidP="00E35B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(подпись, фамилия, инициалы)</w:t>
            </w:r>
          </w:p>
        </w:tc>
      </w:tr>
    </w:tbl>
    <w:p w14:paraId="1BFAC599" w14:textId="77777777" w:rsidR="00D868D2" w:rsidRPr="004A6B31" w:rsidRDefault="00D868D2" w:rsidP="00D868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B31">
        <w:rPr>
          <w:rFonts w:ascii="Arial" w:hAnsi="Arial" w:cs="Arial"/>
          <w:sz w:val="24"/>
          <w:szCs w:val="24"/>
        </w:rPr>
        <w:t xml:space="preserve">  </w:t>
      </w:r>
    </w:p>
    <w:p w14:paraId="7E7B49A8" w14:textId="77777777" w:rsidR="00D868D2" w:rsidRDefault="00D868D2" w:rsidP="00D868D2">
      <w:pPr>
        <w:pStyle w:val="afa"/>
        <w:spacing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A6B31">
        <w:rPr>
          <w:rFonts w:ascii="Arial" w:eastAsia="Calibri" w:hAnsi="Arial" w:cs="Arial"/>
          <w:sz w:val="24"/>
          <w:szCs w:val="24"/>
          <w:lang w:eastAsia="en-US"/>
        </w:rPr>
        <w:t>«___»_________20__</w:t>
      </w:r>
    </w:p>
    <w:p w14:paraId="0343F81B" w14:textId="77777777" w:rsidR="004A6B31" w:rsidRDefault="004A6B31" w:rsidP="00D868D2">
      <w:pPr>
        <w:pStyle w:val="afa"/>
        <w:spacing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DC8C57A" w14:textId="77777777" w:rsidR="004A6B31" w:rsidRDefault="004A6B31" w:rsidP="00D868D2">
      <w:pPr>
        <w:pStyle w:val="afa"/>
        <w:spacing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8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451D5A" w:rsidRPr="004A6B31" w14:paraId="1C923681" w14:textId="77777777" w:rsidTr="00451D5A">
        <w:tc>
          <w:tcPr>
            <w:tcW w:w="4387" w:type="dxa"/>
          </w:tcPr>
          <w:bookmarkEnd w:id="115"/>
          <w:bookmarkEnd w:id="116"/>
          <w:bookmarkEnd w:id="117"/>
          <w:bookmarkEnd w:id="118"/>
          <w:bookmarkEnd w:id="119"/>
          <w:p w14:paraId="317A1C10" w14:textId="77777777" w:rsidR="00451D5A" w:rsidRPr="004A6B31" w:rsidRDefault="00451D5A" w:rsidP="00451D5A">
            <w:pPr>
              <w:pStyle w:val="af4"/>
              <w:spacing w:after="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  <w:r w:rsidRPr="004A6B31">
              <w:rPr>
                <w:rFonts w:ascii="Arial" w:hAnsi="Arial" w:cs="Arial"/>
                <w:b w:val="0"/>
                <w:bCs/>
                <w:szCs w:val="24"/>
              </w:rPr>
              <w:t>Приложение № 7</w:t>
            </w:r>
          </w:p>
          <w:p w14:paraId="5AA59000" w14:textId="1E8007FF" w:rsidR="00451D5A" w:rsidRPr="004A6B31" w:rsidRDefault="00451D5A" w:rsidP="00451D5A">
            <w:pPr>
              <w:pStyle w:val="af4"/>
              <w:spacing w:after="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  <w:r w:rsidRPr="004A6B31">
              <w:rPr>
                <w:rFonts w:ascii="Arial" w:hAnsi="Arial" w:cs="Arial"/>
                <w:b w:val="0"/>
                <w:bCs/>
                <w:szCs w:val="24"/>
              </w:rPr>
              <w:t>к Административному регламенту</w:t>
            </w:r>
          </w:p>
        </w:tc>
      </w:tr>
    </w:tbl>
    <w:p w14:paraId="12F77DA3" w14:textId="67F38966" w:rsidR="00D868D2" w:rsidRPr="004A6B31" w:rsidRDefault="00D868D2" w:rsidP="00451D5A">
      <w:pPr>
        <w:pStyle w:val="af4"/>
        <w:spacing w:after="0"/>
        <w:rPr>
          <w:rFonts w:ascii="Arial" w:hAnsi="Arial" w:cs="Arial"/>
          <w:szCs w:val="24"/>
        </w:rPr>
      </w:pPr>
    </w:p>
    <w:p w14:paraId="3B9BA112" w14:textId="77777777" w:rsidR="00D868D2" w:rsidRPr="004A6B31" w:rsidRDefault="00D868D2" w:rsidP="00D868D2">
      <w:pPr>
        <w:pStyle w:val="af4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</w:rPr>
        <w:t xml:space="preserve">Перечень </w:t>
      </w:r>
      <w:r w:rsidRPr="004A6B31">
        <w:rPr>
          <w:rFonts w:ascii="Arial" w:hAnsi="Arial" w:cs="Arial"/>
          <w:b w:val="0"/>
          <w:szCs w:val="24"/>
        </w:rPr>
        <w:br/>
        <w:t xml:space="preserve">общих признаков, по которым объединяются </w:t>
      </w:r>
      <w:r w:rsidRPr="004A6B31">
        <w:rPr>
          <w:rFonts w:ascii="Arial" w:hAnsi="Arial" w:cs="Arial"/>
          <w:b w:val="0"/>
          <w:szCs w:val="24"/>
        </w:rPr>
        <w:br/>
        <w:t xml:space="preserve">категории заявителей, а также комбинации признаков заявителей, </w:t>
      </w:r>
      <w:r w:rsidRPr="004A6B31">
        <w:rPr>
          <w:rFonts w:ascii="Arial" w:hAnsi="Arial" w:cs="Arial"/>
          <w:b w:val="0"/>
          <w:szCs w:val="24"/>
        </w:rPr>
        <w:br/>
        <w:t>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14:paraId="5C7EF49F" w14:textId="77777777" w:rsidR="00D868D2" w:rsidRPr="004A6B31" w:rsidRDefault="00D868D2" w:rsidP="00D868D2">
      <w:pPr>
        <w:pStyle w:val="a3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32"/>
        <w:gridCol w:w="3969"/>
      </w:tblGrid>
      <w:tr w:rsidR="00D868D2" w:rsidRPr="004A6B31" w14:paraId="195C6A55" w14:textId="77777777" w:rsidTr="004A6B31">
        <w:tc>
          <w:tcPr>
            <w:tcW w:w="9918" w:type="dxa"/>
            <w:gridSpan w:val="3"/>
            <w:shd w:val="clear" w:color="auto" w:fill="auto"/>
            <w:vAlign w:val="center"/>
          </w:tcPr>
          <w:p w14:paraId="0D7B63BD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ADF352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D868D2" w:rsidRPr="004A6B31" w14:paraId="25CAC5AA" w14:textId="77777777" w:rsidTr="004A6B31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0967F4AE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4227AB8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CAD7EE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D868D2" w:rsidRPr="004A6B31" w14:paraId="0AA9F45D" w14:textId="77777777" w:rsidTr="004A6B31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6F0DDC6D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1CE415B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0ADE7FE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Собственник жилого помещения</w:t>
            </w:r>
          </w:p>
        </w:tc>
      </w:tr>
      <w:tr w:rsidR="00D868D2" w:rsidRPr="004A6B31" w14:paraId="545CF57E" w14:textId="77777777" w:rsidTr="004A6B31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14:paraId="35104C48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D4B3E59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5AA3AE27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3BDDF4C0" w14:textId="77777777" w:rsidTr="004A6B31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14:paraId="0D42CF20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710A4C3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348DB823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683DF14A" w14:textId="77777777" w:rsidTr="004A6B31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14:paraId="4D034204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11086C3F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2D69BB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Наниматель жилого помещения</w:t>
            </w:r>
          </w:p>
        </w:tc>
      </w:tr>
      <w:tr w:rsidR="00D868D2" w:rsidRPr="004A6B31" w14:paraId="7F472267" w14:textId="77777777" w:rsidTr="004A6B31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14:paraId="2B5E933A" w14:textId="77777777" w:rsidR="00D868D2" w:rsidRPr="004A6B31" w:rsidDel="009D1893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642EEC3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Физическое лицо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0CE8EC0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Правообладатель жилого помещения</w:t>
            </w:r>
          </w:p>
        </w:tc>
      </w:tr>
      <w:tr w:rsidR="00D868D2" w:rsidRPr="004A6B31" w14:paraId="121C4572" w14:textId="77777777" w:rsidTr="004A6B31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66FFD4A2" w14:textId="77777777" w:rsidR="00D868D2" w:rsidRPr="004A6B31" w:rsidDel="009D1893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F8D3792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6799CB61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200F4332" w14:textId="77777777" w:rsidTr="004A6B31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61A0EDE5" w14:textId="77777777" w:rsidR="00D868D2" w:rsidRPr="004A6B31" w:rsidDel="009D1893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5D34EF8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68965B2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3EB8C394" w14:textId="77777777" w:rsidTr="004A6B31">
        <w:tc>
          <w:tcPr>
            <w:tcW w:w="9918" w:type="dxa"/>
            <w:gridSpan w:val="3"/>
            <w:shd w:val="clear" w:color="auto" w:fill="auto"/>
            <w:vAlign w:val="center"/>
          </w:tcPr>
          <w:p w14:paraId="04918D5D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E8E51A" w14:textId="77777777" w:rsidR="00D868D2" w:rsidRPr="004A6B31" w:rsidRDefault="00D868D2" w:rsidP="00E35BC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  <w:p w14:paraId="27A9F8C1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31E68D04" w14:textId="77777777" w:rsidTr="004A6B31">
        <w:tc>
          <w:tcPr>
            <w:tcW w:w="817" w:type="dxa"/>
            <w:shd w:val="clear" w:color="auto" w:fill="auto"/>
            <w:vAlign w:val="center"/>
          </w:tcPr>
          <w:p w14:paraId="5133D8D6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4D125BF0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5DE9FE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D868D2" w:rsidRPr="004A6B31" w14:paraId="63B6757B" w14:textId="77777777" w:rsidTr="004A6B31">
        <w:tc>
          <w:tcPr>
            <w:tcW w:w="817" w:type="dxa"/>
            <w:shd w:val="clear" w:color="auto" w:fill="auto"/>
            <w:vAlign w:val="center"/>
          </w:tcPr>
          <w:p w14:paraId="74BCA0D3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372BEB5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Физическое лицо – гражданин Российской Федерации, иностранный гражданин, лицо без гражданства – собственник жилого помещения,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640AE990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AF21EA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B4D75E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6DDF4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6DCB4F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1D5E3B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70B4D0AD" w14:textId="77777777" w:rsidR="00D868D2" w:rsidRPr="004A6B31" w:rsidRDefault="00D868D2" w:rsidP="00E35BC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3DE44973" w14:textId="77777777" w:rsidTr="004A6B31">
        <w:tc>
          <w:tcPr>
            <w:tcW w:w="817" w:type="dxa"/>
            <w:shd w:val="clear" w:color="auto" w:fill="auto"/>
            <w:vAlign w:val="center"/>
          </w:tcPr>
          <w:p w14:paraId="69C5DA9B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6604DDD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Индивидуальный предприниматель – собственник жилого помещения,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980429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2E570F63" w14:textId="77777777" w:rsidTr="004A6B31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14:paraId="79E28F39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39D84BB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Юридическое лицо – собственник жилого помещения, правообладатель жилого помещения</w:t>
            </w:r>
            <w:r w:rsidRPr="004A6B31" w:rsidDel="001D5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F9B9B2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355D19C" w14:textId="77777777" w:rsidR="00D868D2" w:rsidRPr="004A6B31" w:rsidRDefault="00D868D2" w:rsidP="00E35BCE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F607E7" w14:textId="77777777" w:rsidR="00D868D2" w:rsidRPr="004A6B31" w:rsidRDefault="00D868D2" w:rsidP="00D868D2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  <w:sectPr w:rsidR="00D868D2" w:rsidRPr="004A6B31" w:rsidSect="00EE4E3C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5A08AD0" w14:textId="77777777" w:rsidR="00451D5A" w:rsidRPr="004A6B31" w:rsidRDefault="00451D5A" w:rsidP="00451D5A">
      <w:pPr>
        <w:pStyle w:val="af4"/>
        <w:spacing w:after="0"/>
        <w:ind w:right="2096"/>
        <w:jc w:val="right"/>
        <w:rPr>
          <w:rFonts w:ascii="Arial" w:hAnsi="Arial" w:cs="Arial"/>
          <w:b w:val="0"/>
          <w:szCs w:val="24"/>
        </w:rPr>
      </w:pPr>
      <w:bookmarkStart w:id="120" w:name="_Toc106626254"/>
      <w:r w:rsidRPr="004A6B31">
        <w:rPr>
          <w:rFonts w:ascii="Arial" w:hAnsi="Arial" w:cs="Arial"/>
          <w:b w:val="0"/>
          <w:szCs w:val="24"/>
        </w:rPr>
        <w:lastRenderedPageBreak/>
        <w:t xml:space="preserve">      </w:t>
      </w:r>
    </w:p>
    <w:tbl>
      <w:tblPr>
        <w:tblStyle w:val="af8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51D5A" w:rsidRPr="004A6B31" w14:paraId="4F4B8EE1" w14:textId="77777777" w:rsidTr="00451D5A">
        <w:tc>
          <w:tcPr>
            <w:tcW w:w="4784" w:type="dxa"/>
          </w:tcPr>
          <w:p w14:paraId="0762D44E" w14:textId="77777777" w:rsidR="00451D5A" w:rsidRPr="004A6B31" w:rsidRDefault="00451D5A" w:rsidP="00451D5A">
            <w:pPr>
              <w:pStyle w:val="af4"/>
              <w:spacing w:after="0"/>
              <w:ind w:right="2096"/>
              <w:jc w:val="left"/>
              <w:rPr>
                <w:rFonts w:ascii="Arial" w:hAnsi="Arial" w:cs="Arial"/>
                <w:b w:val="0"/>
                <w:szCs w:val="24"/>
              </w:rPr>
            </w:pPr>
            <w:r w:rsidRPr="004A6B31">
              <w:rPr>
                <w:rFonts w:ascii="Arial" w:hAnsi="Arial" w:cs="Arial"/>
                <w:b w:val="0"/>
                <w:szCs w:val="24"/>
              </w:rPr>
              <w:t>Приложение № 8</w:t>
            </w:r>
          </w:p>
          <w:p w14:paraId="72E17B7E" w14:textId="0AE08B41" w:rsidR="00451D5A" w:rsidRPr="004A6B31" w:rsidRDefault="00451D5A" w:rsidP="00451D5A">
            <w:pPr>
              <w:pStyle w:val="af4"/>
              <w:spacing w:after="0"/>
              <w:ind w:right="144"/>
              <w:jc w:val="left"/>
              <w:rPr>
                <w:rFonts w:ascii="Arial" w:hAnsi="Arial" w:cs="Arial"/>
                <w:b w:val="0"/>
                <w:szCs w:val="24"/>
              </w:rPr>
            </w:pPr>
            <w:r w:rsidRPr="004A6B31">
              <w:rPr>
                <w:rFonts w:ascii="Arial" w:hAnsi="Arial" w:cs="Arial"/>
                <w:b w:val="0"/>
                <w:szCs w:val="24"/>
              </w:rPr>
              <w:t>к Административному регламенту</w:t>
            </w:r>
          </w:p>
        </w:tc>
      </w:tr>
    </w:tbl>
    <w:p w14:paraId="1F402EC1" w14:textId="373C0BE1" w:rsidR="00451D5A" w:rsidRPr="004A6B31" w:rsidRDefault="00451D5A" w:rsidP="00451D5A">
      <w:pPr>
        <w:pStyle w:val="af4"/>
        <w:spacing w:after="0"/>
        <w:ind w:right="2096"/>
        <w:jc w:val="right"/>
        <w:rPr>
          <w:rFonts w:ascii="Arial" w:hAnsi="Arial" w:cs="Arial"/>
          <w:b w:val="0"/>
          <w:szCs w:val="24"/>
        </w:rPr>
      </w:pPr>
    </w:p>
    <w:p w14:paraId="52799568" w14:textId="7EFD36E7" w:rsidR="00D868D2" w:rsidRPr="004A6B31" w:rsidRDefault="00D868D2" w:rsidP="00D868D2">
      <w:pPr>
        <w:pStyle w:val="af4"/>
        <w:rPr>
          <w:rFonts w:ascii="Arial" w:hAnsi="Arial" w:cs="Arial"/>
          <w:b w:val="0"/>
          <w:szCs w:val="24"/>
        </w:rPr>
      </w:pPr>
      <w:bookmarkStart w:id="121" w:name="_Toc106626256"/>
      <w:bookmarkEnd w:id="120"/>
      <w:r w:rsidRPr="004A6B31">
        <w:rPr>
          <w:rFonts w:ascii="Arial" w:hAnsi="Arial" w:cs="Arial"/>
          <w:b w:val="0"/>
          <w:szCs w:val="24"/>
        </w:rPr>
        <w:t xml:space="preserve">Описание административных действий (процедур) </w:t>
      </w:r>
      <w:r w:rsidRPr="004A6B31">
        <w:rPr>
          <w:rFonts w:ascii="Arial" w:hAnsi="Arial" w:cs="Arial"/>
          <w:b w:val="0"/>
          <w:szCs w:val="24"/>
        </w:rPr>
        <w:br/>
        <w:t>в зависимости от варианта предоставления муниципальной услуги</w:t>
      </w:r>
      <w:bookmarkEnd w:id="121"/>
      <w:r w:rsidRPr="004A6B31">
        <w:rPr>
          <w:rFonts w:ascii="Arial" w:hAnsi="Arial" w:cs="Arial"/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14:paraId="5F1056E9" w14:textId="77777777" w:rsidR="00D868D2" w:rsidRPr="004A6B31" w:rsidRDefault="00D868D2" w:rsidP="00D868D2">
      <w:pPr>
        <w:pStyle w:val="af4"/>
        <w:rPr>
          <w:rFonts w:ascii="Arial" w:hAnsi="Arial" w:cs="Arial"/>
          <w:b w:val="0"/>
          <w:szCs w:val="24"/>
        </w:rPr>
      </w:pPr>
      <w:r w:rsidRPr="004A6B31">
        <w:rPr>
          <w:rFonts w:ascii="Arial" w:hAnsi="Arial" w:cs="Arial"/>
          <w:b w:val="0"/>
          <w:szCs w:val="24"/>
          <w:lang w:val="en-US"/>
        </w:rPr>
        <w:t>I</w:t>
      </w:r>
      <w:r w:rsidRPr="004A6B31">
        <w:rPr>
          <w:rFonts w:ascii="Arial" w:hAnsi="Arial" w:cs="Arial"/>
          <w:b w:val="0"/>
          <w:szCs w:val="24"/>
        </w:rPr>
        <w:t xml:space="preserve">. Вариант предоставления муниципальной услуги </w:t>
      </w:r>
      <w:r w:rsidRPr="004A6B31">
        <w:rPr>
          <w:rFonts w:ascii="Arial" w:hAnsi="Arial" w:cs="Arial"/>
          <w:b w:val="0"/>
          <w:szCs w:val="24"/>
        </w:rPr>
        <w:br/>
        <w:t>в соответствии с подпунктом 17.1.1 пункта 17.1 Административного регламента</w:t>
      </w:r>
    </w:p>
    <w:tbl>
      <w:tblPr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952"/>
        <w:gridCol w:w="2503"/>
        <w:gridCol w:w="2502"/>
        <w:gridCol w:w="4901"/>
      </w:tblGrid>
      <w:tr w:rsidR="00D868D2" w:rsidRPr="004A6B31" w14:paraId="13EF4A34" w14:textId="77777777" w:rsidTr="004A6B31">
        <w:trPr>
          <w:trHeight w:val="20"/>
        </w:trPr>
        <w:tc>
          <w:tcPr>
            <w:tcW w:w="15155" w:type="dxa"/>
            <w:gridSpan w:val="5"/>
            <w:shd w:val="clear" w:color="auto" w:fill="auto"/>
            <w:vAlign w:val="center"/>
          </w:tcPr>
          <w:p w14:paraId="10E31AEA" w14:textId="77777777" w:rsidR="00D868D2" w:rsidRPr="004A6B31" w:rsidRDefault="00D868D2" w:rsidP="00E35BCE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C368E" w14:textId="77777777" w:rsidR="00D868D2" w:rsidRPr="004A6B31" w:rsidRDefault="00D868D2" w:rsidP="00E35BCE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14:paraId="6515E496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D868D2" w:rsidRPr="004A6B31" w14:paraId="7331C6A8" w14:textId="77777777" w:rsidTr="004A6B31">
        <w:trPr>
          <w:trHeight w:val="20"/>
        </w:trPr>
        <w:tc>
          <w:tcPr>
            <w:tcW w:w="2297" w:type="dxa"/>
            <w:shd w:val="clear" w:color="auto" w:fill="auto"/>
            <w:vAlign w:val="center"/>
          </w:tcPr>
          <w:p w14:paraId="5DFE5C18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21FEF32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E2808EA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Срок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0EAB1E3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46B6F069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D868D2" w:rsidRPr="004A6B31" w14:paraId="25445CD0" w14:textId="77777777" w:rsidTr="004A6B31">
        <w:trPr>
          <w:trHeight w:val="20"/>
        </w:trPr>
        <w:tc>
          <w:tcPr>
            <w:tcW w:w="2297" w:type="dxa"/>
            <w:shd w:val="clear" w:color="auto" w:fill="auto"/>
            <w:vAlign w:val="center"/>
          </w:tcPr>
          <w:p w14:paraId="579F1085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РПГУ/МФЦ/</w:t>
            </w:r>
          </w:p>
          <w:p w14:paraId="0C4990F7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7D4B149D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ВИС/Администрация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62D6C7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Прием и предварительная проверка запроса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 документов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услуги, регистрация запроса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1ED660FE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153BBCE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 (или) информации, необходимых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245884E9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72EFA586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       Запрос оформляется в соответствии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14:paraId="6EADFF70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242D4BF9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документы, указанные в пункта 8.2 Административного регламента.</w:t>
            </w:r>
          </w:p>
          <w:p w14:paraId="78C852AA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4A6B31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14:paraId="38184157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158F6A91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(представитель заявителя) </w:t>
            </w:r>
            <w:r w:rsidRPr="004A6B31">
              <w:rPr>
                <w:rFonts w:ascii="Arial" w:hAnsi="Arial" w:cs="Arial"/>
                <w:sz w:val="24"/>
                <w:szCs w:val="24"/>
              </w:rPr>
              <w:t xml:space="preserve">независимо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либо места нахождения (для юридических лиц);</w:t>
            </w:r>
          </w:p>
          <w:p w14:paraId="39F80CDA" w14:textId="77777777" w:rsidR="00D868D2" w:rsidRPr="004A6B31" w:rsidRDefault="00D868D2" w:rsidP="00E35BC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14:paraId="7C11C84E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E529E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 ЕСИА.</w:t>
            </w:r>
          </w:p>
          <w:p w14:paraId="5EF46205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6145DD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EC20648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7A736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D569F27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248185" w14:textId="77777777" w:rsidR="00D868D2" w:rsidRPr="004A6B31" w:rsidRDefault="00D868D2" w:rsidP="00E35BCE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Pr="004A6B31">
              <w:rPr>
                <w:rFonts w:ascii="Arial" w:hAnsi="Arial" w:cs="Arial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ЕСИА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14:paraId="7689A9CC" w14:textId="77777777" w:rsidR="00D868D2" w:rsidRPr="004A6B31" w:rsidRDefault="00D868D2" w:rsidP="00E35BCE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A6B31">
              <w:rPr>
                <w:rFonts w:ascii="Arial" w:hAnsi="Arial" w:cs="Arial"/>
                <w:sz w:val="24"/>
                <w:szCs w:val="24"/>
              </w:rPr>
              <w:t xml:space="preserve">       При подаче запроса в Администрацию лично, почтовым отправлением, по электронной почте должностное лицо, муниципальный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A43F930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3CBB6680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по форме согласно Приложению 6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регламенту.</w:t>
            </w:r>
          </w:p>
          <w:p w14:paraId="7C5821F3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 заверяется печатью МФЦ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в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Личный кабинет на РПГУ, по электронной почте, почтовым отправлением) / выдается заявителю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 </w:t>
            </w:r>
            <w:r w:rsidRPr="004A6B31">
              <w:rPr>
                <w:rFonts w:ascii="Arial" w:hAnsi="Arial" w:cs="Arial"/>
                <w:sz w:val="24"/>
                <w:szCs w:val="24"/>
              </w:rPr>
              <w:t>в МФЦ, лично в Администрации в срок не позднее 30 минут с момента получения от него документов.</w:t>
            </w:r>
          </w:p>
          <w:p w14:paraId="5C1B653B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14:paraId="22076F50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Pr="004A6B31">
              <w:rPr>
                <w:rFonts w:ascii="Arial" w:hAnsi="Arial" w:cs="Arial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246129A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D868D2" w:rsidRPr="004A6B31" w14:paraId="1172D188" w14:textId="77777777" w:rsidTr="004A6B31">
        <w:trPr>
          <w:trHeight w:val="20"/>
        </w:trPr>
        <w:tc>
          <w:tcPr>
            <w:tcW w:w="15155" w:type="dxa"/>
            <w:gridSpan w:val="5"/>
            <w:shd w:val="clear" w:color="auto" w:fill="auto"/>
          </w:tcPr>
          <w:p w14:paraId="4AA95A40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информационное взаимодействие</w:t>
            </w:r>
          </w:p>
          <w:p w14:paraId="5DF8160D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5E903F14" w14:textId="77777777" w:rsidTr="004A6B31">
        <w:trPr>
          <w:trHeight w:val="20"/>
        </w:trPr>
        <w:tc>
          <w:tcPr>
            <w:tcW w:w="2297" w:type="dxa"/>
            <w:shd w:val="clear" w:color="auto" w:fill="auto"/>
            <w:vAlign w:val="center"/>
          </w:tcPr>
          <w:p w14:paraId="7CDD1BF4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9865FC5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314D36B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Срок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0FF9B52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38F65E66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68D2" w:rsidRPr="004A6B31" w14:paraId="4ED27FF3" w14:textId="77777777" w:rsidTr="004A6B31">
        <w:trPr>
          <w:trHeight w:val="20"/>
        </w:trPr>
        <w:tc>
          <w:tcPr>
            <w:tcW w:w="2297" w:type="dxa"/>
            <w:vMerge w:val="restart"/>
            <w:shd w:val="clear" w:color="auto" w:fill="auto"/>
          </w:tcPr>
          <w:p w14:paraId="5ED0BBCE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2952" w:type="dxa"/>
            <w:shd w:val="clear" w:color="auto" w:fill="auto"/>
          </w:tcPr>
          <w:p w14:paraId="08C1AA00" w14:textId="77777777" w:rsidR="00D868D2" w:rsidRPr="004A6B31" w:rsidRDefault="00D868D2" w:rsidP="00E35BCE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Определение состава документов и (или)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сведений, подлежащих запросу у органов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>и организаций, направление межведомственного информационного запроса</w:t>
            </w:r>
          </w:p>
          <w:p w14:paraId="08A38584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14:paraId="0445BF52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502" w:type="dxa"/>
            <w:vMerge w:val="restart"/>
            <w:shd w:val="clear" w:color="auto" w:fill="auto"/>
          </w:tcPr>
          <w:p w14:paraId="02C96045" w14:textId="77777777" w:rsidR="00D868D2" w:rsidRPr="004A6B31" w:rsidRDefault="00D868D2" w:rsidP="00E35BCE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Наличие в перечне документов,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необходимых для предоставления муниципальной услуги, документов, находящихся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в распоряжении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у органов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>и организаций</w:t>
            </w:r>
          </w:p>
          <w:p w14:paraId="027EE261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14:paraId="58BF5644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 xml:space="preserve">(процедуры),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3F5D53ED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14:paraId="7A698C80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- Федеральную налоговую службу.</w:t>
            </w:r>
          </w:p>
          <w:p w14:paraId="3E400FCC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При этом, в случае обращения индивидуального предпринимателя, в данном запросе указываются: фамилия, имя и </w:t>
            </w:r>
            <w:r w:rsidRPr="004A6B31">
              <w:rPr>
                <w:rFonts w:ascii="Arial" w:hAnsi="Arial" w:cs="Arial"/>
                <w:bCs/>
                <w:sz w:val="24"/>
                <w:szCs w:val="24"/>
              </w:rPr>
              <w:t>при</w:t>
            </w:r>
            <w:r w:rsidRPr="004A6B31">
              <w:rPr>
                <w:rFonts w:ascii="Arial" w:hAnsi="Arial" w:cs="Arial"/>
                <w:sz w:val="24"/>
                <w:szCs w:val="24"/>
              </w:rPr>
              <w:t xml:space="preserve"> наличии отчество индивидуального предпринимателя, ОГРНИП или ИНН и запрашивается выписка из Единого государственного реестра индивидуальных предпринимателей для подтверждения регистрации физического лица в качестве индивидуального предпринимателя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на территории Российской Федерации</w:t>
            </w:r>
            <w:r w:rsidRPr="004A6B3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A6B31">
              <w:rPr>
                <w:rFonts w:ascii="Arial" w:hAnsi="Arial" w:cs="Arial"/>
                <w:sz w:val="24"/>
                <w:szCs w:val="24"/>
              </w:rPr>
              <w:t>в целях предоставления муниципальной услуги.</w:t>
            </w:r>
          </w:p>
          <w:p w14:paraId="3AAAE458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 В случае обращения юридического лица, в данном запросе указываются: полное наименование юридического лица, его ОГРН, ИНН и запрашивается выписка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регистрации юридического лица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на территории Российской Федерации в целях предоставления муниципальной услуги. </w:t>
            </w:r>
          </w:p>
          <w:p w14:paraId="4906D8A3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B1C8CC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0D70FCF3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При этом в данном запросе указывается вид объекта, адрес объекта, площадь объекта, кадастровый номер объекта и 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 (жилое помещение), для определения правообладателя жилого помещения, определения собственника (-ов), сособственника (-ов), а также для проверки сведений о жилом помещении: наличии зарегистрированных обременений, ограничений использования жилого помещения (арест, резервирование, изъятие, залог) в целях предоставления муниципальной услуги для варианта предоставления муниципальной услуги.</w:t>
            </w:r>
          </w:p>
          <w:p w14:paraId="42A4AAA7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3A13C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14:paraId="51BD4919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При этом в данном запросе указывается кадастровый номер, адрес жилого помещения и запрашивается технический паспорт жилого помещения для проверки технических характеристик этого помещения в целях предоставления муниципальной услуги для варианта предоставления муниципальной услуги.</w:t>
            </w:r>
          </w:p>
          <w:p w14:paraId="65AA16CD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39A4B1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- Федеральную службу по надзору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в сфере защиты прав потребителей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и благополучия человека.</w:t>
            </w:r>
          </w:p>
          <w:p w14:paraId="436FFB8F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При этом в данном запросе указывается адрес жилого помещения и запрашиваются заключения (акты) органов государственного надзора (контроля)</w:t>
            </w:r>
            <w:r w:rsidRPr="004A6B31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 по </w:t>
            </w:r>
            <w:r w:rsidRPr="004A6B31">
              <w:rPr>
                <w:rFonts w:ascii="Arial" w:hAnsi="Arial" w:cs="Arial"/>
                <w:sz w:val="24"/>
                <w:szCs w:val="24"/>
              </w:rPr>
              <w:t>результатам обследования элементов ограждающих и несущих конструкций жилого помещения</w:t>
            </w:r>
            <w:r w:rsidRPr="004A6B31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A6B31">
              <w:rPr>
                <w:rFonts w:ascii="Arial" w:hAnsi="Arial" w:cs="Arial"/>
                <w:sz w:val="24"/>
                <w:szCs w:val="24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 Положении 47 требованиям в целях предоставления муниципальной услуги</w:t>
            </w:r>
            <w:r w:rsidRPr="004A6B3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A6B31">
              <w:rPr>
                <w:rFonts w:ascii="Arial" w:hAnsi="Arial" w:cs="Arial"/>
                <w:sz w:val="24"/>
                <w:szCs w:val="24"/>
              </w:rPr>
              <w:t>для варианта предоставления муниципальной услуги.</w:t>
            </w:r>
          </w:p>
          <w:p w14:paraId="3A126DF3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10C450" w14:textId="77777777" w:rsidR="00D868D2" w:rsidRPr="004A6B31" w:rsidRDefault="00D868D2" w:rsidP="00E35BCE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</w:t>
            </w:r>
            <w:r w:rsidRPr="004A6B31">
              <w:rPr>
                <w:sz w:val="24"/>
                <w:szCs w:val="24"/>
                <w:lang w:eastAsia="en-US"/>
              </w:rPr>
              <w:lastRenderedPageBreak/>
              <w:t xml:space="preserve">муниципальной услуги и находящимися </w:t>
            </w:r>
            <w:r w:rsidRPr="004A6B31">
              <w:rPr>
                <w:sz w:val="24"/>
                <w:szCs w:val="24"/>
                <w:lang w:eastAsia="en-US"/>
              </w:rPr>
              <w:br/>
              <w:t xml:space="preserve">в ее распоряжении, в том числе </w:t>
            </w:r>
            <w:r w:rsidRPr="004A6B31">
              <w:rPr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14:paraId="4E482460" w14:textId="77777777" w:rsidR="00D868D2" w:rsidRPr="004A6B31" w:rsidRDefault="00D868D2" w:rsidP="00E35BC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При этом в рамках такого обмена направляется _____ (</w:t>
            </w:r>
            <w:r w:rsidRPr="004A6B31">
              <w:rPr>
                <w:rFonts w:ascii="Arial" w:hAnsi="Arial" w:cs="Arial"/>
                <w:i/>
                <w:sz w:val="24"/>
                <w:szCs w:val="24"/>
              </w:rPr>
              <w:t xml:space="preserve">указать сведения </w:t>
            </w:r>
            <w:r w:rsidRPr="004A6B31">
              <w:rPr>
                <w:rFonts w:ascii="Arial" w:hAnsi="Arial" w:cs="Arial"/>
                <w:i/>
                <w:sz w:val="24"/>
                <w:szCs w:val="24"/>
              </w:rPr>
              <w:br/>
              <w:t xml:space="preserve">о количестве, составе таких запросов, </w:t>
            </w:r>
            <w:r w:rsidRPr="004A6B31">
              <w:rPr>
                <w:rFonts w:ascii="Arial" w:hAnsi="Arial" w:cs="Arial"/>
                <w:i/>
                <w:sz w:val="24"/>
                <w:szCs w:val="24"/>
              </w:rPr>
              <w:br/>
              <w:t>а также о сроках подготовки и направления ответов на такие запросы</w:t>
            </w:r>
            <w:r w:rsidRPr="004A6B31">
              <w:rPr>
                <w:rFonts w:ascii="Arial" w:hAnsi="Arial" w:cs="Arial"/>
                <w:sz w:val="24"/>
                <w:szCs w:val="24"/>
              </w:rPr>
              <w:t>) (</w:t>
            </w:r>
            <w:r w:rsidRPr="004A6B31">
              <w:rPr>
                <w:rFonts w:ascii="Arial" w:hAnsi="Arial" w:cs="Arial"/>
                <w:i/>
                <w:sz w:val="24"/>
                <w:szCs w:val="24"/>
              </w:rPr>
              <w:t>для варианта предоставления государственной услуги, указанного в подпункте _____ пункта 17.1 Административного регламента)</w:t>
            </w:r>
            <w:r w:rsidRPr="004A6B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A865B2" w14:textId="77777777" w:rsidR="00D868D2" w:rsidRPr="004A6B31" w:rsidRDefault="00D868D2" w:rsidP="00E35BCE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 </w:t>
            </w:r>
          </w:p>
          <w:p w14:paraId="175229F2" w14:textId="77777777" w:rsidR="00D868D2" w:rsidRPr="004A6B31" w:rsidRDefault="00D868D2" w:rsidP="00E35BCE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61FD8F1" w14:textId="77777777" w:rsidR="00D868D2" w:rsidRPr="004A6B31" w:rsidRDefault="00D868D2" w:rsidP="00E35BCE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868D2" w:rsidRPr="004A6B31" w14:paraId="7D221972" w14:textId="77777777" w:rsidTr="004A6B31">
        <w:trPr>
          <w:trHeight w:val="20"/>
        </w:trPr>
        <w:tc>
          <w:tcPr>
            <w:tcW w:w="2297" w:type="dxa"/>
            <w:vMerge/>
            <w:shd w:val="clear" w:color="auto" w:fill="auto"/>
          </w:tcPr>
          <w:p w14:paraId="7C83646A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57B0403A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03" w:type="dxa"/>
            <w:shd w:val="clear" w:color="auto" w:fill="auto"/>
          </w:tcPr>
          <w:p w14:paraId="1F9CC584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5 рабочих дней </w:t>
            </w:r>
          </w:p>
        </w:tc>
        <w:tc>
          <w:tcPr>
            <w:tcW w:w="2502" w:type="dxa"/>
            <w:vMerge/>
            <w:shd w:val="clear" w:color="auto" w:fill="auto"/>
          </w:tcPr>
          <w:p w14:paraId="5C5227A0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14:paraId="56C71AB0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4A6B31">
              <w:rPr>
                <w:sz w:val="24"/>
                <w:szCs w:val="24"/>
                <w:lang w:eastAsia="en-US"/>
              </w:rPr>
              <w:t>информационные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2F57AB8E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4A6B31">
              <w:rPr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515D235A" w14:textId="77777777" w:rsidR="00D868D2" w:rsidRPr="004A6B31" w:rsidRDefault="00D868D2" w:rsidP="00E35BCE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D868D2" w:rsidRPr="004A6B31" w14:paraId="7D821721" w14:textId="77777777" w:rsidTr="004A6B31">
        <w:trPr>
          <w:trHeight w:val="20"/>
        </w:trPr>
        <w:tc>
          <w:tcPr>
            <w:tcW w:w="15155" w:type="dxa"/>
            <w:gridSpan w:val="5"/>
            <w:shd w:val="clear" w:color="auto" w:fill="auto"/>
          </w:tcPr>
          <w:p w14:paraId="20371DE1" w14:textId="77777777" w:rsidR="00D868D2" w:rsidRPr="004A6B31" w:rsidRDefault="00D868D2" w:rsidP="00E35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2EC0F72B" w14:textId="77777777" w:rsidTr="004A6B31">
        <w:trPr>
          <w:trHeight w:val="20"/>
        </w:trPr>
        <w:tc>
          <w:tcPr>
            <w:tcW w:w="15155" w:type="dxa"/>
            <w:gridSpan w:val="5"/>
            <w:shd w:val="clear" w:color="auto" w:fill="auto"/>
            <w:vAlign w:val="center"/>
          </w:tcPr>
          <w:p w14:paraId="02BE3764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3. Принятие решения о предоставлении</w:t>
            </w:r>
          </w:p>
          <w:p w14:paraId="565FA81B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(об отказе в предоставлении) муниципальной услуги</w:t>
            </w:r>
          </w:p>
        </w:tc>
      </w:tr>
      <w:tr w:rsidR="00D868D2" w:rsidRPr="004A6B31" w14:paraId="1EECC45B" w14:textId="77777777" w:rsidTr="004A6B31">
        <w:trPr>
          <w:trHeight w:val="20"/>
        </w:trPr>
        <w:tc>
          <w:tcPr>
            <w:tcW w:w="2297" w:type="dxa"/>
            <w:shd w:val="clear" w:color="auto" w:fill="auto"/>
            <w:vAlign w:val="center"/>
          </w:tcPr>
          <w:p w14:paraId="3BD6F18E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FFDB29F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2BA5608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Срок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1832355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5EEF5716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68D2" w:rsidRPr="004A6B31" w14:paraId="588F18C8" w14:textId="77777777" w:rsidTr="004A6B31">
        <w:trPr>
          <w:trHeight w:val="20"/>
        </w:trPr>
        <w:tc>
          <w:tcPr>
            <w:tcW w:w="2297" w:type="dxa"/>
            <w:shd w:val="clear" w:color="auto" w:fill="auto"/>
          </w:tcPr>
          <w:p w14:paraId="7C3596F8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EDA5FA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Администрация/ВИС</w:t>
            </w:r>
          </w:p>
        </w:tc>
        <w:tc>
          <w:tcPr>
            <w:tcW w:w="2952" w:type="dxa"/>
            <w:shd w:val="clear" w:color="auto" w:fill="auto"/>
          </w:tcPr>
          <w:p w14:paraId="6E05214A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14:paraId="55DAF9EF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или наличия оснований </w:t>
            </w:r>
          </w:p>
          <w:p w14:paraId="4CB32EF3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для отказа в предоставлении муниципальной услуги, подготовка проекта решения о предоставлении (об отказе в предоставлении) муниципальной услуги. </w:t>
            </w:r>
            <w:r w:rsidRPr="004A6B31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03" w:type="dxa"/>
            <w:shd w:val="clear" w:color="auto" w:fill="auto"/>
          </w:tcPr>
          <w:p w14:paraId="111CF40D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23 календарных дня со дня регистрации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или 13 календарных дней, если помещение получило повреждения в результате чрезвычайной ситуации</w:t>
            </w:r>
            <w:r w:rsidRPr="004A6B31">
              <w:rPr>
                <w:rFonts w:ascii="Arial" w:hAnsi="Arial" w:cs="Arial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502" w:type="dxa"/>
            <w:shd w:val="clear" w:color="auto" w:fill="auto"/>
          </w:tcPr>
          <w:p w14:paraId="1ECB4D0C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14:paraId="78579348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в том числе Административным регламентом</w:t>
            </w:r>
          </w:p>
          <w:p w14:paraId="52BA2DC3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14:paraId="4B7A6E60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 (далее -  Комиссия), сформированную Администрацией в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Положение).</w:t>
            </w:r>
          </w:p>
          <w:p w14:paraId="32E93F3A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Комиссия проводит оценку жилого помещения в целях признания его пригодным (непригодным) путем рассмотрения поступившего запроса,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определяет перечень дополнительных документов (заключения (акты) соответствующих органов государственного надзора (контроля), необходимых для принятия решения о признании жилого помещения соответствующим (не соответствующим) установленным в Положении требованиям, результаты которых приобщаются к документам, ранее представленным на рассмотрение.</w:t>
            </w:r>
          </w:p>
          <w:p w14:paraId="392B728E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Заявитель подлежит уведомлению о времени и месте заседания Комиссии в порядке, установленном Администрацией, создавшей Комиссию.</w:t>
            </w:r>
          </w:p>
          <w:p w14:paraId="52D68D4C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14:paraId="0BF7830A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По итогам оценки жилого помещения Комиссией составляется заключение.</w:t>
            </w:r>
          </w:p>
          <w:p w14:paraId="316AD5B9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Указанное заключение в течение 3 календарных дней направляется Комиссией в Администрацию.</w:t>
            </w:r>
          </w:p>
          <w:p w14:paraId="6A95F1CC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14:paraId="156A05EA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Результат фиксируется в ВИС.</w:t>
            </w:r>
          </w:p>
          <w:p w14:paraId="1F719D94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4B6F9C0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4A6B31">
              <w:rPr>
                <w:rFonts w:eastAsia="Times New Roman"/>
                <w:sz w:val="24"/>
                <w:szCs w:val="24"/>
              </w:rPr>
              <w:br/>
              <w:t>на основании заключения Комиссии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5A98236C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1993DCEC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strike/>
                <w:color w:val="FF0000"/>
                <w:sz w:val="24"/>
                <w:szCs w:val="24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D868D2" w:rsidRPr="004A6B31" w14:paraId="38F5D28B" w14:textId="77777777" w:rsidTr="004A6B31">
        <w:trPr>
          <w:trHeight w:val="20"/>
        </w:trPr>
        <w:tc>
          <w:tcPr>
            <w:tcW w:w="2297" w:type="dxa"/>
            <w:shd w:val="clear" w:color="auto" w:fill="auto"/>
          </w:tcPr>
          <w:p w14:paraId="04B6A2B3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952" w:type="dxa"/>
            <w:shd w:val="clear" w:color="auto" w:fill="auto"/>
          </w:tcPr>
          <w:p w14:paraId="6D8C7209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03" w:type="dxa"/>
            <w:shd w:val="clear" w:color="auto" w:fill="auto"/>
          </w:tcPr>
          <w:p w14:paraId="3FFFA846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14:paraId="4DE75993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14:paraId="3F643591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14:paraId="0267DB5D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а также осуществляет контроль сроков предоставления муниципальной услуги,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подписывает проект решения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>и направляет должностному лицу, государственному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65573089" w14:textId="77777777" w:rsidR="00D868D2" w:rsidRPr="004A6B31" w:rsidRDefault="00D868D2" w:rsidP="00E35BCE">
            <w:pPr>
              <w:pStyle w:val="ConsPlusNormal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4A6B31">
              <w:rPr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1 (один) календарный день.</w:t>
            </w:r>
          </w:p>
          <w:p w14:paraId="5CEDE8FD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14:paraId="2E100E00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D868D2" w:rsidRPr="004A6B31" w14:paraId="0353ACF4" w14:textId="77777777" w:rsidTr="004A6B31">
        <w:trPr>
          <w:trHeight w:val="20"/>
        </w:trPr>
        <w:tc>
          <w:tcPr>
            <w:tcW w:w="15155" w:type="dxa"/>
            <w:gridSpan w:val="5"/>
            <w:shd w:val="clear" w:color="auto" w:fill="auto"/>
            <w:vAlign w:val="center"/>
          </w:tcPr>
          <w:p w14:paraId="499AEF58" w14:textId="77777777" w:rsidR="00D868D2" w:rsidRPr="004A6B31" w:rsidRDefault="00D868D2" w:rsidP="00E35BCE">
            <w:pPr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DCDC6F" w14:textId="77777777" w:rsidR="00D868D2" w:rsidRPr="004A6B31" w:rsidRDefault="00D868D2" w:rsidP="00E35BCE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4.  Предоставление результата предоставления муниципальной услуги</w:t>
            </w:r>
          </w:p>
          <w:p w14:paraId="4F016384" w14:textId="77777777" w:rsidR="00D868D2" w:rsidRPr="004A6B31" w:rsidRDefault="00D868D2" w:rsidP="00E35BCE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D2" w:rsidRPr="004A6B31" w14:paraId="5BA4380D" w14:textId="77777777" w:rsidTr="004A6B31">
        <w:trPr>
          <w:trHeight w:val="20"/>
        </w:trPr>
        <w:tc>
          <w:tcPr>
            <w:tcW w:w="2297" w:type="dxa"/>
            <w:shd w:val="clear" w:color="auto" w:fill="auto"/>
            <w:vAlign w:val="center"/>
          </w:tcPr>
          <w:p w14:paraId="3C1EB2A1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о действия (процедуры)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0B7A7DB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20AF2D1D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Срок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 xml:space="preserve">выполнения административного </w:t>
            </w: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B627FFC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0CD4D2B6" w14:textId="77777777" w:rsidR="00D868D2" w:rsidRPr="004A6B31" w:rsidRDefault="00D868D2" w:rsidP="00E35B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68D2" w:rsidRPr="004A6B31" w14:paraId="594584A6" w14:textId="77777777" w:rsidTr="004A6B31">
        <w:trPr>
          <w:trHeight w:val="20"/>
        </w:trPr>
        <w:tc>
          <w:tcPr>
            <w:tcW w:w="2297" w:type="dxa"/>
            <w:shd w:val="clear" w:color="auto" w:fill="auto"/>
          </w:tcPr>
          <w:p w14:paraId="460743CF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Администрация/ВИС/РПГУ/ Модуль МФЦ ЕИС ОУ</w:t>
            </w:r>
          </w:p>
        </w:tc>
        <w:tc>
          <w:tcPr>
            <w:tcW w:w="2952" w:type="dxa"/>
            <w:shd w:val="clear" w:color="auto" w:fill="auto"/>
          </w:tcPr>
          <w:p w14:paraId="1FC1240F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03" w:type="dxa"/>
            <w:shd w:val="clear" w:color="auto" w:fill="auto"/>
          </w:tcPr>
          <w:p w14:paraId="4F910E58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1 календарный день</w:t>
            </w:r>
          </w:p>
        </w:tc>
        <w:tc>
          <w:tcPr>
            <w:tcW w:w="2502" w:type="dxa"/>
            <w:shd w:val="clear" w:color="auto" w:fill="auto"/>
          </w:tcPr>
          <w:p w14:paraId="0AE016F8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901" w:type="dxa"/>
            <w:shd w:val="clear" w:color="auto" w:fill="auto"/>
          </w:tcPr>
          <w:p w14:paraId="51DDE921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 </w:t>
            </w:r>
          </w:p>
          <w:p w14:paraId="49458A4D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в Личном кабинете на РПГУ. </w:t>
            </w:r>
          </w:p>
          <w:p w14:paraId="0BD79AB8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69574A26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4A6B31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4A6B31">
              <w:rPr>
                <w:rFonts w:eastAsia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A6B31">
              <w:rPr>
                <w:rFonts w:eastAsia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14:paraId="1488C13D" w14:textId="634AFFF9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A6B31">
              <w:rPr>
                <w:rFonts w:eastAsia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D69F575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44FA8177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D868D2" w:rsidRPr="004A6B31" w14:paraId="61FD6811" w14:textId="77777777" w:rsidTr="004A6B31">
        <w:trPr>
          <w:trHeight w:val="20"/>
        </w:trPr>
        <w:tc>
          <w:tcPr>
            <w:tcW w:w="2297" w:type="dxa"/>
            <w:shd w:val="clear" w:color="auto" w:fill="auto"/>
          </w:tcPr>
          <w:p w14:paraId="5AFECD03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Администрация/ВИС/</w:t>
            </w:r>
          </w:p>
          <w:p w14:paraId="7C0BDDD4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2952" w:type="dxa"/>
            <w:shd w:val="clear" w:color="auto" w:fill="auto"/>
          </w:tcPr>
          <w:p w14:paraId="6E4A03E0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Администрации, почтовым отправлением, 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  <w:t>по электронной почте.</w:t>
            </w:r>
            <w:r w:rsidRPr="004A6B3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03" w:type="dxa"/>
            <w:shd w:val="clear" w:color="auto" w:fill="auto"/>
          </w:tcPr>
          <w:p w14:paraId="28839DF0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Тот же календарный день</w:t>
            </w:r>
            <w:r w:rsidRPr="004A6B31" w:rsidDel="005450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shd w:val="clear" w:color="auto" w:fill="auto"/>
          </w:tcPr>
          <w:p w14:paraId="5C4ED9E0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4A6B31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901" w:type="dxa"/>
            <w:shd w:val="clear" w:color="auto" w:fill="auto"/>
          </w:tcPr>
          <w:p w14:paraId="58095079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В МФЦ:</w:t>
            </w:r>
          </w:p>
          <w:p w14:paraId="78611396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4A6B31" w:rsidDel="001E0A1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в МФЦ.</w:t>
            </w:r>
          </w:p>
          <w:p w14:paraId="3F395555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по адресу электронной почты, указанному в заявлении, о готовности </w:t>
            </w:r>
            <w:r w:rsidRPr="004A6B31">
              <w:rPr>
                <w:rFonts w:eastAsia="Times New Roman"/>
                <w:sz w:val="24"/>
                <w:szCs w:val="24"/>
              </w:rPr>
              <w:br/>
              <w:t xml:space="preserve">к выдаче результата муниципальной услуги </w:t>
            </w:r>
            <w:r w:rsidRPr="004A6B31">
              <w:rPr>
                <w:rFonts w:eastAsia="Times New Roman"/>
                <w:sz w:val="24"/>
                <w:szCs w:val="24"/>
              </w:rPr>
              <w:br/>
              <w:t xml:space="preserve">в любом МФЦ (или в МФЦ, выбранном заявителем (представителем заявителя) </w:t>
            </w:r>
            <w:r w:rsidRPr="004A6B31">
              <w:rPr>
                <w:rFonts w:eastAsia="Times New Roman"/>
                <w:sz w:val="24"/>
                <w:szCs w:val="24"/>
              </w:rPr>
              <w:br/>
              <w:t>при заполнении запроса).</w:t>
            </w:r>
          </w:p>
          <w:p w14:paraId="21742B6A" w14:textId="1E2E0AB6" w:rsidR="00D868D2" w:rsidRPr="004A6B31" w:rsidRDefault="00D868D2" w:rsidP="00451D5A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 xml:space="preserve">Результат муниципальной услуги предоставляется заявителю (представителю заявителя) в течение </w:t>
            </w:r>
            <w:r w:rsidR="00EE4E3C" w:rsidRPr="004A6B3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4A6B31">
              <w:rPr>
                <w:rFonts w:ascii="Arial" w:hAnsi="Arial" w:cs="Arial"/>
                <w:sz w:val="24"/>
                <w:szCs w:val="24"/>
              </w:rPr>
              <w:t>1 (одного) календарного дня.</w:t>
            </w:r>
          </w:p>
          <w:p w14:paraId="00B25668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4A97F8A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ЕСИА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</w:p>
          <w:p w14:paraId="058EADF9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14:paraId="4DB4EA6B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3091F738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14:paraId="6AC5EBD8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муниципальных услуг,</w:t>
            </w:r>
            <w:r w:rsidRPr="004A6B31">
              <w:rPr>
                <w:sz w:val="24"/>
                <w:szCs w:val="24"/>
                <w:lang w:eastAsia="en-US"/>
              </w:rPr>
              <w:br/>
              <w:t>а также доставку результатов предоставления  муниципальных услуг, в том числе за плату.</w:t>
            </w:r>
          </w:p>
          <w:p w14:paraId="45F5A8C4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В Администрации:</w:t>
            </w:r>
          </w:p>
          <w:p w14:paraId="7C58453C" w14:textId="04B587DE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Заявитель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4A6B31">
              <w:rPr>
                <w:sz w:val="24"/>
                <w:szCs w:val="24"/>
                <w:lang w:eastAsia="en-US"/>
              </w:rPr>
              <w:t xml:space="preserve">уведомляется по адресу электронной почты, указанному </w:t>
            </w:r>
            <w:r w:rsidR="00EE4E3C" w:rsidRPr="004A6B31"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Pr="004A6B31">
              <w:rPr>
                <w:sz w:val="24"/>
                <w:szCs w:val="24"/>
                <w:lang w:eastAsia="en-US"/>
              </w:rPr>
              <w:t xml:space="preserve">в заявлении, о готовности к выдаче результата в Администрации, </w:t>
            </w:r>
            <w:r w:rsidR="00EE4E3C" w:rsidRPr="004A6B31">
              <w:rPr>
                <w:sz w:val="24"/>
                <w:szCs w:val="24"/>
                <w:lang w:eastAsia="en-US"/>
              </w:rPr>
              <w:t xml:space="preserve">                                 </w:t>
            </w:r>
            <w:r w:rsidRPr="004A6B31">
              <w:rPr>
                <w:sz w:val="24"/>
                <w:szCs w:val="24"/>
                <w:lang w:eastAsia="en-US"/>
              </w:rPr>
              <w:t>о направлении результата муниципальной услуги почтовым отправлением.</w:t>
            </w:r>
          </w:p>
          <w:p w14:paraId="61650D6D" w14:textId="77777777" w:rsidR="00D868D2" w:rsidRPr="004A6B31" w:rsidRDefault="00D868D2" w:rsidP="00E35BCE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4A6B31">
              <w:rPr>
                <w:rFonts w:ascii="Arial" w:hAnsi="Arial" w:cs="Arial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7CC0E789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4A6B31">
              <w:rPr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4A6B31">
              <w:rPr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Pr="004A6B31">
              <w:rPr>
                <w:sz w:val="24"/>
                <w:szCs w:val="24"/>
                <w:lang w:eastAsia="en-US"/>
              </w:rPr>
              <w:lastRenderedPageBreak/>
              <w:t xml:space="preserve">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4A6B31">
              <w:rPr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F7F63EA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2528C646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>Должностное лицо</w:t>
            </w:r>
            <w:r w:rsidRPr="004A6B31">
              <w:rPr>
                <w:sz w:val="24"/>
                <w:szCs w:val="24"/>
                <w:lang w:eastAsia="en-US"/>
              </w:rPr>
              <w:t>, государственный служащий, работник Администрации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284B4319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sz w:val="24"/>
                <w:szCs w:val="24"/>
                <w:lang w:eastAsia="en-US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6A59DD7D" w14:textId="77777777" w:rsidR="00D868D2" w:rsidRPr="004A6B31" w:rsidRDefault="00D868D2" w:rsidP="00E35BCE">
            <w:pPr>
              <w:pStyle w:val="ConsPlusNormal"/>
              <w:suppressAutoHyphens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4A6B31">
              <w:rPr>
                <w:rFonts w:eastAsia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br/>
            </w:r>
            <w:r w:rsidRPr="004A6B3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1492E239" w14:textId="77777777" w:rsidR="00D868D2" w:rsidRPr="004A6B31" w:rsidRDefault="00D868D2" w:rsidP="00E35B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B31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ВИС</w:t>
            </w:r>
          </w:p>
        </w:tc>
      </w:tr>
      <w:bookmarkEnd w:id="0"/>
    </w:tbl>
    <w:p w14:paraId="518E3954" w14:textId="77777777" w:rsidR="00D868D2" w:rsidRPr="004A6B31" w:rsidRDefault="00D868D2" w:rsidP="00D868D2">
      <w:pPr>
        <w:spacing w:after="0"/>
        <w:rPr>
          <w:rFonts w:ascii="Arial" w:hAnsi="Arial" w:cs="Arial"/>
          <w:sz w:val="24"/>
          <w:szCs w:val="24"/>
        </w:rPr>
      </w:pPr>
    </w:p>
    <w:sectPr w:rsidR="00D868D2" w:rsidRPr="004A6B31" w:rsidSect="00EE4E3C">
      <w:headerReference w:type="default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8D26" w14:textId="77777777" w:rsidR="00620D1D" w:rsidRDefault="00620D1D" w:rsidP="00D868D2">
      <w:pPr>
        <w:spacing w:after="0" w:line="240" w:lineRule="auto"/>
      </w:pPr>
      <w:r>
        <w:separator/>
      </w:r>
    </w:p>
  </w:endnote>
  <w:endnote w:type="continuationSeparator" w:id="0">
    <w:p w14:paraId="7C45484B" w14:textId="77777777" w:rsidR="00620D1D" w:rsidRDefault="00620D1D" w:rsidP="00D8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3F90" w14:textId="77777777" w:rsidR="00D868D2" w:rsidRDefault="00D868D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A6B31">
      <w:rPr>
        <w:noProof/>
      </w:rPr>
      <w:t>32</w:t>
    </w:r>
    <w:r>
      <w:rPr>
        <w:noProof/>
      </w:rPr>
      <w:fldChar w:fldCharType="end"/>
    </w:r>
  </w:p>
  <w:p w14:paraId="68712F35" w14:textId="77777777" w:rsidR="00D868D2" w:rsidRPr="00FF3AC8" w:rsidRDefault="00D868D2" w:rsidP="00536C5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557E" w14:textId="77777777" w:rsidR="00451D5A" w:rsidRPr="00FF3AC8" w:rsidRDefault="00451D5A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565BA" w14:textId="77777777" w:rsidR="00620D1D" w:rsidRDefault="00620D1D" w:rsidP="00D868D2">
      <w:pPr>
        <w:spacing w:after="0" w:line="240" w:lineRule="auto"/>
      </w:pPr>
      <w:r>
        <w:separator/>
      </w:r>
    </w:p>
  </w:footnote>
  <w:footnote w:type="continuationSeparator" w:id="0">
    <w:p w14:paraId="421BC21C" w14:textId="77777777" w:rsidR="00620D1D" w:rsidRDefault="00620D1D" w:rsidP="00D868D2">
      <w:pPr>
        <w:spacing w:after="0" w:line="240" w:lineRule="auto"/>
      </w:pPr>
      <w:r>
        <w:continuationSeparator/>
      </w:r>
    </w:p>
  </w:footnote>
  <w:footnote w:id="1">
    <w:p w14:paraId="754A84AE" w14:textId="77777777" w:rsidR="00D868D2" w:rsidRPr="000A4071" w:rsidRDefault="00D868D2" w:rsidP="00D868D2">
      <w:pPr>
        <w:pStyle w:val="a3"/>
        <w:ind w:firstLine="709"/>
        <w:jc w:val="both"/>
        <w:rPr>
          <w:rFonts w:ascii="Times New Roman" w:hAnsi="Times New Roman"/>
        </w:rPr>
      </w:pPr>
      <w:r w:rsidRPr="00863E3B">
        <w:rPr>
          <w:rStyle w:val="a5"/>
          <w:rFonts w:ascii="Times New Roman" w:hAnsi="Times New Roman"/>
        </w:rPr>
        <w:footnoteRef/>
      </w:r>
      <w:r w:rsidRPr="00863E3B">
        <w:rPr>
          <w:rFonts w:ascii="Times New Roman" w:hAnsi="Times New Roman"/>
        </w:rPr>
        <w:t xml:space="preserve"> </w:t>
      </w:r>
      <w:r w:rsidRPr="00863E3B"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 w:rsidRPr="00863E3B"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</w:r>
      <w:r w:rsidRPr="00863E3B">
        <w:rPr>
          <w:rFonts w:ascii="Times New Roman" w:hAnsi="Times New Roman"/>
          <w:bCs/>
        </w:rPr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F0A4D" w14:textId="77777777" w:rsidR="00D868D2" w:rsidRDefault="00D868D2" w:rsidP="00536C51">
    <w:pPr>
      <w:pStyle w:val="af0"/>
    </w:pPr>
  </w:p>
  <w:p w14:paraId="76FB189E" w14:textId="77777777" w:rsidR="00D868D2" w:rsidRPr="00E57E03" w:rsidRDefault="00D868D2" w:rsidP="00536C51">
    <w:pPr>
      <w:pStyle w:val="af0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AF07" w14:textId="77777777" w:rsidR="00451D5A" w:rsidRDefault="00451D5A" w:rsidP="00536C51">
    <w:pPr>
      <w:pStyle w:val="af0"/>
    </w:pPr>
  </w:p>
  <w:p w14:paraId="48E55D82" w14:textId="77777777" w:rsidR="00451D5A" w:rsidRPr="00E57E03" w:rsidRDefault="00451D5A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5220ABE"/>
    <w:multiLevelType w:val="hybridMultilevel"/>
    <w:tmpl w:val="9C588B94"/>
    <w:lvl w:ilvl="0" w:tplc="0FF4822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3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1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3"/>
  </w:num>
  <w:num w:numId="5">
    <w:abstractNumId w:val="22"/>
  </w:num>
  <w:num w:numId="6">
    <w:abstractNumId w:val="24"/>
  </w:num>
  <w:num w:numId="7">
    <w:abstractNumId w:val="9"/>
  </w:num>
  <w:num w:numId="8">
    <w:abstractNumId w:val="13"/>
  </w:num>
  <w:num w:numId="9">
    <w:abstractNumId w:val="21"/>
  </w:num>
  <w:num w:numId="10">
    <w:abstractNumId w:val="8"/>
  </w:num>
  <w:num w:numId="11">
    <w:abstractNumId w:val="6"/>
  </w:num>
  <w:num w:numId="12">
    <w:abstractNumId w:val="19"/>
  </w:num>
  <w:num w:numId="13">
    <w:abstractNumId w:val="35"/>
  </w:num>
  <w:num w:numId="14">
    <w:abstractNumId w:val="28"/>
  </w:num>
  <w:num w:numId="15">
    <w:abstractNumId w:val="34"/>
  </w:num>
  <w:num w:numId="16">
    <w:abstractNumId w:val="2"/>
  </w:num>
  <w:num w:numId="17">
    <w:abstractNumId w:val="40"/>
  </w:num>
  <w:num w:numId="18">
    <w:abstractNumId w:val="12"/>
  </w:num>
  <w:num w:numId="19">
    <w:abstractNumId w:val="18"/>
  </w:num>
  <w:num w:numId="20">
    <w:abstractNumId w:val="20"/>
  </w:num>
  <w:num w:numId="21">
    <w:abstractNumId w:val="26"/>
  </w:num>
  <w:num w:numId="22">
    <w:abstractNumId w:val="11"/>
  </w:num>
  <w:num w:numId="23">
    <w:abstractNumId w:val="32"/>
  </w:num>
  <w:num w:numId="24">
    <w:abstractNumId w:val="27"/>
  </w:num>
  <w:num w:numId="25">
    <w:abstractNumId w:val="4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3"/>
  </w:num>
  <w:num w:numId="29">
    <w:abstractNumId w:val="5"/>
  </w:num>
  <w:num w:numId="30">
    <w:abstractNumId w:val="10"/>
  </w:num>
  <w:num w:numId="31">
    <w:abstractNumId w:val="1"/>
  </w:num>
  <w:num w:numId="32">
    <w:abstractNumId w:val="31"/>
  </w:num>
  <w:num w:numId="33">
    <w:abstractNumId w:val="25"/>
  </w:num>
  <w:num w:numId="34">
    <w:abstractNumId w:val="0"/>
  </w:num>
  <w:num w:numId="35">
    <w:abstractNumId w:val="29"/>
  </w:num>
  <w:num w:numId="36">
    <w:abstractNumId w:val="23"/>
  </w:num>
  <w:num w:numId="37">
    <w:abstractNumId w:val="7"/>
  </w:num>
  <w:num w:numId="38">
    <w:abstractNumId w:val="16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1"/>
  </w:num>
  <w:num w:numId="42">
    <w:abstractNumId w:val="3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D2"/>
    <w:rsid w:val="00092AE4"/>
    <w:rsid w:val="000F7514"/>
    <w:rsid w:val="00451D5A"/>
    <w:rsid w:val="004823B8"/>
    <w:rsid w:val="004A6B31"/>
    <w:rsid w:val="00620D1D"/>
    <w:rsid w:val="007F1F0A"/>
    <w:rsid w:val="00880076"/>
    <w:rsid w:val="008E5543"/>
    <w:rsid w:val="00AE3C72"/>
    <w:rsid w:val="00BF4A91"/>
    <w:rsid w:val="00D868D2"/>
    <w:rsid w:val="00E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C5AC"/>
  <w15:chartTrackingRefBased/>
  <w15:docId w15:val="{EFE1967B-3C45-4F57-8EF4-6BD7698C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D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0">
    <w:name w:val="heading 1"/>
    <w:basedOn w:val="a"/>
    <w:next w:val="a"/>
    <w:link w:val="12"/>
    <w:uiPriority w:val="9"/>
    <w:qFormat/>
    <w:rsid w:val="00D868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868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8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868D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D868D2"/>
    <w:rPr>
      <w:rFonts w:ascii="Cambria" w:eastAsia="Times New Roman" w:hAnsi="Cambria" w:cs="Times New Roman"/>
      <w:b/>
      <w:bCs/>
      <w:color w:val="365F91"/>
      <w:kern w:val="0"/>
      <w:sz w:val="28"/>
      <w:szCs w:val="28"/>
      <w14:ligatures w14:val="none"/>
    </w:rPr>
  </w:style>
  <w:style w:type="character" w:customStyle="1" w:styleId="21">
    <w:name w:val="Заголовок 2 Знак"/>
    <w:basedOn w:val="a0"/>
    <w:link w:val="20"/>
    <w:uiPriority w:val="9"/>
    <w:rsid w:val="00D868D2"/>
    <w:rPr>
      <w:rFonts w:ascii="Cambria" w:eastAsia="Times New Roman" w:hAnsi="Cambria" w:cs="Times New Roman"/>
      <w:b/>
      <w:bCs/>
      <w:color w:val="4F81BD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868D2"/>
    <w:rPr>
      <w:rFonts w:ascii="Cambria" w:eastAsia="Times New Roman" w:hAnsi="Cambria" w:cs="Times New Roman"/>
      <w:b/>
      <w:bCs/>
      <w:color w:val="4F81BD"/>
      <w:kern w:val="0"/>
      <w:sz w:val="20"/>
      <w:szCs w:val="20"/>
      <w14:ligatures w14:val="none"/>
    </w:rPr>
  </w:style>
  <w:style w:type="character" w:customStyle="1" w:styleId="50">
    <w:name w:val="Заголовок 5 Знак"/>
    <w:basedOn w:val="a0"/>
    <w:link w:val="5"/>
    <w:semiHidden/>
    <w:rsid w:val="00D868D2"/>
    <w:rPr>
      <w:rFonts w:ascii="Cambria" w:eastAsia="Times New Roman" w:hAnsi="Cambria" w:cs="Times New Roman"/>
      <w:color w:val="243F60"/>
      <w:kern w:val="0"/>
      <w:sz w:val="20"/>
      <w:szCs w:val="20"/>
      <w14:ligatures w14:val="none"/>
    </w:rPr>
  </w:style>
  <w:style w:type="paragraph" w:customStyle="1" w:styleId="ConsPlusNormal">
    <w:name w:val="ConsPlusNormal"/>
    <w:link w:val="ConsPlusNormal0"/>
    <w:uiPriority w:val="99"/>
    <w:qFormat/>
    <w:rsid w:val="00D86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uiPriority w:val="99"/>
    <w:locked/>
    <w:rsid w:val="00D868D2"/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styleId="a3">
    <w:name w:val="footnote text"/>
    <w:basedOn w:val="a"/>
    <w:link w:val="a4"/>
    <w:unhideWhenUsed/>
    <w:rsid w:val="00D868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868D2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5">
    <w:name w:val="footnote reference"/>
    <w:semiHidden/>
    <w:unhideWhenUsed/>
    <w:rsid w:val="00D868D2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D868D2"/>
    <w:pPr>
      <w:ind w:left="720"/>
      <w:contextualSpacing/>
    </w:pPr>
  </w:style>
  <w:style w:type="character" w:styleId="a8">
    <w:name w:val="Hyperlink"/>
    <w:uiPriority w:val="99"/>
    <w:unhideWhenUsed/>
    <w:rsid w:val="00D868D2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D868D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868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868D2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68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68D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D868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68D2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customStyle="1" w:styleId="111">
    <w:name w:val="Рег. 1.1.1"/>
    <w:basedOn w:val="a"/>
    <w:qFormat/>
    <w:rsid w:val="00D868D2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868D2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D868D2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D868D2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868D2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868D2"/>
    <w:rPr>
      <w:rFonts w:ascii="Times New Roman" w:eastAsia="Calibri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f0">
    <w:name w:val="header"/>
    <w:basedOn w:val="a"/>
    <w:link w:val="af1"/>
    <w:uiPriority w:val="99"/>
    <w:unhideWhenUsed/>
    <w:rsid w:val="00D8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68D2"/>
    <w:rPr>
      <w:rFonts w:ascii="Calibri" w:eastAsia="Calibri" w:hAnsi="Calibri" w:cs="Times New Roman"/>
      <w:kern w:val="0"/>
      <w14:ligatures w14:val="none"/>
    </w:rPr>
  </w:style>
  <w:style w:type="paragraph" w:styleId="af2">
    <w:name w:val="footer"/>
    <w:basedOn w:val="a"/>
    <w:link w:val="af3"/>
    <w:uiPriority w:val="99"/>
    <w:unhideWhenUsed/>
    <w:rsid w:val="00D8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68D2"/>
    <w:rPr>
      <w:rFonts w:ascii="Calibri" w:eastAsia="Calibri" w:hAnsi="Calibri" w:cs="Times New Roman"/>
      <w:kern w:val="0"/>
      <w14:ligatures w14:val="none"/>
    </w:rPr>
  </w:style>
  <w:style w:type="paragraph" w:customStyle="1" w:styleId="af4">
    <w:name w:val="обычный приложения"/>
    <w:basedOn w:val="a"/>
    <w:link w:val="af5"/>
    <w:qFormat/>
    <w:rsid w:val="00D868D2"/>
    <w:pPr>
      <w:jc w:val="center"/>
    </w:pPr>
    <w:rPr>
      <w:rFonts w:ascii="Times New Roman" w:hAnsi="Times New Roman"/>
      <w:b/>
      <w:sz w:val="24"/>
      <w:szCs w:val="20"/>
    </w:rPr>
  </w:style>
  <w:style w:type="paragraph" w:styleId="af6">
    <w:name w:val="No Spacing"/>
    <w:aliases w:val="Приложение АР"/>
    <w:basedOn w:val="10"/>
    <w:next w:val="2-"/>
    <w:link w:val="af7"/>
    <w:qFormat/>
    <w:rsid w:val="00D868D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6"/>
    <w:link w:val="14"/>
    <w:qFormat/>
    <w:rsid w:val="00D868D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D868D2"/>
  </w:style>
  <w:style w:type="character" w:customStyle="1" w:styleId="af7">
    <w:name w:val="Без интервала Знак"/>
    <w:aliases w:val="Приложение АР Знак"/>
    <w:link w:val="af6"/>
    <w:rsid w:val="00D868D2"/>
    <w:rPr>
      <w:rFonts w:ascii="Times New Roman" w:eastAsia="Times New Roman" w:hAnsi="Times New Roman" w:cs="Times New Roman"/>
      <w:b/>
      <w:bCs/>
      <w:iCs/>
      <w:kern w:val="0"/>
      <w:sz w:val="24"/>
      <w:szCs w:val="20"/>
      <w14:ligatures w14:val="none"/>
    </w:rPr>
  </w:style>
  <w:style w:type="character" w:customStyle="1" w:styleId="14">
    <w:name w:val="АР Прил1 Знак"/>
    <w:link w:val="13"/>
    <w:rsid w:val="00D868D2"/>
    <w:rPr>
      <w:rFonts w:ascii="Times New Roman" w:eastAsia="Times New Roman" w:hAnsi="Times New Roman" w:cs="Times New Roman"/>
      <w:bCs/>
      <w:iCs/>
      <w:kern w:val="0"/>
      <w:sz w:val="24"/>
      <w:szCs w:val="20"/>
      <w14:ligatures w14:val="none"/>
    </w:rPr>
  </w:style>
  <w:style w:type="character" w:customStyle="1" w:styleId="af5">
    <w:name w:val="обычный приложения Знак"/>
    <w:link w:val="af4"/>
    <w:rsid w:val="00D868D2"/>
    <w:rPr>
      <w:rFonts w:ascii="Times New Roman" w:eastAsia="Calibri" w:hAnsi="Times New Roman" w:cs="Times New Roman"/>
      <w:b/>
      <w:kern w:val="0"/>
      <w:sz w:val="24"/>
      <w:szCs w:val="20"/>
      <w14:ligatures w14:val="none"/>
    </w:rPr>
  </w:style>
  <w:style w:type="character" w:customStyle="1" w:styleId="23">
    <w:name w:val="АР Прил 2 Знак"/>
    <w:link w:val="22"/>
    <w:rsid w:val="00D868D2"/>
    <w:rPr>
      <w:rFonts w:ascii="Times New Roman" w:eastAsia="Calibri" w:hAnsi="Times New Roman" w:cs="Times New Roman"/>
      <w:b/>
      <w:kern w:val="0"/>
      <w:sz w:val="24"/>
      <w:szCs w:val="20"/>
      <w14:ligatures w14:val="none"/>
    </w:rPr>
  </w:style>
  <w:style w:type="table" w:styleId="af8">
    <w:name w:val="Table Grid"/>
    <w:basedOn w:val="a1"/>
    <w:uiPriority w:val="59"/>
    <w:rsid w:val="00D868D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D868D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lk">
    <w:name w:val="blk"/>
    <w:qFormat/>
    <w:rsid w:val="00D868D2"/>
    <w:rPr>
      <w:rFonts w:cs="Times New Roman"/>
    </w:rPr>
  </w:style>
  <w:style w:type="paragraph" w:customStyle="1" w:styleId="15">
    <w:name w:val="Цитата1"/>
    <w:basedOn w:val="a"/>
    <w:rsid w:val="00D868D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D868D2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D868D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8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68D2"/>
    <w:rPr>
      <w:rFonts w:ascii="Courier New" w:eastAsia="Times New Roman" w:hAnsi="Courier New" w:cs="Times New Roman"/>
      <w:color w:val="000090"/>
      <w:kern w:val="0"/>
      <w:sz w:val="20"/>
      <w:szCs w:val="20"/>
      <w:lang w:eastAsia="ru-RU"/>
      <w14:ligatures w14:val="none"/>
    </w:rPr>
  </w:style>
  <w:style w:type="paragraph" w:styleId="afb">
    <w:name w:val="TOC Heading"/>
    <w:basedOn w:val="10"/>
    <w:next w:val="a"/>
    <w:uiPriority w:val="39"/>
    <w:unhideWhenUsed/>
    <w:qFormat/>
    <w:rsid w:val="00D868D2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868D2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D868D2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868D2"/>
    <w:pPr>
      <w:spacing w:after="100"/>
      <w:ind w:left="440"/>
    </w:pPr>
    <w:rPr>
      <w:rFonts w:eastAsia="Times New Roman"/>
      <w:lang w:eastAsia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D868D2"/>
    <w:rPr>
      <w:rFonts w:ascii="Calibri" w:eastAsia="Calibri" w:hAnsi="Calibri" w:cs="Times New Roman"/>
      <w:kern w:val="0"/>
      <w14:ligatures w14:val="none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D868D2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D868D2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D868D2"/>
  </w:style>
  <w:style w:type="paragraph" w:styleId="afd">
    <w:name w:val="Title"/>
    <w:basedOn w:val="a"/>
    <w:link w:val="afe"/>
    <w:qFormat/>
    <w:rsid w:val="00D868D2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D868D2"/>
    <w:rPr>
      <w:rFonts w:ascii="Arial" w:eastAsia="Calibri" w:hAnsi="Arial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D86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D86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14461</Words>
  <Characters>82429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User</cp:lastModifiedBy>
  <cp:revision>2</cp:revision>
  <dcterms:created xsi:type="dcterms:W3CDTF">2023-11-20T07:57:00Z</dcterms:created>
  <dcterms:modified xsi:type="dcterms:W3CDTF">2023-11-20T07:57:00Z</dcterms:modified>
</cp:coreProperties>
</file>