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740E5E" w:rsidTr="00740E5E">
        <w:tc>
          <w:tcPr>
            <w:tcW w:w="10598" w:type="dxa"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740E5E" w:rsidRDefault="00740E5E" w:rsidP="00740E5E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740E5E" w:rsidRDefault="00740E5E" w:rsidP="00740E5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740E5E" w:rsidRDefault="00740E5E" w:rsidP="00740E5E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22.11.2019 № 4558-ПА</w:t>
            </w:r>
          </w:p>
        </w:tc>
      </w:tr>
    </w:tbl>
    <w:p w:rsidR="00740E5E" w:rsidRDefault="00740E5E" w:rsidP="00740E5E">
      <w:pPr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2019 году.</w:t>
      </w:r>
    </w:p>
    <w:p w:rsidR="00740E5E" w:rsidRDefault="00740E5E" w:rsidP="00740E5E">
      <w:pPr>
        <w:jc w:val="center"/>
        <w:rPr>
          <w:rFonts w:ascii="Arial" w:hAnsi="Arial" w:cs="Arial"/>
        </w:rPr>
      </w:pPr>
    </w:p>
    <w:tbl>
      <w:tblPr>
        <w:tblStyle w:val="af5"/>
        <w:tblW w:w="14790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802"/>
        <w:gridCol w:w="1806"/>
        <w:gridCol w:w="1276"/>
        <w:gridCol w:w="1416"/>
        <w:gridCol w:w="1417"/>
        <w:gridCol w:w="1133"/>
        <w:gridCol w:w="1133"/>
        <w:gridCol w:w="1417"/>
        <w:gridCol w:w="1698"/>
        <w:gridCol w:w="1417"/>
        <w:gridCol w:w="1275"/>
      </w:tblGrid>
      <w:tr w:rsidR="00740E5E" w:rsidTr="00740E5E">
        <w:trPr>
          <w:trHeight w:val="920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</w:p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/п№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Содержание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Содержание 2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Содержание 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Условие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Условие 2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Значение базового норматива затрат, руб.</w:t>
            </w:r>
          </w:p>
        </w:tc>
      </w:tr>
      <w:tr w:rsidR="00740E5E" w:rsidTr="00740E5E"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Всего, 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основных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1 года до 3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Группа полного </w:t>
            </w:r>
            <w:r>
              <w:rPr>
                <w:rFonts w:ascii="Arial" w:hAnsi="Arial" w:cs="Arial"/>
              </w:rPr>
              <w:lastRenderedPageBreak/>
              <w:t>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100 708,99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64 521,00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9 034,65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2 223,24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3 лет до 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106 812,10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70 214,00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8 429,84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2 074,41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3 лет до 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204 099,57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141 947,00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10 391,77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2 005,48</w:t>
            </w:r>
          </w:p>
        </w:tc>
      </w:tr>
      <w:tr w:rsidR="00740E5E" w:rsidTr="00740E5E">
        <w:trPr>
          <w:trHeight w:val="79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Присмотр и уход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Группа полного дня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36 885,92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23 326,42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8 463,84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2 082,77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Присмотр и уход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Группа круглосуточного пребывания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41 957,95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24 663,38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10 391,77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2 005,48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основных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 начального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66 072,70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43 968,16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4 468,05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1 854,22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73 994,91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49 204,57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5 041,89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2 092,36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80 802,10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53 595,82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5 566,66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2 310,13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321 338,00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246 578,00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основных общеобразовательных программ среднего общего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 применением дистанционных 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386 528,00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296 091,00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137,74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4,91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237,43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150,09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4,30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12,51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0,63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152,76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Не </w:t>
            </w:r>
            <w:r>
              <w:rPr>
                <w:rFonts w:ascii="Arial" w:hAnsi="Arial" w:cs="Arial"/>
              </w:rPr>
              <w:lastRenderedPageBreak/>
              <w:t>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Художеств</w:t>
            </w:r>
            <w:r>
              <w:rPr>
                <w:rFonts w:ascii="Arial" w:hAnsi="Arial" w:cs="Arial"/>
              </w:rPr>
              <w:lastRenderedPageBreak/>
              <w:t>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152,67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Физкультурно-спортивной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151,38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Социально-педагогической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148,85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740E5E" w:rsidTr="00740E5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Естественнонаучной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151,14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hAnsi="Arial" w:cs="Arial"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740E5E" w:rsidTr="00740E5E">
        <w:tc>
          <w:tcPr>
            <w:tcW w:w="10598" w:type="dxa"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22.11.2019 № 4558-ПА</w:t>
            </w:r>
          </w:p>
        </w:tc>
      </w:tr>
    </w:tbl>
    <w:p w:rsidR="00740E5E" w:rsidRDefault="00740E5E" w:rsidP="00740E5E">
      <w:pPr>
        <w:tabs>
          <w:tab w:val="left" w:pos="1545"/>
        </w:tabs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740E5E" w:rsidRDefault="00740E5E" w:rsidP="00740E5E">
      <w:pPr>
        <w:jc w:val="center"/>
        <w:rPr>
          <w:rFonts w:ascii="Arial" w:hAnsi="Arial" w:cs="Arial"/>
        </w:rPr>
      </w:pPr>
    </w:p>
    <w:tbl>
      <w:tblPr>
        <w:tblStyle w:val="af5"/>
        <w:tblW w:w="154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2268"/>
        <w:gridCol w:w="2410"/>
        <w:gridCol w:w="2410"/>
        <w:gridCol w:w="2410"/>
        <w:gridCol w:w="2268"/>
      </w:tblGrid>
      <w:tr w:rsidR="00740E5E" w:rsidTr="00740E5E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740E5E" w:rsidTr="00740E5E">
        <w:trPr>
          <w:trHeight w:val="7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Присмотр и уход</w:t>
            </w:r>
          </w:p>
        </w:tc>
      </w:tr>
      <w:tr w:rsidR="00740E5E" w:rsidTr="00740E5E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740E5E" w:rsidTr="00740E5E"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spacing w:before="240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</w:rPr>
              <w:t>группа полного дня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группа круглосуточного пребывания</w:t>
            </w: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0,894151149432307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0,943040706257614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0,685318950970994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0,919465925900380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1,018777292866010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0,655924560131992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0,983540134097381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0,926868994498495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0,702060604610918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0,855658830312625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0,814489407671941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0,550887139249026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0,838591979626869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0,790787423304104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0,608605842012345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0,910106175722150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0,926185373402029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0,920231031785522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0,888208744369690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0,666723103755161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0,943261509249959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0,953897160423668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0,732300940370717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0,601530189417654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0,906128467599699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</w:rPr>
              <w:t>Журавушка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0,644833088580954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0,546349789535437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0,782988262569838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0,739659698249830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0,571438154451877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</w:rPr>
              <w:t>Светофорик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0,800533083418699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0,741402906955249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0,671971608373491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0,703027035289170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0,750020542122913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0,621419813019005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0,952762804718102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0,966266808971812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0,720915020611924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0,918364785507232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0,932621283000105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0,645172081636399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0,954442918230957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0,862638346956903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0,734647026982579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1,028707615874210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1,220099750831080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0,927908131288015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0,850549958074470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1,005630558930400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0,928984294252181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1,201609261054050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0,953639154327142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0,673716722397055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0,991376683878343</w:t>
            </w: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0,991109810554152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1,033961884926550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0,686386159336842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0,952046234390745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0,969974609988736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0,681584957845694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0,921866258143660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1,185920678674760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0,644191385883790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1,043338029703210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1,066804306519560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0,775049191237895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0,864728176203534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0,829153085361186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0,607409607913383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0,808273571207496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0,836887430252648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0,774008890113084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0,931199190856745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0,973036427312802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0,739440783542823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0,564534120054763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0,897532591678260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0,921108838542609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0,554033126535378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0,937957868175415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0,781034973474894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0,724352366725367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0,453967732599564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1,153435645976850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0,773529060688423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1,049817919012910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1,032897899716100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0,737806766716108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0,932609694526775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0,960288020226630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0,716296133319128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0,888336004210805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0,831501125754767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0,627304161346961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0,937829667157108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0,925401112314510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0,511856819008970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0,898717248579298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0,973348210340486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0,745775603614430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0,960410717388123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1,026991604467620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0,716755338531026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0,796206752691461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0,808149458083001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0,528564624464570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0,749149543293246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0,903925458889023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1,054191624258180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0,823277525079359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0,855145834878627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0,854600602639961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0,485621237347777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0,893496110037553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1,334208815572990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1,526963184338770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40E5E" w:rsidRDefault="00740E5E" w:rsidP="00740E5E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740E5E" w:rsidRDefault="00740E5E" w:rsidP="00740E5E">
      <w:pPr>
        <w:tabs>
          <w:tab w:val="left" w:pos="1545"/>
        </w:tabs>
        <w:jc w:val="center"/>
        <w:rPr>
          <w:rFonts w:ascii="Arial" w:hAnsi="Arial" w:cs="Arial"/>
          <w:b/>
        </w:rPr>
      </w:pPr>
    </w:p>
    <w:p w:rsidR="00740E5E" w:rsidRDefault="00740E5E" w:rsidP="00740E5E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740E5E" w:rsidTr="00740E5E">
        <w:tc>
          <w:tcPr>
            <w:tcW w:w="10598" w:type="dxa"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22.11.2019 № 4558-ПА</w:t>
            </w:r>
          </w:p>
        </w:tc>
      </w:tr>
    </w:tbl>
    <w:p w:rsidR="00740E5E" w:rsidRDefault="00740E5E" w:rsidP="00740E5E">
      <w:pPr>
        <w:tabs>
          <w:tab w:val="left" w:pos="1545"/>
        </w:tabs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740E5E" w:rsidRDefault="00740E5E" w:rsidP="00740E5E">
      <w:pPr>
        <w:jc w:val="center"/>
        <w:rPr>
          <w:rFonts w:ascii="Arial" w:hAnsi="Arial" w:cs="Arial"/>
        </w:rPr>
      </w:pPr>
    </w:p>
    <w:tbl>
      <w:tblPr>
        <w:tblStyle w:val="af5"/>
        <w:tblpPr w:leftFromText="180" w:rightFromText="180" w:vertAnchor="text" w:tblpX="108" w:tblpY="1"/>
        <w:tblOverlap w:val="never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3387"/>
        <w:gridCol w:w="1644"/>
        <w:gridCol w:w="1781"/>
        <w:gridCol w:w="1812"/>
        <w:gridCol w:w="1560"/>
        <w:gridCol w:w="1701"/>
        <w:gridCol w:w="1559"/>
        <w:gridCol w:w="1559"/>
      </w:tblGrid>
      <w:tr w:rsidR="00740E5E" w:rsidTr="00740E5E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учреждения</w:t>
            </w:r>
          </w:p>
        </w:tc>
        <w:tc>
          <w:tcPr>
            <w:tcW w:w="11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услуг</w:t>
            </w:r>
          </w:p>
        </w:tc>
      </w:tr>
      <w:tr w:rsidR="00740E5E" w:rsidTr="00740E5E">
        <w:trPr>
          <w:trHeight w:val="18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</w:t>
            </w:r>
          </w:p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Присмотр и уход</w:t>
            </w:r>
          </w:p>
        </w:tc>
      </w:tr>
      <w:tr w:rsidR="00740E5E" w:rsidTr="00740E5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Значения коэффициентов</w:t>
            </w:r>
          </w:p>
        </w:tc>
      </w:tr>
      <w:tr w:rsidR="00740E5E" w:rsidTr="00740E5E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(с применением </w:t>
            </w:r>
            <w:r>
              <w:rPr>
                <w:rFonts w:ascii="Arial" w:hAnsi="Arial" w:cs="Arial"/>
                <w:color w:val="000000"/>
              </w:rPr>
              <w:lastRenderedPageBreak/>
              <w:t>дистанционных образовательных технологий)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(с применением дистанционны</w:t>
            </w:r>
            <w:r>
              <w:rPr>
                <w:rFonts w:ascii="Arial" w:hAnsi="Arial" w:cs="Arial"/>
                <w:color w:val="000000"/>
              </w:rPr>
              <w:lastRenderedPageBreak/>
              <w:t>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(от 3 лет до 8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0,928458232715286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1,028541467101910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0,757581589622446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№2  им. 37 ГСД Красной Армии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0,989724077390401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1,067563663639840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0,906378908266907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0,907619207190096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0,943741080922375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0,810967757921396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0,874358168358415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1,028584871581030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0,762253436214880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 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0,948346100451538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1,024479456581100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0,820752986903520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0,901393773539637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0,952404005732054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0,787699814732538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0,899615526690219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0,924711802201051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0,791648825304909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0,871349887695987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0,929843793563530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0,817500478138754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0,944554167818749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0,990516685024373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0,812130746198946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</w:rPr>
              <w:t>Ларюшина</w:t>
            </w:r>
            <w:proofErr w:type="spellEnd"/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0,835596317730094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0,922154819095941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0,785804532661545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0,870837716049767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0,949478433645169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№12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0,888704614856670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0,994404700219195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0,783734442836627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0,939361212052112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0,865568661808735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1,008402108361050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ТСОШ № 14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1,059391421852590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1,133736182976700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1,070053202606780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МБОУ «Лицей № 15»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0,883783028900907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0,981615841257221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0,952278385504007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гимназия № 16 «Интерес»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0,997088806035862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1,280887035602050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0,849917653039470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0,985258058522651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0,840412584629484</w:t>
            </w: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№17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0,9220122964</w:t>
            </w:r>
            <w:r>
              <w:rPr>
                <w:rFonts w:ascii="Arial" w:hAnsi="Arial" w:cs="Arial"/>
              </w:rPr>
              <w:lastRenderedPageBreak/>
              <w:t>39745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0,99654800094</w:t>
            </w:r>
            <w:r>
              <w:rPr>
                <w:rFonts w:ascii="Arial" w:hAnsi="Arial" w:cs="Arial"/>
              </w:rPr>
              <w:lastRenderedPageBreak/>
              <w:t>0710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№18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0,865868780511432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0,955341541085578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0,884348383834759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СОШ №19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0,921837267525429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0,925870741151257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0,860537178007887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20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0,903329817477566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1,046142038939140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0,800473383871940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№21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0,840349743660188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0,881362576834873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0,773383557140075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№22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1,805516557118590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3,108274319702080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СЖСОШ №23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1,828938718316810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1,759982933285550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1,761080318457070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24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0,914884794710956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0,982606541269753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0,793657607083644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25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0,937260797212991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0,982034858604252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0,811496339718997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СОШ №27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0,832066179475090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0,976153661560414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1,058233376965900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МБОУ СОШ №28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0,801609925302077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0,892561858688669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0,866976572103543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0,843097482099949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1,173804066735400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0,723113641982211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42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0,863611776988853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0,917224500982568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0,841267714982493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0,839076126979127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0,944510214452589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0,817031389969712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44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0,911874158398669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0,984762695568827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0,799488323182151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0,921215771319332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0,991608555761200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0,843418550990753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46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1,061210544104160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1,139307733166590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0,929739156485986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47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0,960023385755388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1,011023336751280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0,877549201485275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0,882149842386124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0,933748107174195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0,823969133182136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0,904373081596654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0,980080701089322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0,890165489134134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«Школа № 53»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0,769204431808919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0,872759019892651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0,699913250171155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37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школа  №  54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0,844152798894071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0,877556980341213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0,907036692217117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№55»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0,865044066532792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0,918390170433817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0,775658210711012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«Гимназия № 56»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0,841161866947688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0,941265637141075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0,799394121203907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59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0,812503899788542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0,964004232321607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0,872616354800979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0E5E" w:rsidTr="00740E5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" Инженерно-технологический лицей"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1,108911126834230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1,300713152032780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1,895808945559580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p w:rsidR="00740E5E" w:rsidRDefault="00740E5E" w:rsidP="00740E5E">
      <w:pPr>
        <w:jc w:val="center"/>
        <w:rPr>
          <w:rFonts w:ascii="Arial" w:eastAsia="Times New Roman" w:hAnsi="Arial" w:cs="Arial"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740E5E" w:rsidTr="00740E5E">
        <w:tc>
          <w:tcPr>
            <w:tcW w:w="10598" w:type="dxa"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740E5E" w:rsidRDefault="00740E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 22.11.2019 № 4558-ПА</w:t>
            </w:r>
          </w:p>
        </w:tc>
      </w:tr>
    </w:tbl>
    <w:p w:rsidR="00740E5E" w:rsidRDefault="00740E5E" w:rsidP="00740E5E">
      <w:pPr>
        <w:rPr>
          <w:rFonts w:ascii="Arial" w:eastAsia="Times New Roman" w:hAnsi="Arial" w:cs="Arial"/>
          <w:b/>
        </w:rPr>
      </w:pPr>
    </w:p>
    <w:p w:rsidR="00740E5E" w:rsidRDefault="00740E5E" w:rsidP="00740E5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tbl>
      <w:tblPr>
        <w:tblStyle w:val="af5"/>
        <w:tblW w:w="158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983"/>
        <w:gridCol w:w="1842"/>
        <w:gridCol w:w="1842"/>
        <w:gridCol w:w="2125"/>
        <w:gridCol w:w="1842"/>
        <w:gridCol w:w="1842"/>
        <w:gridCol w:w="1983"/>
      </w:tblGrid>
      <w:tr w:rsidR="00740E5E" w:rsidTr="00740E5E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учреждения</w:t>
            </w: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услуг</w:t>
            </w:r>
          </w:p>
        </w:tc>
      </w:tr>
      <w:tr w:rsidR="00740E5E" w:rsidTr="00740E5E">
        <w:trPr>
          <w:trHeight w:val="12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740E5E" w:rsidTr="00740E5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tabs>
                <w:tab w:val="center" w:pos="9815"/>
                <w:tab w:val="left" w:pos="12008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Значения коэффициентов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tabs>
                <w:tab w:val="center" w:pos="9815"/>
                <w:tab w:val="left" w:pos="12008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(техническая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(художественная направленность)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(физкультурно-спортивная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(социально-педагогическая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(естественнонаучная направленность)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МУДО ДДЮТ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0,867815894813695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40E5E" w:rsidTr="00740E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0,483673198576301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5E" w:rsidRDefault="00740E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1,023164171618320</w:t>
            </w:r>
          </w:p>
        </w:tc>
      </w:tr>
    </w:tbl>
    <w:p w:rsidR="003B2534" w:rsidRDefault="003B2534">
      <w:bookmarkStart w:id="0" w:name="_GoBack"/>
      <w:bookmarkEnd w:id="0"/>
    </w:p>
    <w:sectPr w:rsidR="003B2534" w:rsidSect="00740E5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6D"/>
    <w:rsid w:val="0011356D"/>
    <w:rsid w:val="003B2534"/>
    <w:rsid w:val="0074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40E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0E5E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740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40E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40E5E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40E5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0E5E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40E5E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740E5E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740E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40E5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40E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34"/>
    <w:locked/>
    <w:rsid w:val="0074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"/>
    <w:uiPriority w:val="34"/>
    <w:qFormat/>
    <w:rsid w:val="00740E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740E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u">
    <w:name w:val="u"/>
    <w:basedOn w:val="a"/>
    <w:rsid w:val="00740E5E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740E5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740E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740E5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абзаца Знак"/>
    <w:link w:val="af3"/>
    <w:locked/>
    <w:rsid w:val="0074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абзаца"/>
    <w:basedOn w:val="a"/>
    <w:link w:val="af2"/>
    <w:qFormat/>
    <w:rsid w:val="00740E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740E5E"/>
    <w:rPr>
      <w:sz w:val="16"/>
      <w:szCs w:val="16"/>
    </w:rPr>
  </w:style>
  <w:style w:type="character" w:customStyle="1" w:styleId="2">
    <w:name w:val="Основной текст (2)"/>
    <w:basedOn w:val="a0"/>
    <w:rsid w:val="00740E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10">
    <w:name w:val="Текст примечания Знак1"/>
    <w:basedOn w:val="a0"/>
    <w:uiPriority w:val="99"/>
    <w:semiHidden/>
    <w:rsid w:val="00740E5E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Тема примечания Знак1"/>
    <w:basedOn w:val="10"/>
    <w:uiPriority w:val="99"/>
    <w:semiHidden/>
    <w:rsid w:val="00740E5E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740E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40E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0E5E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740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40E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40E5E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40E5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0E5E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40E5E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740E5E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740E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40E5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40E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34"/>
    <w:locked/>
    <w:rsid w:val="0074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"/>
    <w:uiPriority w:val="34"/>
    <w:qFormat/>
    <w:rsid w:val="00740E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740E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u">
    <w:name w:val="u"/>
    <w:basedOn w:val="a"/>
    <w:rsid w:val="00740E5E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740E5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740E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740E5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абзаца Знак"/>
    <w:link w:val="af3"/>
    <w:locked/>
    <w:rsid w:val="0074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абзаца"/>
    <w:basedOn w:val="a"/>
    <w:link w:val="af2"/>
    <w:qFormat/>
    <w:rsid w:val="00740E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740E5E"/>
    <w:rPr>
      <w:sz w:val="16"/>
      <w:szCs w:val="16"/>
    </w:rPr>
  </w:style>
  <w:style w:type="character" w:customStyle="1" w:styleId="2">
    <w:name w:val="Основной текст (2)"/>
    <w:basedOn w:val="a0"/>
    <w:rsid w:val="00740E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10">
    <w:name w:val="Текст примечания Знак1"/>
    <w:basedOn w:val="a0"/>
    <w:uiPriority w:val="99"/>
    <w:semiHidden/>
    <w:rsid w:val="00740E5E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Тема примечания Знак1"/>
    <w:basedOn w:val="10"/>
    <w:uiPriority w:val="99"/>
    <w:semiHidden/>
    <w:rsid w:val="00740E5E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740E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1924</Words>
  <Characters>10968</Characters>
  <Application>Microsoft Office Word</Application>
  <DocSecurity>0</DocSecurity>
  <Lines>91</Lines>
  <Paragraphs>25</Paragraphs>
  <ScaleCrop>false</ScaleCrop>
  <Company/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2019-12-11T11:41:00Z</dcterms:created>
  <dcterms:modified xsi:type="dcterms:W3CDTF">2019-12-11T11:45:00Z</dcterms:modified>
</cp:coreProperties>
</file>