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3CC0" w14:textId="58A64E63" w:rsidR="00A00782" w:rsidRPr="00A00782" w:rsidRDefault="00A00782" w:rsidP="00A00782">
      <w:pPr>
        <w:spacing w:after="0"/>
        <w:jc w:val="center"/>
        <w:rPr>
          <w:rFonts w:ascii="Arial" w:hAnsi="Arial" w:cs="Arial"/>
          <w:noProof/>
          <w:w w:val="115"/>
          <w:sz w:val="24"/>
          <w:szCs w:val="24"/>
        </w:rPr>
      </w:pPr>
      <w:r w:rsidRPr="00A00782">
        <w:rPr>
          <w:rFonts w:ascii="Arial" w:hAnsi="Arial" w:cs="Arial"/>
          <w:noProof/>
          <w:w w:val="115"/>
          <w:sz w:val="24"/>
          <w:szCs w:val="24"/>
        </w:rPr>
        <w:t>АДМИНИСТРАЦИЯ</w:t>
      </w:r>
    </w:p>
    <w:p w14:paraId="7F045FE6" w14:textId="77777777" w:rsidR="00A00782" w:rsidRPr="00A00782" w:rsidRDefault="00A00782" w:rsidP="00A00782">
      <w:pPr>
        <w:spacing w:after="0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A00782">
        <w:rPr>
          <w:rFonts w:ascii="Arial" w:hAnsi="Arial" w:cs="Arial"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5DFE5B3" w14:textId="77777777" w:rsidR="00A00782" w:rsidRPr="00A00782" w:rsidRDefault="00A00782" w:rsidP="00A00782">
      <w:pPr>
        <w:spacing w:after="0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A00782">
        <w:rPr>
          <w:rFonts w:ascii="Arial" w:hAnsi="Arial" w:cs="Arial"/>
          <w:noProof/>
          <w:spacing w:val="10"/>
          <w:w w:val="115"/>
          <w:sz w:val="24"/>
          <w:szCs w:val="24"/>
        </w:rPr>
        <w:t>ГОРОДСКОЙ О</w:t>
      </w:r>
      <w:bookmarkStart w:id="0" w:name="_GoBack"/>
      <w:bookmarkEnd w:id="0"/>
      <w:r w:rsidRPr="00A00782">
        <w:rPr>
          <w:rFonts w:ascii="Arial" w:hAnsi="Arial" w:cs="Arial"/>
          <w:noProof/>
          <w:spacing w:val="10"/>
          <w:w w:val="115"/>
          <w:sz w:val="24"/>
          <w:szCs w:val="24"/>
        </w:rPr>
        <w:t>КРУГ ЛЮБЕРЦЫ</w:t>
      </w:r>
      <w:r w:rsidRPr="00A00782">
        <w:rPr>
          <w:rFonts w:ascii="Arial" w:hAnsi="Arial" w:cs="Arial"/>
          <w:spacing w:val="10"/>
          <w:w w:val="115"/>
          <w:sz w:val="24"/>
          <w:szCs w:val="24"/>
        </w:rPr>
        <w:br/>
      </w:r>
      <w:r w:rsidRPr="00A00782">
        <w:rPr>
          <w:rFonts w:ascii="Arial" w:hAnsi="Arial" w:cs="Arial"/>
          <w:noProof/>
          <w:spacing w:val="10"/>
          <w:w w:val="115"/>
          <w:sz w:val="24"/>
          <w:szCs w:val="24"/>
        </w:rPr>
        <w:t>МОСКОВСКОЙ ОБЛАСТИ</w:t>
      </w:r>
    </w:p>
    <w:p w14:paraId="597BFAA3" w14:textId="77777777" w:rsidR="00A00782" w:rsidRPr="00A00782" w:rsidRDefault="00A00782" w:rsidP="00A00782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14:paraId="044B2DAA" w14:textId="77777777" w:rsidR="00A00782" w:rsidRPr="00A00782" w:rsidRDefault="00A00782" w:rsidP="00A0078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00782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14:paraId="0AC7E443" w14:textId="77777777" w:rsidR="00B74FFF" w:rsidRDefault="00B74FFF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1FA15D97" w14:textId="77777777" w:rsidR="00A00782" w:rsidRDefault="00A00782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86B21" w14:textId="101E136A" w:rsidR="00B74FFF" w:rsidRPr="00B01ECE" w:rsidRDefault="00B74FFF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CE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16.06.2023                                                                                               № 2720-ПА</w:t>
      </w:r>
    </w:p>
    <w:p w14:paraId="4D62D40A" w14:textId="77777777" w:rsidR="00B74FFF" w:rsidRDefault="00B74FFF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D51A2" w14:textId="77777777" w:rsidR="00B74FFF" w:rsidRDefault="00B74FFF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1910F" w14:textId="77777777" w:rsidR="00B74FFF" w:rsidRDefault="00B74FFF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6EB27" w14:textId="77777777" w:rsidR="00B74FFF" w:rsidRPr="00E56209" w:rsidRDefault="00B74FFF" w:rsidP="00B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81700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 информационно-рекламного оформления здания, строения, сооружения, а также прилегающей к ним на основании правоустанавливающих документов территории»</w:t>
      </w:r>
    </w:p>
    <w:p w14:paraId="7997410D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778B3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 w:rsidRPr="00AD5BC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городского округа Люберцы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5BCE">
        <w:rPr>
          <w:rFonts w:ascii="Times New Roman" w:hAnsi="Times New Roman" w:cs="Times New Roman"/>
          <w:sz w:val="28"/>
          <w:szCs w:val="28"/>
          <w:lang w:eastAsia="ru-RU"/>
        </w:rPr>
        <w:t>от 07.06.2017 № 52/7 «О вопросах правопреемства»,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Люберецкого муниципального района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 области от 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постановляю:</w:t>
      </w:r>
    </w:p>
    <w:p w14:paraId="45CE30EF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«Согласование схем информационно-рекламного оформления здания, строения, сооружения, а также прилегающей к ним на основании правоустанавливающих документов территории» (прилагается).</w:t>
      </w:r>
    </w:p>
    <w:p w14:paraId="12382CB9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3. 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Криворучко М.В.</w:t>
      </w:r>
    </w:p>
    <w:p w14:paraId="10187E44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AE01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5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В.М. Волков</w:t>
      </w:r>
    </w:p>
    <w:p w14:paraId="131011CA" w14:textId="77777777" w:rsidR="00B74FFF" w:rsidRPr="00E56209" w:rsidRDefault="00B74FFF" w:rsidP="00B74FFF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B44A1" w14:textId="77777777" w:rsidR="00F5383C" w:rsidRPr="00F5383C" w:rsidRDefault="00F5383C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F5383C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ADE3245" w14:textId="77777777" w:rsidR="00F5383C" w:rsidRDefault="00F5383C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F5383C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54B9CB" w14:textId="093B24BC" w:rsidR="00F5383C" w:rsidRPr="00F5383C" w:rsidRDefault="00F5383C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383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F538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686A67" w14:textId="77777777" w:rsidR="00F5383C" w:rsidRPr="00F5383C" w:rsidRDefault="00F5383C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383C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F5383C">
        <w:rPr>
          <w:rFonts w:ascii="Times New Roman" w:hAnsi="Times New Roman" w:cs="Times New Roman"/>
          <w:bCs/>
          <w:sz w:val="28"/>
          <w:szCs w:val="28"/>
        </w:rPr>
        <w:t xml:space="preserve"> округа Люберцы</w:t>
      </w:r>
    </w:p>
    <w:p w14:paraId="0E6E2240" w14:textId="0B3EF0AD" w:rsidR="003465BD" w:rsidRPr="006406C7" w:rsidRDefault="00F5383C" w:rsidP="00F5383C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525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D5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6D5">
        <w:rPr>
          <w:rFonts w:ascii="Times New Roman" w:hAnsi="Times New Roman" w:cs="Times New Roman"/>
          <w:bCs/>
          <w:sz w:val="28"/>
          <w:szCs w:val="28"/>
        </w:rPr>
        <w:t>16.06.2023</w:t>
      </w:r>
      <w:r w:rsidRPr="000D525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E76D5">
        <w:rPr>
          <w:rFonts w:ascii="Times New Roman" w:hAnsi="Times New Roman" w:cs="Times New Roman"/>
          <w:bCs/>
          <w:sz w:val="28"/>
          <w:szCs w:val="28"/>
        </w:rPr>
        <w:t>2720</w:t>
      </w:r>
      <w:r w:rsidRPr="000D5250">
        <w:rPr>
          <w:rFonts w:ascii="Times New Roman" w:hAnsi="Times New Roman" w:cs="Times New Roman"/>
          <w:bCs/>
          <w:sz w:val="28"/>
          <w:szCs w:val="28"/>
        </w:rPr>
        <w:t>-ПА</w:t>
      </w:r>
    </w:p>
    <w:p w14:paraId="3224B55C" w14:textId="77777777" w:rsidR="003465BD" w:rsidRPr="006406C7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E6888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1503F" w14:textId="07D5C7E2" w:rsidR="00874FCF" w:rsidRPr="006406C7" w:rsidRDefault="00F5383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33C4DA4C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прилегающей к ним </w:t>
      </w:r>
      <w:r w:rsidR="00EB281B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00351E72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1850C00F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26925C13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5A1C9B83" w:rsidR="00AA21BB" w:rsidRPr="00AA21BB" w:rsidRDefault="00A0078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4DB8976F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05988621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328B63CF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11D809A7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1B3687DF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624ACF7A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4972A816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4C04745A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7BD02B81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2110F123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7A2F6334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164F6533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7DF7F0D8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57EC9DC5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49323C35" w:rsidR="00AA21BB" w:rsidRPr="00AA21BB" w:rsidRDefault="00A0078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0E5075B1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2ACF6A27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555E58F5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5B6FD2B3" w:rsidR="00AA21BB" w:rsidRPr="00AA21BB" w:rsidRDefault="00A0078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51BD15B4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90C1EBB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5DF66B03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D852B7B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992CFF2" w:rsidR="00AA21BB" w:rsidRPr="00AA21BB" w:rsidRDefault="00A0078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FB96F22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0CA484B8" w:rsidR="00AA21BB" w:rsidRPr="00AA21BB" w:rsidRDefault="00A0078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1517205C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54AF2FA8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47139CFE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65CAC15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29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0AC6C8B6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31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494968E6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482FDF38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36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31C72DC5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5065A666" w:rsidR="00AA21BB" w:rsidRPr="00AA21BB" w:rsidRDefault="00A0078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BE2D47">
              <w:rPr>
                <w:noProof/>
                <w:webHidden/>
              </w:rPr>
              <w:t>39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2620348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4C42BAD6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прилегающей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965503" w:rsidRPr="004C117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D525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Pr="000D52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D7BA0" w:rsidRPr="000D5250">
        <w:rPr>
          <w:rFonts w:ascii="Times New Roman" w:hAnsi="Times New Roman" w:cs="Times New Roman"/>
          <w:sz w:val="28"/>
          <w:szCs w:val="28"/>
        </w:rPr>
        <w:t>Администрация</w:t>
      </w:r>
      <w:r w:rsidRPr="000D5250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13724759" w:rsidR="00870C88" w:rsidRPr="00AB123C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3C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AB123C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AB123C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AB123C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прилегающей </w:t>
      </w:r>
      <w:r w:rsidR="000E4A54" w:rsidRPr="00AB123C">
        <w:rPr>
          <w:rFonts w:ascii="Times New Roman" w:hAnsi="Times New Roman" w:cs="Times New Roman"/>
          <w:sz w:val="28"/>
          <w:szCs w:val="28"/>
        </w:rPr>
        <w:br/>
        <w:t xml:space="preserve">к ним на основании правоустанавливающих документов территории </w:t>
      </w:r>
      <w:r w:rsidR="000E4A54" w:rsidRPr="00AB123C">
        <w:rPr>
          <w:rFonts w:ascii="Times New Roman" w:hAnsi="Times New Roman" w:cs="Times New Roman"/>
          <w:sz w:val="28"/>
          <w:szCs w:val="28"/>
        </w:rPr>
        <w:br/>
        <w:t>(Схема)</w:t>
      </w:r>
      <w:r w:rsidRPr="00AB123C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AB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AB123C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1F610156" w:rsidR="00977E65" w:rsidRPr="001D6F4D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3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D125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2530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D125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2530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D125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12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D12530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="00310038">
        <w:rPr>
          <w:rFonts w:ascii="Times New Roman" w:hAnsi="Times New Roman" w:cs="Times New Roman"/>
          <w:color w:val="000000"/>
          <w:sz w:val="28"/>
          <w:szCs w:val="28"/>
        </w:rPr>
        <w:t>2 года</w:t>
      </w:r>
      <w:r w:rsidR="00D21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8C69E4" w14:textId="77777777" w:rsidR="00AE2F4B" w:rsidRPr="006406C7" w:rsidRDefault="00AE2F4B" w:rsidP="006953F1">
      <w:pPr>
        <w:spacing w:after="0"/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lastRenderedPageBreak/>
        <w:t>2.2.1</w:t>
      </w:r>
      <w:proofErr w:type="gramStart"/>
      <w:r w:rsidRPr="00BB5BBF">
        <w:rPr>
          <w:rFonts w:ascii="Times New Roman" w:hAnsi="Times New Roman" w:cs="Times New Roman"/>
          <w:sz w:val="28"/>
          <w:szCs w:val="28"/>
        </w:rPr>
        <w:t>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6953F1">
        <w:rPr>
          <w:rFonts w:ascii="Times New Roman" w:hAnsi="Times New Roman" w:cs="Times New Roman"/>
          <w:sz w:val="28"/>
          <w:szCs w:val="28"/>
        </w:rPr>
        <w:t>. правообладатель</w:t>
      </w:r>
      <w:proofErr w:type="gramEnd"/>
      <w:r w:rsidRPr="006953F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893728">
        <w:rPr>
          <w:rFonts w:ascii="Times New Roman" w:hAnsi="Times New Roman" w:cs="Times New Roman"/>
          <w:sz w:val="28"/>
          <w:szCs w:val="28"/>
        </w:rPr>
        <w:t xml:space="preserve">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33FAE7EC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0CB237A9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D21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области.</w:t>
      </w:r>
    </w:p>
    <w:p w14:paraId="6E37D261" w14:textId="14AC03D0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992CC2">
        <w:rPr>
          <w:rFonts w:ascii="Times New Roman" w:hAnsi="Times New Roman" w:cs="Times New Roman"/>
          <w:sz w:val="28"/>
          <w:szCs w:val="28"/>
        </w:rPr>
        <w:t>униципальной услуги осуществляет отраслевой (функциональный) орган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40A1" w:rsidRPr="00D21C95">
        <w:rPr>
          <w:rFonts w:ascii="Times New Roman" w:hAnsi="Times New Roman" w:cs="Times New Roman"/>
          <w:sz w:val="28"/>
          <w:szCs w:val="28"/>
        </w:rPr>
        <w:t xml:space="preserve">– </w:t>
      </w:r>
      <w:r w:rsidR="00992CC2">
        <w:rPr>
          <w:rFonts w:ascii="Times New Roman" w:hAnsi="Times New Roman" w:cs="Times New Roman"/>
          <w:sz w:val="28"/>
          <w:szCs w:val="28"/>
        </w:rPr>
        <w:t>о</w:t>
      </w:r>
      <w:r w:rsidR="005811D5" w:rsidRPr="00D21C95">
        <w:rPr>
          <w:rFonts w:ascii="Times New Roman" w:hAnsi="Times New Roman" w:cs="Times New Roman"/>
          <w:sz w:val="28"/>
          <w:szCs w:val="28"/>
        </w:rPr>
        <w:t xml:space="preserve">тдел </w:t>
      </w:r>
      <w:r w:rsidR="00D21C95" w:rsidRPr="00D21C95">
        <w:rPr>
          <w:rFonts w:ascii="Times New Roman" w:hAnsi="Times New Roman" w:cs="Times New Roman"/>
          <w:sz w:val="28"/>
          <w:szCs w:val="28"/>
        </w:rPr>
        <w:t>рекламы у</w:t>
      </w:r>
      <w:r w:rsidR="005811D5" w:rsidRPr="00D21C95">
        <w:rPr>
          <w:rFonts w:ascii="Times New Roman" w:hAnsi="Times New Roman" w:cs="Times New Roman"/>
          <w:sz w:val="28"/>
          <w:szCs w:val="28"/>
        </w:rPr>
        <w:t>правления потребит</w:t>
      </w:r>
      <w:r w:rsidR="00D21C95" w:rsidRPr="00D21C95">
        <w:rPr>
          <w:rFonts w:ascii="Times New Roman" w:hAnsi="Times New Roman" w:cs="Times New Roman"/>
          <w:sz w:val="28"/>
          <w:szCs w:val="28"/>
        </w:rPr>
        <w:t>ельского рынка, услуг и рекламы.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lastRenderedPageBreak/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0DEAF27D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lastRenderedPageBreak/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D21C95">
        <w:rPr>
          <w:lang w:eastAsia="ar-SA"/>
        </w:rPr>
        <w:t xml:space="preserve">: </w:t>
      </w:r>
      <w:r w:rsidR="005811D5" w:rsidRPr="00D21C95">
        <w:rPr>
          <w:lang w:eastAsia="ar-SA"/>
        </w:rPr>
        <w:t>https://люберцы.рф/</w:t>
      </w:r>
      <w:r w:rsidR="00D21C95" w:rsidRPr="00D21C95">
        <w:rPr>
          <w:iCs/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328A96D7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31B3CB94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A50921">
        <w:t xml:space="preserve"> </w:t>
      </w:r>
      <w:r w:rsidR="00B8172F" w:rsidRPr="003629C8"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Default="00480A3C" w:rsidP="001D6F4D">
      <w:pPr>
        <w:pStyle w:val="2-"/>
      </w:pPr>
    </w:p>
    <w:p w14:paraId="5995A82F" w14:textId="77777777" w:rsidR="00A50921" w:rsidRPr="006406C7" w:rsidRDefault="00A50921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lastRenderedPageBreak/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6809BBF7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0335C1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>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F79C" w14:textId="77777777" w:rsidR="00004798" w:rsidRPr="006406C7" w:rsidRDefault="0000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3A1DB397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396621">
        <w:rPr>
          <w:rFonts w:ascii="Times New Roman" w:hAnsi="Times New Roman" w:cs="Times New Roman"/>
          <w:sz w:val="28"/>
          <w:szCs w:val="28"/>
        </w:rPr>
        <w:t> </w:t>
      </w:r>
      <w:r w:rsidR="00C759E7" w:rsidRPr="006406C7">
        <w:rPr>
          <w:rFonts w:ascii="Times New Roman" w:hAnsi="Times New Roman" w:cs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1BB554D6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5173DE">
        <w:rPr>
          <w:rFonts w:ascii="Times New Roman" w:hAnsi="Times New Roman" w:cs="Times New Roman"/>
          <w:sz w:val="28"/>
          <w:szCs w:val="28"/>
        </w:rPr>
        <w:t> в </w:t>
      </w:r>
      <w:r w:rsidR="00365B8A" w:rsidRPr="00750494">
        <w:rPr>
          <w:rFonts w:ascii="Times New Roman" w:hAnsi="Times New Roman" w:cs="Times New Roman"/>
          <w:sz w:val="28"/>
          <w:szCs w:val="28"/>
        </w:rPr>
        <w:t>срок, не превышающий 3 (три) рабочих дня со дня регистрации заявления 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16B1C743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</w:t>
      </w:r>
      <w:r w:rsidR="005173DE">
        <w:rPr>
          <w:rFonts w:ascii="Times New Roman" w:hAnsi="Times New Roman" w:cs="Times New Roman"/>
          <w:sz w:val="28"/>
          <w:szCs w:val="28"/>
        </w:rPr>
        <w:t>ой почте, почтовым отправлением в </w:t>
      </w:r>
      <w:r w:rsidRPr="004711F7">
        <w:rPr>
          <w:rFonts w:ascii="Times New Roman" w:hAnsi="Times New Roman" w:cs="Times New Roman"/>
          <w:sz w:val="28"/>
          <w:szCs w:val="28"/>
        </w:rPr>
        <w:t>зависимости от способа обра</w:t>
      </w:r>
      <w:r w:rsidR="005173DE">
        <w:rPr>
          <w:rFonts w:ascii="Times New Roman" w:hAnsi="Times New Roman" w:cs="Times New Roman"/>
          <w:sz w:val="28"/>
          <w:szCs w:val="28"/>
        </w:rPr>
        <w:t>щения заявителя за исправлением </w:t>
      </w:r>
      <w:r w:rsidRPr="004711F7">
        <w:rPr>
          <w:rFonts w:ascii="Times New Roman" w:hAnsi="Times New Roman" w:cs="Times New Roman"/>
          <w:sz w:val="28"/>
          <w:szCs w:val="28"/>
        </w:rPr>
        <w:t>до</w:t>
      </w:r>
      <w:r w:rsidR="005173DE">
        <w:rPr>
          <w:rFonts w:ascii="Times New Roman" w:hAnsi="Times New Roman" w:cs="Times New Roman"/>
          <w:sz w:val="28"/>
          <w:szCs w:val="28"/>
        </w:rPr>
        <w:t>пущенных </w:t>
      </w:r>
      <w:r w:rsidRPr="004711F7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="0077652A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27AF1358" w:rsidR="00A71031" w:rsidRPr="00750494" w:rsidRDefault="00396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18.2.3. </w:t>
      </w:r>
      <w:r w:rsidR="00A71031"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 w:rsidR="00A71031">
        <w:rPr>
          <w:rFonts w:ascii="Times New Roman" w:hAnsi="Times New Roman" w:cs="Times New Roman"/>
          <w:sz w:val="28"/>
          <w:szCs w:val="28"/>
        </w:rPr>
        <w:br/>
      </w:r>
      <w:r w:rsidR="00A71031"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8BE835" w14:textId="77777777" w:rsidR="00231C22" w:rsidRPr="006406C7" w:rsidRDefault="00231C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плановых и </w:t>
      </w:r>
      <w:proofErr w:type="gramStart"/>
      <w:r w:rsidRPr="006406C7">
        <w:rPr>
          <w:rFonts w:ascii="Times New Roman" w:hAnsi="Times New Roman" w:cs="Times New Roman"/>
          <w:sz w:val="28"/>
          <w:szCs w:val="28"/>
        </w:rPr>
        <w:t>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</w:t>
      </w:r>
      <w:proofErr w:type="gramEnd"/>
      <w:r w:rsidR="00A14464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полноты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полноты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</w:t>
      </w:r>
      <w:proofErr w:type="gramStart"/>
      <w:r w:rsidRPr="006406C7">
        <w:rPr>
          <w:lang w:eastAsia="zh-CN"/>
        </w:rPr>
        <w:t>фактов нарушения прав</w:t>
      </w:r>
      <w:proofErr w:type="gramEnd"/>
      <w:r w:rsidRPr="006406C7">
        <w:rPr>
          <w:lang w:eastAsia="zh-CN"/>
        </w:rPr>
        <w:t xml:space="preserve">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64263E90" w14:textId="14C81D1C" w:rsidR="00231C22" w:rsidRPr="006406C7" w:rsidRDefault="00231C22" w:rsidP="0032015C">
      <w:pPr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614EA9DB" w:rsidR="004B7DC5" w:rsidRDefault="0032015C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к порядку и формам контроля за предоставлением муниципальной услуги,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граждан, их объединений и организаций</w:t>
      </w: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38C60C38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proofErr w:type="gramStart"/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proofErr w:type="gramEnd"/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3277219D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5173D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услуг Московской 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области и их работников</w:t>
      </w:r>
      <w:r w:rsidR="005173DE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BE6E30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12FF6760" w14:textId="56259FBA" w:rsidR="00EE7C62" w:rsidRPr="006406C7" w:rsidRDefault="00EE7C62" w:rsidP="00BE6E30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bookmarkStart w:id="40" w:name="_Toc40976865"/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 w:rsidR="00BE6E30"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bookmarkEnd w:id="40"/>
      <w:r w:rsidR="00BE6E30">
        <w:rPr>
          <w:b w:val="0"/>
          <w:sz w:val="28"/>
          <w:szCs w:val="28"/>
          <w:lang w:val="ru-RU"/>
        </w:rPr>
        <w:t>у</w:t>
      </w:r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</w:t>
      </w:r>
      <w:proofErr w:type="gramStart"/>
      <w:r w:rsidRPr="006953F1">
        <w:rPr>
          <w:rStyle w:val="24"/>
          <w:b w:val="0"/>
          <w:sz w:val="28"/>
          <w:szCs w:val="28"/>
        </w:rPr>
        <w:t>оформляется</w:t>
      </w:r>
      <w:proofErr w:type="gramEnd"/>
      <w:r w:rsidRPr="006953F1">
        <w:rPr>
          <w:rStyle w:val="24"/>
          <w:b w:val="0"/>
          <w:sz w:val="28"/>
          <w:szCs w:val="28"/>
        </w:rPr>
        <w:t xml:space="preserve">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proofErr w:type="gramStart"/>
            <w:r w:rsidRPr="00C3043A">
              <w:rPr>
                <w:rStyle w:val="24"/>
                <w:sz w:val="28"/>
                <w:szCs w:val="28"/>
              </w:rPr>
              <w:t>от</w:t>
            </w:r>
            <w:proofErr w:type="gramEnd"/>
            <w:r w:rsidRPr="00C3043A">
              <w:rPr>
                <w:rStyle w:val="24"/>
                <w:sz w:val="28"/>
                <w:szCs w:val="28"/>
              </w:rPr>
              <w:t>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предпринимателя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6050104D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>информационного или рекламно-информационного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1D1D0700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прилегающей </w:t>
      </w:r>
      <w:r w:rsidR="009B3D1B">
        <w:rPr>
          <w:b w:val="0"/>
          <w:sz w:val="28"/>
          <w:szCs w:val="28"/>
        </w:rPr>
        <w:br/>
      </w:r>
      <w:r w:rsidRPr="00750494">
        <w:rPr>
          <w:b w:val="0"/>
          <w:sz w:val="28"/>
          <w:szCs w:val="28"/>
        </w:rPr>
        <w:t xml:space="preserve">к ним на основании правоустанавливающих документов территории», </w:t>
      </w:r>
      <w:r w:rsidR="00874F1A" w:rsidRPr="00750494">
        <w:rPr>
          <w:b w:val="0"/>
          <w:sz w:val="28"/>
          <w:szCs w:val="28"/>
        </w:rPr>
        <w:t xml:space="preserve">Администрация </w:t>
      </w:r>
      <w:r w:rsidR="00BE6E30">
        <w:rPr>
          <w:b w:val="0"/>
          <w:sz w:val="28"/>
          <w:szCs w:val="28"/>
        </w:rPr>
        <w:t xml:space="preserve">городского округа Люберцы 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рекламно-информационного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 xml:space="preserve">к ним </w:t>
      </w:r>
      <w:r w:rsidR="00D861B0">
        <w:rPr>
          <w:rStyle w:val="24"/>
          <w:sz w:val="28"/>
          <w:szCs w:val="28"/>
        </w:rPr>
        <w:br/>
      </w:r>
      <w:r w:rsidR="00DA60D7">
        <w:rPr>
          <w:rStyle w:val="24"/>
          <w:sz w:val="28"/>
          <w:szCs w:val="28"/>
        </w:rPr>
        <w:t>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</w:t>
      </w:r>
      <w:r w:rsidR="00D861B0">
        <w:rPr>
          <w:rStyle w:val="24"/>
          <w:sz w:val="28"/>
          <w:szCs w:val="28"/>
        </w:rPr>
        <w:br/>
      </w:r>
      <w:r w:rsidR="00187664">
        <w:rPr>
          <w:rStyle w:val="24"/>
          <w:sz w:val="28"/>
          <w:szCs w:val="28"/>
        </w:rPr>
        <w:t>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2D60A84C" w14:textId="77777777" w:rsidR="00740A6C" w:rsidRDefault="00740A6C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12196C" w14:textId="285D2594" w:rsidR="00CE0BB1" w:rsidRPr="003A79C6" w:rsidRDefault="00F91C56" w:rsidP="00CE0BB1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CE0BB1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E0BB1">
        <w:rPr>
          <w:rStyle w:val="14"/>
          <w:b w:val="0"/>
          <w:sz w:val="28"/>
          <w:szCs w:val="28"/>
          <w:lang w:val="ru-RU"/>
        </w:rPr>
        <w:t>2</w:t>
      </w:r>
    </w:p>
    <w:p w14:paraId="3C663BE5" w14:textId="77777777" w:rsidR="00CE0BB1" w:rsidRPr="006406C7" w:rsidRDefault="00CE0BB1" w:rsidP="00CE0BB1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0F546B74" w14:textId="7AC4B2F3" w:rsidR="000D5843" w:rsidRPr="00C67570" w:rsidRDefault="000D5843" w:rsidP="00CE0BB1">
      <w:pPr>
        <w:pStyle w:val="af5"/>
        <w:spacing w:after="0"/>
        <w:ind w:firstLine="5245"/>
        <w:jc w:val="left"/>
        <w:outlineLvl w:val="2"/>
        <w:rPr>
          <w:sz w:val="28"/>
          <w:szCs w:val="28"/>
        </w:rPr>
      </w:pP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2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2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6953F1">
        <w:rPr>
          <w:rFonts w:ascii="Times New Roman" w:hAnsi="Times New Roman" w:cs="Times New Roman"/>
          <w:bCs/>
          <w:sz w:val="28"/>
          <w:szCs w:val="28"/>
        </w:rPr>
        <w:t>оформляется</w:t>
      </w:r>
      <w:proofErr w:type="gramEnd"/>
      <w:r w:rsidRPr="006953F1">
        <w:rPr>
          <w:rFonts w:ascii="Times New Roman" w:hAnsi="Times New Roman" w:cs="Times New Roman"/>
          <w:bCs/>
          <w:sz w:val="28"/>
          <w:szCs w:val="28"/>
        </w:rPr>
        <w:t xml:space="preserve">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proofErr w:type="gramStart"/>
            <w:r w:rsidRPr="00C3043A">
              <w:rPr>
                <w:rStyle w:val="24"/>
                <w:sz w:val="28"/>
                <w:szCs w:val="28"/>
              </w:rPr>
              <w:t>от</w:t>
            </w:r>
            <w:proofErr w:type="gramEnd"/>
            <w:r w:rsidRPr="00C3043A">
              <w:rPr>
                <w:rStyle w:val="24"/>
                <w:sz w:val="28"/>
                <w:szCs w:val="28"/>
              </w:rPr>
              <w:t>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предпринимателя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32E0A12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  <w:p w14:paraId="6EEE107C" w14:textId="77777777" w:rsidR="00CE0BB1" w:rsidRDefault="00CE0BB1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0D1B8BD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proofErr w:type="gramStart"/>
      <w:r w:rsidRPr="006953F1">
        <w:rPr>
          <w:rStyle w:val="24"/>
          <w:sz w:val="28"/>
          <w:szCs w:val="28"/>
        </w:rPr>
        <w:t>об</w:t>
      </w:r>
      <w:proofErr w:type="gramEnd"/>
      <w:r w:rsidRPr="006953F1">
        <w:rPr>
          <w:rStyle w:val="24"/>
          <w:sz w:val="28"/>
          <w:szCs w:val="28"/>
        </w:rPr>
        <w:t xml:space="preserve">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 xml:space="preserve">«Согласование схем информационного и информационно-рекламного оформления здания, строения, сооружения, а также прилегающей к ним </w:t>
      </w:r>
      <w:r w:rsidR="000C37E9" w:rsidRPr="006953F1">
        <w:rPr>
          <w:b w:val="0"/>
          <w:sz w:val="28"/>
          <w:szCs w:val="28"/>
        </w:rPr>
        <w:br/>
        <w:t>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0EA7C18A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 xml:space="preserve">В соответствии с </w:t>
      </w:r>
      <w:r w:rsidRPr="00F44F58">
        <w:rPr>
          <w:rStyle w:val="24"/>
          <w:sz w:val="28"/>
          <w:szCs w:val="28"/>
        </w:rPr>
        <w:t>_____</w:t>
      </w:r>
      <w:r w:rsidR="00BB688D" w:rsidRPr="00F44F58">
        <w:rPr>
          <w:rStyle w:val="24"/>
          <w:sz w:val="28"/>
          <w:szCs w:val="28"/>
        </w:rPr>
        <w:t xml:space="preserve"> </w:t>
      </w:r>
      <w:r w:rsidRPr="00F44F58">
        <w:rPr>
          <w:rStyle w:val="24"/>
          <w:sz w:val="28"/>
          <w:szCs w:val="28"/>
        </w:rPr>
        <w:t>(</w:t>
      </w:r>
      <w:r w:rsidR="002D2FAD" w:rsidRPr="00F44F58">
        <w:rPr>
          <w:rStyle w:val="24"/>
          <w:i/>
          <w:sz w:val="28"/>
          <w:szCs w:val="28"/>
        </w:rPr>
        <w:t xml:space="preserve">указать </w:t>
      </w:r>
      <w:r w:rsidR="002D2FAD" w:rsidRPr="00F44F58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 w:rsidRPr="00F44F58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F44F58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 w:rsidRPr="00F44F58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 w:rsidRPr="00F44F5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 w:rsidRPr="00F44F58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F44F58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 w:rsidRPr="00F44F58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«</w:t>
      </w:r>
      <w:r w:rsidR="00B82DBD" w:rsidRPr="00F44F58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</w:t>
      </w:r>
      <w:r w:rsidR="00CE0BB1">
        <w:rPr>
          <w:b w:val="0"/>
          <w:i/>
          <w:sz w:val="28"/>
          <w:szCs w:val="28"/>
        </w:rPr>
        <w:t xml:space="preserve">, строения, сооружения, а также прилегающей к ним </w:t>
      </w:r>
      <w:r w:rsidR="00B82DBD" w:rsidRPr="00F44F58">
        <w:rPr>
          <w:b w:val="0"/>
          <w:i/>
          <w:sz w:val="28"/>
          <w:szCs w:val="28"/>
        </w:rPr>
        <w:t>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874F1A" w:rsidRPr="00750494">
        <w:rPr>
          <w:b w:val="0"/>
          <w:sz w:val="28"/>
          <w:szCs w:val="28"/>
        </w:rPr>
        <w:t xml:space="preserve">Администрация </w:t>
      </w:r>
      <w:r w:rsidR="00CE0BB1">
        <w:rPr>
          <w:b w:val="0"/>
          <w:sz w:val="28"/>
          <w:szCs w:val="28"/>
        </w:rPr>
        <w:t>городского округа Люберцы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874F1A">
        <w:rPr>
          <w:rStyle w:val="24"/>
          <w:sz w:val="28"/>
          <w:szCs w:val="28"/>
        </w:rPr>
        <w:t>Согласование схем </w:t>
      </w:r>
      <w:r w:rsidR="00C418DF" w:rsidRPr="00C418DF">
        <w:rPr>
          <w:rStyle w:val="24"/>
          <w:sz w:val="28"/>
          <w:szCs w:val="28"/>
        </w:rPr>
        <w:t>информационного и информационно-рекламно</w:t>
      </w:r>
      <w:r w:rsidR="00874F1A">
        <w:rPr>
          <w:rStyle w:val="24"/>
          <w:sz w:val="28"/>
          <w:szCs w:val="28"/>
        </w:rPr>
        <w:t>го оформления здания, строения, </w:t>
      </w:r>
      <w:r w:rsidR="00C418DF" w:rsidRPr="00C418DF">
        <w:rPr>
          <w:rStyle w:val="24"/>
          <w:sz w:val="28"/>
          <w:szCs w:val="28"/>
        </w:rPr>
        <w:t>сооружения, а также прилегающей 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="00874F1A">
        <w:rPr>
          <w:rStyle w:val="24"/>
          <w:sz w:val="28"/>
          <w:szCs w:val="28"/>
        </w:rPr>
        <w:t> 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 </w:t>
      </w:r>
      <w:r w:rsidR="002D2FAD" w:rsidRPr="006406C7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lastRenderedPageBreak/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1FB24ED" w14:textId="77777777" w:rsidR="00A63C59" w:rsidRPr="006406C7" w:rsidRDefault="00A63C59" w:rsidP="00C10644">
      <w:pPr>
        <w:pStyle w:val="af3"/>
        <w:spacing w:after="0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73DFAA9C" w14:textId="77777777" w:rsidR="000D5843" w:rsidRPr="006406C7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4B6912C" w14:textId="4D9E222F" w:rsidR="00C418DF" w:rsidRDefault="00C418DF">
      <w:pPr>
        <w:rPr>
          <w:rFonts w:ascii="Times New Roman" w:hAnsi="Times New Roman" w:cs="Times New Roman"/>
          <w:sz w:val="28"/>
          <w:szCs w:val="28"/>
        </w:rPr>
      </w:pPr>
    </w:p>
    <w:p w14:paraId="27E90250" w14:textId="00998727" w:rsidR="00961842" w:rsidRPr="003A79C6" w:rsidRDefault="00961842" w:rsidP="00961842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3</w:t>
      </w:r>
    </w:p>
    <w:p w14:paraId="310A8CDB" w14:textId="77777777" w:rsidR="00961842" w:rsidRPr="006406C7" w:rsidRDefault="00961842" w:rsidP="00961842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3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3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</w:t>
      </w:r>
      <w:r w:rsidR="00085F78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479D6835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49848EAE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E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73DD22B2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71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городского округа Люберцы Московской области.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48BEB22" w14:textId="5EB3657F" w:rsidR="003642EA" w:rsidRPr="003A79C6" w:rsidRDefault="003642EA" w:rsidP="003642EA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bookmarkStart w:id="44" w:name="_Toc510617029"/>
      <w:bookmarkStart w:id="45" w:name="_Hlk20901236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36C865A6" w14:textId="77777777" w:rsidR="003642EA" w:rsidRPr="006406C7" w:rsidRDefault="003642EA" w:rsidP="003642EA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46" w:name="_Toc132620385"/>
      <w:r w:rsidRPr="006406C7">
        <w:rPr>
          <w:rStyle w:val="24"/>
          <w:sz w:val="28"/>
          <w:szCs w:val="28"/>
        </w:rPr>
        <w:t>Форма запроса</w:t>
      </w:r>
      <w:bookmarkEnd w:id="44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46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5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4F03C4B3" w:rsidR="00360089" w:rsidRPr="006406C7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электронной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proofErr w:type="gramEnd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50B997FA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прилегающей к ним </w:t>
      </w:r>
      <w:r w:rsidR="000C37E9">
        <w:rPr>
          <w:rFonts w:ascii="Times New Roman" w:hAnsi="Times New Roman" w:cs="Times New Roman"/>
          <w:sz w:val="28"/>
          <w:szCs w:val="28"/>
        </w:rPr>
        <w:br/>
      </w:r>
      <w:r w:rsidR="000C37E9" w:rsidRPr="00965503">
        <w:rPr>
          <w:rFonts w:ascii="Times New Roman" w:hAnsi="Times New Roman" w:cs="Times New Roman"/>
          <w:sz w:val="28"/>
          <w:szCs w:val="28"/>
        </w:rPr>
        <w:t>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B066513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схем информационного и информационно-рекламного оформления здания, строения, сооружения, а также прилегающей 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F659D0" w14:textId="70ECA306" w:rsidR="007D28AE" w:rsidRPr="003A79C6" w:rsidRDefault="007D28AE" w:rsidP="007D28AE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5</w:t>
      </w:r>
    </w:p>
    <w:p w14:paraId="45E05CF3" w14:textId="77777777" w:rsidR="007D28AE" w:rsidRPr="006406C7" w:rsidRDefault="007D28AE" w:rsidP="007D28AE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47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47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06C7">
              <w:rPr>
                <w:sz w:val="24"/>
                <w:szCs w:val="24"/>
              </w:rPr>
              <w:t>посредством</w:t>
            </w:r>
            <w:proofErr w:type="gramEnd"/>
            <w:r w:rsidRPr="006406C7">
              <w:rPr>
                <w:sz w:val="24"/>
                <w:szCs w:val="24"/>
              </w:rPr>
              <w:t xml:space="preserve">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lastRenderedPageBreak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48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48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49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0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1" w:name="_Toc132620390"/>
      <w:proofErr w:type="gramStart"/>
      <w:r w:rsidRPr="001E1342">
        <w:rPr>
          <w:rStyle w:val="24"/>
          <w:sz w:val="28"/>
          <w:szCs w:val="28"/>
        </w:rPr>
        <w:t>необходимых</w:t>
      </w:r>
      <w:proofErr w:type="gramEnd"/>
      <w:r w:rsidRPr="001E1342">
        <w:rPr>
          <w:rStyle w:val="24"/>
          <w:sz w:val="28"/>
          <w:szCs w:val="28"/>
        </w:rPr>
        <w:t xml:space="preserve">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1"/>
    </w:p>
    <w:bookmarkEnd w:id="49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>формляется</w:t>
      </w:r>
      <w:proofErr w:type="gramEnd"/>
      <w:r w:rsidRPr="006953F1">
        <w:rPr>
          <w:rFonts w:ascii="Times New Roman" w:hAnsi="Times New Roman" w:cs="Times New Roman"/>
          <w:sz w:val="28"/>
          <w:szCs w:val="28"/>
        </w:rPr>
        <w:t xml:space="preserve">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proofErr w:type="gramStart"/>
            <w:r w:rsidRPr="00C3043A">
              <w:rPr>
                <w:rStyle w:val="24"/>
                <w:sz w:val="28"/>
                <w:szCs w:val="28"/>
              </w:rPr>
              <w:t>от</w:t>
            </w:r>
            <w:proofErr w:type="gramEnd"/>
            <w:r w:rsidRPr="00C3043A">
              <w:rPr>
                <w:rStyle w:val="24"/>
                <w:sz w:val="28"/>
                <w:szCs w:val="28"/>
              </w:rPr>
              <w:t>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предпринимателя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560CA737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>а также 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4AC587D3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 xml:space="preserve">В соответствии </w:t>
      </w:r>
      <w:r w:rsidRPr="00874F1A">
        <w:rPr>
          <w:rStyle w:val="24"/>
          <w:b w:val="0"/>
          <w:sz w:val="28"/>
          <w:szCs w:val="28"/>
        </w:rPr>
        <w:t>с _____ (</w:t>
      </w:r>
      <w:r w:rsidRPr="00874F1A">
        <w:rPr>
          <w:rStyle w:val="24"/>
          <w:b w:val="0"/>
          <w:i/>
          <w:sz w:val="28"/>
          <w:szCs w:val="28"/>
        </w:rPr>
        <w:t xml:space="preserve">указать </w:t>
      </w:r>
      <w:r w:rsidRPr="00874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874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874F1A">
        <w:rPr>
          <w:rFonts w:ascii="Times New Roman" w:hAnsi="Times New Roman" w:cs="Times New Roman"/>
          <w:i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прилегающей к ним </w:t>
      </w:r>
      <w:r w:rsidRPr="00874F1A">
        <w:rPr>
          <w:rFonts w:ascii="Times New Roman" w:hAnsi="Times New Roman" w:cs="Times New Roman"/>
          <w:i/>
          <w:sz w:val="28"/>
          <w:szCs w:val="28"/>
        </w:rPr>
        <w:br/>
        <w:t>на основании правоустанавливающих документов территории»</w:t>
      </w:r>
      <w:r w:rsidRPr="00874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(далее – Административный регламент), на основании которого принято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прилегающей к ним </w:t>
      </w:r>
      <w:r w:rsidR="00BC01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E6DA6E" w14:textId="7ED10A8A" w:rsidR="00B05243" w:rsidRPr="003A79C6" w:rsidRDefault="00B05243" w:rsidP="00B05243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</w:p>
    <w:p w14:paraId="3A5676DE" w14:textId="77777777" w:rsidR="00B05243" w:rsidRPr="006406C7" w:rsidRDefault="00B05243" w:rsidP="00B05243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2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0A128D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48E3CC8" w14:textId="6DCC385B" w:rsidR="00B05243" w:rsidRPr="003A79C6" w:rsidRDefault="00B05243" w:rsidP="00B05243">
      <w:pPr>
        <w:pStyle w:val="af5"/>
        <w:spacing w:after="0"/>
        <w:ind w:firstLine="5245"/>
        <w:outlineLvl w:val="2"/>
        <w:rPr>
          <w:b w:val="0"/>
          <w:sz w:val="28"/>
          <w:szCs w:val="28"/>
        </w:rPr>
      </w:pPr>
      <w:bookmarkStart w:id="53" w:name="_Toc132620394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8</w:t>
      </w:r>
    </w:p>
    <w:p w14:paraId="4FBE86AB" w14:textId="77777777" w:rsidR="00B05243" w:rsidRPr="006406C7" w:rsidRDefault="00B05243" w:rsidP="00B05243">
      <w:pPr>
        <w:pStyle w:val="af5"/>
        <w:spacing w:after="0"/>
        <w:ind w:firstLine="5245"/>
        <w:outlineLvl w:val="9"/>
        <w:rPr>
          <w:b w:val="0"/>
          <w:sz w:val="28"/>
          <w:szCs w:val="28"/>
          <w:lang w:val="ru-RU"/>
        </w:rPr>
      </w:pPr>
      <w:proofErr w:type="gramStart"/>
      <w:r w:rsidRPr="006406C7">
        <w:rPr>
          <w:b w:val="0"/>
          <w:sz w:val="28"/>
          <w:szCs w:val="28"/>
          <w:lang w:val="ru-RU"/>
        </w:rPr>
        <w:t>к</w:t>
      </w:r>
      <w:proofErr w:type="gramEnd"/>
      <w:r w:rsidRPr="006406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Административному</w:t>
      </w:r>
      <w:r w:rsidRPr="006406C7">
        <w:rPr>
          <w:b w:val="0"/>
          <w:sz w:val="28"/>
          <w:szCs w:val="28"/>
          <w:lang w:val="ru-RU"/>
        </w:rPr>
        <w:t xml:space="preserve"> регламент</w:t>
      </w:r>
      <w:r>
        <w:rPr>
          <w:b w:val="0"/>
          <w:sz w:val="28"/>
          <w:szCs w:val="28"/>
          <w:lang w:val="ru-RU"/>
        </w:rPr>
        <w:t>у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3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proofErr w:type="gramEnd"/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0AFE">
              <w:rPr>
                <w:rFonts w:ascii="Times New Roman" w:hAnsi="Times New Roman" w:cs="Times New Roman"/>
                <w:sz w:val="24"/>
                <w:szCs w:val="24"/>
              </w:rPr>
              <w:t xml:space="preserve">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градостроительства Московской области 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ВИС, Личном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C2A8F" w16cid:durableId="27E3B6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1F06" w14:textId="77777777" w:rsidR="000A4893" w:rsidRDefault="000A4893" w:rsidP="00F40970">
      <w:pPr>
        <w:spacing w:after="0" w:line="240" w:lineRule="auto"/>
      </w:pPr>
      <w:r>
        <w:separator/>
      </w:r>
    </w:p>
  </w:endnote>
  <w:endnote w:type="continuationSeparator" w:id="0">
    <w:p w14:paraId="53DB57BB" w14:textId="77777777" w:rsidR="000A4893" w:rsidRDefault="000A489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A00782" w:rsidRPr="002432AA" w:rsidRDefault="00A00782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DB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A00782" w:rsidRPr="002432AA" w:rsidRDefault="00A00782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DB6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D612" w14:textId="77777777" w:rsidR="000A4893" w:rsidRDefault="000A4893" w:rsidP="00F40970">
      <w:pPr>
        <w:spacing w:after="0" w:line="240" w:lineRule="auto"/>
      </w:pPr>
      <w:r>
        <w:separator/>
      </w:r>
    </w:p>
  </w:footnote>
  <w:footnote w:type="continuationSeparator" w:id="0">
    <w:p w14:paraId="04A915AD" w14:textId="77777777" w:rsidR="000A4893" w:rsidRDefault="000A489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A00782" w:rsidRPr="00E57E03" w:rsidRDefault="00A0078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17CB7"/>
    <w:rsid w:val="00021755"/>
    <w:rsid w:val="00022565"/>
    <w:rsid w:val="00022797"/>
    <w:rsid w:val="00031D29"/>
    <w:rsid w:val="000335C1"/>
    <w:rsid w:val="0003489B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A4893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250"/>
    <w:rsid w:val="000D5843"/>
    <w:rsid w:val="000E21F6"/>
    <w:rsid w:val="000E3E38"/>
    <w:rsid w:val="000E4A54"/>
    <w:rsid w:val="000F073F"/>
    <w:rsid w:val="000F2F3E"/>
    <w:rsid w:val="000F57B4"/>
    <w:rsid w:val="000F5BB1"/>
    <w:rsid w:val="000F7725"/>
    <w:rsid w:val="001005DE"/>
    <w:rsid w:val="00104C6C"/>
    <w:rsid w:val="00105ADA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348B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24DB6"/>
    <w:rsid w:val="00231578"/>
    <w:rsid w:val="00231C22"/>
    <w:rsid w:val="0023294C"/>
    <w:rsid w:val="00233CAA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496B"/>
    <w:rsid w:val="00256304"/>
    <w:rsid w:val="00261839"/>
    <w:rsid w:val="00267199"/>
    <w:rsid w:val="00267AF5"/>
    <w:rsid w:val="00274564"/>
    <w:rsid w:val="002753AB"/>
    <w:rsid w:val="0028096E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1CAF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C7962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E76D5"/>
    <w:rsid w:val="002F115B"/>
    <w:rsid w:val="002F3B19"/>
    <w:rsid w:val="002F4CE7"/>
    <w:rsid w:val="002F5743"/>
    <w:rsid w:val="002F6615"/>
    <w:rsid w:val="002F7261"/>
    <w:rsid w:val="00302E56"/>
    <w:rsid w:val="00303AAD"/>
    <w:rsid w:val="00310038"/>
    <w:rsid w:val="00314B85"/>
    <w:rsid w:val="003158CF"/>
    <w:rsid w:val="00317F29"/>
    <w:rsid w:val="0032015C"/>
    <w:rsid w:val="00320609"/>
    <w:rsid w:val="0032161C"/>
    <w:rsid w:val="0032387A"/>
    <w:rsid w:val="00323DF2"/>
    <w:rsid w:val="00332881"/>
    <w:rsid w:val="00332D01"/>
    <w:rsid w:val="00336BC5"/>
    <w:rsid w:val="003378AC"/>
    <w:rsid w:val="00340E68"/>
    <w:rsid w:val="00345029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2EA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96621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308B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612E"/>
    <w:rsid w:val="004776FC"/>
    <w:rsid w:val="00480A3C"/>
    <w:rsid w:val="00481470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E34C3"/>
    <w:rsid w:val="004E5152"/>
    <w:rsid w:val="004F1429"/>
    <w:rsid w:val="004F4333"/>
    <w:rsid w:val="004F4F39"/>
    <w:rsid w:val="004F68D4"/>
    <w:rsid w:val="004F7DB2"/>
    <w:rsid w:val="0050329C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3DE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29E5"/>
    <w:rsid w:val="00574EB4"/>
    <w:rsid w:val="0058058E"/>
    <w:rsid w:val="005811D5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411"/>
    <w:rsid w:val="00612B70"/>
    <w:rsid w:val="00612C7B"/>
    <w:rsid w:val="00614513"/>
    <w:rsid w:val="00615536"/>
    <w:rsid w:val="0061696E"/>
    <w:rsid w:val="00621083"/>
    <w:rsid w:val="00621CBD"/>
    <w:rsid w:val="00625343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5FC9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1ACB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28AE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1A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0F96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3BA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56883"/>
    <w:rsid w:val="00961842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CC2"/>
    <w:rsid w:val="00992E96"/>
    <w:rsid w:val="009932B1"/>
    <w:rsid w:val="00995827"/>
    <w:rsid w:val="009A26E0"/>
    <w:rsid w:val="009A2A5E"/>
    <w:rsid w:val="009A4D6B"/>
    <w:rsid w:val="009A5E80"/>
    <w:rsid w:val="009B0915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D79C8"/>
    <w:rsid w:val="009E2FA9"/>
    <w:rsid w:val="009E314B"/>
    <w:rsid w:val="009E3F2B"/>
    <w:rsid w:val="009F05B4"/>
    <w:rsid w:val="009F4C16"/>
    <w:rsid w:val="009F528B"/>
    <w:rsid w:val="009F583D"/>
    <w:rsid w:val="00A00782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4CC3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0921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23C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5BCE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43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2554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4FFF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2D47"/>
    <w:rsid w:val="00BE35DC"/>
    <w:rsid w:val="00BE4E98"/>
    <w:rsid w:val="00BE6248"/>
    <w:rsid w:val="00BE6E30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3411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6984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57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0BB1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07E0E"/>
    <w:rsid w:val="00D10022"/>
    <w:rsid w:val="00D12530"/>
    <w:rsid w:val="00D17E62"/>
    <w:rsid w:val="00D20F3C"/>
    <w:rsid w:val="00D21C95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5342"/>
    <w:rsid w:val="00DC67B0"/>
    <w:rsid w:val="00DC705D"/>
    <w:rsid w:val="00DC7C26"/>
    <w:rsid w:val="00DD530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6691"/>
    <w:rsid w:val="00E30EF5"/>
    <w:rsid w:val="00E36E10"/>
    <w:rsid w:val="00E41FD3"/>
    <w:rsid w:val="00E4694D"/>
    <w:rsid w:val="00E47F75"/>
    <w:rsid w:val="00E5108D"/>
    <w:rsid w:val="00E56209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4F58"/>
    <w:rsid w:val="00F45327"/>
    <w:rsid w:val="00F46455"/>
    <w:rsid w:val="00F507F1"/>
    <w:rsid w:val="00F50E35"/>
    <w:rsid w:val="00F51D83"/>
    <w:rsid w:val="00F5383C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2598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BFBC0847-036F-4C93-9629-4D35873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C6AB-011F-439D-BC6B-E49014BD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12923</Words>
  <Characters>73666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4</cp:revision>
  <cp:lastPrinted>2023-06-14T09:23:00Z</cp:lastPrinted>
  <dcterms:created xsi:type="dcterms:W3CDTF">2023-06-21T07:35:00Z</dcterms:created>
  <dcterms:modified xsi:type="dcterms:W3CDTF">2023-06-21T08:24:00Z</dcterms:modified>
</cp:coreProperties>
</file>