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5650B" w:rsidRPr="00B5650B" w14:paraId="7242546C" w14:textId="77777777" w:rsidTr="00B5650B">
        <w:tc>
          <w:tcPr>
            <w:tcW w:w="9355" w:type="dxa"/>
            <w:shd w:val="clear" w:color="auto" w:fill="auto"/>
          </w:tcPr>
          <w:p w14:paraId="54BCE2DE" w14:textId="77777777" w:rsidR="00B5650B" w:rsidRPr="00B5650B" w:rsidRDefault="00B5650B" w:rsidP="00B5650B">
            <w:pPr>
              <w:pStyle w:val="ConsPlusTitle"/>
              <w:jc w:val="center"/>
            </w:pPr>
            <w:r w:rsidRPr="00B5650B">
              <w:t>АДМИНИСТРАЦИЯ</w:t>
            </w:r>
            <w:bookmarkStart w:id="0" w:name="_GoBack"/>
            <w:bookmarkEnd w:id="0"/>
          </w:p>
          <w:p w14:paraId="6D5849DE" w14:textId="77777777" w:rsidR="00B5650B" w:rsidRPr="00B5650B" w:rsidRDefault="00B5650B" w:rsidP="00B5650B">
            <w:pPr>
              <w:pStyle w:val="ConsPlusTitle"/>
              <w:jc w:val="center"/>
            </w:pPr>
            <w:r w:rsidRPr="00B5650B">
              <w:t xml:space="preserve">МУНИЦИПАЛЬНОГО ОБРАЗОВАНИЯ </w:t>
            </w:r>
          </w:p>
          <w:p w14:paraId="6F16C713" w14:textId="77777777" w:rsidR="00B5650B" w:rsidRPr="00B5650B" w:rsidRDefault="00B5650B" w:rsidP="00B5650B">
            <w:pPr>
              <w:pStyle w:val="ConsPlusTitle"/>
              <w:jc w:val="center"/>
            </w:pPr>
            <w:r w:rsidRPr="00B5650B">
              <w:t xml:space="preserve">ГОРОДСКОЙ ОКРУГ ЛЮБЕРЦЫ </w:t>
            </w:r>
          </w:p>
          <w:p w14:paraId="57E026CD" w14:textId="77777777" w:rsidR="00B5650B" w:rsidRPr="00B5650B" w:rsidRDefault="00B5650B" w:rsidP="00B5650B">
            <w:pPr>
              <w:pStyle w:val="ConsPlusTitle"/>
              <w:jc w:val="center"/>
            </w:pPr>
            <w:r w:rsidRPr="00B5650B">
              <w:t>МОСКОВСКОЙ ОБЛАСТИ</w:t>
            </w:r>
          </w:p>
          <w:p w14:paraId="4D3D6CE6" w14:textId="77777777" w:rsidR="00B5650B" w:rsidRPr="00B5650B" w:rsidRDefault="00B5650B" w:rsidP="00B5650B">
            <w:pPr>
              <w:pStyle w:val="ConsPlusTitle"/>
              <w:jc w:val="center"/>
            </w:pPr>
          </w:p>
          <w:p w14:paraId="48879902" w14:textId="77777777" w:rsidR="00B5650B" w:rsidRPr="00B5650B" w:rsidRDefault="00B5650B" w:rsidP="00B5650B">
            <w:pPr>
              <w:pStyle w:val="ConsPlusTitle"/>
              <w:jc w:val="center"/>
            </w:pPr>
            <w:r w:rsidRPr="00B5650B">
              <w:t>ПОСТАНОВЛЕНИЕ</w:t>
            </w:r>
          </w:p>
          <w:p w14:paraId="1505B952" w14:textId="77777777" w:rsidR="00B5650B" w:rsidRPr="00B5650B" w:rsidRDefault="00B5650B" w:rsidP="00B5650B">
            <w:pPr>
              <w:pStyle w:val="ConsPlusTitle"/>
              <w:jc w:val="center"/>
            </w:pPr>
          </w:p>
          <w:p w14:paraId="17A33F3B" w14:textId="77777777" w:rsidR="00B5650B" w:rsidRPr="00B5650B" w:rsidRDefault="00B5650B" w:rsidP="00B56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D7600" w14:textId="5044EE95" w:rsidR="00B5650B" w:rsidRPr="00B5650B" w:rsidRDefault="00B5650B" w:rsidP="00B56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50B">
              <w:rPr>
                <w:rFonts w:ascii="Arial" w:hAnsi="Arial" w:cs="Arial"/>
                <w:b/>
                <w:sz w:val="24"/>
                <w:szCs w:val="24"/>
              </w:rPr>
              <w:t>25.04.2024                                                                                       № 1706-ПА</w:t>
            </w:r>
          </w:p>
          <w:p w14:paraId="3B64C75A" w14:textId="676093F9" w:rsidR="00B5650B" w:rsidRPr="00B5650B" w:rsidRDefault="00C16411" w:rsidP="00B565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Люберцы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Люберцы</w:t>
            </w:r>
          </w:p>
          <w:p w14:paraId="5C920C67" w14:textId="77777777"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F2BAAF" w14:textId="77777777"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50B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городского округа Люберцы Московской области «Спорт»</w:t>
            </w:r>
          </w:p>
          <w:p w14:paraId="1FF0C1AA" w14:textId="77777777" w:rsidR="00B5650B" w:rsidRPr="00B5650B" w:rsidRDefault="00B5650B" w:rsidP="00B565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AD9FE1" w14:textId="77777777" w:rsidR="00B5650B" w:rsidRPr="00B5650B" w:rsidRDefault="00B5650B" w:rsidP="00FD29AA">
      <w:pPr>
        <w:tabs>
          <w:tab w:val="left" w:pos="-142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B5650B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B5650B">
        <w:rPr>
          <w:rFonts w:ascii="Arial" w:hAnsi="Arial" w:cs="Arial"/>
          <w:sz w:val="24"/>
          <w:szCs w:val="24"/>
        </w:rPr>
        <w:t>, постановляю:</w:t>
      </w:r>
    </w:p>
    <w:p w14:paraId="20DB6344" w14:textId="77777777" w:rsidR="00B5650B" w:rsidRPr="00B5650B" w:rsidRDefault="00B5650B" w:rsidP="00B5650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«Спорт», утвержденную Постановлением администрации муниципального образования городской округ Люберцы Московской области от 31.10.2022 № 4362-ПА, утвердив ее в новой редакции (прилагается).</w:t>
      </w:r>
    </w:p>
    <w:p w14:paraId="1B7BEA2B" w14:textId="77777777" w:rsidR="00B5650B" w:rsidRPr="00B5650B" w:rsidRDefault="00B5650B" w:rsidP="00B565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7BD32B84" w14:textId="77777777" w:rsidR="00B5650B" w:rsidRPr="00B5650B" w:rsidRDefault="00B5650B" w:rsidP="00B5650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B5650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5650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B5650B">
        <w:rPr>
          <w:rFonts w:ascii="Arial" w:hAnsi="Arial" w:cs="Arial"/>
          <w:sz w:val="24"/>
          <w:szCs w:val="24"/>
        </w:rPr>
        <w:t xml:space="preserve">на заместителя Главы </w:t>
      </w:r>
      <w:proofErr w:type="spellStart"/>
      <w:r w:rsidRPr="00B5650B">
        <w:rPr>
          <w:rFonts w:ascii="Arial" w:hAnsi="Arial" w:cs="Arial"/>
          <w:sz w:val="24"/>
          <w:szCs w:val="24"/>
        </w:rPr>
        <w:t>Сырова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А.Н.</w:t>
      </w:r>
    </w:p>
    <w:p w14:paraId="6F39541F" w14:textId="77777777" w:rsidR="00B5650B" w:rsidRPr="00B5650B" w:rsidRDefault="00B5650B" w:rsidP="00B5650B">
      <w:pPr>
        <w:jc w:val="both"/>
        <w:rPr>
          <w:rFonts w:ascii="Arial" w:hAnsi="Arial" w:cs="Arial"/>
          <w:sz w:val="24"/>
          <w:szCs w:val="24"/>
        </w:rPr>
      </w:pPr>
    </w:p>
    <w:p w14:paraId="055D1C21" w14:textId="77777777" w:rsidR="00B5650B" w:rsidRPr="00B5650B" w:rsidRDefault="00B5650B" w:rsidP="00B5650B">
      <w:pPr>
        <w:jc w:val="both"/>
        <w:rPr>
          <w:rFonts w:ascii="Arial" w:hAnsi="Arial" w:cs="Arial"/>
          <w:sz w:val="24"/>
          <w:szCs w:val="24"/>
        </w:rPr>
      </w:pPr>
    </w:p>
    <w:p w14:paraId="600CE2FF" w14:textId="77777777" w:rsidR="00B5650B" w:rsidRPr="00B5650B" w:rsidRDefault="00B5650B" w:rsidP="00B5650B">
      <w:pPr>
        <w:jc w:val="both"/>
        <w:rPr>
          <w:rFonts w:ascii="Arial" w:hAnsi="Arial" w:cs="Arial"/>
          <w:sz w:val="24"/>
          <w:szCs w:val="24"/>
        </w:rPr>
      </w:pPr>
    </w:p>
    <w:p w14:paraId="696D35A3" w14:textId="76EEB415" w:rsidR="00B5650B" w:rsidRPr="00B5650B" w:rsidRDefault="00B5650B" w:rsidP="00B5650B">
      <w:pPr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В.М. Волков</w:t>
      </w:r>
    </w:p>
    <w:p w14:paraId="41154947" w14:textId="20AD8775" w:rsidR="006458FD" w:rsidRDefault="006458FD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40F6698B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3B9FEAF9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646296D7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32BA0BD5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7F2AD3A8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039BEF7B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5C74FEDD" w14:textId="77777777" w:rsidR="006458FD" w:rsidRPr="006458FD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49AAE421" w14:textId="77777777" w:rsidR="006458FD" w:rsidRPr="00C16411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32D8F318" w14:textId="77777777" w:rsidR="006458FD" w:rsidRPr="00C16411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42F3F515" w14:textId="77777777" w:rsidR="006458FD" w:rsidRPr="00C16411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47ECF080" w14:textId="77777777" w:rsidR="006458FD" w:rsidRPr="00C16411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2B4528E0" w14:textId="77777777" w:rsidR="006458FD" w:rsidRPr="00C16411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3E3DFB70" w14:textId="77777777" w:rsidR="006458FD" w:rsidRPr="00A10C1F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40B35C2C" w14:textId="77777777" w:rsidR="006458FD" w:rsidRPr="00A10C1F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2FEFB742" w14:textId="77777777" w:rsidR="006458FD" w:rsidRPr="00A10C1F" w:rsidRDefault="006458FD" w:rsidP="00CB4245">
      <w:pPr>
        <w:rPr>
          <w:rFonts w:ascii="Arial" w:hAnsi="Arial" w:cs="Arial"/>
          <w:sz w:val="24"/>
          <w:szCs w:val="24"/>
          <w:lang w:eastAsia="ru-RU"/>
        </w:rPr>
      </w:pPr>
    </w:p>
    <w:p w14:paraId="3C32481B" w14:textId="3BE3DF06" w:rsidR="00206A2A" w:rsidRPr="00CB4245" w:rsidRDefault="00206A2A" w:rsidP="00CB4245">
      <w:pPr>
        <w:rPr>
          <w:rFonts w:ascii="Arial" w:hAnsi="Arial" w:cs="Arial"/>
          <w:sz w:val="24"/>
          <w:szCs w:val="24"/>
          <w:lang w:eastAsia="ru-RU"/>
        </w:rPr>
        <w:sectPr w:rsidR="00206A2A" w:rsidRPr="00CB4245" w:rsidSect="00CB4245">
          <w:footerReference w:type="default" r:id="rId9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14:paraId="28046506" w14:textId="42A72CFF" w:rsidR="009E2292" w:rsidRPr="00B5650B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</w:p>
    <w:p w14:paraId="4BA47105" w14:textId="79C6F775" w:rsidR="009E2292" w:rsidRPr="00B5650B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 w:rsidR="00645F1A" w:rsidRPr="00B5650B">
        <w:rPr>
          <w:rFonts w:ascii="Arial" w:hAnsi="Arial" w:cs="Arial"/>
          <w:bCs/>
          <w:sz w:val="24"/>
          <w:szCs w:val="24"/>
          <w:lang w:eastAsia="ru-RU"/>
        </w:rPr>
        <w:t>ем</w:t>
      </w:r>
      <w:r w:rsidRPr="00B5650B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</w:p>
    <w:p w14:paraId="61103C36" w14:textId="7AC0E861" w:rsidR="00645F1A" w:rsidRPr="00B5650B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E909E7C" w14:textId="0FC725E7" w:rsidR="009E2292" w:rsidRPr="00B5650B" w:rsidRDefault="009E2292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t>городско</w:t>
      </w:r>
      <w:r w:rsidR="00E77C7F" w:rsidRPr="00B5650B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B5650B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14:paraId="559FCA19" w14:textId="4F4DC22E" w:rsidR="00645F1A" w:rsidRPr="00B5650B" w:rsidRDefault="00645F1A" w:rsidP="009E2292">
      <w:pPr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14:paraId="4203A846" w14:textId="70E9345C" w:rsidR="00CA331D" w:rsidRPr="00B5650B" w:rsidRDefault="009E2292" w:rsidP="009E2292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5650B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B5650B">
        <w:rPr>
          <w:rFonts w:ascii="Arial" w:hAnsi="Arial" w:cs="Arial"/>
          <w:bCs/>
          <w:sz w:val="24"/>
          <w:szCs w:val="24"/>
          <w:lang w:eastAsia="ru-RU"/>
        </w:rPr>
        <w:t>25.04.2024</w:t>
      </w:r>
      <w:r w:rsidRPr="00B5650B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B5650B">
        <w:rPr>
          <w:rFonts w:ascii="Arial" w:hAnsi="Arial" w:cs="Arial"/>
          <w:bCs/>
          <w:sz w:val="24"/>
          <w:szCs w:val="24"/>
          <w:lang w:eastAsia="ru-RU"/>
        </w:rPr>
        <w:t>1706-ПА</w:t>
      </w:r>
    </w:p>
    <w:p w14:paraId="17F89DDD" w14:textId="488B3DD0" w:rsidR="008517A4" w:rsidRPr="00B5650B" w:rsidRDefault="008517A4" w:rsidP="008517A4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1F0AF8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области: </w:t>
      </w:r>
      <w:r w:rsidRPr="00B5650B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7CCF0A4" w14:textId="215EAFCE" w:rsidR="008517A4" w:rsidRPr="00B5650B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1F0AF8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701"/>
        <w:gridCol w:w="1559"/>
        <w:gridCol w:w="1417"/>
        <w:gridCol w:w="1560"/>
        <w:gridCol w:w="1559"/>
        <w:gridCol w:w="1545"/>
      </w:tblGrid>
      <w:tr w:rsidR="008517A4" w:rsidRPr="00B5650B" w14:paraId="2BED04A5" w14:textId="77777777" w:rsidTr="00B5650B">
        <w:trPr>
          <w:trHeight w:val="20"/>
          <w:jc w:val="center"/>
        </w:trPr>
        <w:tc>
          <w:tcPr>
            <w:tcW w:w="5524" w:type="dxa"/>
          </w:tcPr>
          <w:p w14:paraId="31FC0F0E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41" w:type="dxa"/>
            <w:gridSpan w:val="6"/>
          </w:tcPr>
          <w:p w14:paraId="2DDA549E" w14:textId="0A7686B2" w:rsidR="008517A4" w:rsidRPr="00B5650B" w:rsidRDefault="008517A4" w:rsidP="00B56DFF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городского округа Люберцы Московской области А.Н. Сыров</w:t>
            </w:r>
          </w:p>
        </w:tc>
      </w:tr>
      <w:tr w:rsidR="008517A4" w:rsidRPr="00B5650B" w14:paraId="5FA189F2" w14:textId="77777777" w:rsidTr="00B5650B">
        <w:trPr>
          <w:trHeight w:val="20"/>
          <w:jc w:val="center"/>
        </w:trPr>
        <w:tc>
          <w:tcPr>
            <w:tcW w:w="5524" w:type="dxa"/>
          </w:tcPr>
          <w:p w14:paraId="3ED80037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341" w:type="dxa"/>
            <w:gridSpan w:val="6"/>
          </w:tcPr>
          <w:p w14:paraId="7F8D0263" w14:textId="77777777" w:rsidR="008517A4" w:rsidRPr="00B5650B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B5650B" w14:paraId="32A9A39D" w14:textId="77777777" w:rsidTr="00B5650B">
        <w:trPr>
          <w:trHeight w:val="20"/>
          <w:jc w:val="center"/>
        </w:trPr>
        <w:tc>
          <w:tcPr>
            <w:tcW w:w="5524" w:type="dxa"/>
            <w:vMerge w:val="restart"/>
          </w:tcPr>
          <w:p w14:paraId="5335FE07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41" w:type="dxa"/>
            <w:gridSpan w:val="6"/>
          </w:tcPr>
          <w:p w14:paraId="595F28B6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8517A4" w:rsidRPr="00B5650B" w14:paraId="0A59BFA1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30F67B2E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7AE04F93" w14:textId="77777777" w:rsidR="008517A4" w:rsidRPr="00B5650B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5650B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8517A4" w:rsidRPr="00B5650B" w14:paraId="6EFDC9FE" w14:textId="77777777" w:rsidTr="00B5650B">
        <w:trPr>
          <w:trHeight w:val="20"/>
          <w:jc w:val="center"/>
        </w:trPr>
        <w:tc>
          <w:tcPr>
            <w:tcW w:w="5524" w:type="dxa"/>
            <w:vMerge w:val="restart"/>
          </w:tcPr>
          <w:p w14:paraId="30193577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341" w:type="dxa"/>
            <w:gridSpan w:val="6"/>
          </w:tcPr>
          <w:p w14:paraId="5224F5FD" w14:textId="77777777" w:rsidR="008517A4" w:rsidRPr="00B5650B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1.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8517A4" w:rsidRPr="00B5650B" w14:paraId="53F6018B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193B025F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07D6BBF9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2.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8517A4" w:rsidRPr="00B5650B" w14:paraId="11E3C9D0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1FA61348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13E6635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8517A4" w:rsidRPr="00B5650B" w14:paraId="1F334FB5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6AC1D9C5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29CC5706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8517A4" w:rsidRPr="00B5650B" w14:paraId="60659C14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0E859405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358C3F4F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8517A4" w:rsidRPr="00B5650B" w14:paraId="1E26A46A" w14:textId="77777777" w:rsidTr="00B5650B">
        <w:trPr>
          <w:trHeight w:val="20"/>
          <w:jc w:val="center"/>
        </w:trPr>
        <w:tc>
          <w:tcPr>
            <w:tcW w:w="5524" w:type="dxa"/>
          </w:tcPr>
          <w:p w14:paraId="35219810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341" w:type="dxa"/>
            <w:gridSpan w:val="6"/>
          </w:tcPr>
          <w:p w14:paraId="64D36DC2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8517A4" w:rsidRPr="00B5650B" w14:paraId="0B8E2255" w14:textId="77777777" w:rsidTr="00B5650B">
        <w:trPr>
          <w:trHeight w:val="20"/>
          <w:jc w:val="center"/>
        </w:trPr>
        <w:tc>
          <w:tcPr>
            <w:tcW w:w="5524" w:type="dxa"/>
          </w:tcPr>
          <w:p w14:paraId="4B7E306D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341" w:type="dxa"/>
            <w:gridSpan w:val="6"/>
          </w:tcPr>
          <w:p w14:paraId="4314AF19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517A4" w:rsidRPr="00B5650B" w14:paraId="3FA05D41" w14:textId="77777777" w:rsidTr="00B5650B">
        <w:trPr>
          <w:trHeight w:val="20"/>
          <w:jc w:val="center"/>
        </w:trPr>
        <w:tc>
          <w:tcPr>
            <w:tcW w:w="5524" w:type="dxa"/>
          </w:tcPr>
          <w:p w14:paraId="66C7DEF5" w14:textId="77777777" w:rsidR="008517A4" w:rsidRPr="00B5650B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1.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341" w:type="dxa"/>
            <w:gridSpan w:val="6"/>
          </w:tcPr>
          <w:p w14:paraId="1CC1532B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B5650B" w14:paraId="27A0FE86" w14:textId="77777777" w:rsidTr="00B5650B">
        <w:trPr>
          <w:trHeight w:val="20"/>
          <w:jc w:val="center"/>
        </w:trPr>
        <w:tc>
          <w:tcPr>
            <w:tcW w:w="5524" w:type="dxa"/>
          </w:tcPr>
          <w:p w14:paraId="06266F24" w14:textId="77777777" w:rsidR="008517A4" w:rsidRPr="00B5650B" w:rsidRDefault="008517A4" w:rsidP="00E97DD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2.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341" w:type="dxa"/>
            <w:gridSpan w:val="6"/>
          </w:tcPr>
          <w:p w14:paraId="0B827A78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B5650B" w14:paraId="3C17D1D9" w14:textId="77777777" w:rsidTr="00B5650B">
        <w:trPr>
          <w:trHeight w:val="20"/>
          <w:jc w:val="center"/>
        </w:trPr>
        <w:tc>
          <w:tcPr>
            <w:tcW w:w="5524" w:type="dxa"/>
          </w:tcPr>
          <w:p w14:paraId="6651259B" w14:textId="77777777" w:rsidR="008517A4" w:rsidRPr="00B5650B" w:rsidRDefault="008517A4" w:rsidP="00E97DD5">
            <w:pPr>
              <w:autoSpaceDE w:val="0"/>
              <w:autoSpaceDN w:val="0"/>
              <w:adjustRightInd w:val="0"/>
              <w:ind w:left="0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3.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14:paraId="521C9DB9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2EDBAA0F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8517A4" w:rsidRPr="00B5650B" w14:paraId="0421FB7E" w14:textId="77777777" w:rsidTr="00B5650B">
        <w:trPr>
          <w:trHeight w:val="20"/>
          <w:jc w:val="center"/>
        </w:trPr>
        <w:tc>
          <w:tcPr>
            <w:tcW w:w="5524" w:type="dxa"/>
            <w:vMerge w:val="restart"/>
          </w:tcPr>
          <w:p w14:paraId="78DA47D9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341" w:type="dxa"/>
            <w:gridSpan w:val="6"/>
          </w:tcPr>
          <w:p w14:paraId="69033DC0" w14:textId="7A4D1DA5" w:rsidR="008517A4" w:rsidRPr="00B5650B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B5650B">
              <w:rPr>
                <w:rFonts w:ascii="Arial" w:hAnsi="Arial" w:cs="Arial"/>
              </w:rPr>
              <w:t>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14:paraId="3C64DA93" w14:textId="77777777" w:rsidR="008517A4" w:rsidRPr="00B5650B" w:rsidRDefault="008517A4" w:rsidP="00E97DD5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517A4" w:rsidRPr="00B5650B" w14:paraId="57794658" w14:textId="77777777" w:rsidTr="00B5650B">
        <w:trPr>
          <w:trHeight w:val="20"/>
          <w:jc w:val="center"/>
        </w:trPr>
        <w:tc>
          <w:tcPr>
            <w:tcW w:w="5524" w:type="dxa"/>
            <w:vMerge/>
          </w:tcPr>
          <w:p w14:paraId="26B9CC32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0DB4F37" w14:textId="7B772C5D" w:rsidR="008517A4" w:rsidRPr="00B5650B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B5650B">
              <w:rPr>
                <w:rFonts w:ascii="Arial" w:hAnsi="Arial" w:cs="Arial"/>
              </w:rPr>
              <w:t xml:space="preserve">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</w:t>
            </w:r>
            <w:r w:rsidRPr="00B5650B">
              <w:rPr>
                <w:rFonts w:ascii="Arial" w:hAnsi="Arial" w:cs="Arial"/>
              </w:rPr>
              <w:lastRenderedPageBreak/>
              <w:t xml:space="preserve">ремонтных работ. </w:t>
            </w:r>
          </w:p>
          <w:p w14:paraId="387ABB89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B5650B" w14:paraId="4F3AA081" w14:textId="77777777" w:rsidTr="00B5650B">
        <w:trPr>
          <w:trHeight w:val="1023"/>
          <w:jc w:val="center"/>
        </w:trPr>
        <w:tc>
          <w:tcPr>
            <w:tcW w:w="5524" w:type="dxa"/>
            <w:vMerge/>
          </w:tcPr>
          <w:p w14:paraId="628C740F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1" w:type="dxa"/>
            <w:gridSpan w:val="6"/>
          </w:tcPr>
          <w:p w14:paraId="414D5856" w14:textId="25EDDB81" w:rsidR="008517A4" w:rsidRPr="00B5650B" w:rsidRDefault="008517A4" w:rsidP="00E97DD5">
            <w:pPr>
              <w:pStyle w:val="a4"/>
              <w:jc w:val="both"/>
              <w:rPr>
                <w:rFonts w:ascii="Arial" w:hAnsi="Arial" w:cs="Arial"/>
              </w:rPr>
            </w:pPr>
            <w:r w:rsidRPr="00B5650B">
              <w:rPr>
                <w:rFonts w:ascii="Arial" w:hAnsi="Arial" w:cs="Arial"/>
              </w:rPr>
              <w:t>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14:paraId="4F42C2DE" w14:textId="77777777" w:rsidR="008517A4" w:rsidRPr="00B5650B" w:rsidRDefault="008517A4" w:rsidP="00E97DD5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7A4" w:rsidRPr="00B5650B" w14:paraId="07D72F69" w14:textId="77777777" w:rsidTr="00B5650B">
        <w:trPr>
          <w:trHeight w:val="20"/>
          <w:jc w:val="center"/>
        </w:trPr>
        <w:tc>
          <w:tcPr>
            <w:tcW w:w="5524" w:type="dxa"/>
          </w:tcPr>
          <w:p w14:paraId="172C573F" w14:textId="77777777" w:rsidR="008517A4" w:rsidRPr="00B5650B" w:rsidRDefault="008517A4" w:rsidP="00E97DD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01" w:type="dxa"/>
            <w:vAlign w:val="center"/>
          </w:tcPr>
          <w:p w14:paraId="1B1BD252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063BE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2DDF1C3C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14:paraId="634AE3B7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14:paraId="4B0ECCFB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45" w:type="dxa"/>
            <w:vAlign w:val="center"/>
          </w:tcPr>
          <w:p w14:paraId="11DA896F" w14:textId="77777777" w:rsidR="008517A4" w:rsidRPr="00B5650B" w:rsidRDefault="008517A4" w:rsidP="00E97DD5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C56274" w:rsidRPr="00B5650B" w14:paraId="47B7DE18" w14:textId="77777777" w:rsidTr="00B5650B">
        <w:trPr>
          <w:trHeight w:val="20"/>
          <w:jc w:val="center"/>
        </w:trPr>
        <w:tc>
          <w:tcPr>
            <w:tcW w:w="5524" w:type="dxa"/>
          </w:tcPr>
          <w:p w14:paraId="208275BD" w14:textId="1062221A" w:rsidR="00C56274" w:rsidRPr="00B5650B" w:rsidRDefault="00C56274" w:rsidP="00C5627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7EBA003" w14:textId="3D58B43E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3 900,10</w:t>
            </w:r>
          </w:p>
        </w:tc>
        <w:tc>
          <w:tcPr>
            <w:tcW w:w="1559" w:type="dxa"/>
            <w:shd w:val="clear" w:color="auto" w:fill="auto"/>
          </w:tcPr>
          <w:p w14:paraId="35667074" w14:textId="2BD9AE0F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713,99</w:t>
            </w:r>
          </w:p>
        </w:tc>
        <w:tc>
          <w:tcPr>
            <w:tcW w:w="1417" w:type="dxa"/>
          </w:tcPr>
          <w:p w14:paraId="35F4D20E" w14:textId="1F25E409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3 186,11</w:t>
            </w:r>
          </w:p>
        </w:tc>
        <w:tc>
          <w:tcPr>
            <w:tcW w:w="1560" w:type="dxa"/>
          </w:tcPr>
          <w:p w14:paraId="0C2B3A9B" w14:textId="12A38895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17405C7" w14:textId="01CEE6CD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0B0E8959" w14:textId="3087178C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56274" w:rsidRPr="00B5650B" w14:paraId="2AFF71C1" w14:textId="77777777" w:rsidTr="00B5650B">
        <w:trPr>
          <w:trHeight w:val="20"/>
          <w:jc w:val="center"/>
        </w:trPr>
        <w:tc>
          <w:tcPr>
            <w:tcW w:w="5524" w:type="dxa"/>
          </w:tcPr>
          <w:p w14:paraId="65427894" w14:textId="77777777" w:rsidR="00C56274" w:rsidRPr="00B5650B" w:rsidRDefault="00C56274" w:rsidP="00C5627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4218B0C3" w14:textId="0C0BB008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78 952,28</w:t>
            </w:r>
          </w:p>
        </w:tc>
        <w:tc>
          <w:tcPr>
            <w:tcW w:w="1559" w:type="dxa"/>
          </w:tcPr>
          <w:p w14:paraId="4842115D" w14:textId="67A54589" w:rsidR="00C56274" w:rsidRPr="00B5650B" w:rsidRDefault="00C56274" w:rsidP="00C56274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18 809,00</w:t>
            </w:r>
          </w:p>
        </w:tc>
        <w:tc>
          <w:tcPr>
            <w:tcW w:w="1417" w:type="dxa"/>
          </w:tcPr>
          <w:p w14:paraId="29A10589" w14:textId="4DE253DD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2 853,28</w:t>
            </w:r>
          </w:p>
        </w:tc>
        <w:tc>
          <w:tcPr>
            <w:tcW w:w="1560" w:type="dxa"/>
          </w:tcPr>
          <w:p w14:paraId="215E3010" w14:textId="7AA8681C" w:rsidR="00C56274" w:rsidRPr="00B5650B" w:rsidRDefault="00C56274" w:rsidP="00C56274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57 290,00</w:t>
            </w:r>
          </w:p>
        </w:tc>
        <w:tc>
          <w:tcPr>
            <w:tcW w:w="1559" w:type="dxa"/>
          </w:tcPr>
          <w:p w14:paraId="3566A0BE" w14:textId="38384D17" w:rsidR="00C56274" w:rsidRPr="00B5650B" w:rsidRDefault="00C56274" w:rsidP="00C56274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5" w:type="dxa"/>
          </w:tcPr>
          <w:p w14:paraId="3D316513" w14:textId="00B1DF3B" w:rsidR="00C56274" w:rsidRPr="00B5650B" w:rsidRDefault="00C56274" w:rsidP="00C56274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56274" w:rsidRPr="00B5650B" w14:paraId="5E011500" w14:textId="77777777" w:rsidTr="00B5650B">
        <w:trPr>
          <w:trHeight w:val="20"/>
          <w:jc w:val="center"/>
        </w:trPr>
        <w:tc>
          <w:tcPr>
            <w:tcW w:w="5524" w:type="dxa"/>
          </w:tcPr>
          <w:p w14:paraId="24BBC983" w14:textId="77777777" w:rsidR="00C56274" w:rsidRPr="00B5650B" w:rsidRDefault="00C56274" w:rsidP="00C5627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14:paraId="532E7C9B" w14:textId="7C62A426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2 325 243,58</w:t>
            </w:r>
          </w:p>
        </w:tc>
        <w:tc>
          <w:tcPr>
            <w:tcW w:w="1559" w:type="dxa"/>
          </w:tcPr>
          <w:p w14:paraId="396F343B" w14:textId="0FFE4A26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446 146,88</w:t>
            </w:r>
          </w:p>
        </w:tc>
        <w:tc>
          <w:tcPr>
            <w:tcW w:w="1417" w:type="dxa"/>
          </w:tcPr>
          <w:p w14:paraId="7A3380D0" w14:textId="2E6D170D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488 322,59</w:t>
            </w:r>
          </w:p>
        </w:tc>
        <w:tc>
          <w:tcPr>
            <w:tcW w:w="1560" w:type="dxa"/>
          </w:tcPr>
          <w:p w14:paraId="24E1B369" w14:textId="47C018BE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489 886,26</w:t>
            </w:r>
          </w:p>
        </w:tc>
        <w:tc>
          <w:tcPr>
            <w:tcW w:w="1559" w:type="dxa"/>
          </w:tcPr>
          <w:p w14:paraId="01AC82C3" w14:textId="2D65B540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462 089,36</w:t>
            </w:r>
          </w:p>
        </w:tc>
        <w:tc>
          <w:tcPr>
            <w:tcW w:w="1545" w:type="dxa"/>
          </w:tcPr>
          <w:p w14:paraId="52212E7B" w14:textId="0888A6EF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</w:tr>
      <w:tr w:rsidR="00C56274" w:rsidRPr="00B5650B" w14:paraId="2AAB9171" w14:textId="77777777" w:rsidTr="00B5650B">
        <w:trPr>
          <w:trHeight w:val="20"/>
          <w:jc w:val="center"/>
        </w:trPr>
        <w:tc>
          <w:tcPr>
            <w:tcW w:w="5524" w:type="dxa"/>
          </w:tcPr>
          <w:p w14:paraId="6A8F9C8E" w14:textId="77777777" w:rsidR="00C56274" w:rsidRPr="00B5650B" w:rsidRDefault="00C56274" w:rsidP="00C5627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14:paraId="2275E195" w14:textId="434498C4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2 408 095,96</w:t>
            </w:r>
          </w:p>
        </w:tc>
        <w:tc>
          <w:tcPr>
            <w:tcW w:w="1559" w:type="dxa"/>
          </w:tcPr>
          <w:p w14:paraId="1F5BDD7C" w14:textId="1ADA6593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465 669,87</w:t>
            </w:r>
          </w:p>
        </w:tc>
        <w:tc>
          <w:tcPr>
            <w:tcW w:w="1417" w:type="dxa"/>
          </w:tcPr>
          <w:p w14:paraId="224C950C" w14:textId="4FB3D765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494 361,98</w:t>
            </w:r>
          </w:p>
        </w:tc>
        <w:tc>
          <w:tcPr>
            <w:tcW w:w="1560" w:type="dxa"/>
          </w:tcPr>
          <w:p w14:paraId="6EFEAD45" w14:textId="6037DBD7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547 176,26</w:t>
            </w:r>
          </w:p>
        </w:tc>
        <w:tc>
          <w:tcPr>
            <w:tcW w:w="1559" w:type="dxa"/>
          </w:tcPr>
          <w:p w14:paraId="3B4A2DF2" w14:textId="5D771DD8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462 089,36</w:t>
            </w:r>
          </w:p>
        </w:tc>
        <w:tc>
          <w:tcPr>
            <w:tcW w:w="1545" w:type="dxa"/>
          </w:tcPr>
          <w:p w14:paraId="27D17CC0" w14:textId="2ABB77B8" w:rsidR="00C56274" w:rsidRPr="00B5650B" w:rsidRDefault="00C56274" w:rsidP="00C56274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438 798,49</w:t>
            </w:r>
          </w:p>
        </w:tc>
      </w:tr>
    </w:tbl>
    <w:p w14:paraId="12F75EAA" w14:textId="77777777" w:rsidR="008517A4" w:rsidRPr="00B5650B" w:rsidRDefault="008517A4" w:rsidP="008517A4">
      <w:pPr>
        <w:rPr>
          <w:rFonts w:ascii="Arial" w:hAnsi="Arial" w:cs="Arial"/>
          <w:sz w:val="24"/>
          <w:szCs w:val="24"/>
        </w:rPr>
      </w:pPr>
    </w:p>
    <w:p w14:paraId="5C9C3E71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71146D62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37B53DDD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3F132B77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5D774873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442343E9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17F11D36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17FA52BF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794530B7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6E6AD9AF" w14:textId="77777777" w:rsidR="00010EB0" w:rsidRPr="00B5650B" w:rsidRDefault="00010EB0">
      <w:pPr>
        <w:rPr>
          <w:rFonts w:ascii="Arial" w:hAnsi="Arial" w:cs="Arial"/>
          <w:sz w:val="24"/>
          <w:szCs w:val="24"/>
        </w:rPr>
      </w:pPr>
    </w:p>
    <w:p w14:paraId="51BB3AF6" w14:textId="77777777" w:rsidR="00010EB0" w:rsidRPr="00B5650B" w:rsidRDefault="00010EB0">
      <w:pPr>
        <w:rPr>
          <w:rFonts w:ascii="Arial" w:hAnsi="Arial" w:cs="Arial"/>
          <w:sz w:val="24"/>
          <w:szCs w:val="24"/>
        </w:rPr>
        <w:sectPr w:rsidR="00010EB0" w:rsidRPr="00B5650B" w:rsidSect="00C16411">
          <w:pgSz w:w="16838" w:h="11906" w:orient="landscape"/>
          <w:pgMar w:top="1701" w:right="1134" w:bottom="851" w:left="1134" w:header="709" w:footer="709" w:gutter="0"/>
          <w:pgNumType w:start="0"/>
          <w:cols w:space="708"/>
          <w:docGrid w:linePitch="360"/>
        </w:sectPr>
      </w:pPr>
    </w:p>
    <w:p w14:paraId="274E5101" w14:textId="77777777" w:rsidR="008517A4" w:rsidRPr="00B5650B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14:paraId="02866557" w14:textId="77777777" w:rsidR="008517A4" w:rsidRPr="00B5650B" w:rsidRDefault="008517A4" w:rsidP="008517A4">
      <w:pPr>
        <w:ind w:left="0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78EA6323" w14:textId="77777777" w:rsidR="008517A4" w:rsidRPr="00B5650B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B5650B">
        <w:rPr>
          <w:rFonts w:ascii="Arial" w:hAnsi="Arial" w:cs="Arial"/>
          <w:sz w:val="24"/>
          <w:szCs w:val="24"/>
        </w:rPr>
        <w:t>с</w:t>
      </w:r>
      <w:proofErr w:type="gramEnd"/>
      <w:r w:rsidRPr="00B5650B">
        <w:rPr>
          <w:rFonts w:ascii="Arial" w:hAnsi="Arial" w:cs="Arial"/>
          <w:sz w:val="24"/>
          <w:szCs w:val="24"/>
        </w:rPr>
        <w:t>:</w:t>
      </w:r>
    </w:p>
    <w:p w14:paraId="52EA402F" w14:textId="77777777" w:rsidR="008517A4" w:rsidRPr="00B5650B" w:rsidRDefault="008517A4" w:rsidP="008517A4">
      <w:pPr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7FAD2F66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14:paraId="32006493" w14:textId="7174B588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</w:t>
      </w:r>
      <w:proofErr w:type="gramStart"/>
      <w:r w:rsidRPr="00B5650B">
        <w:rPr>
          <w:rFonts w:ascii="Arial" w:hAnsi="Arial" w:cs="Arial"/>
          <w:sz w:val="24"/>
          <w:szCs w:val="24"/>
        </w:rPr>
        <w:t>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</w:t>
      </w:r>
      <w:r w:rsidR="00F4658A" w:rsidRPr="00B5650B">
        <w:rPr>
          <w:rFonts w:ascii="Arial" w:hAnsi="Arial" w:cs="Arial"/>
          <w:sz w:val="24"/>
          <w:szCs w:val="24"/>
        </w:rPr>
        <w:t>21 году 136 031 человек (46,1%), в 2022 году -151 376 человек (</w:t>
      </w:r>
      <w:r w:rsidR="00B87FF8" w:rsidRPr="00B5650B">
        <w:rPr>
          <w:rFonts w:ascii="Arial" w:hAnsi="Arial" w:cs="Arial"/>
          <w:sz w:val="24"/>
          <w:szCs w:val="24"/>
        </w:rPr>
        <w:t>50,8%</w:t>
      </w:r>
      <w:r w:rsidR="00F4658A" w:rsidRPr="00B5650B">
        <w:rPr>
          <w:rFonts w:ascii="Arial" w:hAnsi="Arial" w:cs="Arial"/>
          <w:sz w:val="24"/>
          <w:szCs w:val="24"/>
        </w:rPr>
        <w:t>)</w:t>
      </w:r>
      <w:proofErr w:type="gramEnd"/>
    </w:p>
    <w:p w14:paraId="541F3371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14:paraId="4C05604C" w14:textId="6C637B2A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По состоянию на 31.12.202</w:t>
      </w:r>
      <w:r w:rsidR="00F4658A" w:rsidRPr="00B5650B">
        <w:rPr>
          <w:rFonts w:ascii="Arial" w:hAnsi="Arial" w:cs="Arial"/>
          <w:sz w:val="24"/>
          <w:szCs w:val="24"/>
        </w:rPr>
        <w:t>2</w:t>
      </w:r>
      <w:r w:rsidRPr="00B5650B">
        <w:rPr>
          <w:rFonts w:ascii="Arial" w:hAnsi="Arial" w:cs="Arial"/>
          <w:sz w:val="24"/>
          <w:szCs w:val="24"/>
        </w:rPr>
        <w:t xml:space="preserve"> на территории городского округа                                         </w:t>
      </w:r>
      <w:proofErr w:type="spellStart"/>
      <w:r w:rsidRPr="00B5650B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</w:t>
      </w:r>
      <w:r w:rsidR="006B28A9" w:rsidRPr="00B5650B">
        <w:rPr>
          <w:rFonts w:ascii="Arial" w:hAnsi="Arial" w:cs="Arial"/>
          <w:sz w:val="24"/>
          <w:szCs w:val="24"/>
        </w:rPr>
        <w:t>632</w:t>
      </w:r>
      <w:r w:rsidRPr="00B5650B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Pr="00B5650B">
        <w:rPr>
          <w:rFonts w:ascii="Arial" w:hAnsi="Arial" w:cs="Arial"/>
          <w:sz w:val="24"/>
          <w:szCs w:val="24"/>
        </w:rPr>
        <w:t>сооружений</w:t>
      </w:r>
      <w:proofErr w:type="gramEnd"/>
      <w:r w:rsidRPr="00B5650B">
        <w:rPr>
          <w:rFonts w:ascii="Arial" w:hAnsi="Arial" w:cs="Arial"/>
          <w:sz w:val="24"/>
          <w:szCs w:val="24"/>
        </w:rPr>
        <w:t xml:space="preserve"> в том числе 6 стадионов с трибунами, </w:t>
      </w:r>
      <w:r w:rsidR="00F4658A" w:rsidRPr="00B5650B">
        <w:rPr>
          <w:rFonts w:ascii="Arial" w:hAnsi="Arial" w:cs="Arial"/>
          <w:sz w:val="24"/>
          <w:szCs w:val="24"/>
        </w:rPr>
        <w:t>11</w:t>
      </w:r>
      <w:r w:rsidRPr="00B5650B">
        <w:rPr>
          <w:rFonts w:ascii="Arial" w:hAnsi="Arial" w:cs="Arial"/>
          <w:sz w:val="24"/>
          <w:szCs w:val="24"/>
        </w:rPr>
        <w:t xml:space="preserve"> плавательных бассейнов, 114 спортивных зала, 38</w:t>
      </w:r>
      <w:r w:rsidR="00F4658A" w:rsidRPr="00B5650B">
        <w:rPr>
          <w:rFonts w:ascii="Arial" w:hAnsi="Arial" w:cs="Arial"/>
          <w:sz w:val="24"/>
          <w:szCs w:val="24"/>
        </w:rPr>
        <w:t>3</w:t>
      </w:r>
      <w:r w:rsidRPr="00B5650B">
        <w:rPr>
          <w:rFonts w:ascii="Arial" w:hAnsi="Arial" w:cs="Arial"/>
          <w:sz w:val="24"/>
          <w:szCs w:val="24"/>
        </w:rPr>
        <w:t xml:space="preserve"> плоскостных спортивных сооружений и 117 иных спортивных сооружений, 1 арена с искусственным льдом.</w:t>
      </w:r>
    </w:p>
    <w:p w14:paraId="054C332E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B5650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B5650B">
        <w:rPr>
          <w:rFonts w:ascii="Arial" w:hAnsi="Arial" w:cs="Arial"/>
          <w:sz w:val="24"/>
          <w:szCs w:val="24"/>
        </w:rPr>
        <w:t>р.п</w:t>
      </w:r>
      <w:proofErr w:type="spellEnd"/>
      <w:r w:rsidRPr="00B5650B">
        <w:rPr>
          <w:rFonts w:ascii="Arial" w:hAnsi="Arial" w:cs="Arial"/>
          <w:sz w:val="24"/>
          <w:szCs w:val="24"/>
        </w:rPr>
        <w:t>. Октябрьский.</w:t>
      </w:r>
    </w:p>
    <w:p w14:paraId="575430F2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B5650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B5650B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B5650B">
        <w:rPr>
          <w:rFonts w:ascii="Arial" w:hAnsi="Arial" w:cs="Arial"/>
          <w:sz w:val="24"/>
          <w:szCs w:val="24"/>
        </w:rPr>
        <w:t>г</w:t>
      </w:r>
      <w:proofErr w:type="gramStart"/>
      <w:r w:rsidRPr="00B5650B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B5650B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14:paraId="53E68775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B5650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B5650B">
        <w:rPr>
          <w:rFonts w:ascii="Arial" w:hAnsi="Arial" w:cs="Arial"/>
          <w:sz w:val="24"/>
          <w:szCs w:val="24"/>
        </w:rPr>
        <w:t>Красково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B5650B">
        <w:rPr>
          <w:rFonts w:ascii="Arial" w:hAnsi="Arial" w:cs="Arial"/>
          <w:sz w:val="24"/>
          <w:szCs w:val="24"/>
        </w:rPr>
        <w:t>Вокзальная</w:t>
      </w:r>
      <w:proofErr w:type="gramEnd"/>
      <w:r w:rsidRPr="00B5650B">
        <w:rPr>
          <w:rFonts w:ascii="Arial" w:hAnsi="Arial" w:cs="Arial"/>
          <w:sz w:val="24"/>
          <w:szCs w:val="24"/>
        </w:rPr>
        <w:t xml:space="preserve"> д. 24.</w:t>
      </w:r>
    </w:p>
    <w:p w14:paraId="4DE781A6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B5650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5650B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14:paraId="45659798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На территории городского округа Люберцы успешно осуществляют деятельность 4 </w:t>
      </w:r>
      <w:proofErr w:type="gramStart"/>
      <w:r w:rsidRPr="00B5650B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B5650B">
        <w:rPr>
          <w:rFonts w:ascii="Arial" w:hAnsi="Arial" w:cs="Arial"/>
          <w:sz w:val="24"/>
          <w:szCs w:val="24"/>
        </w:rPr>
        <w:t xml:space="preserve"> спортивных школы.</w:t>
      </w:r>
    </w:p>
    <w:p w14:paraId="65757756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14:paraId="66700544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14:paraId="7286F889" w14:textId="77777777" w:rsidR="008517A4" w:rsidRPr="00B5650B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14:paraId="3EF9A31F" w14:textId="77777777" w:rsidR="008517A4" w:rsidRPr="00B5650B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14:paraId="09F39FC7" w14:textId="77777777" w:rsidR="008517A4" w:rsidRPr="00B5650B" w:rsidRDefault="008517A4" w:rsidP="008517A4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14:paraId="62453BA8" w14:textId="77777777" w:rsidR="008517A4" w:rsidRPr="00B5650B" w:rsidRDefault="008517A4" w:rsidP="008517A4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B5650B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B5650B">
        <w:rPr>
          <w:rFonts w:ascii="Arial" w:hAnsi="Arial" w:cs="Arial"/>
          <w:sz w:val="24"/>
          <w:szCs w:val="24"/>
        </w:rPr>
        <w:t>.</w:t>
      </w:r>
    </w:p>
    <w:p w14:paraId="150E75E0" w14:textId="77777777" w:rsidR="008517A4" w:rsidRPr="00B5650B" w:rsidRDefault="008517A4" w:rsidP="008517A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14:paraId="66CCBDAE" w14:textId="77777777" w:rsidR="008517A4" w:rsidRPr="00B5650B" w:rsidRDefault="008517A4" w:rsidP="008517A4">
      <w:pPr>
        <w:pStyle w:val="a4"/>
        <w:ind w:firstLine="709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Муниципальная программа «Спорт» разработана с целью:</w:t>
      </w:r>
    </w:p>
    <w:p w14:paraId="5795BBF6" w14:textId="77777777" w:rsidR="008517A4" w:rsidRPr="00B5650B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5650B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14:paraId="2658C0F5" w14:textId="77777777" w:rsidR="008517A4" w:rsidRPr="00B5650B" w:rsidRDefault="008517A4" w:rsidP="008517A4">
      <w:p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2. </w:t>
      </w:r>
      <w:r w:rsidRPr="00B5650B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14:paraId="35EF42C2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14:paraId="36E0D874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14:paraId="6ADCBB05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14:paraId="30FFA9B3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14:paraId="5B1E0DAB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14:paraId="2AFF4A90" w14:textId="77777777" w:rsidR="008517A4" w:rsidRPr="00B5650B" w:rsidRDefault="008517A4" w:rsidP="008517A4">
      <w:pPr>
        <w:shd w:val="clear" w:color="auto" w:fill="FFFFFF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650B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14:paraId="1EDC504E" w14:textId="77777777" w:rsidR="008517A4" w:rsidRPr="00B5650B" w:rsidRDefault="008517A4" w:rsidP="008517A4">
      <w:pPr>
        <w:pStyle w:val="a4"/>
        <w:ind w:firstLine="709"/>
        <w:jc w:val="center"/>
        <w:rPr>
          <w:rFonts w:ascii="Arial" w:hAnsi="Arial" w:cs="Arial"/>
          <w:b/>
        </w:rPr>
      </w:pPr>
    </w:p>
    <w:p w14:paraId="05017996" w14:textId="77777777" w:rsidR="008517A4" w:rsidRPr="00B5650B" w:rsidRDefault="008517A4" w:rsidP="008517A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Прогноз развития соответствующей сферы с учетом реализации муниципальной программы </w:t>
      </w:r>
      <w:r w:rsidRPr="00B5650B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14:paraId="24A21A47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B5650B">
        <w:rPr>
          <w:rFonts w:ascii="Arial" w:hAnsi="Arial" w:cs="Arial"/>
        </w:rPr>
        <w:t>эффективном</w:t>
      </w:r>
      <w:proofErr w:type="gramEnd"/>
      <w:r w:rsidRPr="00B5650B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14:paraId="79D6E4C4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lastRenderedPageBreak/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14:paraId="44131E47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14:paraId="2C7D5300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14:paraId="5EE5EC3B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14:paraId="35A48D58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14:paraId="04CF30C1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14:paraId="1B8E100B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14:paraId="340A24C1" w14:textId="77777777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14:paraId="0430C0C8" w14:textId="3887F04E" w:rsidR="008517A4" w:rsidRPr="00B5650B" w:rsidRDefault="008517A4" w:rsidP="008517A4">
      <w:pPr>
        <w:pStyle w:val="a4"/>
        <w:ind w:firstLine="708"/>
        <w:jc w:val="both"/>
        <w:rPr>
          <w:rFonts w:ascii="Arial" w:hAnsi="Arial" w:cs="Arial"/>
        </w:rPr>
      </w:pPr>
      <w:r w:rsidRPr="00B5650B">
        <w:rPr>
          <w:rFonts w:ascii="Arial" w:hAnsi="Arial" w:cs="Arial"/>
        </w:rPr>
        <w:t xml:space="preserve">Преимущества и риски, возникшие при выборе различных вариантов решения проблемы, направленных на достижения </w:t>
      </w:r>
      <w:r w:rsidR="006F3393" w:rsidRPr="00B5650B">
        <w:rPr>
          <w:rFonts w:ascii="Arial" w:hAnsi="Arial" w:cs="Arial"/>
        </w:rPr>
        <w:t>поставленных целей,</w:t>
      </w:r>
      <w:r w:rsidRPr="00B5650B">
        <w:rPr>
          <w:rFonts w:ascii="Arial" w:hAnsi="Arial" w:cs="Arial"/>
        </w:rPr>
        <w:t xml:space="preserve">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14:paraId="3F19140C" w14:textId="77777777" w:rsidR="00686607" w:rsidRPr="00B5650B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4022DB5D" w14:textId="77777777" w:rsidR="00686607" w:rsidRPr="00B5650B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144651CF" w14:textId="77777777" w:rsidR="00686607" w:rsidRPr="00B5650B" w:rsidRDefault="00686607" w:rsidP="00010EB0">
      <w:pPr>
        <w:ind w:left="0" w:firstLine="709"/>
        <w:rPr>
          <w:rFonts w:ascii="Arial" w:hAnsi="Arial" w:cs="Arial"/>
          <w:sz w:val="24"/>
          <w:szCs w:val="24"/>
        </w:rPr>
      </w:pPr>
    </w:p>
    <w:p w14:paraId="7A7C5AAD" w14:textId="77777777" w:rsidR="00686607" w:rsidRPr="00B5650B" w:rsidRDefault="00686607" w:rsidP="00010EB0">
      <w:pPr>
        <w:ind w:left="0" w:firstLine="709"/>
        <w:rPr>
          <w:rFonts w:ascii="Arial" w:hAnsi="Arial" w:cs="Arial"/>
          <w:sz w:val="24"/>
          <w:szCs w:val="24"/>
        </w:rPr>
        <w:sectPr w:rsidR="00686607" w:rsidRPr="00B5650B" w:rsidSect="000D11D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28994F08" w14:textId="47DDFD52" w:rsidR="00280627" w:rsidRPr="00B5650B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645F1A" w:rsidRPr="00B5650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563FF2CD" w14:textId="77777777" w:rsidR="006C31C4" w:rsidRPr="00B5650B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6C31C4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91B991" w14:textId="77777777" w:rsidR="006C31C4" w:rsidRPr="00B5650B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4BF4E672" w14:textId="0A88F0C8" w:rsidR="00280627" w:rsidRPr="00B5650B" w:rsidRDefault="006C31C4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280627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D4BDB8" w14:textId="0D397085" w:rsidR="00280627" w:rsidRPr="00B5650B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6F9E4E45" w14:textId="77777777" w:rsidR="00280627" w:rsidRPr="00B5650B" w:rsidRDefault="00280627" w:rsidP="0028062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E3DCF" w14:textId="5C93B679" w:rsidR="008517A4" w:rsidRPr="00B5650B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="001F0AF8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</w:t>
      </w:r>
      <w:r w:rsidRPr="00B5650B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323626E9" w14:textId="77777777" w:rsidR="008517A4" w:rsidRPr="00B5650B" w:rsidRDefault="008517A4" w:rsidP="008517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775"/>
        <w:gridCol w:w="1418"/>
        <w:gridCol w:w="1134"/>
        <w:gridCol w:w="1134"/>
        <w:gridCol w:w="1134"/>
        <w:gridCol w:w="1134"/>
        <w:gridCol w:w="992"/>
        <w:gridCol w:w="1134"/>
        <w:gridCol w:w="1843"/>
        <w:gridCol w:w="1426"/>
      </w:tblGrid>
      <w:tr w:rsidR="008517A4" w:rsidRPr="00B5650B" w14:paraId="1CAD6677" w14:textId="77777777" w:rsidTr="009639C3">
        <w:trPr>
          <w:trHeight w:val="786"/>
        </w:trPr>
        <w:tc>
          <w:tcPr>
            <w:tcW w:w="562" w:type="dxa"/>
            <w:vMerge w:val="restart"/>
          </w:tcPr>
          <w:p w14:paraId="627F840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7" w:type="dxa"/>
            <w:vMerge w:val="restart"/>
          </w:tcPr>
          <w:p w14:paraId="50F8A9AE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75" w:type="dxa"/>
            <w:vMerge w:val="restart"/>
          </w:tcPr>
          <w:p w14:paraId="6E92475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14:paraId="7CC780E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CA86BC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343C10CE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528" w:type="dxa"/>
            <w:gridSpan w:val="5"/>
          </w:tcPr>
          <w:p w14:paraId="7F5D824D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415CD183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14:paraId="20DE6D14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  <w:p w14:paraId="100B4D9E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B5650B" w14:paraId="598E571A" w14:textId="77777777" w:rsidTr="00632300">
        <w:trPr>
          <w:trHeight w:val="1695"/>
        </w:trPr>
        <w:tc>
          <w:tcPr>
            <w:tcW w:w="562" w:type="dxa"/>
            <w:vMerge/>
          </w:tcPr>
          <w:p w14:paraId="4340A252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</w:tcPr>
          <w:p w14:paraId="219FFB62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14:paraId="117B9F0B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912490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13491AA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4E91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2E27DD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14:paraId="16BC1856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14:paraId="48FE66E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1134" w:type="dxa"/>
          </w:tcPr>
          <w:p w14:paraId="62BF30BE" w14:textId="77777777" w:rsidR="008517A4" w:rsidRPr="00B5650B" w:rsidRDefault="008517A4" w:rsidP="00E97DD5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vMerge/>
          </w:tcPr>
          <w:p w14:paraId="5BBDCE07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14:paraId="1B95B6B1" w14:textId="77777777" w:rsidR="008517A4" w:rsidRPr="00B5650B" w:rsidRDefault="008517A4" w:rsidP="00E97DD5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B5650B" w14:paraId="6EF15999" w14:textId="77777777" w:rsidTr="009639C3">
        <w:tc>
          <w:tcPr>
            <w:tcW w:w="562" w:type="dxa"/>
          </w:tcPr>
          <w:p w14:paraId="44B06021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3D64AA1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14:paraId="59DE98A9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B9376D7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3430213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CB38949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EA6B56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1C8ACC79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3D30870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1F7794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2DF50C76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</w:tcPr>
          <w:p w14:paraId="2CEBD90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17A4" w:rsidRPr="00B5650B" w14:paraId="495FA607" w14:textId="77777777" w:rsidTr="00E97DD5">
        <w:tc>
          <w:tcPr>
            <w:tcW w:w="15313" w:type="dxa"/>
            <w:gridSpan w:val="12"/>
          </w:tcPr>
          <w:p w14:paraId="67AF410E" w14:textId="77777777" w:rsidR="008517A4" w:rsidRPr="00B5650B" w:rsidRDefault="008517A4" w:rsidP="008B53A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8517A4" w:rsidRPr="00B5650B" w14:paraId="70102035" w14:textId="77777777" w:rsidTr="00632300">
        <w:trPr>
          <w:trHeight w:val="3006"/>
        </w:trPr>
        <w:tc>
          <w:tcPr>
            <w:tcW w:w="562" w:type="dxa"/>
          </w:tcPr>
          <w:p w14:paraId="7571429E" w14:textId="031F7F72" w:rsidR="008517A4" w:rsidRPr="00B5650B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dxa"/>
          </w:tcPr>
          <w:p w14:paraId="15158CB4" w14:textId="3D2E1B0E" w:rsidR="008517A4" w:rsidRPr="00B5650B" w:rsidRDefault="002854F5" w:rsidP="002854F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Доля жителей муниципального образования Московской области, систематически занимающихся </w:t>
            </w:r>
            <w:r w:rsidRPr="00B5650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75" w:type="dxa"/>
          </w:tcPr>
          <w:p w14:paraId="04D5FDB7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Указ Президента РФ от 04.02.2021 № 68 «Об оценке        </w:t>
            </w:r>
            <w:proofErr w:type="gramStart"/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эффективности       деятельности     высших       </w:t>
            </w: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     должностных    лиц субъектов Российской Федерации</w:t>
            </w:r>
            <w:proofErr w:type="gramEnd"/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деятельности исполнительных органов субъектов Российской Федерации»</w:t>
            </w:r>
          </w:p>
          <w:p w14:paraId="207314DF" w14:textId="77777777" w:rsidR="00A3458A" w:rsidRPr="00B5650B" w:rsidRDefault="00A3458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C39F0B" w14:textId="79F47C1C" w:rsidR="00A3458A" w:rsidRPr="00B5650B" w:rsidRDefault="00A3458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</w:tcPr>
          <w:p w14:paraId="49B9580A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667358F6" w14:textId="38DDB513" w:rsidR="008517A4" w:rsidRPr="00B5650B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14:paraId="7228D3B2" w14:textId="2656918E" w:rsidR="00B3038E" w:rsidRPr="00B5650B" w:rsidRDefault="00B3038E" w:rsidP="00B3038E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134" w:type="dxa"/>
          </w:tcPr>
          <w:p w14:paraId="234E36F2" w14:textId="7DF72D73" w:rsidR="008517A4" w:rsidRPr="00B5650B" w:rsidRDefault="00C7190E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14:paraId="0A9EAF5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14:paraId="04B8824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14:paraId="3569CA8F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14:paraId="368CACB6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14:paraId="29CC1F91" w14:textId="77777777" w:rsidR="001F0AF8" w:rsidRPr="00B5650B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16E3CED3" w14:textId="6C693C32" w:rsidR="001F0AF8" w:rsidRPr="00B5650B" w:rsidRDefault="001F0AF8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2C47BBFC" w14:textId="1079B603" w:rsidR="00453913" w:rsidRPr="00B5650B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453913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</w:t>
            </w:r>
          </w:p>
          <w:p w14:paraId="6BEB56B3" w14:textId="3E6A0B6C" w:rsidR="009600CE" w:rsidRPr="00B5650B" w:rsidRDefault="009600CE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1.01.07</w:t>
            </w:r>
          </w:p>
          <w:p w14:paraId="4D44A355" w14:textId="77777777" w:rsidR="00453913" w:rsidRPr="00B5650B" w:rsidRDefault="008306E4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0545102B" w14:textId="77777777" w:rsidR="00815E0C" w:rsidRPr="00B5650B" w:rsidRDefault="00815E0C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14:paraId="5357D249" w14:textId="0440E60C" w:rsidR="002521D6" w:rsidRPr="00B5650B" w:rsidRDefault="002521D6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1.Р5.01</w:t>
            </w:r>
          </w:p>
          <w:p w14:paraId="60CF6534" w14:textId="77777777" w:rsidR="0025440D" w:rsidRPr="00B5650B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2.01.01</w:t>
            </w:r>
          </w:p>
          <w:p w14:paraId="21B2EE98" w14:textId="77777777" w:rsidR="006F3393" w:rsidRPr="00B5650B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</w:t>
            </w:r>
          </w:p>
          <w:p w14:paraId="48C61ADF" w14:textId="7301C5E9" w:rsidR="002521D6" w:rsidRPr="00B5650B" w:rsidRDefault="002521D6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2.02.11</w:t>
            </w:r>
          </w:p>
          <w:p w14:paraId="6613D3D8" w14:textId="687810FD" w:rsidR="006F3393" w:rsidRPr="00B5650B" w:rsidRDefault="006F3393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2.04.02</w:t>
            </w:r>
          </w:p>
          <w:p w14:paraId="281A455B" w14:textId="12E36FA1" w:rsidR="00AE5957" w:rsidRPr="00B5650B" w:rsidRDefault="00AE5957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2.04.03</w:t>
            </w:r>
          </w:p>
          <w:p w14:paraId="1A4D09DF" w14:textId="1A488B2B" w:rsidR="0025440D" w:rsidRPr="00B5650B" w:rsidRDefault="0025440D" w:rsidP="0045391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2.Р5.02</w:t>
            </w:r>
          </w:p>
          <w:p w14:paraId="4DCA9703" w14:textId="458A049B" w:rsidR="0025440D" w:rsidRPr="00B5650B" w:rsidRDefault="0025440D" w:rsidP="006F339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B5650B" w14:paraId="299022C3" w14:textId="77777777" w:rsidTr="009639C3">
        <w:tc>
          <w:tcPr>
            <w:tcW w:w="562" w:type="dxa"/>
          </w:tcPr>
          <w:p w14:paraId="35B09474" w14:textId="25709E3E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8B53AB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523C0214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5" w:type="dxa"/>
          </w:tcPr>
          <w:p w14:paraId="63288E3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418" w:type="dxa"/>
          </w:tcPr>
          <w:p w14:paraId="25E56CE3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D8F192D" w14:textId="2028DDCC" w:rsidR="008517A4" w:rsidRPr="00B5650B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14:paraId="25C5D5F3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14:paraId="31AD95D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6B59DBF3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14:paraId="7157F5B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14:paraId="567AFBE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14:paraId="471E6ED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38C79B12" w14:textId="774D426A" w:rsidR="00453913" w:rsidRPr="00B5650B" w:rsidRDefault="00453913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83C27" w14:textId="6FF88DE4" w:rsidR="00F0695A" w:rsidRPr="00B5650B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2D68490F" w14:textId="459AF663" w:rsidR="00F0695A" w:rsidRPr="00B5650B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0055CE49" w14:textId="77777777" w:rsidR="00815E0C" w:rsidRPr="00B5650B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14:paraId="4F3F8761" w14:textId="0EC07E83" w:rsidR="00B1534B" w:rsidRPr="00B5650B" w:rsidRDefault="00B1534B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1.Р5.01</w:t>
            </w:r>
          </w:p>
          <w:p w14:paraId="758FD29F" w14:textId="76D77665" w:rsidR="00C87ED2" w:rsidRPr="00B5650B" w:rsidRDefault="00C87ED2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2.02.11</w:t>
            </w:r>
          </w:p>
        </w:tc>
      </w:tr>
      <w:tr w:rsidR="008517A4" w:rsidRPr="00B5650B" w14:paraId="0EFCE950" w14:textId="77777777" w:rsidTr="00632300">
        <w:trPr>
          <w:trHeight w:val="2439"/>
        </w:trPr>
        <w:tc>
          <w:tcPr>
            <w:tcW w:w="562" w:type="dxa"/>
          </w:tcPr>
          <w:p w14:paraId="19925634" w14:textId="1B38CC8C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8B53AB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1E01C7AF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5" w:type="dxa"/>
          </w:tcPr>
          <w:p w14:paraId="4556404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</w:tcPr>
          <w:p w14:paraId="18ED4E2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1A8622FE" w14:textId="77777777" w:rsidR="008517A4" w:rsidRPr="00B5650B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81,5</w:t>
            </w:r>
          </w:p>
          <w:p w14:paraId="62DCA80D" w14:textId="09C229C1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9A4BF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31</w:t>
            </w:r>
            <w:r w:rsidRPr="00B5650B">
              <w:rPr>
                <w:rFonts w:ascii="Arial" w:hAnsi="Arial" w:cs="Arial"/>
                <w:sz w:val="24"/>
                <w:szCs w:val="24"/>
                <w:lang w:val="en-US"/>
              </w:rPr>
              <w:t>,3</w:t>
            </w:r>
          </w:p>
          <w:p w14:paraId="4627F229" w14:textId="78C8937F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81C96" w14:textId="4D8D72C0" w:rsidR="008517A4" w:rsidRPr="00B5650B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70,46</w:t>
            </w:r>
          </w:p>
          <w:p w14:paraId="0581D6E8" w14:textId="246959F0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33A4F" w14:textId="050F234D" w:rsidR="008517A4" w:rsidRPr="00B5650B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70,96</w:t>
            </w:r>
          </w:p>
          <w:p w14:paraId="611E24BF" w14:textId="78AC17C9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D1BE2" w14:textId="4D57E119" w:rsidR="008517A4" w:rsidRPr="00B5650B" w:rsidRDefault="00B1534B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71,46</w:t>
            </w:r>
          </w:p>
          <w:p w14:paraId="5C74A281" w14:textId="7D1984C9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24829" w14:textId="60CFF14F" w:rsidR="008517A4" w:rsidRPr="00B5650B" w:rsidRDefault="00B1534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71,96</w:t>
            </w:r>
          </w:p>
          <w:p w14:paraId="018B1705" w14:textId="5707FC25" w:rsidR="00E62FA4" w:rsidRPr="00B5650B" w:rsidRDefault="00E62F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EBA5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7AB5853" w14:textId="77777777" w:rsidR="00453913" w:rsidRPr="00B5650B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7A404751" w14:textId="1646F4F3" w:rsidR="00F0695A" w:rsidRPr="00B5650B" w:rsidRDefault="00F0695A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7A4" w:rsidRPr="00B5650B" w14:paraId="16D1E415" w14:textId="77777777" w:rsidTr="00632300">
        <w:trPr>
          <w:trHeight w:val="455"/>
        </w:trPr>
        <w:tc>
          <w:tcPr>
            <w:tcW w:w="562" w:type="dxa"/>
          </w:tcPr>
          <w:p w14:paraId="178F5158" w14:textId="01CFC803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B53AB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7030680B" w14:textId="37816FE2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общей численности указанной категории населения, проживающего в Московской области</w:t>
            </w:r>
            <w:r w:rsidR="00EC59BF"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775" w:type="dxa"/>
          </w:tcPr>
          <w:p w14:paraId="0C146E5A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14:paraId="06DA2C0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AD76D91" w14:textId="76CB84CE" w:rsidR="008517A4" w:rsidRPr="00B5650B" w:rsidRDefault="00E65643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14:paraId="359344E5" w14:textId="59B077F8" w:rsidR="008517A4" w:rsidRPr="00B5650B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6DC6CA59" w14:textId="699A15ED" w:rsidR="008517A4" w:rsidRPr="00B5650B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E4DAB45" w14:textId="05B7AD8E" w:rsidR="008517A4" w:rsidRPr="00B5650B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4B0687C" w14:textId="2B1AECB0" w:rsidR="008517A4" w:rsidRPr="00B5650B" w:rsidRDefault="00786F52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14:paraId="7EA51E9B" w14:textId="131814D2" w:rsidR="008517A4" w:rsidRPr="00B5650B" w:rsidRDefault="00786F52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14:paraId="1F941E0A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D4E47B1" w14:textId="77777777" w:rsidR="00F0695A" w:rsidRPr="00B5650B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F0695A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105137AF" w14:textId="4F2131F5" w:rsidR="008517A4" w:rsidRPr="00B5650B" w:rsidRDefault="00F544F9" w:rsidP="00F0695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AD5117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8517A4" w:rsidRPr="00B5650B" w14:paraId="190C6C36" w14:textId="77777777" w:rsidTr="00632300">
        <w:trPr>
          <w:trHeight w:val="3796"/>
        </w:trPr>
        <w:tc>
          <w:tcPr>
            <w:tcW w:w="562" w:type="dxa"/>
          </w:tcPr>
          <w:p w14:paraId="0D27B341" w14:textId="28633AB4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8B53AB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14:paraId="47146BE0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5" w:type="dxa"/>
          </w:tcPr>
          <w:p w14:paraId="757B511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</w:tcPr>
          <w:p w14:paraId="16E365C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2CC37B26" w14:textId="52C3C5EE" w:rsidR="008517A4" w:rsidRPr="00B5650B" w:rsidRDefault="008517A4" w:rsidP="00E65643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</w:t>
            </w:r>
            <w:r w:rsidR="00E65643" w:rsidRPr="00B5650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2583912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6D924054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1EBAB9B9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7C73B490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14:paraId="7DE2E7A7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14:paraId="04DDEEE1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754CAB3A" w14:textId="3331CCD1" w:rsidR="00453913" w:rsidRPr="00B5650B" w:rsidRDefault="00F544F9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517A4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F0695A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30C11216" w14:textId="447091AB" w:rsidR="00DF4510" w:rsidRPr="00B5650B" w:rsidRDefault="00F0695A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5121CEEE" w14:textId="3973EC82" w:rsidR="00815E0C" w:rsidRPr="00B5650B" w:rsidRDefault="00815E0C" w:rsidP="00815E0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8517A4" w:rsidRPr="00B5650B" w14:paraId="24ED70CD" w14:textId="77777777" w:rsidTr="00632300">
        <w:trPr>
          <w:trHeight w:val="565"/>
        </w:trPr>
        <w:tc>
          <w:tcPr>
            <w:tcW w:w="15313" w:type="dxa"/>
            <w:gridSpan w:val="12"/>
          </w:tcPr>
          <w:p w14:paraId="640813D3" w14:textId="77B1B5AC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8517A4" w:rsidRPr="00B5650B" w14:paraId="0A7295FB" w14:textId="77777777" w:rsidTr="00632300">
        <w:trPr>
          <w:trHeight w:val="313"/>
        </w:trPr>
        <w:tc>
          <w:tcPr>
            <w:tcW w:w="562" w:type="dxa"/>
          </w:tcPr>
          <w:p w14:paraId="440D3892" w14:textId="057D0631" w:rsidR="008517A4" w:rsidRPr="00B5650B" w:rsidRDefault="008B53AB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7" w:type="dxa"/>
          </w:tcPr>
          <w:p w14:paraId="4A40198C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Сохранена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5" w:type="dxa"/>
          </w:tcPr>
          <w:p w14:paraId="1820E7E7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</w:tcPr>
          <w:p w14:paraId="416D4CCE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1928440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8C71F3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A05EDFA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0877DF7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F84705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7C95FEF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3723ADB" w14:textId="77777777" w:rsidR="008517A4" w:rsidRPr="00B5650B" w:rsidRDefault="008517A4" w:rsidP="00E97DD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14:paraId="44E69AA8" w14:textId="630954CF" w:rsidR="00530649" w:rsidRPr="00B5650B" w:rsidRDefault="00F4328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6D0CA9"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  <w:p w14:paraId="320F5EA6" w14:textId="487451CD" w:rsidR="00530649" w:rsidRPr="00B5650B" w:rsidRDefault="009A15D1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2.01.02</w:t>
            </w:r>
          </w:p>
          <w:p w14:paraId="50488DBE" w14:textId="5233314E" w:rsidR="00302378" w:rsidRPr="00B5650B" w:rsidRDefault="00302378" w:rsidP="009F1D4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2.Р5.02</w:t>
            </w:r>
          </w:p>
        </w:tc>
      </w:tr>
    </w:tbl>
    <w:p w14:paraId="68F07D7F" w14:textId="77777777" w:rsidR="008517A4" w:rsidRDefault="008517A4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E240A2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64C50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3A5B26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7A295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B52FE9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BA1D5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7C5E51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3B1FAA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ABF94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496AB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A4C202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B3C728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EC1548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F95D80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4B22C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B3FE14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2712AA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3F5F3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FF3E39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2ED78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CE97E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63287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7D683F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4EE77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CF9D6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95FD5" w14:textId="77777777" w:rsidR="00B5650B" w:rsidRDefault="00B5650B" w:rsidP="008517A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F89BB" w14:textId="25E4B795" w:rsidR="003965DB" w:rsidRPr="00B5650B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</w:t>
      </w:r>
      <w:r w:rsidR="00A5382F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p w14:paraId="75C3D459" w14:textId="4F3FD177" w:rsidR="003965DB" w:rsidRPr="00B5650B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367BBA6A" w14:textId="77777777" w:rsidR="00D17F08" w:rsidRPr="00B5650B" w:rsidRDefault="00D17F08" w:rsidP="00D17F0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3220"/>
        <w:gridCol w:w="2950"/>
        <w:gridCol w:w="7780"/>
      </w:tblGrid>
      <w:tr w:rsidR="003965DB" w:rsidRPr="00B5650B" w14:paraId="6BDF4F1E" w14:textId="77777777" w:rsidTr="002E3119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137F82BA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1DC6C7F4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6DF19FD3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698D46BA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965DB" w:rsidRPr="00B5650B" w14:paraId="603F7B84" w14:textId="77777777" w:rsidTr="002E3119">
        <w:trPr>
          <w:trHeight w:val="509"/>
        </w:trPr>
        <w:tc>
          <w:tcPr>
            <w:tcW w:w="209" w:type="pct"/>
            <w:vMerge/>
            <w:vAlign w:val="center"/>
            <w:hideMark/>
          </w:tcPr>
          <w:p w14:paraId="70EB3445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0A413D5F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03DC1432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2CFF7BDC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65DB" w:rsidRPr="00B5650B" w14:paraId="448F92FA" w14:textId="77777777" w:rsidTr="002E3119">
        <w:trPr>
          <w:trHeight w:val="20"/>
        </w:trPr>
        <w:tc>
          <w:tcPr>
            <w:tcW w:w="209" w:type="pct"/>
            <w:vAlign w:val="center"/>
            <w:hideMark/>
          </w:tcPr>
          <w:p w14:paraId="7E725390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02FCA8A3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31DE294B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32E2DEF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17F08" w:rsidRPr="00B5650B" w14:paraId="07A5886D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C57C696" w14:textId="28F32696" w:rsidR="00D17F08" w:rsidRPr="00B5650B" w:rsidRDefault="00D17F08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2E6A518B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14:paraId="3FC70E4C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14:paraId="527C5A6A" w14:textId="310C0EE6" w:rsidR="00D17F08" w:rsidRPr="00B5650B" w:rsidRDefault="006F7E22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</w:tr>
      <w:tr w:rsidR="00D17F08" w:rsidRPr="00B5650B" w14:paraId="56A80EC8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46F70FF" w14:textId="42C6799B" w:rsidR="00D17F08" w:rsidRPr="00B5650B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vMerge/>
            <w:shd w:val="clear" w:color="auto" w:fill="auto"/>
          </w:tcPr>
          <w:p w14:paraId="724ED7B3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55B5F1FA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4010D8B7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6156B69A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D17F08" w:rsidRPr="00B5650B" w14:paraId="5B2EEE6B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84BEA86" w14:textId="53340E9E" w:rsidR="00D17F08" w:rsidRPr="00B5650B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vMerge/>
            <w:shd w:val="clear" w:color="auto" w:fill="auto"/>
          </w:tcPr>
          <w:p w14:paraId="6370BE51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74206A2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14:paraId="3B05738E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D17F08" w:rsidRPr="00B5650B" w14:paraId="43603731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27D64ED" w14:textId="0F219F0A" w:rsidR="00D17F08" w:rsidRPr="00B5650B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vMerge/>
            <w:shd w:val="clear" w:color="auto" w:fill="auto"/>
          </w:tcPr>
          <w:p w14:paraId="0F959AB6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95CFDF2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возможностями.</w:t>
            </w:r>
          </w:p>
          <w:p w14:paraId="7F873834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1841682" w14:textId="6596607A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</w:t>
            </w: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противопоказаний для занятий физической культурой и спортом</w:t>
            </w:r>
          </w:p>
        </w:tc>
      </w:tr>
      <w:tr w:rsidR="00D17F08" w:rsidRPr="00B5650B" w14:paraId="538772E7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D3234F5" w14:textId="17DEFBBB" w:rsidR="00D17F08" w:rsidRPr="00B5650B" w:rsidRDefault="003C3AA6" w:rsidP="00D17F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6" w:type="pct"/>
            <w:vMerge/>
            <w:shd w:val="clear" w:color="auto" w:fill="auto"/>
          </w:tcPr>
          <w:p w14:paraId="6A267E5B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61CA63B7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14:paraId="2C604A95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14:paraId="051A0D93" w14:textId="77777777" w:rsidR="00D17F08" w:rsidRPr="00B5650B" w:rsidRDefault="00D17F08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3965DB" w:rsidRPr="00B5650B" w14:paraId="79C83B72" w14:textId="77777777" w:rsidTr="002E3119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7FFE8097" w14:textId="041C6DAA" w:rsidR="003965DB" w:rsidRPr="00B5650B" w:rsidRDefault="00BF073A" w:rsidP="00BF07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shd w:val="clear" w:color="auto" w:fill="auto"/>
          </w:tcPr>
          <w:p w14:paraId="61981285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14:paraId="220B674A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14:paraId="2A8635BC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14:paraId="119D6F91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FCDB78F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207D764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8B51221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52A85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D0271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35F85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44738A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17508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3B682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3D63C8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9BF3A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A1086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A0283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7F2B03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2009D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E3770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1AA91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93F36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9ADFD9" w14:textId="77777777" w:rsidR="00946A01" w:rsidRPr="00B5650B" w:rsidRDefault="00946A01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FCCC6" w14:textId="77777777" w:rsidR="00632300" w:rsidRPr="00B5650B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FC73C" w14:textId="77777777" w:rsidR="00632300" w:rsidRPr="00B5650B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B13A7" w14:textId="77777777" w:rsidR="00632300" w:rsidRPr="00B5650B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DB2C0" w14:textId="77777777" w:rsidR="00632300" w:rsidRPr="00B5650B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DF5BB9" w14:textId="77777777" w:rsidR="00632300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4647B" w14:textId="77777777" w:rsidR="00B5650B" w:rsidRDefault="00B5650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FB1CD" w14:textId="77777777" w:rsidR="00B5650B" w:rsidRDefault="00B5650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4ED9F" w14:textId="77777777" w:rsidR="00B5650B" w:rsidRPr="00B5650B" w:rsidRDefault="00B5650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E983B" w14:textId="77777777" w:rsidR="00632300" w:rsidRPr="00B5650B" w:rsidRDefault="00632300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3D4CDC" w14:textId="77777777" w:rsidR="003965DB" w:rsidRPr="00B5650B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6F5D89FA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72832518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2C32EB80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388168FD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152A1D5C" w14:textId="77777777" w:rsidR="003965DB" w:rsidRPr="00B5650B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D191F" w14:textId="77777777" w:rsidR="00A5382F" w:rsidRPr="00B5650B" w:rsidRDefault="003965DB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</w:p>
    <w:p w14:paraId="0BB51BEE" w14:textId="25E9A5B6" w:rsidR="003965DB" w:rsidRPr="00B5650B" w:rsidRDefault="00A5382F" w:rsidP="003965D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3965DB"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«Спорт»</w:t>
      </w:r>
    </w:p>
    <w:p w14:paraId="186FD939" w14:textId="77777777" w:rsidR="0032117F" w:rsidRPr="00B5650B" w:rsidRDefault="0032117F" w:rsidP="0032117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3965DB" w:rsidRPr="00B5650B" w14:paraId="7972711E" w14:textId="77777777" w:rsidTr="002E311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985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8824B4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FF4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298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08FE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A48F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FC2D6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3965DB" w:rsidRPr="00B5650B" w14:paraId="301486D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82F6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E2F9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2880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7943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D31C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B5DB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65DB" w:rsidRPr="00B5650B" w14:paraId="7CB82669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968" w14:textId="3A9B8EAF" w:rsidR="003965DB" w:rsidRPr="00B5650B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4BB" w14:textId="5906030E" w:rsidR="003965DB" w:rsidRPr="00B5650B" w:rsidRDefault="006F7E22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DA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E0B" w14:textId="77777777" w:rsidR="00865825" w:rsidRPr="00B5650B" w:rsidRDefault="00865825" w:rsidP="00865825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) x 100 %, где:</w:t>
            </w:r>
          </w:p>
          <w:p w14:paraId="7410EECF" w14:textId="70AC8D57" w:rsidR="00865825" w:rsidRPr="00B5650B" w:rsidRDefault="00865825" w:rsidP="00865825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Чз</w:t>
            </w:r>
            <w:proofErr w:type="spellEnd"/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48A67735" w14:textId="3F1B31BD" w:rsidR="00865825" w:rsidRPr="00B5650B" w:rsidRDefault="00865825" w:rsidP="00865825">
            <w:pPr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3–79 лет, по состоянию на 1 января отчетного года в соответствии с методикой, утвержденной приказом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proofErr w:type="gramEnd"/>
          </w:p>
          <w:p w14:paraId="47789B0B" w14:textId="3537F768" w:rsidR="00865825" w:rsidRPr="00B5650B" w:rsidRDefault="00865825" w:rsidP="0086582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  <w:p w14:paraId="735B32F3" w14:textId="77777777" w:rsidR="003965DB" w:rsidRPr="00B5650B" w:rsidRDefault="003965DB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E47" w14:textId="77777777" w:rsidR="00865825" w:rsidRPr="00B5650B" w:rsidRDefault="00865825" w:rsidP="0086582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 xml:space="preserve">с указаниями по ее заполнению для организации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  <w:p w14:paraId="0CBE9887" w14:textId="71D40250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D73" w14:textId="30CF0085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B5650B" w14:paraId="284D181D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ED8" w14:textId="10CEB391" w:rsidR="003965DB" w:rsidRPr="00B5650B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25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9311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09A" w14:textId="77777777" w:rsidR="00120E84" w:rsidRPr="00B5650B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14:paraId="4E618AD1" w14:textId="77777777" w:rsidR="00120E84" w:rsidRPr="00B5650B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0F176632" w14:textId="77777777" w:rsidR="00120E84" w:rsidRPr="00B5650B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сооружений;</w:t>
            </w:r>
          </w:p>
          <w:p w14:paraId="0FB83FB8" w14:textId="77777777" w:rsidR="00120E84" w:rsidRPr="00B5650B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521D0288" w14:textId="77777777" w:rsidR="00120E84" w:rsidRPr="00B5650B" w:rsidRDefault="00120E84" w:rsidP="00120E8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/1000*122, где:</w:t>
            </w:r>
          </w:p>
          <w:p w14:paraId="447C16F5" w14:textId="77777777" w:rsidR="00120E84" w:rsidRPr="00B5650B" w:rsidRDefault="00120E84" w:rsidP="00120E8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Чн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proofErr w:type="gramEnd"/>
          </w:p>
          <w:p w14:paraId="06A9D9BD" w14:textId="23CF3F6B" w:rsidR="00120E84" w:rsidRPr="00B5650B" w:rsidRDefault="00120E84" w:rsidP="00120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Усредненный норматив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122 человека на 1000 населения.</w:t>
            </w:r>
          </w:p>
          <w:p w14:paraId="237E5CF8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E66" w14:textId="5438D574" w:rsidR="003965DB" w:rsidRPr="00B5650B" w:rsidRDefault="00120E84" w:rsidP="00D228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 форма № 1-ФК </w:t>
            </w:r>
            <w:r w:rsidR="00D22867" w:rsidRPr="00B5650B">
              <w:rPr>
                <w:rFonts w:ascii="Arial" w:hAnsi="Arial" w:cs="Arial"/>
                <w:sz w:val="24"/>
                <w:szCs w:val="24"/>
              </w:rPr>
              <w:t xml:space="preserve">(утверждена приказом Росстата от 23.06.2023 № 303 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«Об утверждении формы федерального статистического наблюдения с указаниями по ее заполнению для организации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) – 122 человека на 1000 населения.);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о численности населения Московской области в возрасте 3-79 лет,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размещаемые на официальном сайте Федеральной службы государственной статистики.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3C2" w14:textId="76BE4599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B5650B" w14:paraId="2594A52E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3D2" w14:textId="6BD0310C" w:rsidR="003965DB" w:rsidRPr="00B5650B" w:rsidRDefault="003965DB" w:rsidP="00A146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D79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128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8D2" w14:textId="77777777" w:rsidR="005C3979" w:rsidRPr="00B5650B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Дж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14:paraId="3F9118F8" w14:textId="77777777" w:rsidR="005C3979" w:rsidRPr="00B5650B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Дж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14:paraId="3C77C706" w14:textId="77777777" w:rsidR="005C3979" w:rsidRPr="00B5650B" w:rsidRDefault="005C3979" w:rsidP="005C397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количество всех участников, получивших знаки отличия ГТО;</w:t>
            </w:r>
          </w:p>
          <w:p w14:paraId="589CC658" w14:textId="77777777" w:rsidR="005C3979" w:rsidRPr="00B5650B" w:rsidRDefault="005C3979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  <w:p w14:paraId="6C32B56D" w14:textId="1171FD48" w:rsidR="003965DB" w:rsidRPr="00B5650B" w:rsidRDefault="003965DB" w:rsidP="005C397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9A6" w14:textId="69BAB1C5" w:rsidR="003965DB" w:rsidRPr="00B5650B" w:rsidRDefault="005C3979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A9A" w14:textId="778B0714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годовой</w:t>
            </w:r>
          </w:p>
        </w:tc>
      </w:tr>
      <w:tr w:rsidR="003965DB" w:rsidRPr="00B5650B" w14:paraId="4F14CB84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61" w14:textId="0682F3B5" w:rsidR="003965DB" w:rsidRPr="00B5650B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ED2" w14:textId="0887CD27" w:rsidR="003965DB" w:rsidRPr="00B5650B" w:rsidRDefault="00FF713F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120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062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14:paraId="607FE38F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  <w:proofErr w:type="gramEnd"/>
          </w:p>
          <w:p w14:paraId="2549D14C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BEF1D1D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14CB27A2" w14:textId="77777777" w:rsidR="00261DF7" w:rsidRPr="00B5650B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14:paraId="51C43420" w14:textId="50BC23C1" w:rsidR="003965DB" w:rsidRPr="00B5650B" w:rsidRDefault="003965DB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045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1F006466" w14:textId="77777777" w:rsidR="00261DF7" w:rsidRPr="00B5650B" w:rsidRDefault="00261DF7" w:rsidP="00261DF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5D35FF1D" w14:textId="6D1872C5" w:rsidR="003965DB" w:rsidRPr="00B5650B" w:rsidRDefault="00261DF7" w:rsidP="00261D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противопоказания для занятий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EDB9" w14:textId="05C915A0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</w:p>
        </w:tc>
      </w:tr>
      <w:tr w:rsidR="003965DB" w:rsidRPr="00B5650B" w14:paraId="474362F1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3C9" w14:textId="361BE35E" w:rsidR="003965DB" w:rsidRPr="00B5650B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83F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70A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ACE2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1093782F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МС=ЕПС х Ч х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4995BFE5" w14:textId="209275E0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10EF9F44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Ч – количество часов эксплуатации спортивного сооружения в день (единиц);</w:t>
            </w:r>
          </w:p>
          <w:p w14:paraId="53BDBCD5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38F95065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14:paraId="14C06EE5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6680A860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спорта;</w:t>
            </w:r>
          </w:p>
          <w:p w14:paraId="4F3D23ED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сооружения в отчетном периоде;</w:t>
            </w:r>
          </w:p>
          <w:p w14:paraId="2DC0D2E4" w14:textId="77777777" w:rsidR="004C63E4" w:rsidRPr="00B5650B" w:rsidRDefault="004C63E4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</w:t>
            </w:r>
          </w:p>
          <w:p w14:paraId="57C820FC" w14:textId="5967375D" w:rsidR="003965DB" w:rsidRPr="00B5650B" w:rsidRDefault="003965DB" w:rsidP="004C63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5451" w14:textId="626EEAF6" w:rsidR="003965DB" w:rsidRPr="00B5650B" w:rsidRDefault="004C63E4" w:rsidP="004C63E4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 1-ФК </w:t>
            </w:r>
            <w:r w:rsidR="00D22867" w:rsidRPr="00B5650B">
              <w:rPr>
                <w:rFonts w:ascii="Arial" w:hAnsi="Arial" w:cs="Arial"/>
                <w:sz w:val="24"/>
                <w:szCs w:val="24"/>
              </w:rPr>
              <w:t xml:space="preserve">(утверждена приказом Росстата от 23.06.2023 № 303 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«Об утверждении формы федерального статистического наблюдения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CA9" w14:textId="13565DD2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годовой</w:t>
            </w:r>
          </w:p>
        </w:tc>
      </w:tr>
      <w:tr w:rsidR="003965DB" w:rsidRPr="00B5650B" w14:paraId="4B2393DB" w14:textId="77777777" w:rsidTr="002E311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18F" w14:textId="5F45D3DF" w:rsidR="003965DB" w:rsidRPr="00B5650B" w:rsidRDefault="00A1468D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74D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56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EAE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443D2C9A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14:paraId="5E42B1AE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11366AAF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в сфере физической культуры и спорта;</w:t>
            </w:r>
          </w:p>
          <w:p w14:paraId="6FA7891F" w14:textId="77777777" w:rsidR="004C63E4" w:rsidRPr="00B5650B" w:rsidRDefault="004C63E4" w:rsidP="004C63E4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 xml:space="preserve">и спорта, согласно данным, отражаемым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в форме федерального статистического наблюдения № 5-ФК;</w:t>
            </w:r>
          </w:p>
          <w:p w14:paraId="6203E0DA" w14:textId="09446A65" w:rsidR="003965DB" w:rsidRPr="00B5650B" w:rsidRDefault="004C63E4" w:rsidP="004C63E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42B" w14:textId="77777777" w:rsidR="003965DB" w:rsidRPr="00B5650B" w:rsidRDefault="003965DB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1D2" w14:textId="5BFEC129" w:rsidR="003965DB" w:rsidRPr="00B5650B" w:rsidRDefault="007D2077" w:rsidP="002E31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годовой</w:t>
            </w:r>
          </w:p>
        </w:tc>
      </w:tr>
    </w:tbl>
    <w:p w14:paraId="2EEC05BC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FA4DA95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62626570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3DA5552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A08309D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473DBA65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62499D9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652ED58C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0C35325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05992DF" w14:textId="77777777" w:rsidR="003965DB" w:rsidRPr="00B5650B" w:rsidRDefault="003965D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4172279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26923834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282D7DD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0A0233D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A74887F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3A51F7F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70B60252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183E84F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C73D8C6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34FCEA3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37B73196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09F61053" w14:textId="77777777" w:rsidR="00946A01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5ACD908" w14:textId="77777777" w:rsidR="00B5650B" w:rsidRDefault="00B5650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630EF3E0" w14:textId="77777777" w:rsidR="00B5650B" w:rsidRDefault="00B5650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4FAECEC3" w14:textId="77777777" w:rsidR="00B5650B" w:rsidRDefault="00B5650B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3FDD08E8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1DAB946F" w14:textId="77777777" w:rsidR="00946A01" w:rsidRPr="00B5650B" w:rsidRDefault="00946A01" w:rsidP="003965DB">
      <w:pPr>
        <w:ind w:left="0" w:firstLine="709"/>
        <w:rPr>
          <w:rFonts w:ascii="Arial" w:hAnsi="Arial" w:cs="Arial"/>
          <w:sz w:val="24"/>
          <w:szCs w:val="24"/>
        </w:rPr>
      </w:pPr>
    </w:p>
    <w:p w14:paraId="55305776" w14:textId="77777777" w:rsidR="00EC2482" w:rsidRPr="00B5650B" w:rsidRDefault="003965DB" w:rsidP="00396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B5650B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B5650B">
        <w:rPr>
          <w:rFonts w:ascii="Arial" w:hAnsi="Arial" w:cs="Arial"/>
          <w:sz w:val="24"/>
          <w:szCs w:val="24"/>
        </w:rPr>
        <w:t xml:space="preserve"> </w:t>
      </w:r>
    </w:p>
    <w:p w14:paraId="7C5A824F" w14:textId="3A983F81" w:rsidR="003965DB" w:rsidRPr="00B5650B" w:rsidRDefault="00EC2482" w:rsidP="00396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650B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</w:t>
      </w:r>
      <w:r w:rsidR="003965DB" w:rsidRPr="00B5650B">
        <w:rPr>
          <w:rFonts w:ascii="Arial" w:hAnsi="Arial" w:cs="Arial"/>
          <w:sz w:val="24"/>
          <w:szCs w:val="24"/>
        </w:rPr>
        <w:t>«Спорт»</w:t>
      </w:r>
    </w:p>
    <w:p w14:paraId="7C2EEF25" w14:textId="77777777" w:rsidR="00C67142" w:rsidRPr="00B5650B" w:rsidRDefault="00C67142" w:rsidP="00C6714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1304"/>
        <w:gridCol w:w="1701"/>
        <w:gridCol w:w="1559"/>
        <w:gridCol w:w="3685"/>
        <w:gridCol w:w="1701"/>
        <w:gridCol w:w="4536"/>
      </w:tblGrid>
      <w:tr w:rsidR="003965DB" w:rsidRPr="00B5650B" w14:paraId="39AD5AF9" w14:textId="77777777" w:rsidTr="008409F4">
        <w:tc>
          <w:tcPr>
            <w:tcW w:w="818" w:type="dxa"/>
          </w:tcPr>
          <w:p w14:paraId="1437545C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5650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14:paraId="29AC0E9C" w14:textId="090F41A4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№ подпрограммы</w:t>
            </w:r>
            <w:r w:rsidR="003965DB" w:rsidRPr="00B56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B9518F" w14:textId="238562AD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  <w:r w:rsidR="003965DB" w:rsidRPr="00B56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87AC174" w14:textId="478625FC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685" w:type="dxa"/>
          </w:tcPr>
          <w:p w14:paraId="685C4532" w14:textId="493CAD40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  <w:r w:rsidR="003965DB" w:rsidRPr="00B56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D78900" w14:textId="6378CC5B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</w:tcPr>
          <w:p w14:paraId="05AF85D1" w14:textId="61ADC486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965DB" w:rsidRPr="00B5650B" w14:paraId="45E6C4F2" w14:textId="77777777" w:rsidTr="008409F4">
        <w:tc>
          <w:tcPr>
            <w:tcW w:w="818" w:type="dxa"/>
          </w:tcPr>
          <w:p w14:paraId="4A87D733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857AA13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50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6247FFB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50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14E9B4C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FA887A8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68F1B9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80E412B" w14:textId="77777777" w:rsidR="003965DB" w:rsidRPr="00B5650B" w:rsidRDefault="003965DB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965DB" w:rsidRPr="00B5650B" w14:paraId="57B2F601" w14:textId="77777777" w:rsidTr="008409F4">
        <w:tc>
          <w:tcPr>
            <w:tcW w:w="818" w:type="dxa"/>
          </w:tcPr>
          <w:p w14:paraId="0FB3F099" w14:textId="5D7B5F08" w:rsidR="003965DB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521D28F" w14:textId="227AE849" w:rsidR="003965DB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977B88" w14:textId="0165B49B" w:rsidR="003965DB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76B0A77" w14:textId="46B442BC" w:rsidR="003965DB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207D4D07" w14:textId="43BE94F8" w:rsidR="003965DB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Количество объектов 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спорта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14:paraId="0200B833" w14:textId="68DC70D4" w:rsidR="003965DB" w:rsidRPr="00B5650B" w:rsidRDefault="00EC2482" w:rsidP="00EC24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0A727E8" w14:textId="5F0A6834" w:rsidR="003965DB" w:rsidRPr="00B5650B" w:rsidRDefault="007D2077" w:rsidP="00245E7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C2482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B5650B">
              <w:rPr>
                <w:rFonts w:ascii="Arial" w:hAnsi="Arial" w:cs="Arial"/>
                <w:sz w:val="24"/>
                <w:szCs w:val="24"/>
              </w:rPr>
              <w:t>6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 (2022 год)</w:t>
            </w:r>
          </w:p>
        </w:tc>
      </w:tr>
      <w:tr w:rsidR="00EC2482" w:rsidRPr="00B5650B" w14:paraId="31B7A430" w14:textId="77777777" w:rsidTr="008409F4">
        <w:tc>
          <w:tcPr>
            <w:tcW w:w="818" w:type="dxa"/>
          </w:tcPr>
          <w:p w14:paraId="1C55432E" w14:textId="60F99417" w:rsidR="00EC2482" w:rsidRPr="00B5650B" w:rsidRDefault="00EC2482" w:rsidP="002E31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DFF0E5C" w14:textId="61B31C8E" w:rsidR="00EC2482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D6A050" w14:textId="2F5B6A80" w:rsidR="00EC2482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0D0DC14" w14:textId="61116E17" w:rsidR="00EC2482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0797BBE4" w14:textId="63D7FD61" w:rsidR="00EC2482" w:rsidRPr="00B5650B" w:rsidRDefault="00EC2482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Количество земельных участков, на которых обеспечено их содержание</w:t>
            </w:r>
          </w:p>
        </w:tc>
        <w:tc>
          <w:tcPr>
            <w:tcW w:w="1701" w:type="dxa"/>
          </w:tcPr>
          <w:p w14:paraId="630FDE63" w14:textId="2DEBCADC" w:rsidR="00EC2482" w:rsidRPr="00B5650B" w:rsidRDefault="00EC2482" w:rsidP="00EC24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2D35D85" w14:textId="4F604256" w:rsidR="00EC2482" w:rsidRPr="00B5650B" w:rsidRDefault="007D2077" w:rsidP="002E311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2482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5 (2022 год)</w:t>
            </w:r>
          </w:p>
        </w:tc>
      </w:tr>
      <w:tr w:rsidR="00E15946" w:rsidRPr="00B5650B" w14:paraId="2733A891" w14:textId="77777777" w:rsidTr="008409F4">
        <w:tc>
          <w:tcPr>
            <w:tcW w:w="818" w:type="dxa"/>
          </w:tcPr>
          <w:p w14:paraId="2904C952" w14:textId="19B33F13" w:rsidR="00E15946" w:rsidRPr="00B5650B" w:rsidRDefault="00E15946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37AC1753" w14:textId="0C878BB4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078F09" w14:textId="47073D06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D073BD7" w14:textId="7BBCF7B4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398F6C57" w14:textId="3840E24A" w:rsidR="00E15946" w:rsidRPr="00B5650B" w:rsidRDefault="00FA772F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субсидий в целях обеспечения деятельности реализованных учреждениями</w:t>
            </w:r>
          </w:p>
        </w:tc>
        <w:tc>
          <w:tcPr>
            <w:tcW w:w="1701" w:type="dxa"/>
          </w:tcPr>
          <w:p w14:paraId="4E3C1926" w14:textId="4415BB07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29DB4F2" w14:textId="07817FD3" w:rsidR="00E15946" w:rsidRPr="00B5650B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B5650B" w14:paraId="3BAE6B9F" w14:textId="77777777" w:rsidTr="008409F4">
        <w:tc>
          <w:tcPr>
            <w:tcW w:w="818" w:type="dxa"/>
          </w:tcPr>
          <w:p w14:paraId="3F6B368B" w14:textId="481CF7AE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0F185388" w14:textId="552C45B0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494480" w14:textId="571D28BC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CD5AFE7" w14:textId="585FF750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4CC9FCBF" w14:textId="2185F8B7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</w:t>
            </w:r>
          </w:p>
        </w:tc>
        <w:tc>
          <w:tcPr>
            <w:tcW w:w="1701" w:type="dxa"/>
          </w:tcPr>
          <w:p w14:paraId="7BF1FE54" w14:textId="16C63E4D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0DB6DFA5" w14:textId="329212EC" w:rsidR="00E15946" w:rsidRPr="00B5650B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E15946" w:rsidRPr="00B5650B" w14:paraId="7D1DF3EC" w14:textId="77777777" w:rsidTr="008409F4">
        <w:tc>
          <w:tcPr>
            <w:tcW w:w="818" w:type="dxa"/>
          </w:tcPr>
          <w:p w14:paraId="4003FF83" w14:textId="1A56A355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4" w:type="dxa"/>
          </w:tcPr>
          <w:p w14:paraId="746E10F0" w14:textId="1E7A5BB6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8CCAE9" w14:textId="14B0A96A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D513312" w14:textId="749F8D8E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0F211EFF" w14:textId="68C7D466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</w:t>
            </w:r>
          </w:p>
        </w:tc>
        <w:tc>
          <w:tcPr>
            <w:tcW w:w="1701" w:type="dxa"/>
          </w:tcPr>
          <w:p w14:paraId="04AECDDE" w14:textId="6F128349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411C7E16" w14:textId="79538808" w:rsidR="00E15946" w:rsidRPr="00B5650B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 xml:space="preserve">Фактический объем выполненных </w:t>
            </w:r>
            <w:proofErr w:type="gramStart"/>
            <w:r w:rsidR="00E15946" w:rsidRPr="00B5650B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gramEnd"/>
            <w:r w:rsidR="00E15946" w:rsidRPr="00B5650B">
              <w:rPr>
                <w:rFonts w:ascii="Arial" w:hAnsi="Arial" w:cs="Arial"/>
                <w:sz w:val="24"/>
                <w:szCs w:val="24"/>
              </w:rPr>
              <w:t>/планируемый объем выполняемых работ*100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B5650B" w14:paraId="5BAAD722" w14:textId="77777777" w:rsidTr="008409F4">
        <w:tc>
          <w:tcPr>
            <w:tcW w:w="818" w:type="dxa"/>
          </w:tcPr>
          <w:p w14:paraId="28458119" w14:textId="08C4B48C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0D767673" w14:textId="0AD02E9D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AACF81" w14:textId="6F98F00F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7E74467" w14:textId="593E6409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5" w:type="dxa"/>
          </w:tcPr>
          <w:p w14:paraId="7E381AA0" w14:textId="2EF9C810" w:rsidR="00E15946" w:rsidRPr="00B5650B" w:rsidRDefault="00A87A6F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bCs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01" w:type="dxa"/>
          </w:tcPr>
          <w:p w14:paraId="49626C07" w14:textId="78F930C0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5FD724C7" w14:textId="2D4C7413" w:rsidR="00E15946" w:rsidRPr="00B5650B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B5650B">
              <w:rPr>
                <w:rFonts w:ascii="Arial" w:hAnsi="Arial" w:cs="Arial"/>
                <w:sz w:val="24"/>
                <w:szCs w:val="24"/>
              </w:rPr>
              <w:t>10</w:t>
            </w:r>
            <w:r w:rsidRPr="00B5650B">
              <w:rPr>
                <w:rFonts w:ascii="Arial" w:hAnsi="Arial" w:cs="Arial"/>
                <w:sz w:val="24"/>
                <w:szCs w:val="24"/>
              </w:rPr>
              <w:t>0 (2022 год)</w:t>
            </w:r>
          </w:p>
        </w:tc>
      </w:tr>
      <w:tr w:rsidR="00E15946" w:rsidRPr="00B5650B" w14:paraId="67D41E7F" w14:textId="77777777" w:rsidTr="008409F4">
        <w:tc>
          <w:tcPr>
            <w:tcW w:w="818" w:type="dxa"/>
          </w:tcPr>
          <w:p w14:paraId="7F0BB3C1" w14:textId="7D4F08F7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7EFBFC3B" w14:textId="5ABD7D6C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84CDC" w14:textId="32818076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D795D46" w14:textId="2D29FBBF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85" w:type="dxa"/>
          </w:tcPr>
          <w:p w14:paraId="63FC3FF6" w14:textId="190E07C5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5F2EB22F" w14:textId="5E897795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1D768B8B" w14:textId="60262D6D" w:rsidR="00E15946" w:rsidRPr="00B5650B" w:rsidRDefault="007D2077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="00B8495B" w:rsidRPr="00B5650B">
              <w:rPr>
                <w:rFonts w:ascii="Arial" w:hAnsi="Arial" w:cs="Arial"/>
                <w:sz w:val="24"/>
                <w:szCs w:val="24"/>
              </w:rPr>
              <w:t>.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учреждении*100</w:t>
            </w:r>
            <w:r w:rsidR="00B8495B"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B5650B" w14:paraId="6EC4A12C" w14:textId="77777777" w:rsidTr="008409F4">
        <w:tc>
          <w:tcPr>
            <w:tcW w:w="818" w:type="dxa"/>
          </w:tcPr>
          <w:p w14:paraId="4E970B61" w14:textId="5C17EF14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139C6155" w14:textId="33AF5C58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4EB7B1" w14:textId="69766B9E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3E9FBE1" w14:textId="7F0B6975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7270ED3B" w14:textId="46D555FA" w:rsidR="00E15946" w:rsidRPr="00B5650B" w:rsidRDefault="007B5FDA" w:rsidP="00E15946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650B">
              <w:rPr>
                <w:rFonts w:ascii="Arial" w:hAnsi="Arial" w:cs="Arial"/>
                <w:bCs/>
                <w:sz w:val="24"/>
                <w:szCs w:val="24"/>
              </w:rPr>
              <w:t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</w:t>
            </w:r>
          </w:p>
        </w:tc>
        <w:tc>
          <w:tcPr>
            <w:tcW w:w="1701" w:type="dxa"/>
          </w:tcPr>
          <w:p w14:paraId="7149F26E" w14:textId="1659786B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3CE66BDC" w14:textId="112B37BC" w:rsidR="00E15946" w:rsidRPr="00B5650B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B5650B" w14:paraId="19146BBF" w14:textId="77777777" w:rsidTr="008409F4">
        <w:tc>
          <w:tcPr>
            <w:tcW w:w="818" w:type="dxa"/>
          </w:tcPr>
          <w:p w14:paraId="4FA2E785" w14:textId="1D3BBC24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3798BD0C" w14:textId="337147EE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994621" w14:textId="1BE153F3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82458DA" w14:textId="2E5E46A1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75715638" w14:textId="6D91C9CE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общеобразовательных организациях укреплена материально-техническая </w:t>
            </w: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14:paraId="180596EF" w14:textId="3F6226A4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536" w:type="dxa"/>
          </w:tcPr>
          <w:p w14:paraId="297C1A94" w14:textId="5DF00D71" w:rsidR="00E15946" w:rsidRPr="00B5650B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 xml:space="preserve">Значение натуральных результатов, в соответствии с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lastRenderedPageBreak/>
              <w:t>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E15946" w:rsidRPr="00B5650B" w14:paraId="71DF96B6" w14:textId="77777777" w:rsidTr="008409F4">
        <w:tc>
          <w:tcPr>
            <w:tcW w:w="818" w:type="dxa"/>
          </w:tcPr>
          <w:p w14:paraId="3F7638E8" w14:textId="17AD7DCF" w:rsidR="00E15946" w:rsidRPr="00B5650B" w:rsidRDefault="00C60A4E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" w:type="dxa"/>
          </w:tcPr>
          <w:p w14:paraId="3571F0CD" w14:textId="4EF4FF8F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F2FBE1D" w14:textId="27FCE3E6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59D4FFB" w14:textId="7227F988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4F1203F5" w14:textId="612E9125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701" w:type="dxa"/>
          </w:tcPr>
          <w:p w14:paraId="012EBB8E" w14:textId="73E90F18" w:rsidR="00E15946" w:rsidRPr="00B5650B" w:rsidRDefault="00E15946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8DDD920" w14:textId="6725033F" w:rsidR="00E15946" w:rsidRPr="00B5650B" w:rsidRDefault="00B849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946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44700B" w:rsidRPr="00B5650B" w14:paraId="28FFA4FF" w14:textId="77777777" w:rsidTr="008409F4">
        <w:tc>
          <w:tcPr>
            <w:tcW w:w="818" w:type="dxa"/>
          </w:tcPr>
          <w:p w14:paraId="016C8372" w14:textId="6CACD75D" w:rsidR="0044700B" w:rsidRPr="00B5650B" w:rsidRDefault="00CF155B" w:rsidP="00E1594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14:paraId="3AFB63B6" w14:textId="3DCF0152" w:rsidR="0044700B" w:rsidRPr="00B5650B" w:rsidRDefault="00CF15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2D18E8" w14:textId="4ACE5A5D" w:rsidR="0044700B" w:rsidRPr="00B5650B" w:rsidRDefault="00CF15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59" w:type="dxa"/>
          </w:tcPr>
          <w:p w14:paraId="32214EC7" w14:textId="696D842A" w:rsidR="0044700B" w:rsidRPr="00B5650B" w:rsidRDefault="00CF15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42D8019C" w14:textId="36980876" w:rsidR="0044700B" w:rsidRPr="00B5650B" w:rsidRDefault="00CF155B" w:rsidP="00CF155B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1701" w:type="dxa"/>
          </w:tcPr>
          <w:p w14:paraId="73C284ED" w14:textId="1B480FEF" w:rsidR="0044700B" w:rsidRPr="00B5650B" w:rsidRDefault="00CF15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536" w:type="dxa"/>
          </w:tcPr>
          <w:p w14:paraId="08726E57" w14:textId="6A318903" w:rsidR="0044700B" w:rsidRPr="00B5650B" w:rsidRDefault="00CF155B" w:rsidP="00E159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(2023 год)</w:t>
            </w:r>
          </w:p>
        </w:tc>
      </w:tr>
      <w:tr w:rsidR="00C60A4E" w:rsidRPr="00B5650B" w14:paraId="3AA15D7D" w14:textId="77777777" w:rsidTr="008409F4">
        <w:tc>
          <w:tcPr>
            <w:tcW w:w="818" w:type="dxa"/>
          </w:tcPr>
          <w:p w14:paraId="34D4C5CD" w14:textId="16C09311" w:rsidR="00C60A4E" w:rsidRPr="00B5650B" w:rsidRDefault="00F723B2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14:paraId="61B52C27" w14:textId="1856E85E" w:rsidR="00C60A4E" w:rsidRPr="00B5650B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E6BB678" w14:textId="591D2B79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54425CA" w14:textId="26EF37C8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14:paraId="226A642B" w14:textId="6890DC0E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14:paraId="6691786C" w14:textId="25F795AB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75C5A6EA" w14:textId="509583FB" w:rsidR="00C60A4E" w:rsidRPr="00B5650B" w:rsidRDefault="00B8495B" w:rsidP="00245E7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 xml:space="preserve">. Базовое значение – </w:t>
            </w:r>
            <w:r w:rsidR="00245E7E" w:rsidRPr="00B5650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B5650B">
              <w:rPr>
                <w:rFonts w:ascii="Arial" w:hAnsi="Arial" w:cs="Arial"/>
                <w:sz w:val="24"/>
                <w:szCs w:val="24"/>
              </w:rPr>
              <w:t>(2022 год)</w:t>
            </w:r>
          </w:p>
        </w:tc>
      </w:tr>
      <w:tr w:rsidR="00C60A4E" w:rsidRPr="00B5650B" w14:paraId="25A01AF4" w14:textId="77777777" w:rsidTr="008409F4">
        <w:tc>
          <w:tcPr>
            <w:tcW w:w="818" w:type="dxa"/>
          </w:tcPr>
          <w:p w14:paraId="6178FE14" w14:textId="699BE826" w:rsidR="00C60A4E" w:rsidRPr="00B5650B" w:rsidRDefault="00C60A4E" w:rsidP="00F723B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</w:t>
            </w:r>
            <w:r w:rsidR="00F723B2" w:rsidRPr="00B565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79B81FED" w14:textId="4BCBE308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7ADBF0F" w14:textId="67D19547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F8774F2" w14:textId="6E58A9CB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1A9E413B" w14:textId="4FC05D75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</w:t>
            </w:r>
            <w:r w:rsidR="007D466F" w:rsidRPr="00B5650B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14:paraId="44393BB1" w14:textId="2CAA8D92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62B3C52C" w14:textId="62C3066E" w:rsidR="00C60A4E" w:rsidRPr="00B5650B" w:rsidRDefault="00B8495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</w:t>
            </w:r>
          </w:p>
        </w:tc>
      </w:tr>
      <w:tr w:rsidR="0004467B" w:rsidRPr="00B5650B" w14:paraId="6654A35B" w14:textId="77777777" w:rsidTr="008409F4">
        <w:tc>
          <w:tcPr>
            <w:tcW w:w="818" w:type="dxa"/>
          </w:tcPr>
          <w:p w14:paraId="35CF73CA" w14:textId="1D25E687" w:rsidR="0004467B" w:rsidRPr="00B5650B" w:rsidRDefault="00F723B2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14:paraId="7299D2F6" w14:textId="580BBAA4" w:rsidR="0004467B" w:rsidRPr="00B5650B" w:rsidRDefault="0004467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3F2B9E" w14:textId="55040496" w:rsidR="0004467B" w:rsidRPr="00B5650B" w:rsidRDefault="0004467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C7916CE" w14:textId="1630D49F" w:rsidR="0004467B" w:rsidRPr="00B5650B" w:rsidRDefault="0004467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6C6C9E79" w14:textId="0B8F6EAF" w:rsidR="0004467B" w:rsidRPr="00B5650B" w:rsidRDefault="0004467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 xml:space="preserve">Муниципальные организации дополнительного образования сферы физической культуры и спорта Московской области с высоким уровнем достижений работы коллектива, в отношении которых </w:t>
            </w: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проведены мероприятия по укреплению материально-технической базы</w:t>
            </w:r>
          </w:p>
        </w:tc>
        <w:tc>
          <w:tcPr>
            <w:tcW w:w="1701" w:type="dxa"/>
          </w:tcPr>
          <w:p w14:paraId="1E08664B" w14:textId="1895EE84" w:rsidR="0004467B" w:rsidRPr="00B5650B" w:rsidRDefault="0004467B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536" w:type="dxa"/>
          </w:tcPr>
          <w:p w14:paraId="43491919" w14:textId="17D0B0BA" w:rsidR="0004467B" w:rsidRPr="00B5650B" w:rsidRDefault="0004467B" w:rsidP="0004467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(2023 год)</w:t>
            </w:r>
          </w:p>
        </w:tc>
      </w:tr>
      <w:tr w:rsidR="00C60A4E" w:rsidRPr="00B5650B" w14:paraId="41FF8FE0" w14:textId="77777777" w:rsidTr="008409F4">
        <w:tc>
          <w:tcPr>
            <w:tcW w:w="818" w:type="dxa"/>
          </w:tcPr>
          <w:p w14:paraId="4A2D5560" w14:textId="5433C6DF" w:rsidR="00C60A4E" w:rsidRPr="00B5650B" w:rsidRDefault="00C60A4E" w:rsidP="00F723B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723B2" w:rsidRPr="00B565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48311672" w14:textId="6A85783C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36F3B3" w14:textId="1D628358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D2FDD2A" w14:textId="67558FDF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70446481" w14:textId="216C741D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0AD09750" w14:textId="3DE3E2ED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7F4981A5" w14:textId="7DB30440" w:rsidR="00C60A4E" w:rsidRPr="00B5650B" w:rsidRDefault="00B8495B" w:rsidP="00DB768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B768E" w:rsidRPr="00B5650B">
              <w:rPr>
                <w:rFonts w:ascii="Arial" w:hAnsi="Arial" w:cs="Arial"/>
                <w:sz w:val="24"/>
                <w:szCs w:val="24"/>
              </w:rPr>
              <w:t xml:space="preserve">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 </w:t>
            </w:r>
            <w:r w:rsidR="007D466F" w:rsidRPr="00B5650B">
              <w:rPr>
                <w:rFonts w:ascii="Arial" w:hAnsi="Arial" w:cs="Arial"/>
                <w:sz w:val="24"/>
                <w:szCs w:val="24"/>
              </w:rPr>
              <w:t>дополнительного образования</w:t>
            </w:r>
            <w:r w:rsidR="00C60A4E" w:rsidRPr="00B5650B">
              <w:rPr>
                <w:rFonts w:ascii="Arial" w:hAnsi="Arial" w:cs="Arial"/>
                <w:sz w:val="24"/>
                <w:szCs w:val="24"/>
              </w:rPr>
              <w:t>*100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0 (2022 год).</w:t>
            </w:r>
          </w:p>
        </w:tc>
      </w:tr>
      <w:tr w:rsidR="00364D70" w:rsidRPr="00B5650B" w14:paraId="6285BAD9" w14:textId="77777777" w:rsidTr="008409F4">
        <w:tc>
          <w:tcPr>
            <w:tcW w:w="818" w:type="dxa"/>
          </w:tcPr>
          <w:p w14:paraId="61223E4A" w14:textId="69D17C64" w:rsidR="00364D70" w:rsidRPr="00B5650B" w:rsidRDefault="00F723B2" w:rsidP="00C60A4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79BC93CA" w14:textId="4F6C8C9A" w:rsidR="00364D70" w:rsidRPr="00B5650B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7EB6B3" w14:textId="125ABF4C" w:rsidR="00364D70" w:rsidRPr="00B5650B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233D6DA" w14:textId="3E6987CC" w:rsidR="00364D70" w:rsidRPr="00B5650B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14:paraId="79C663A0" w14:textId="1F49C930" w:rsidR="00364D70" w:rsidRPr="00B5650B" w:rsidRDefault="00364D70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педагогических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работников организаций дополнительного образования сферы физической культуры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14:paraId="4AE8E9AF" w14:textId="689AF066" w:rsidR="00364D70" w:rsidRPr="00B5650B" w:rsidRDefault="00364D70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14:paraId="6459C274" w14:textId="3AE76482" w:rsidR="00364D70" w:rsidRPr="00B5650B" w:rsidRDefault="00364D70" w:rsidP="00364D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>. Фактическое количество педагогических работников, которым осуществлены доплаты/общее количество педагогических работников в учреждении дополнительного образования*100. Базовое значение – 0 (2022 год).</w:t>
            </w:r>
          </w:p>
        </w:tc>
      </w:tr>
      <w:tr w:rsidR="00C60A4E" w:rsidRPr="00B5650B" w14:paraId="7E083B73" w14:textId="77777777" w:rsidTr="008409F4">
        <w:tc>
          <w:tcPr>
            <w:tcW w:w="818" w:type="dxa"/>
          </w:tcPr>
          <w:p w14:paraId="293002BD" w14:textId="59A0EA48" w:rsidR="00C60A4E" w:rsidRPr="00B5650B" w:rsidRDefault="00F723B2" w:rsidP="00364D7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14:paraId="31E5DF15" w14:textId="4AAF74B4" w:rsidR="00C60A4E" w:rsidRPr="00B5650B" w:rsidRDefault="00C60A4E" w:rsidP="00C60A4E">
            <w:pPr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AABFAF9" w14:textId="595C53FA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59" w:type="dxa"/>
          </w:tcPr>
          <w:p w14:paraId="12C81434" w14:textId="3752FA90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14:paraId="20BBB807" w14:textId="01CCA282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701" w:type="dxa"/>
          </w:tcPr>
          <w:p w14:paraId="5C8FB3AA" w14:textId="1D7A0D6A" w:rsidR="00C60A4E" w:rsidRPr="00B5650B" w:rsidRDefault="00C60A4E" w:rsidP="00C60A4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14:paraId="0FEC79C5" w14:textId="4B005461" w:rsidR="00C60A4E" w:rsidRPr="00B5650B" w:rsidRDefault="00B8495B" w:rsidP="00B8495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0B">
              <w:rPr>
                <w:rFonts w:ascii="Arial" w:hAnsi="Arial" w:cs="Arial"/>
                <w:sz w:val="24"/>
                <w:szCs w:val="24"/>
              </w:rPr>
              <w:t>Источник данны</w:t>
            </w:r>
            <w:proofErr w:type="gramStart"/>
            <w:r w:rsidRPr="00B5650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5650B">
              <w:rPr>
                <w:rFonts w:ascii="Arial" w:hAnsi="Arial" w:cs="Arial"/>
                <w:sz w:val="24"/>
                <w:szCs w:val="24"/>
              </w:rPr>
              <w:t xml:space="preserve"> данные Комитета по </w:t>
            </w:r>
            <w:proofErr w:type="spellStart"/>
            <w:r w:rsidRPr="00B5650B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B565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A4E" w:rsidRPr="00B5650B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  <w:r w:rsidRPr="00B5650B">
              <w:rPr>
                <w:rFonts w:ascii="Arial" w:hAnsi="Arial" w:cs="Arial"/>
                <w:sz w:val="24"/>
                <w:szCs w:val="24"/>
              </w:rPr>
              <w:t>. Базовое значение – 1 (2022 год).</w:t>
            </w:r>
          </w:p>
        </w:tc>
      </w:tr>
    </w:tbl>
    <w:p w14:paraId="2E9CAB3E" w14:textId="77777777" w:rsidR="003965DB" w:rsidRPr="00B5650B" w:rsidRDefault="003965DB" w:rsidP="00BE28F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851FC" w14:textId="77777777" w:rsidR="00A01CA5" w:rsidRPr="00B5650B" w:rsidRDefault="00A01CA5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2F32E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081116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46FFA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C8B4BE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ABEA8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10082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D4E05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70B01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E0281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2B9DF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7183E4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DA08B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49863" w14:textId="77777777" w:rsidR="00964D76" w:rsidRPr="00B5650B" w:rsidRDefault="00964D76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90CF1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0AB24588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14:paraId="74222CEC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5E22549E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14:paraId="6615070A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«Спорт»</w:t>
      </w:r>
    </w:p>
    <w:p w14:paraId="4FBBFC13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C23EE3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1. «Развитие физической культуры и спорта»</w:t>
      </w:r>
    </w:p>
    <w:p w14:paraId="2BF39070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«Спорт»</w:t>
      </w:r>
    </w:p>
    <w:p w14:paraId="39F8E9D6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50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418"/>
        <w:gridCol w:w="1280"/>
        <w:gridCol w:w="1271"/>
        <w:gridCol w:w="1276"/>
        <w:gridCol w:w="709"/>
        <w:gridCol w:w="142"/>
        <w:gridCol w:w="567"/>
        <w:gridCol w:w="567"/>
        <w:gridCol w:w="567"/>
        <w:gridCol w:w="567"/>
        <w:gridCol w:w="1134"/>
        <w:gridCol w:w="1134"/>
        <w:gridCol w:w="1134"/>
        <w:gridCol w:w="1275"/>
      </w:tblGrid>
      <w:tr w:rsidR="00992867" w:rsidRPr="00B5650B" w14:paraId="101412C8" w14:textId="77777777" w:rsidTr="00384020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85B8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88E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8B8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091C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4ED7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5583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6066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345835" w:rsidRPr="00B5650B" w14:paraId="5A87ECD4" w14:textId="77777777" w:rsidTr="00384020">
        <w:trPr>
          <w:trHeight w:val="1065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14172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8947F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59D23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A08C1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EA110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18E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2069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1E4F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7F16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4649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92972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5ECB5C64" w14:textId="77777777" w:rsidTr="00384020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8DE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D0D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B60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FCB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A91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534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E5A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0F4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DD0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0FD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E3D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345835" w:rsidRPr="00B5650B" w14:paraId="34BF7E24" w14:textId="77777777" w:rsidTr="00384020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4743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480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01.Обеспечение условий для развития на территории городского округа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физической культуры, школьного спорта и массового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03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C3B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D5E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07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8F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EB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3B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BFF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3E4" w14:textId="12EDABCB" w:rsidR="00E317F2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345835" w:rsidRPr="00B5650B" w14:paraId="2AF09CBB" w14:textId="77777777" w:rsidTr="00384020">
        <w:trPr>
          <w:trHeight w:val="76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FC87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8B86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94A1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D58E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861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3AEF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B21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49A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DDC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8E5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C75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6274" w:rsidRPr="00B5650B" w14:paraId="33BBF1A2" w14:textId="77777777" w:rsidTr="00384020">
        <w:trPr>
          <w:trHeight w:val="99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7ECF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2FA" w14:textId="77777777" w:rsidR="00C56274" w:rsidRPr="00B5650B" w:rsidRDefault="00C56274" w:rsidP="00C5627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EA54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5343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F467" w14:textId="4119D490" w:rsidR="00C56274" w:rsidRPr="00384020" w:rsidRDefault="00C56274" w:rsidP="00B5650B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1 044 345,78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DCB3" w14:textId="6ACB9555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223 690,78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8B3B" w14:textId="1639CA00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229 283,16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5DC" w14:textId="237F6A20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197 181,88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3114" w14:textId="12C54F43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308" w14:textId="2DDFDAE6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50C8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6274" w:rsidRPr="00B5650B" w14:paraId="07AD713A" w14:textId="77777777" w:rsidTr="00384020">
        <w:trPr>
          <w:trHeight w:val="26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99AF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B381" w14:textId="77777777" w:rsidR="00C56274" w:rsidRPr="00B5650B" w:rsidRDefault="00C56274" w:rsidP="00C5627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90A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41EC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B3AF" w14:textId="5BE14BF4" w:rsidR="00C56274" w:rsidRPr="00384020" w:rsidRDefault="00C56274" w:rsidP="00B5650B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1 044</w:t>
            </w:r>
            <w:r w:rsidR="00FD338A" w:rsidRPr="00384020">
              <w:rPr>
                <w:rFonts w:ascii="Arial" w:hAnsi="Arial" w:cs="Arial"/>
                <w:color w:val="000000"/>
                <w:sz w:val="20"/>
                <w:szCs w:val="20"/>
              </w:rPr>
              <w:t> 433,46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F5D9" w14:textId="0E88033C" w:rsidR="00C56274" w:rsidRPr="00384020" w:rsidRDefault="00C56274" w:rsidP="00BD601B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  <w:r w:rsidR="00BD601B" w:rsidRPr="00384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E5329" w:rsidRPr="003840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778</w:t>
            </w:r>
            <w:r w:rsidR="00BD601B" w:rsidRPr="0038402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E5329" w:rsidRPr="003840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54A" w14:textId="217BD8C0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229 283,16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B175" w14:textId="01D9AF5C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197 181,88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ACB9" w14:textId="1B683259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92B" w14:textId="107120B8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B6CC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362761C2" w14:textId="77777777" w:rsidTr="00384020">
        <w:trPr>
          <w:trHeight w:val="26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BA1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3C1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01.01 Р</w:t>
            </w:r>
            <w:r w:rsidRPr="00B5650B">
              <w:rPr>
                <w:rFonts w:ascii="Arial" w:eastAsia="Times New Roman" w:hAnsi="Arial" w:cs="Arial"/>
                <w:lang w:eastAsia="ru-RU"/>
              </w:rPr>
              <w:t>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26E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1352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EB5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A3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DBFD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43FE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E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C92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168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B5650B" w14:paraId="5799157A" w14:textId="77777777" w:rsidTr="00384020">
        <w:trPr>
          <w:trHeight w:val="70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1430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3E92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54E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F901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62C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FD6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59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13B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F561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5B3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433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6274" w:rsidRPr="00B5650B" w14:paraId="5E5F59FE" w14:textId="77777777" w:rsidTr="00384020">
        <w:trPr>
          <w:trHeight w:val="89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D811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C97D" w14:textId="77777777" w:rsidR="00C56274" w:rsidRPr="00B5650B" w:rsidRDefault="00C56274" w:rsidP="00C5627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490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7BFA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DA20" w14:textId="6C23CA9B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949 437,01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A8DC" w14:textId="61B6C432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195 744,40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D259" w14:textId="5B94DE70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193 280,77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57C8" w14:textId="4D01117B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186 861,88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5703" w14:textId="0A51D32E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186 774,98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199B" w14:textId="4B1B16D9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186 774,98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18A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6274" w:rsidRPr="00B5650B" w14:paraId="4A79B25C" w14:textId="77777777" w:rsidTr="00384020">
        <w:trPr>
          <w:trHeight w:val="27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D78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00D" w14:textId="77777777" w:rsidR="00C56274" w:rsidRPr="00B5650B" w:rsidRDefault="00C56274" w:rsidP="00C5627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6A0D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3AC8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DE21" w14:textId="085A1466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949 437,01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58CE" w14:textId="192B5C52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195 744,40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8EE3" w14:textId="1328F8F3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193 280,77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48D8" w14:textId="19F38EE1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186 861,88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7104" w14:textId="05599950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186 774,98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8B88" w14:textId="1F7E9A2D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186 774,98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BB85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B5650B" w14:paraId="7A36215A" w14:textId="77777777" w:rsidTr="00384020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537B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A48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спорта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которых обеспечена деятельность в сфере физической культуры и спорта,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0267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6BC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2B06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105A" w14:textId="6A5A90F6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AEF" w14:textId="4B2E9543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C345" w14:textId="5D1A8758" w:rsidR="000D11D0" w:rsidRPr="00384020" w:rsidRDefault="000D11D0" w:rsidP="000D11D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0531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D097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F5A4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4AE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х</w:t>
            </w:r>
          </w:p>
        </w:tc>
      </w:tr>
      <w:tr w:rsidR="000D11D0" w:rsidRPr="00B5650B" w14:paraId="47E1DCA3" w14:textId="77777777" w:rsidTr="00384020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781A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167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02F4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3245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C8F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86AC" w14:textId="2B28FF22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800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2EE1" w14:textId="77777777" w:rsidR="000D11D0" w:rsidRPr="00384020" w:rsidRDefault="000D11D0" w:rsidP="000D11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74420AB8" w14:textId="27C20FC2" w:rsidR="000D11D0" w:rsidRPr="00384020" w:rsidRDefault="000D11D0" w:rsidP="000D11D0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BC2" w14:textId="73A20420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F24" w14:textId="7B473000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3C4" w14:textId="5ED086A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95AC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BC4D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C77E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75F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B5650B" w14:paraId="30C4FB19" w14:textId="77777777" w:rsidTr="00384020">
        <w:trPr>
          <w:trHeight w:val="62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ABD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01D" w14:textId="77777777" w:rsidR="00964D76" w:rsidRPr="00B5650B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F00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645E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3D2C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E9BD" w14:textId="6ED68598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CF5F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097" w14:textId="33714CE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9B8" w14:textId="1CA00646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9D86" w14:textId="421D626D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DFA" w14:textId="7C55D5DF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C1A" w14:textId="47200FA9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98B3" w14:textId="58B57A63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CA32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985C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B5650B" w14:paraId="70BC3EF8" w14:textId="77777777" w:rsidTr="00384020">
        <w:trPr>
          <w:trHeight w:val="3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B80A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E15D2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земельных участков, на которых обеспечено их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содержание, единиц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1059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183A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2026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2D8D" w14:textId="6678EED2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4472" w14:textId="350FB3F4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3411" w14:textId="624F500A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52B5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BE32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7934" w14:textId="77777777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8F18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х</w:t>
            </w:r>
          </w:p>
        </w:tc>
      </w:tr>
      <w:tr w:rsidR="000D11D0" w:rsidRPr="00B5650B" w14:paraId="21668745" w14:textId="77777777" w:rsidTr="00384020">
        <w:trPr>
          <w:trHeight w:val="3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8933B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E313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22EE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A6F7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3127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AD3F" w14:textId="1DF4FAF3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B738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AF83" w14:textId="77777777" w:rsidR="000D11D0" w:rsidRPr="00384020" w:rsidRDefault="000D11D0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162AD48C" w14:textId="1BB3060A" w:rsidR="000D11D0" w:rsidRPr="00384020" w:rsidRDefault="000D11D0" w:rsidP="0052204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CDFD" w14:textId="6CE30B6A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0F32" w14:textId="24357B53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006F" w14:textId="5A4C1092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8527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196A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AEBB" w14:textId="77777777" w:rsidR="000D11D0" w:rsidRPr="00384020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10C1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B5650B" w14:paraId="2AD270E0" w14:textId="77777777" w:rsidTr="00384020">
        <w:trPr>
          <w:trHeight w:val="33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1CA8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85AE3" w14:textId="77777777" w:rsidR="00964D76" w:rsidRPr="00B5650B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0361B3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7E274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473F1F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1E601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3F0CB" w14:textId="57DE724B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97B34" w14:textId="0BD38B5B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6377" w14:textId="4D95C8F2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CA373" w14:textId="064AD02C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19639" w14:textId="7F20DCCE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CC4DF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8999BF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BFC18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2F809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B5650B" w14:paraId="0DD26A44" w14:textId="77777777" w:rsidTr="00384020">
        <w:trPr>
          <w:trHeight w:val="33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01BD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8A9F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Количество субсидий в целях обеспечения деятельности реализованных учреждениями,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E33C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36BC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9E25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2C1B" w14:textId="5755CCC1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E22D" w14:textId="2F43ED1B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B811" w14:textId="6ADEECA8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16C0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B4E3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7376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740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2204C" w:rsidRPr="00B5650B" w14:paraId="7E6EE4B8" w14:textId="77777777" w:rsidTr="00384020">
        <w:trPr>
          <w:trHeight w:val="31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36607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E04A5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E936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8A18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8D84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2BB0" w14:textId="16477509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2BA1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F01F" w14:textId="77777777" w:rsidR="0052204C" w:rsidRPr="00384020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0A175FE9" w14:textId="02AFB3D3" w:rsidR="0052204C" w:rsidRPr="00384020" w:rsidRDefault="0052204C" w:rsidP="0052204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288A" w14:textId="28C37945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0722" w14:textId="3F19CDFB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FF5D" w14:textId="4E619503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7982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718D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1BD7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D58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4D76" w:rsidRPr="00B5650B" w14:paraId="45C946B8" w14:textId="77777777" w:rsidTr="00384020">
        <w:trPr>
          <w:trHeight w:val="27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9592E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11B" w14:textId="77777777" w:rsidR="00964D76" w:rsidRPr="00B5650B" w:rsidRDefault="00964D7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8B56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CFA" w14:textId="77777777" w:rsidR="00964D76" w:rsidRPr="00B5650B" w:rsidRDefault="00964D7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AA87" w14:textId="0CC333BC" w:rsidR="00964D76" w:rsidRPr="00384020" w:rsidRDefault="003072E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C3DD" w14:textId="134DF13F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EDB9" w14:textId="797F3FCB" w:rsidR="00964D7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7F3E" w14:textId="21BF357A" w:rsidR="00964D7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275E" w14:textId="3F733DFF" w:rsidR="00964D7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23AD" w14:textId="431E2DB6" w:rsidR="00964D7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D976" w14:textId="77CC834B" w:rsidR="00964D7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7E74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E1E9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8335" w14:textId="77777777" w:rsidR="00964D76" w:rsidRPr="00384020" w:rsidRDefault="00964D7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60BF" w14:textId="77777777" w:rsidR="00964D76" w:rsidRPr="00B5650B" w:rsidRDefault="00964D7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B5650B" w14:paraId="3DAC034E" w14:textId="77777777" w:rsidTr="00384020">
        <w:trPr>
          <w:trHeight w:val="65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D7AF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  <w:p w14:paraId="1621426C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7A7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01.03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0E8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9CF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78D5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D07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83BB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5CC5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E87A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446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71C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52204C" w:rsidRPr="00B5650B" w14:paraId="14AF3065" w14:textId="77777777" w:rsidTr="00384020">
        <w:trPr>
          <w:trHeight w:val="70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A1C7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BFC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155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0B1B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BA63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4EEA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56E0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B07B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481C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2375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558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6274" w:rsidRPr="00B5650B" w14:paraId="2DD9ED3E" w14:textId="77777777" w:rsidTr="00384020">
        <w:trPr>
          <w:trHeight w:val="100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ADA" w14:textId="77777777" w:rsidR="00C56274" w:rsidRPr="00B5650B" w:rsidRDefault="00C56274" w:rsidP="00C562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D98" w14:textId="77777777" w:rsidR="00C56274" w:rsidRPr="00B5650B" w:rsidRDefault="00C56274" w:rsidP="00C56274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8D76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A7B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F684" w14:textId="22B9E4D9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23 358,32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0AE2" w14:textId="5256D3BE" w:rsidR="00C56274" w:rsidRPr="00384020" w:rsidRDefault="00C56274" w:rsidP="00C562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9 465,93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D5A" w14:textId="4BBEFD62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13 892,39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59F4" w14:textId="47DEA2F7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9A9D" w14:textId="09DA4BB8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62FC" w14:textId="4D5E3269" w:rsidR="00C56274" w:rsidRPr="00384020" w:rsidRDefault="00C56274" w:rsidP="00C5627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13E" w14:textId="77777777" w:rsidR="00C56274" w:rsidRPr="00B5650B" w:rsidRDefault="00C56274" w:rsidP="00C5627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4A29" w:rsidRPr="00B5650B" w14:paraId="48B0E880" w14:textId="77777777" w:rsidTr="00384020">
        <w:trPr>
          <w:trHeight w:val="2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593" w14:textId="77777777" w:rsidR="00C04A29" w:rsidRPr="00B5650B" w:rsidRDefault="00C04A29" w:rsidP="00C04A2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F7E7" w14:textId="77777777" w:rsidR="00C04A29" w:rsidRPr="00B5650B" w:rsidRDefault="00C04A29" w:rsidP="00C04A29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5F44" w14:textId="77777777" w:rsidR="00C04A29" w:rsidRPr="00B5650B" w:rsidRDefault="00C04A29" w:rsidP="00C04A2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8167" w14:textId="77777777" w:rsidR="00C04A29" w:rsidRPr="00B5650B" w:rsidRDefault="00C04A29" w:rsidP="00C04A2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341E" w14:textId="176D26B3" w:rsidR="00C04A29" w:rsidRPr="00384020" w:rsidRDefault="00C04A29" w:rsidP="00C04A2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23 358,32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4BB9" w14:textId="2C3A325A" w:rsidR="00C04A29" w:rsidRPr="00384020" w:rsidRDefault="00C04A29" w:rsidP="00C04A2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9 465,93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D68A" w14:textId="5A7F4009" w:rsidR="00C04A29" w:rsidRPr="00384020" w:rsidRDefault="00C04A29" w:rsidP="00C04A2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13 892,39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6046" w14:textId="4DA3CBEF" w:rsidR="00C04A29" w:rsidRPr="00384020" w:rsidRDefault="00C04A29" w:rsidP="00C04A2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25BD" w14:textId="0E583B9D" w:rsidR="00C04A29" w:rsidRPr="00384020" w:rsidRDefault="00C04A29" w:rsidP="00C04A2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200" w14:textId="41F78C91" w:rsidR="00C04A29" w:rsidRPr="00384020" w:rsidRDefault="00C04A29" w:rsidP="00C04A2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18A2" w14:textId="77777777" w:rsidR="00C04A29" w:rsidRPr="00B5650B" w:rsidRDefault="00C04A29" w:rsidP="00C04A29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B5650B" w14:paraId="2B3F5C0A" w14:textId="77777777" w:rsidTr="00384020">
        <w:trPr>
          <w:trHeight w:val="1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4D6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384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Количество субсидий на иные цели реализованных учреждениями,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D9F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918B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B1240BB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64A51D4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A49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3BF4" w14:textId="509454C6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9041" w14:textId="1E5DB7D4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F3C7" w14:textId="38BEAEDE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07F6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4D12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A2D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A3A2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0D11D0" w:rsidRPr="00B5650B" w14:paraId="2385610B" w14:textId="77777777" w:rsidTr="00384020">
        <w:trPr>
          <w:trHeight w:val="1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AB79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181" w14:textId="77777777" w:rsidR="000D11D0" w:rsidRPr="00B5650B" w:rsidRDefault="000D11D0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5D0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E8C1" w14:textId="77777777" w:rsidR="000D11D0" w:rsidRPr="00B5650B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0842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956" w14:textId="2D5FB205" w:rsidR="000D11D0" w:rsidRPr="00384020" w:rsidRDefault="000D11D0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5BF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3C9" w14:textId="77777777" w:rsidR="000D11D0" w:rsidRPr="00384020" w:rsidRDefault="000D11D0" w:rsidP="000D11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0A4A3CE4" w14:textId="465E4091" w:rsidR="000D11D0" w:rsidRPr="00384020" w:rsidRDefault="000D11D0" w:rsidP="000D11D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B072" w14:textId="69AD6D62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968" w14:textId="34EB6E74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858" w14:textId="4B3D3F76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121C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A94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9AA7" w14:textId="77777777" w:rsidR="000D11D0" w:rsidRPr="00384020" w:rsidRDefault="000D11D0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DF2C" w14:textId="77777777" w:rsidR="000D11D0" w:rsidRPr="00B5650B" w:rsidRDefault="000D11D0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B5650B" w14:paraId="11B67789" w14:textId="77777777" w:rsidTr="00384020">
        <w:trPr>
          <w:trHeight w:val="43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B677" w14:textId="77777777" w:rsidR="003138A6" w:rsidRPr="00B5650B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A68" w14:textId="77777777" w:rsidR="003138A6" w:rsidRPr="00B5650B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632" w14:textId="77777777" w:rsidR="003138A6" w:rsidRPr="00B5650B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7A8B" w14:textId="77777777" w:rsidR="003138A6" w:rsidRPr="00B5650B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110C" w14:textId="480C28B8" w:rsidR="003138A6" w:rsidRPr="00384020" w:rsidRDefault="00C56274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B4C2" w14:textId="576333B5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532F" w14:textId="61C4B67F" w:rsidR="003138A6" w:rsidRPr="00384020" w:rsidRDefault="00C56274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2C94" w14:textId="5CD47574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294B" w14:textId="5DAADD6C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1EF" w14:textId="7EFD62DB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317" w14:textId="78D5AD4D" w:rsidR="003138A6" w:rsidRPr="00384020" w:rsidRDefault="00C56274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050" w14:textId="77777777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76E" w14:textId="77777777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ACAF" w14:textId="77777777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87B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B5650B" w14:paraId="7352ADFC" w14:textId="77777777" w:rsidTr="00384020">
        <w:trPr>
          <w:trHeight w:val="35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75DF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C134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100% исполнение заключенных контрактов на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учреждений, Процент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D5E2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31D1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FC5D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D85" w14:textId="0A6E07B6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613E" w14:textId="291BAC74" w:rsidR="0052204C" w:rsidRPr="00384020" w:rsidRDefault="0052204C" w:rsidP="003138A6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2024 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412A" w14:textId="37C8850C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A46D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BDF7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9ACC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7DCB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2204C" w:rsidRPr="00B5650B" w14:paraId="49FC73BD" w14:textId="77777777" w:rsidTr="00384020">
        <w:trPr>
          <w:trHeight w:val="7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98333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0FAC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12A7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949FD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4707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1BB8" w14:textId="2835B6A6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658A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4B6C" w14:textId="09AA0BB9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1F29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5930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527D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6D44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B5650B" w14:paraId="6797B393" w14:textId="77777777" w:rsidTr="00384020">
        <w:trPr>
          <w:trHeight w:val="412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927A0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EC74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91B59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ECE3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AC36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8DDC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ED29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40B5" w14:textId="77777777" w:rsidR="0052204C" w:rsidRPr="00384020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34517707" w14:textId="1DE04D00" w:rsidR="0052204C" w:rsidRPr="00384020" w:rsidRDefault="0052204C" w:rsidP="0052204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</w:t>
            </w: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1B3D" w14:textId="46F56A08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полуго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C8E2" w14:textId="1F8174A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 месяце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3F99" w14:textId="2FACD778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месяце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943D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E931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A82F" w14:textId="77777777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F36F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B5650B" w14:paraId="66FBEB1F" w14:textId="77777777" w:rsidTr="00384020">
        <w:trPr>
          <w:trHeight w:val="56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0EFAD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DC4" w14:textId="77777777" w:rsidR="003138A6" w:rsidRPr="00B5650B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2406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E2A1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1C45" w14:textId="77777777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2ADB" w14:textId="23E589D7" w:rsidR="003138A6" w:rsidRPr="00384020" w:rsidRDefault="003138A6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CDB0" w14:textId="4AF29F66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342" w14:textId="3CFBB558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196" w14:textId="102290EE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B603" w14:textId="48D5A3EE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D4D2" w14:textId="33B51E0B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5E26" w14:textId="493B0DB0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93D2" w14:textId="1826B354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CC15" w14:textId="48F2FB42" w:rsidR="003138A6" w:rsidRPr="00384020" w:rsidRDefault="00F25443" w:rsidP="00572FC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37F0" w14:textId="77777777" w:rsidR="003138A6" w:rsidRPr="00B5650B" w:rsidRDefault="003138A6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176BBC2B" w14:textId="77777777" w:rsidTr="00384020">
        <w:trPr>
          <w:trHeight w:val="64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48B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  <w:p w14:paraId="378791FF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B3E2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01.04 Организация и проведение физкультурно-оздоровительных и спортивных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38B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71A8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251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4603" w14:textId="77777777" w:rsidR="00E317F2" w:rsidRPr="00384020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CCB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4F7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0FD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124E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F74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B5650B" w14:paraId="1F15F8AE" w14:textId="77777777" w:rsidTr="00384020">
        <w:trPr>
          <w:trHeight w:val="83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E19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0BB4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53E231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3790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546E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E29F0" w14:textId="77777777" w:rsidR="00E317F2" w:rsidRPr="00384020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BDF7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894B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D60E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B820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B636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2C4E" w:rsidRPr="00B5650B" w14:paraId="1157EF0A" w14:textId="77777777" w:rsidTr="00384020">
        <w:trPr>
          <w:trHeight w:val="97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47E" w14:textId="77777777" w:rsidR="00962C4E" w:rsidRPr="00B5650B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D51F9" w14:textId="77777777" w:rsidR="00962C4E" w:rsidRPr="00B5650B" w:rsidRDefault="00962C4E" w:rsidP="00962C4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EB33E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400B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8BCD7" w14:textId="6EF24238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71 550,45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14B96" w14:textId="511F9BA1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18 480,45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9E45" w14:textId="248A2329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A2AC" w14:textId="06C01C25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5FA6" w14:textId="2A5E785D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41DE" w14:textId="78C7A54D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9DF7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2C4E" w:rsidRPr="00B5650B" w14:paraId="21DA751D" w14:textId="77777777" w:rsidTr="00384020">
        <w:trPr>
          <w:trHeight w:val="23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1218" w14:textId="77777777" w:rsidR="00962C4E" w:rsidRPr="00B5650B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51D26" w14:textId="77777777" w:rsidR="00962C4E" w:rsidRPr="00B5650B" w:rsidRDefault="00962C4E" w:rsidP="00962C4E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C3384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11A54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BFE61" w14:textId="1B27EAE4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71 550,45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A9E5D" w14:textId="54958F2F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18 480,45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A286E" w14:textId="68F1ACCF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6DEB37" w14:textId="26079B73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55BFE" w14:textId="06FD1C96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71643" w14:textId="70C31198" w:rsidR="00962C4E" w:rsidRPr="00384020" w:rsidRDefault="00962C4E" w:rsidP="00962C4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10 320,00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DCCE6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204C" w:rsidRPr="00B5650B" w14:paraId="1E3F62EA" w14:textId="77777777" w:rsidTr="00384020">
        <w:trPr>
          <w:trHeight w:val="32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A00B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79CEA" w14:textId="2304B4AE" w:rsidR="0052204C" w:rsidRPr="00B5650B" w:rsidRDefault="00A87A6F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hAnsi="Arial" w:cs="Arial"/>
                <w:bCs/>
              </w:rPr>
              <w:t>Количество проведенных физкультурных и спортивных мероприятий</w:t>
            </w:r>
            <w:r w:rsidR="0052204C" w:rsidRPr="00B5650B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8B75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82A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52DF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E4C6" w14:textId="3A001433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CC29" w14:textId="2C706A52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E20" w14:textId="2DEF1B60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FBF6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D7E6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49A1" w14:textId="77777777" w:rsidR="0052204C" w:rsidRPr="00384020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6C60" w14:textId="77777777" w:rsidR="0052204C" w:rsidRPr="00B5650B" w:rsidRDefault="0052204C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B5650B">
              <w:rPr>
                <w:rFonts w:ascii="Arial" w:eastAsia="Times New Roman" w:hAnsi="Arial" w:cs="Arial"/>
                <w:color w:val="000000"/>
                <w:lang w:val="en-US" w:eastAsia="ru-RU"/>
              </w:rPr>
              <w:t>х</w:t>
            </w:r>
          </w:p>
        </w:tc>
      </w:tr>
      <w:tr w:rsidR="0052204C" w:rsidRPr="00B5650B" w14:paraId="59E9C753" w14:textId="77777777" w:rsidTr="00384020">
        <w:trPr>
          <w:trHeight w:val="6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BCA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1160" w14:textId="77777777" w:rsidR="0052204C" w:rsidRPr="00B5650B" w:rsidRDefault="0052204C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642B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B82F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D8DD" w14:textId="7777777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94B6" w14:textId="6EC8CAC0" w:rsidR="0052204C" w:rsidRPr="00384020" w:rsidRDefault="0052204C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F4AA" w14:textId="7777777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B3F5" w14:textId="77777777" w:rsidR="0052204C" w:rsidRPr="00384020" w:rsidRDefault="0052204C" w:rsidP="0052204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4894C66B" w14:textId="60219A9D" w:rsidR="0052204C" w:rsidRPr="00384020" w:rsidRDefault="0052204C" w:rsidP="0052204C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4F2" w14:textId="6BF0043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C4DF" w14:textId="62D707DB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D6EB" w14:textId="28170F14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ED2F" w14:textId="7777777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E8A1" w14:textId="7777777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7068" w14:textId="77777777" w:rsidR="0052204C" w:rsidRPr="00384020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32CE" w14:textId="77777777" w:rsidR="0052204C" w:rsidRPr="00B5650B" w:rsidRDefault="0052204C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138A6" w:rsidRPr="00B5650B" w14:paraId="14906EA5" w14:textId="77777777" w:rsidTr="00384020">
        <w:trPr>
          <w:trHeight w:val="26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A7B8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7F459D" w14:textId="77777777" w:rsidR="003138A6" w:rsidRPr="00B5650B" w:rsidRDefault="003138A6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E76F9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6E741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227651" w14:textId="577B528A" w:rsidR="003138A6" w:rsidRPr="00384020" w:rsidRDefault="002F1772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3534C" w14:textId="1A2CF316" w:rsidR="003138A6" w:rsidRPr="00384020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BDD58" w14:textId="45DE3223" w:rsidR="003138A6" w:rsidRPr="00384020" w:rsidRDefault="002F1772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73E0D" w14:textId="79B8BD3D" w:rsidR="003138A6" w:rsidRPr="00384020" w:rsidRDefault="007D477B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464B2" w14:textId="57F5BC74" w:rsidR="003138A6" w:rsidRPr="00384020" w:rsidRDefault="005131BD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7D0B1" w14:textId="3580ADC2" w:rsidR="003138A6" w:rsidRPr="00384020" w:rsidRDefault="005131BD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F4055" w14:textId="73D33071" w:rsidR="003138A6" w:rsidRPr="00384020" w:rsidRDefault="005131BD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3DFC9" w14:textId="77777777" w:rsidR="003138A6" w:rsidRPr="00384020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CF2DF" w14:textId="77777777" w:rsidR="003138A6" w:rsidRPr="00384020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E081C" w14:textId="77777777" w:rsidR="003138A6" w:rsidRPr="00384020" w:rsidRDefault="003138A6" w:rsidP="00D3197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2A15BB" w14:textId="77777777" w:rsidR="003138A6" w:rsidRPr="00B5650B" w:rsidRDefault="003138A6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7D18001C" w14:textId="77777777" w:rsidTr="00384020">
        <w:trPr>
          <w:trHeight w:val="24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5CE7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1.4</w:t>
            </w:r>
          </w:p>
          <w:p w14:paraId="5D85BCCB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89E65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01.07 </w:t>
            </w:r>
            <w:r w:rsidRPr="00B5650B">
              <w:rPr>
                <w:rFonts w:ascii="Arial" w:eastAsia="Times New Roman" w:hAnsi="Arial" w:cs="Arial"/>
                <w:lang w:eastAsia="ru-RU"/>
              </w:rPr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1830C" w14:textId="08BA9180" w:rsidR="00E317F2" w:rsidRPr="00B5650B" w:rsidRDefault="00E317F2" w:rsidP="00E62FA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01.09.2023 – 31.12.20</w:t>
            </w:r>
            <w:r w:rsidR="00E62FA4" w:rsidRPr="00B5650B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506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B61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A2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E62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318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975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738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29481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B5650B" w14:paraId="40F5B92F" w14:textId="77777777" w:rsidTr="00384020">
        <w:trPr>
          <w:trHeight w:val="107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3DE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0AB4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8D48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099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E1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2ED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E5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B59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5CA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B48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B565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54DB4178" w14:textId="77777777" w:rsidTr="00384020">
        <w:trPr>
          <w:trHeight w:val="122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2395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C6FF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037E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5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36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171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E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F6E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240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7F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576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18766221" w14:textId="77777777" w:rsidTr="00384020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B68C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EAF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D35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57C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479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030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88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F15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587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07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EDF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3EF4" w:rsidRPr="00B5650B" w14:paraId="31A57EC8" w14:textId="77777777" w:rsidTr="00384020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398C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741E" w14:textId="77777777" w:rsidR="00CC3EF4" w:rsidRPr="00B5650B" w:rsidRDefault="00CC3EF4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категории, Процент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8EF3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B0E7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89B4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C9EAB" w14:textId="0CC387CF" w:rsidR="00CC3EF4" w:rsidRPr="00384020" w:rsidRDefault="00CC3EF4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173DE" w14:textId="2780B073" w:rsidR="00CC3EF4" w:rsidRPr="00384020" w:rsidRDefault="00CC3EF4" w:rsidP="00CC3EF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2024 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E3D" w14:textId="7A66E91F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2C3D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7EE9D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9B755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F77E" w14:textId="77777777" w:rsidR="00CC3EF4" w:rsidRPr="00B5650B" w:rsidRDefault="00CC3EF4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CC3EF4" w:rsidRPr="00B5650B" w14:paraId="259633B1" w14:textId="77777777" w:rsidTr="00384020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96FF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9464" w14:textId="77777777" w:rsidR="00CC3EF4" w:rsidRPr="00B5650B" w:rsidRDefault="00CC3EF4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C5C6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2A19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F3E0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1CBA" w14:textId="39605121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DE5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E122" w14:textId="77777777" w:rsidR="00CC3EF4" w:rsidRPr="00384020" w:rsidRDefault="00CC3EF4" w:rsidP="00CC3E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300A5C8F" w14:textId="385AC3CC" w:rsidR="00CC3EF4" w:rsidRPr="00384020" w:rsidRDefault="00CC3EF4" w:rsidP="00CC3EF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597" w14:textId="28E0DB93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AF4" w14:textId="26C66201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1A9" w14:textId="3F152100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2B5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A13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3051" w14:textId="77777777" w:rsidR="00CC3EF4" w:rsidRPr="00384020" w:rsidRDefault="00CC3EF4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5F2D" w14:textId="77777777" w:rsidR="00CC3EF4" w:rsidRPr="00B5650B" w:rsidRDefault="00CC3EF4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058" w:rsidRPr="00B5650B" w14:paraId="771C16DA" w14:textId="77777777" w:rsidTr="00384020">
        <w:trPr>
          <w:trHeight w:val="24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7D3" w14:textId="77777777" w:rsidR="007F4058" w:rsidRPr="00B5650B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7CF" w14:textId="77777777" w:rsidR="007F4058" w:rsidRPr="00B5650B" w:rsidRDefault="007F4058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B5D8" w14:textId="77777777" w:rsidR="007F4058" w:rsidRPr="00B5650B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A8C" w14:textId="77777777" w:rsidR="007F4058" w:rsidRPr="00B5650B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6DA" w14:textId="77777777" w:rsidR="007F4058" w:rsidRPr="00384020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288" w14:textId="4E4CF503" w:rsidR="007F4058" w:rsidRPr="00384020" w:rsidRDefault="007F4058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9BF" w14:textId="3D204AC2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A0ED" w14:textId="3BF91AE0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71B9" w14:textId="44255272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A6F1" w14:textId="22508F69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F009" w14:textId="4A13B06E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0EF" w14:textId="54DEB83A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9E98" w14:textId="7D1E5759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B08" w14:textId="67A97058" w:rsidR="007F4058" w:rsidRPr="00384020" w:rsidRDefault="0038023F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544" w14:textId="77777777" w:rsidR="007F4058" w:rsidRPr="00B5650B" w:rsidRDefault="007F4058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1ABC4B00" w14:textId="77777777" w:rsidTr="00384020">
        <w:trPr>
          <w:trHeight w:val="63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B1A5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B193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 Создание условий для занятий физической культурой и спортом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3BCF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1AC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7FC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4782" w14:textId="77777777" w:rsidR="00E317F2" w:rsidRPr="00384020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471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9A7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C84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5D9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2D2" w14:textId="4C307FFA" w:rsidR="00E317F2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16BC3" w:rsidRPr="00B5650B" w14:paraId="048BEB05" w14:textId="77777777" w:rsidTr="00384020">
        <w:trPr>
          <w:trHeight w:val="84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0A61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FABD" w14:textId="77777777" w:rsidR="00A16BC3" w:rsidRPr="00B5650B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57F3CA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38AB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AB903" w14:textId="1029AFF1" w:rsidR="00A16BC3" w:rsidRPr="00384020" w:rsidRDefault="008D373F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98671A" w14:textId="2A4F6B72" w:rsidR="00A16BC3" w:rsidRPr="00384020" w:rsidRDefault="008D373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852EF" w14:textId="5807DEAE" w:rsidR="008D373F" w:rsidRPr="00384020" w:rsidRDefault="008D373F" w:rsidP="008D373F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26E13" w14:textId="07E547E8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57AD0" w14:textId="77FDA418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5541F9" w14:textId="3A99C711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C114" w14:textId="77777777" w:rsidR="00A16BC3" w:rsidRPr="00B5650B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B5650B" w14:paraId="6411B54F" w14:textId="77777777" w:rsidTr="00384020">
        <w:trPr>
          <w:trHeight w:val="998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CEA0" w14:textId="6BBC18F3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7F42" w14:textId="77777777" w:rsidR="00A16BC3" w:rsidRPr="00B5650B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0C41D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9522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F1ED" w14:textId="43D9C569" w:rsidR="00A16BC3" w:rsidRPr="00384020" w:rsidRDefault="008D373F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2 617,16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C9E6" w14:textId="7382CC38" w:rsidR="00A16BC3" w:rsidRPr="00384020" w:rsidRDefault="008D373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1 917,16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23E4" w14:textId="7C12AED2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C988" w14:textId="18A88702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28DD" w14:textId="619BEF97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AAE9" w14:textId="51B4988E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7399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B5650B" w14:paraId="44159F4C" w14:textId="77777777" w:rsidTr="00384020">
        <w:trPr>
          <w:trHeight w:val="40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6573F0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D88AA" w14:textId="77777777" w:rsidR="00A16BC3" w:rsidRPr="00B5650B" w:rsidRDefault="00A16BC3" w:rsidP="00A16BC3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0D0BB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2449C8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F722B" w14:textId="6CD96055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6 617,16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3BD262" w14:textId="56C7CE9A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5 917,16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2CFB2" w14:textId="2448A899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6AE31" w14:textId="3E3BE51B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54F10" w14:textId="63F3FDBD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A6FAAC" w14:textId="79CE896E" w:rsidR="00A16BC3" w:rsidRPr="00384020" w:rsidRDefault="00A16BC3" w:rsidP="00A16BC3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B5481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35E12143" w14:textId="77777777" w:rsidTr="00384020">
        <w:trPr>
          <w:trHeight w:val="69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F690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  <w:p w14:paraId="16DB9E86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49A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02.02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B15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E4E1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6AD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E76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1380866D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44B1C5AF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AC5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FA7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BE83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773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C38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B5650B" w14:paraId="3670EE12" w14:textId="77777777" w:rsidTr="00384020">
        <w:trPr>
          <w:trHeight w:val="76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5D6EB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A519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14A4F8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A5B8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765B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5666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24E690A7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3C482D96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3809A1F1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67B3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01863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87677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8240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1EEB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32FD40FB" w14:textId="77777777" w:rsidTr="00384020">
        <w:trPr>
          <w:trHeight w:val="998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69F412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0D9C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806E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38E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572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4D9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2FA41671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44FDAC84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52D01806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14367061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1F6AF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48F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870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7E2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152E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5D3DB284" w14:textId="77777777" w:rsidTr="00384020">
        <w:trPr>
          <w:trHeight w:val="84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2AAA9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9E831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D6EA0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9CD4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454B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ADFF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9EE6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C767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593C7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0C85D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387CD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1BD" w:rsidRPr="00B5650B" w14:paraId="23330332" w14:textId="77777777" w:rsidTr="00384020">
        <w:trPr>
          <w:trHeight w:val="28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65349" w14:textId="77777777" w:rsidR="005131BD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EF7C" w14:textId="321D4E5D" w:rsidR="005131BD" w:rsidRPr="00B5650B" w:rsidRDefault="005131BD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hAnsi="Arial" w:cs="Arial"/>
                <w:bCs/>
              </w:rPr>
              <w:t>Объекты спорта и дополнитель</w:t>
            </w:r>
            <w:r w:rsidRPr="00B5650B">
              <w:rPr>
                <w:rFonts w:ascii="Arial" w:hAnsi="Arial" w:cs="Arial"/>
                <w:bCs/>
              </w:rPr>
              <w:lastRenderedPageBreak/>
              <w:t>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4B54" w14:textId="77777777" w:rsidR="005131BD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A2D8" w14:textId="77777777" w:rsidR="005131BD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FD54" w14:textId="77777777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6E83" w14:textId="0905A7CD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8CDA" w14:textId="71FDFAB2" w:rsidR="005131BD" w:rsidRPr="00384020" w:rsidRDefault="005131BD" w:rsidP="0040667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 2024год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671" w14:textId="0B2B8675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5AD2" w14:textId="77777777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082D" w14:textId="77777777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70AD" w14:textId="77777777" w:rsidR="005131BD" w:rsidRPr="00384020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DE1" w14:textId="65329491" w:rsidR="005131BD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131BD" w:rsidRPr="00B5650B" w14:paraId="4523654E" w14:textId="77777777" w:rsidTr="00384020">
        <w:trPr>
          <w:trHeight w:val="48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0E6290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2080" w14:textId="77777777" w:rsidR="005131BD" w:rsidRPr="00B5650B" w:rsidRDefault="005131BD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C7CF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2D09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8E22" w14:textId="77777777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BB26" w14:textId="76795830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99A1" w14:textId="77777777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0A1" w14:textId="77777777" w:rsidR="005131BD" w:rsidRPr="00384020" w:rsidRDefault="005131BD" w:rsidP="004066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02441410" w14:textId="59A8BB08" w:rsidR="005131BD" w:rsidRPr="00384020" w:rsidRDefault="005131BD" w:rsidP="0040667E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</w:t>
            </w: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6D2D" w14:textId="36D44A10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пол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624" w14:textId="178DECBF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 мес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8CA0" w14:textId="28391EB4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BE94" w14:textId="77777777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EF2E" w14:textId="77777777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B97D" w14:textId="77777777" w:rsidR="005131BD" w:rsidRPr="00384020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ABAF8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1BD" w:rsidRPr="00B5650B" w14:paraId="3A59FEBB" w14:textId="77777777" w:rsidTr="00384020">
        <w:trPr>
          <w:trHeight w:val="851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2376D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550F3" w14:textId="77777777" w:rsidR="005131BD" w:rsidRPr="00B5650B" w:rsidRDefault="005131BD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F59F5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B0A7C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E01E6" w14:textId="77777777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6A646" w14:textId="7E324545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A0BD8" w14:textId="77777777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5452C" w14:textId="04B12109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B6B72" w14:textId="1A4D034E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5D2AD" w14:textId="1784812F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5AE44" w14:textId="515CA43E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8B0A39" w14:textId="77777777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13E3EE" w14:textId="77777777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F647" w14:textId="77777777" w:rsidR="005131BD" w:rsidRPr="00384020" w:rsidRDefault="005131BD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F350" w14:textId="77777777" w:rsidR="005131BD" w:rsidRPr="00B5650B" w:rsidRDefault="005131BD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555EA739" w14:textId="77777777" w:rsidTr="00384020">
        <w:trPr>
          <w:trHeight w:val="69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2E6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  <w:p w14:paraId="4E967FBA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F4C2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02.03 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AFCA" w14:textId="347CBFA8" w:rsidR="00E317F2" w:rsidRPr="00B5650B" w:rsidRDefault="00E317F2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</w:t>
            </w:r>
            <w:r w:rsidR="00724173"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8EDB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436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543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74985F01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14:paraId="1481A812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740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56C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F94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1E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97D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345835" w:rsidRPr="00B5650B" w14:paraId="1A7971A0" w14:textId="77777777" w:rsidTr="00384020">
        <w:trPr>
          <w:trHeight w:val="7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12FF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9096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BA9D10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4F19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F3539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97597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4 000,00</w:t>
            </w:r>
          </w:p>
          <w:p w14:paraId="26011BCD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13944F08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3BA8AB4A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0175D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D30AF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1AAFA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906F8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433E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3A3BF342" w14:textId="77777777" w:rsidTr="00384020">
        <w:trPr>
          <w:trHeight w:val="1024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08C145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4C1C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3920F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12A8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7C44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104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1 917,16</w:t>
            </w:r>
          </w:p>
          <w:p w14:paraId="78832F07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5BB02032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0ECFF35C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5AB7D80D" w14:textId="77777777" w:rsidR="00E317F2" w:rsidRPr="00384020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5D7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56F0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05A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F15BC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86C4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1A0DE325" w14:textId="77777777" w:rsidTr="00384020">
        <w:trPr>
          <w:trHeight w:val="26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EFEDBD" w14:textId="77777777" w:rsidR="00E317F2" w:rsidRPr="00B5650B" w:rsidRDefault="00E317F2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03F6F" w14:textId="77777777" w:rsidR="00E317F2" w:rsidRPr="00B5650B" w:rsidRDefault="00E317F2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E3BA6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31D3A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5536AD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F6762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5 917,16 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E00F5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76F20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3EFA56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69BAB" w14:textId="77777777" w:rsidR="00E317F2" w:rsidRPr="00384020" w:rsidRDefault="00E317F2" w:rsidP="00E317F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5ED493" w14:textId="77777777" w:rsidR="00E317F2" w:rsidRPr="00B5650B" w:rsidRDefault="00E317F2" w:rsidP="00E317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058" w:rsidRPr="00B5650B" w14:paraId="4C48200B" w14:textId="77777777" w:rsidTr="00384020">
        <w:trPr>
          <w:trHeight w:val="30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FD0D2" w14:textId="77777777" w:rsidR="007F4058" w:rsidRPr="00B5650B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BB9E" w14:textId="77777777" w:rsidR="007F4058" w:rsidRPr="00B5650B" w:rsidRDefault="007F4058" w:rsidP="00E317F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общеобразовательных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6023" w14:textId="77777777" w:rsidR="007F4058" w:rsidRPr="00B5650B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D9FB" w14:textId="36692D0D" w:rsidR="007F4058" w:rsidRPr="00B5650B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6606" w14:textId="77777777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33A6" w14:textId="6F6486BD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E176" w14:textId="24BC13A3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1E15" w14:textId="657400D2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B6A3" w14:textId="77777777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F18" w14:textId="77777777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A6D" w14:textId="77777777" w:rsidR="007F4058" w:rsidRPr="00384020" w:rsidRDefault="007F4058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A837" w14:textId="37E48AC8" w:rsidR="007F4058" w:rsidRPr="00B5650B" w:rsidRDefault="005131BD" w:rsidP="00E317F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7F4058" w:rsidRPr="00B5650B" w14:paraId="1B6BCD76" w14:textId="77777777" w:rsidTr="00384020">
        <w:trPr>
          <w:trHeight w:val="661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22C94" w14:textId="77777777" w:rsidR="007F4058" w:rsidRPr="00B5650B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1C74D06E" w14:textId="77777777" w:rsidR="007F4058" w:rsidRPr="00B5650B" w:rsidRDefault="007F4058" w:rsidP="0034583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DB4F" w14:textId="77777777" w:rsidR="007F4058" w:rsidRPr="00B5650B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64D41" w14:textId="77777777" w:rsidR="007F4058" w:rsidRPr="00B5650B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E6B23" w14:textId="77777777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396A8" w14:textId="2F10CF7A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9577" w14:textId="77777777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5DDB" w14:textId="77777777" w:rsidR="007F4058" w:rsidRPr="00384020" w:rsidRDefault="007F4058" w:rsidP="003458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16A07A7D" w14:textId="1ED06FFB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</w:t>
            </w: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C4DC" w14:textId="493EA44B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полуго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EF48" w14:textId="33EFBCF8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 месяце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76F37" w14:textId="0EF074D4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месяце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2760E" w14:textId="77777777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7F8A2" w14:textId="77777777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A614D" w14:textId="77777777" w:rsidR="007F4058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A9F3" w14:textId="77777777" w:rsidR="007F4058" w:rsidRPr="00B5650B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11D0" w:rsidRPr="00B5650B" w14:paraId="73BE21CB" w14:textId="77777777" w:rsidTr="00384020">
        <w:trPr>
          <w:trHeight w:val="416"/>
        </w:trPr>
        <w:tc>
          <w:tcPr>
            <w:tcW w:w="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5D6DA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01867" w14:textId="77777777" w:rsidR="00345835" w:rsidRPr="00B5650B" w:rsidRDefault="00345835" w:rsidP="0034583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EB88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827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A4F68" w14:textId="77777777" w:rsidR="00345835" w:rsidRPr="00384020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E253C" w14:textId="77777777" w:rsidR="00345835" w:rsidRPr="00384020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14:paraId="6D6AC21E" w14:textId="7A8732D4" w:rsidR="00345835" w:rsidRPr="00384020" w:rsidRDefault="00345835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7D9F4" w14:textId="5010F213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12E79" w14:textId="34F5B787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0A0B7" w14:textId="65C53C2D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24E45" w14:textId="25D8955B" w:rsidR="00345835" w:rsidRPr="00384020" w:rsidRDefault="000B08BB" w:rsidP="007F4058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5ED90" w14:textId="29FC7576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7801B" w14:textId="5462706D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A80FE" w14:textId="5F7FDBEA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393C5" w14:textId="47248370" w:rsidR="00345835" w:rsidRPr="00384020" w:rsidRDefault="000B08BB" w:rsidP="0034583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8E461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5835" w:rsidRPr="00B5650B" w14:paraId="74A36555" w14:textId="77777777" w:rsidTr="00384020">
        <w:trPr>
          <w:trHeight w:val="54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0AA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4459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  <w:p w14:paraId="4AA616C7" w14:textId="0EC6E953" w:rsidR="00724173" w:rsidRPr="00B5650B" w:rsidRDefault="00724173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B525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01.08.2023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3902" w14:textId="77777777" w:rsidR="00345835" w:rsidRPr="00B5650B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097F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C13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14F28DC7" w14:textId="77777777" w:rsidR="00345835" w:rsidRPr="00384020" w:rsidRDefault="00345835" w:rsidP="0034583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14:paraId="3835B999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62A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3C19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3F76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5275" w14:textId="77777777" w:rsidR="00345835" w:rsidRPr="00384020" w:rsidRDefault="00345835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C03" w14:textId="55C71665" w:rsidR="00345835" w:rsidRPr="00B5650B" w:rsidRDefault="005131BD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16BC3" w:rsidRPr="00B5650B" w14:paraId="7C3F3A2C" w14:textId="77777777" w:rsidTr="00384020">
        <w:trPr>
          <w:trHeight w:val="4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365F4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B0B72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92EB09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6AD8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D19C" w14:textId="567E9613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3227" w14:textId="792A3918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BE5" w14:textId="10C60885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634" w14:textId="27162DFC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D606" w14:textId="446BA931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49BEA" w14:textId="39422374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43E2" w14:textId="77777777" w:rsidR="00A16BC3" w:rsidRPr="00B5650B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B5650B" w14:paraId="5742434D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9A9B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2E015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12BB732D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E41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E356" w14:textId="2286049B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3E45" w14:textId="3947E770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C9B7" w14:textId="5550E528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337F" w14:textId="4D02D9E8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4396" w14:textId="7A39F07B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FB107" w14:textId="6A2BA3C8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23BA" w14:textId="77777777" w:rsidR="00A16BC3" w:rsidRPr="00B5650B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6BC3" w:rsidRPr="00B5650B" w14:paraId="7E787B0B" w14:textId="77777777" w:rsidTr="00384020">
        <w:trPr>
          <w:trHeight w:val="7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BAC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5222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361DB96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DF70" w14:textId="77777777" w:rsidR="00A16BC3" w:rsidRPr="00B5650B" w:rsidRDefault="00A16BC3" w:rsidP="00A16BC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C47" w14:textId="089057EA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494D" w14:textId="3D4ADFAE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C9B8" w14:textId="4776DA52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AE7" w14:textId="2FE2A174" w:rsidR="00A16BC3" w:rsidRPr="00384020" w:rsidRDefault="00EC602F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3F8F" w14:textId="12588CA7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943AA" w14:textId="4BA3E25B" w:rsidR="00A16BC3" w:rsidRPr="00384020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E32" w14:textId="77777777" w:rsidR="00A16BC3" w:rsidRPr="00B5650B" w:rsidRDefault="00A16BC3" w:rsidP="00A16BC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B5650B" w14:paraId="02BFE1CB" w14:textId="77777777" w:rsidTr="00384020">
        <w:trPr>
          <w:trHeight w:val="6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54EC1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2266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03.01 Проведение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капитального ремонта муниципальных объектов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6644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01.08.2023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5EC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федерального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2B2" w14:textId="57709A4E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4BE" w14:textId="77777777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57B4B986" w14:textId="77777777" w:rsidR="00EC602F" w:rsidRPr="00384020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14:paraId="5CB1D356" w14:textId="4B3E34FA" w:rsidR="00EC602F" w:rsidRPr="00384020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7BD6" w14:textId="412901D3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24E" w14:textId="41DDD642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C1B4" w14:textId="77BC7438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849" w14:textId="4EE739C7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26D0" w14:textId="77777777" w:rsidR="00EC602F" w:rsidRPr="00B5650B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ой культуре и спорту администрации городского округа Люберцы Московской области</w:t>
            </w:r>
          </w:p>
        </w:tc>
      </w:tr>
      <w:tr w:rsidR="00EC602F" w:rsidRPr="00B5650B" w14:paraId="24490BE5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CF43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CFEC2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6128C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5EE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9D5" w14:textId="016A281E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A935" w14:textId="537691BA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560" w14:textId="44771C55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35BD" w14:textId="575002D7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089" w14:textId="4861D496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F8C" w14:textId="6FA94753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775E" w14:textId="77777777" w:rsidR="00EC602F" w:rsidRPr="00B5650B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B5650B" w14:paraId="02746E10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1341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16DE5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B665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01F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70E" w14:textId="562F7C1E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4ADB" w14:textId="43740026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7413" w14:textId="4B085114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BF71" w14:textId="486E33AF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0EB" w14:textId="0D955771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A10" w14:textId="2DF1C6CA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6E40" w14:textId="77777777" w:rsidR="00EC602F" w:rsidRPr="00B5650B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602F" w:rsidRPr="00B5650B" w14:paraId="0284D57B" w14:textId="77777777" w:rsidTr="00384020">
        <w:trPr>
          <w:trHeight w:val="41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0300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F0C5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0EA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F16" w14:textId="77777777" w:rsidR="00EC602F" w:rsidRPr="00B5650B" w:rsidRDefault="00EC602F" w:rsidP="00EC60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9409" w14:textId="27938C79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C642" w14:textId="02738F57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9329" w14:textId="3244B8A2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8D25" w14:textId="76169122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AB06" w14:textId="2FC78D3C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ABD8" w14:textId="36A8D2B6" w:rsidR="00EC602F" w:rsidRPr="00384020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4CD2" w14:textId="77777777" w:rsidR="00EC602F" w:rsidRPr="00B5650B" w:rsidRDefault="00EC602F" w:rsidP="00EC60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B5650B" w14:paraId="1455333A" w14:textId="77777777" w:rsidTr="00384020">
        <w:trPr>
          <w:trHeight w:val="2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8436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E2C2" w14:textId="7A486303" w:rsidR="0057158E" w:rsidRPr="00B5650B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E1D3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4214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0DEB7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5933" w14:textId="5DB9096D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8AB4" w14:textId="340EADCF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E26E" w14:textId="74B774EB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54D4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0BB3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C531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C99C" w14:textId="590B930B" w:rsidR="0057158E" w:rsidRPr="00B5650B" w:rsidRDefault="005131BD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B5650B" w14:paraId="4E569C53" w14:textId="77777777" w:rsidTr="00384020">
        <w:trPr>
          <w:trHeight w:val="18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EB79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4BAA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6FE8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0E522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18A0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BC04" w14:textId="2A0C5BB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C61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557B" w14:textId="77777777" w:rsidR="0057158E" w:rsidRPr="00384020" w:rsidRDefault="0057158E" w:rsidP="003458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3DC2F5DB" w14:textId="73C43D8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9CBC" w14:textId="1929C6FB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D1C1" w14:textId="41C15735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AB5D" w14:textId="37273B53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451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6D9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3A22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DFC7" w14:textId="77777777" w:rsidR="0057158E" w:rsidRPr="00B5650B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B5650B" w14:paraId="4998954E" w14:textId="77777777" w:rsidTr="00384020">
        <w:trPr>
          <w:trHeight w:val="114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D7B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604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485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D95" w14:textId="77777777" w:rsidR="0057158E" w:rsidRPr="00B5650B" w:rsidRDefault="0057158E" w:rsidP="0034583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49C0" w14:textId="27689F12" w:rsidR="0057158E" w:rsidRPr="00384020" w:rsidRDefault="00086972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AD4" w14:textId="7BF22D0D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C0D3" w14:textId="14B74A0E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44DB" w14:textId="56A0B827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561C" w14:textId="6EC58B6E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2DC2" w14:textId="2B82DDF1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AE02" w14:textId="56893E71" w:rsidR="0057158E" w:rsidRPr="00384020" w:rsidRDefault="007F4058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5826" w14:textId="4FACD731" w:rsidR="0057158E" w:rsidRPr="00384020" w:rsidRDefault="00F537CB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5FFB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E02D" w14:textId="77777777" w:rsidR="0057158E" w:rsidRPr="00384020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D679" w14:textId="77777777" w:rsidR="0057158E" w:rsidRPr="00B5650B" w:rsidRDefault="0057158E" w:rsidP="0034583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B5650B" w14:paraId="6930E163" w14:textId="77777777" w:rsidTr="00384020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11C526" w14:textId="0AA6FFB9" w:rsidR="0057158E" w:rsidRPr="00B5650B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E5EE01" w14:textId="525C3332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Style w:val="task-group"/>
                <w:rFonts w:ascii="Arial" w:hAnsi="Arial" w:cs="Arial"/>
              </w:rPr>
              <w:t>Основное мероприятие Р5 Федеральный проект «Спорт - норма жизни»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C50558" w14:textId="35E5E133" w:rsidR="0057158E" w:rsidRPr="00B5650B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01.01.2024-31.12.2027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FD5" w14:textId="48DFF9CA" w:rsidR="0057158E" w:rsidRPr="00B5650B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376E" w14:textId="537E9F76" w:rsidR="0057158E" w:rsidRPr="00384020" w:rsidRDefault="0057158E" w:rsidP="00724173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4CFB" w14:textId="77777777" w:rsidR="0057158E" w:rsidRPr="00384020" w:rsidRDefault="0057158E" w:rsidP="007241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286E0E3B" w14:textId="77777777" w:rsidR="0057158E" w:rsidRPr="00384020" w:rsidRDefault="0057158E" w:rsidP="00724173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4CB143C3" w14:textId="2124A721" w:rsidR="0057158E" w:rsidRPr="00384020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70A6" w14:textId="5AC58A86" w:rsidR="0057158E" w:rsidRPr="00384020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5DDB" w14:textId="420E3DBE" w:rsidR="0057158E" w:rsidRPr="00384020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7452" w14:textId="376368FB" w:rsidR="0057158E" w:rsidRPr="00384020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5EDB" w14:textId="7BBF3F8B" w:rsidR="0057158E" w:rsidRPr="00384020" w:rsidRDefault="0057158E" w:rsidP="00724173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AED511" w14:textId="3C4C8A5C" w:rsidR="0057158E" w:rsidRPr="00B5650B" w:rsidRDefault="005131BD" w:rsidP="007241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6663CD" w:rsidRPr="00B5650B" w14:paraId="3B88DBD0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09779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FB287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0E061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9BF8" w14:textId="72F5B9F2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2B71" w14:textId="211C5637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57 290,00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90A6" w14:textId="7B313814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139" w14:textId="67602259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575B" w14:textId="2882A9A2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57 290,00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1B1F" w14:textId="1251787D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3EAA" w14:textId="5A8807A2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5E7C1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B5650B" w14:paraId="091BD4E5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20A71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7686B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DA2C4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2780" w14:textId="2F99C2D8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1B5D" w14:textId="57245212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8BA9" w14:textId="524AD810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BA2C" w14:textId="5E252847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F36A" w14:textId="37B27D26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27 710,00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03A5" w14:textId="4F72A5F5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BE7D" w14:textId="7C558C41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8A78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B5650B" w14:paraId="5B8CFA58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2409E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5A751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0B7EE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F58" w14:textId="78F29B29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5169" w14:textId="276D716E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1F75" w14:textId="00C3F0F4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9E27" w14:textId="52870688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F0E" w14:textId="1FDDC34A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A177" w14:textId="3D15BEFF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22EE" w14:textId="064D06AB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9CFFD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B5650B" w14:paraId="1FFE9300" w14:textId="77777777" w:rsidTr="00384020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F81E6B" w14:textId="5BC9513A" w:rsidR="006663CD" w:rsidRPr="00B5650B" w:rsidRDefault="0044700B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B3E75B" w14:textId="7A57A2F1" w:rsidR="006663CD" w:rsidRPr="00B5650B" w:rsidRDefault="00B058F2" w:rsidP="00B058F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Style w:val="action-group"/>
                <w:rFonts w:ascii="Arial" w:hAnsi="Arial" w:cs="Arial"/>
              </w:rPr>
              <w:t xml:space="preserve">Мероприятия </w:t>
            </w:r>
            <w:r w:rsidR="006663CD" w:rsidRPr="00B5650B">
              <w:rPr>
                <w:rStyle w:val="action-group"/>
                <w:rFonts w:ascii="Arial" w:hAnsi="Arial" w:cs="Arial"/>
              </w:rPr>
              <w:t>P5.01 Подготовка основания, приобретение и установка плоскостных спортивных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BF6AE6" w14:textId="17739ED9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01.01.2024 – 31.12.2027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AF0E" w14:textId="0D267A69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7A17" w14:textId="6FA9CC1D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55BA" w14:textId="77777777" w:rsidR="006663CD" w:rsidRPr="00384020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  <w:p w14:paraId="121F8EA6" w14:textId="77777777" w:rsidR="006663CD" w:rsidRPr="00384020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44947B34" w14:textId="5FB0341E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523C" w14:textId="211267F9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8131" w14:textId="0FA9FBE7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13E2" w14:textId="141411F7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B232" w14:textId="22FDFB83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8F13FD" w14:textId="2A2AEFA9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6663CD" w:rsidRPr="00B5650B" w14:paraId="3B0A50E0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967B1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BD7E1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59FC3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F18C" w14:textId="5B8B9509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5D9" w14:textId="046183A0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57 290,00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87C4" w14:textId="15688E3D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2D30" w14:textId="5A2B89C1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731D" w14:textId="20968F58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57 290,00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EFDC" w14:textId="3CC98503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99F8" w14:textId="26B72E1D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AB123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B5650B" w14:paraId="7423A790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06FE8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1F3F7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93F05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910" w14:textId="755B2DEF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10EA" w14:textId="71CC0557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9A07" w14:textId="00C777C4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E127" w14:textId="5350AA32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4A24" w14:textId="6F1D51D5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27 710,00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3107" w14:textId="733FCAE1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AD63" w14:textId="32F8C1FD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6929F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63CD" w:rsidRPr="00B5650B" w14:paraId="34ECD6B0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7816D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D0B63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AB82C" w14:textId="77777777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3657" w14:textId="481B6103" w:rsidR="006663CD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96F4" w14:textId="3013FA87" w:rsidR="006663CD" w:rsidRPr="00384020" w:rsidRDefault="006663CD" w:rsidP="006663CD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BEF9" w14:textId="61EE1A7B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1001" w14:textId="589E2E62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1CF0" w:rsidRPr="0038402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BD05" w14:textId="6053A700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4DAC" w14:textId="5600E704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85B2" w14:textId="78C5EF7C" w:rsidR="006663CD" w:rsidRPr="00384020" w:rsidRDefault="006663CD" w:rsidP="006663CD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AB8B4" w14:textId="77777777" w:rsidR="006663CD" w:rsidRPr="00B5650B" w:rsidRDefault="006663CD" w:rsidP="006663C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B5650B" w14:paraId="5ACDD6EF" w14:textId="77777777" w:rsidTr="00384020">
        <w:trPr>
          <w:trHeight w:val="34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17798B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9E88D0" w14:textId="16C939C7" w:rsidR="0057158E" w:rsidRPr="00B5650B" w:rsidRDefault="006663CD" w:rsidP="006663CD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iCs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F359B2" w14:textId="58C85D70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C4DC1A" w14:textId="19B57B6A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93CB481" w14:textId="7F3CB299" w:rsidR="0057158E" w:rsidRPr="00384020" w:rsidRDefault="0057158E" w:rsidP="0057158E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8E57149" w14:textId="51FEBA2D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EE29343" w14:textId="6761145A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CEBE" w14:textId="11CB59B4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90324F8" w14:textId="52CEBFD9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8ADFEAF" w14:textId="60A2BD66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6104914" w14:textId="2C410528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D0655F" w14:textId="35558B04" w:rsidR="0057158E" w:rsidRPr="00B5650B" w:rsidRDefault="005131BD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B5650B" w14:paraId="2FE4FCC2" w14:textId="77777777" w:rsidTr="00384020">
        <w:trPr>
          <w:trHeight w:val="345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BF535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ACFD6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43FED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53240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A236" w14:textId="77777777" w:rsidR="0057158E" w:rsidRPr="00384020" w:rsidRDefault="0057158E" w:rsidP="0057158E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A6BD" w14:textId="77777777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988C" w14:textId="77777777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6174" w14:textId="77777777" w:rsidR="0057158E" w:rsidRPr="00384020" w:rsidRDefault="0057158E" w:rsidP="005715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728F684B" w14:textId="20EF8293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FEEF" w14:textId="1F70F64E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C9B3" w14:textId="4BA5CAF4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FE51" w14:textId="3267CA75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988" w14:textId="77777777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168" w14:textId="77777777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2C2A" w14:textId="77777777" w:rsidR="0057158E" w:rsidRPr="00384020" w:rsidRDefault="0057158E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32AFD" w14:textId="77777777" w:rsidR="0057158E" w:rsidRPr="00B5650B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7158E" w:rsidRPr="00B5650B" w14:paraId="0AD9A1FD" w14:textId="77777777" w:rsidTr="00384020">
        <w:trPr>
          <w:trHeight w:val="4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6E31A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33070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62A48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CDB9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E337" w14:textId="569CA1F9" w:rsidR="0057158E" w:rsidRPr="00384020" w:rsidRDefault="0057158E" w:rsidP="0057158E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6083" w14:textId="41C0A0A0" w:rsidR="0057158E" w:rsidRPr="00384020" w:rsidRDefault="00A3458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81AD" w14:textId="10121F04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AEB4" w14:textId="223C9D1E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F598" w14:textId="0A645860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FFE" w14:textId="469F117F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6FE2" w14:textId="5F6F1EEF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3055" w14:textId="4502A2F2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F0D8" w14:textId="1131FBE1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3847" w14:textId="459891AC" w:rsidR="0057158E" w:rsidRPr="00384020" w:rsidRDefault="005079CA" w:rsidP="0057158E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6E344" w14:textId="77777777" w:rsidR="0057158E" w:rsidRPr="00B5650B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2C4E" w:rsidRPr="00B5650B" w14:paraId="6F19BC1F" w14:textId="77777777" w:rsidTr="00384020">
        <w:trPr>
          <w:trHeight w:val="41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A4B7C2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2A994B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9FE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1D49" w14:textId="254D154C" w:rsidR="00962C4E" w:rsidRPr="00384020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1 136 050,62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5335" w14:textId="65DEB787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229 695,62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025A" w14:textId="56A70346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229 983,16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1853" w14:textId="7E3B6E92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282 181,88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1C12" w14:textId="30807472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91F1" w14:textId="5A2F35F8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7B9542" w14:textId="2A51BEDE" w:rsidR="00962C4E" w:rsidRPr="00B5650B" w:rsidRDefault="005131BD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7158E" w:rsidRPr="00B5650B" w14:paraId="3E487537" w14:textId="77777777" w:rsidTr="00384020">
        <w:trPr>
          <w:trHeight w:val="413"/>
        </w:trPr>
        <w:tc>
          <w:tcPr>
            <w:tcW w:w="6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952E57A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1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C3A48AC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FAC" w14:textId="77777777" w:rsidR="0057158E" w:rsidRPr="00B5650B" w:rsidRDefault="0057158E" w:rsidP="0057158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3460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0703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EA83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770F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61A0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1588" w14:textId="77777777" w:rsidR="0057158E" w:rsidRPr="00384020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256FD83" w14:textId="77777777" w:rsidR="0057158E" w:rsidRPr="00B5650B" w:rsidRDefault="0057158E" w:rsidP="0057158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2C4E" w:rsidRPr="00B5650B" w14:paraId="243CF106" w14:textId="77777777" w:rsidTr="00384020">
        <w:trPr>
          <w:trHeight w:val="699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584A9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F44C0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4F3E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106" w14:textId="2E46805F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61 377,68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ABC7" w14:textId="5B26CB55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4 087,68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A9DE" w14:textId="6AC9FCFA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6271" w14:textId="751A55A6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57 290,00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7D1D" w14:textId="63291A36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A93D" w14:textId="2B723D94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74BA0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2C4E" w:rsidRPr="00B5650B" w14:paraId="73E899CE" w14:textId="77777777" w:rsidTr="00384020">
        <w:trPr>
          <w:trHeight w:val="70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39FD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76D7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E2AF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1F7A" w14:textId="0314E2AF" w:rsidR="00962C4E" w:rsidRPr="00384020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1 074 672,94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653C" w14:textId="348EE4AA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225 607,94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876F" w14:textId="0503FFFC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229 983,16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8F5" w14:textId="1EA6E787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224 891,88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8DC1" w14:textId="7C52115D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FB48" w14:textId="555528F3" w:rsidR="00962C4E" w:rsidRPr="00384020" w:rsidRDefault="00962C4E" w:rsidP="00962C4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197 094,98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CEA6" w14:textId="77777777" w:rsidR="00962C4E" w:rsidRPr="00B5650B" w:rsidRDefault="00962C4E" w:rsidP="00962C4E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3D617C6E" w14:textId="77777777" w:rsidR="00E317F2" w:rsidRPr="00B5650B" w:rsidRDefault="00E317F2" w:rsidP="00E317F2">
      <w:pPr>
        <w:ind w:left="0" w:firstLine="709"/>
        <w:rPr>
          <w:rFonts w:ascii="Arial" w:eastAsia="Times New Roman" w:hAnsi="Arial" w:cs="Arial"/>
          <w:lang w:eastAsia="ru-RU"/>
        </w:rPr>
      </w:pPr>
    </w:p>
    <w:p w14:paraId="5FEF66E5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5F3695B1" w14:textId="77777777" w:rsidR="007F4058" w:rsidRPr="00B5650B" w:rsidRDefault="007F4058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F69DAB4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AF7D2CD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05EF124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555D6DC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920752A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D3B8B6D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0608CCB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53062A6D" w14:textId="77777777" w:rsidR="006C1CF0" w:rsidRPr="00B5650B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E9679E8" w14:textId="77777777" w:rsidR="006C1CF0" w:rsidRDefault="006C1CF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902A6C2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5C453F1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77D51ADD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5749A14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547CC9B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E8119E5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9CB39E3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4788F30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7019D01E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9520B22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B81D11F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E406DD3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8C21025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7F222C5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4F2CDCC5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71E5F6A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333F23ED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851FA57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BFD9AC6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B275620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5F1FEC4E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6B94EB7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6E0DAF46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E0A06BE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01B179AC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10957C60" w14:textId="77777777" w:rsidR="00384020" w:rsidRDefault="00384020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lang w:eastAsia="ru-RU"/>
        </w:rPr>
      </w:pPr>
    </w:p>
    <w:p w14:paraId="29923B52" w14:textId="36FDFD9A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Взаимосвязь основных мероприятий </w:t>
      </w:r>
      <w:r w:rsidR="00EB6DFF" w:rsidRPr="00B5650B">
        <w:rPr>
          <w:rFonts w:ascii="Arial" w:eastAsia="Times New Roman" w:hAnsi="Arial" w:cs="Arial"/>
          <w:lang w:eastAsia="ru-RU"/>
        </w:rPr>
        <w:t>под</w:t>
      </w:r>
      <w:r w:rsidRPr="00B5650B">
        <w:rPr>
          <w:rFonts w:ascii="Arial" w:eastAsia="Times New Roman" w:hAnsi="Arial" w:cs="Arial"/>
          <w:lang w:eastAsia="ru-RU"/>
        </w:rPr>
        <w:t>программы</w:t>
      </w:r>
      <w:r w:rsidR="004D35C2" w:rsidRPr="00B5650B">
        <w:rPr>
          <w:rFonts w:ascii="Arial" w:eastAsia="Times New Roman" w:hAnsi="Arial" w:cs="Arial"/>
          <w:lang w:eastAsia="ru-RU"/>
        </w:rPr>
        <w:t xml:space="preserve"> 1</w:t>
      </w:r>
      <w:r w:rsidR="00EB6DFF" w:rsidRPr="00B5650B">
        <w:rPr>
          <w:rFonts w:ascii="Arial" w:eastAsia="Times New Roman" w:hAnsi="Arial" w:cs="Arial"/>
          <w:lang w:eastAsia="ru-RU"/>
        </w:rPr>
        <w:t xml:space="preserve"> «Развитие физической культуры и спорта»</w:t>
      </w:r>
      <w:r w:rsidRPr="00B5650B">
        <w:rPr>
          <w:rFonts w:ascii="Arial" w:eastAsia="Times New Roman" w:hAnsi="Arial" w:cs="Arial"/>
          <w:lang w:eastAsia="ru-RU"/>
        </w:rPr>
        <w:t xml:space="preserve"> </w:t>
      </w:r>
      <w:r w:rsidR="00EB6DFF" w:rsidRPr="00B5650B">
        <w:rPr>
          <w:rFonts w:ascii="Arial" w:eastAsia="Times New Roman" w:hAnsi="Arial" w:cs="Arial"/>
          <w:lang w:eastAsia="ru-RU"/>
        </w:rPr>
        <w:t xml:space="preserve">муниципальной программы </w:t>
      </w:r>
      <w:r w:rsidRPr="00B5650B">
        <w:rPr>
          <w:rFonts w:ascii="Arial" w:eastAsia="Times New Roman" w:hAnsi="Arial" w:cs="Arial"/>
          <w:lang w:eastAsia="ru-RU"/>
        </w:rPr>
        <w:t>городского округа Люберцы Московской области «Спорт» с задачами, на достижение которых направлено мероприятие</w:t>
      </w:r>
    </w:p>
    <w:p w14:paraId="69FA7FF8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5263"/>
        <w:gridCol w:w="8955"/>
      </w:tblGrid>
      <w:tr w:rsidR="00E317F2" w:rsidRPr="00B5650B" w14:paraId="41135042" w14:textId="77777777" w:rsidTr="00C5046F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4A0C3C5D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 xml:space="preserve">№   </w:t>
            </w:r>
            <w:proofErr w:type="gramStart"/>
            <w:r w:rsidRPr="00B5650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775" w:type="pct"/>
            <w:vMerge w:val="restart"/>
            <w:vAlign w:val="center"/>
          </w:tcPr>
          <w:p w14:paraId="52748B82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B565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0" w:type="pct"/>
            <w:vMerge w:val="restart"/>
            <w:vAlign w:val="center"/>
            <w:hideMark/>
          </w:tcPr>
          <w:p w14:paraId="5C18DE41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E317F2" w:rsidRPr="00B5650B" w14:paraId="46F65005" w14:textId="77777777" w:rsidTr="00C5046F">
        <w:trPr>
          <w:trHeight w:val="458"/>
        </w:trPr>
        <w:tc>
          <w:tcPr>
            <w:tcW w:w="205" w:type="pct"/>
            <w:vMerge/>
            <w:vAlign w:val="center"/>
            <w:hideMark/>
          </w:tcPr>
          <w:p w14:paraId="1CFADC5B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5" w:type="pct"/>
            <w:vMerge/>
          </w:tcPr>
          <w:p w14:paraId="5EE44382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20" w:type="pct"/>
            <w:vMerge/>
            <w:vAlign w:val="center"/>
            <w:hideMark/>
          </w:tcPr>
          <w:p w14:paraId="75FEB1C2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17F2" w:rsidRPr="00B5650B" w14:paraId="6A05F9C7" w14:textId="77777777" w:rsidTr="00C5046F">
        <w:trPr>
          <w:trHeight w:val="20"/>
        </w:trPr>
        <w:tc>
          <w:tcPr>
            <w:tcW w:w="205" w:type="pct"/>
            <w:vAlign w:val="center"/>
            <w:hideMark/>
          </w:tcPr>
          <w:p w14:paraId="7268A30F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75" w:type="pct"/>
          </w:tcPr>
          <w:p w14:paraId="33446F16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20" w:type="pct"/>
            <w:vAlign w:val="center"/>
            <w:hideMark/>
          </w:tcPr>
          <w:p w14:paraId="6366638D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E317F2" w:rsidRPr="00B5650B" w14:paraId="77D83BF1" w14:textId="77777777" w:rsidTr="00C5046F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84A1BC6" w14:textId="0F757664" w:rsidR="00E317F2" w:rsidRPr="00B5650B" w:rsidRDefault="00C5046F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14:paraId="1E18317B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212EF827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 xml:space="preserve"> Развитие физической культуры и спорта среди различных групп населения.</w:t>
            </w:r>
          </w:p>
          <w:p w14:paraId="21F2BA0D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17F2" w:rsidRPr="00B5650B" w14:paraId="29C0C5C9" w14:textId="77777777" w:rsidTr="00C5046F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D8087BC" w14:textId="78FB81EE" w:rsidR="00E317F2" w:rsidRPr="00B5650B" w:rsidRDefault="00C5046F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14:paraId="06E40274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743ED6BB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  <w:tr w:rsidR="00E317F2" w:rsidRPr="00B5650B" w14:paraId="389D56AB" w14:textId="77777777" w:rsidTr="00C5046F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370819D" w14:textId="2071CEBF" w:rsidR="00E317F2" w:rsidRPr="00B5650B" w:rsidRDefault="00C5046F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14:paraId="6E295CD1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43DAB6A3" w14:textId="77777777" w:rsidR="00E317F2" w:rsidRPr="00B5650B" w:rsidRDefault="00E317F2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  <w:tr w:rsidR="00B32F48" w:rsidRPr="00B5650B" w14:paraId="401042BB" w14:textId="77777777" w:rsidTr="00C5046F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A6B87D7" w14:textId="4FF7E7FA" w:rsidR="00B32F48" w:rsidRPr="00B5650B" w:rsidRDefault="00C5046F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14:paraId="0A472EC8" w14:textId="08E9E347" w:rsidR="00B32F48" w:rsidRPr="00B5650B" w:rsidRDefault="0082692B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Style w:val="task-group"/>
                <w:rFonts w:ascii="Arial" w:hAnsi="Arial" w:cs="Arial"/>
              </w:rPr>
              <w:t>Основное мероприятие Р5 Федеральный проект «Спорт - норма жизни»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67DA62E1" w14:textId="0FE880D5" w:rsidR="00B32F48" w:rsidRPr="00B5650B" w:rsidRDefault="0082692B" w:rsidP="00E317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Развитие доступной инфраструктуры сферы физической культуры и спорта.</w:t>
            </w:r>
          </w:p>
        </w:tc>
      </w:tr>
    </w:tbl>
    <w:p w14:paraId="0712B498" w14:textId="77777777" w:rsidR="00E317F2" w:rsidRPr="00B5650B" w:rsidRDefault="00E317F2" w:rsidP="00E317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5B30E2C8" w14:textId="77777777" w:rsidR="00E317F2" w:rsidRPr="00B5650B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D78FDBA" w14:textId="77777777" w:rsidR="00E317F2" w:rsidRPr="00B5650B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5AAB811" w14:textId="77777777" w:rsidR="00E317F2" w:rsidRPr="00B5650B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21642272" w14:textId="77777777" w:rsidR="00E317F2" w:rsidRPr="00B5650B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98A20B8" w14:textId="77777777" w:rsidR="00E317F2" w:rsidRPr="00B5650B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315FA40" w14:textId="77777777" w:rsidR="00E317F2" w:rsidRDefault="00E317F2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746834B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727DA0E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EE54BE2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D9D2685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0DB9B40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13DFC569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AA51AD9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B03B82B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8BD3272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D451DBF" w14:textId="77777777" w:rsidR="000F0427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F931C87" w14:textId="77777777" w:rsidR="000F0427" w:rsidRPr="00B5650B" w:rsidRDefault="000F0427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3C1C7F30" w14:textId="77777777" w:rsidR="00100F0E" w:rsidRPr="00B5650B" w:rsidRDefault="00100F0E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44340A1C" w14:textId="0D8FA81C" w:rsidR="002E2709" w:rsidRPr="00B5650B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Приложение № </w:t>
      </w:r>
      <w:r w:rsidR="00E317F2" w:rsidRPr="00B5650B">
        <w:rPr>
          <w:rFonts w:ascii="Arial" w:eastAsia="Times New Roman" w:hAnsi="Arial" w:cs="Arial"/>
          <w:lang w:eastAsia="ru-RU"/>
        </w:rPr>
        <w:t>4</w:t>
      </w:r>
    </w:p>
    <w:p w14:paraId="57A5836E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03B004C8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12B41CC3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22C02FD8" w14:textId="77777777" w:rsidR="006C31C4" w:rsidRPr="00B5650B" w:rsidRDefault="006C31C4" w:rsidP="006C31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«Спорт»</w:t>
      </w:r>
    </w:p>
    <w:p w14:paraId="65D8783D" w14:textId="77777777" w:rsidR="002E2709" w:rsidRPr="00B5650B" w:rsidRDefault="002E2709" w:rsidP="002E27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C4151D1" w14:textId="77777777" w:rsidR="006A0BAB" w:rsidRPr="00B5650B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B5650B">
        <w:rPr>
          <w:rFonts w:ascii="Arial" w:eastAsia="Times New Roman" w:hAnsi="Arial" w:cs="Arial"/>
          <w:lang w:eastAsia="ru-RU"/>
        </w:rPr>
        <w:t xml:space="preserve">Перечень мероприятий подпрограммы 2. </w:t>
      </w:r>
      <w:r w:rsidRPr="00B5650B">
        <w:rPr>
          <w:rFonts w:ascii="Arial" w:hAnsi="Arial" w:cs="Arial"/>
        </w:rPr>
        <w:t>«Подготовка спортивного резерва»</w:t>
      </w:r>
    </w:p>
    <w:p w14:paraId="20ECBC6F" w14:textId="77777777" w:rsidR="006A0BAB" w:rsidRPr="00B5650B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B5650B">
        <w:rPr>
          <w:rFonts w:ascii="Arial" w:eastAsia="Times New Roman" w:hAnsi="Arial" w:cs="Arial"/>
          <w:lang w:eastAsia="ru-RU"/>
        </w:rPr>
        <w:t xml:space="preserve">муниципальной программы </w:t>
      </w:r>
      <w:r w:rsidRPr="00B5650B">
        <w:rPr>
          <w:rFonts w:ascii="Arial" w:hAnsi="Arial" w:cs="Arial"/>
        </w:rPr>
        <w:t>городского округа Люберцы Московской области «Спорт»</w:t>
      </w:r>
    </w:p>
    <w:p w14:paraId="3505AB64" w14:textId="77777777" w:rsidR="006A0BAB" w:rsidRPr="00B5650B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  <w:r w:rsidRPr="00B5650B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91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358"/>
        <w:gridCol w:w="1134"/>
        <w:gridCol w:w="1335"/>
        <w:gridCol w:w="1121"/>
        <w:gridCol w:w="722"/>
        <w:gridCol w:w="567"/>
        <w:gridCol w:w="20"/>
        <w:gridCol w:w="547"/>
        <w:gridCol w:w="567"/>
        <w:gridCol w:w="567"/>
        <w:gridCol w:w="1276"/>
        <w:gridCol w:w="1134"/>
        <w:gridCol w:w="1134"/>
        <w:gridCol w:w="1559"/>
        <w:gridCol w:w="22"/>
        <w:gridCol w:w="1134"/>
        <w:gridCol w:w="84"/>
        <w:gridCol w:w="1050"/>
        <w:gridCol w:w="84"/>
        <w:gridCol w:w="1050"/>
      </w:tblGrid>
      <w:tr w:rsidR="006A0BAB" w:rsidRPr="00B5650B" w14:paraId="48D26479" w14:textId="77777777" w:rsidTr="000F0427">
        <w:trPr>
          <w:gridAfter w:val="6"/>
          <w:wAfter w:w="3424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F697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E1D5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A68E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914B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BFD0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7909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2C61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533566" w:rsidRPr="00B5650B" w14:paraId="2C2E94F2" w14:textId="77777777" w:rsidTr="000F0427">
        <w:trPr>
          <w:gridAfter w:val="6"/>
          <w:wAfter w:w="3424" w:type="dxa"/>
          <w:trHeight w:val="6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4AA0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BFB5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4597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8C98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7BC8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9C52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C883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1173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23AD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4E7C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AC16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B5650B" w14:paraId="0600DECE" w14:textId="77777777" w:rsidTr="000F0427">
        <w:trPr>
          <w:gridAfter w:val="6"/>
          <w:wAfter w:w="3424" w:type="dxa"/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D04C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B8EB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E9E2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6D21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3F49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CB7A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002D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BE1A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B9C0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EA71C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A507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533566" w:rsidRPr="00B5650B" w14:paraId="1A3F8047" w14:textId="77777777" w:rsidTr="000F0427">
        <w:trPr>
          <w:gridAfter w:val="6"/>
          <w:wAfter w:w="3424" w:type="dxa"/>
          <w:trHeight w:val="6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2F78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F5FE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Подготовка спортивных сборных команд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BF0498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DD50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A1257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7575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D1240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1E7C3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D464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F525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46BD" w14:textId="286125BD" w:rsidR="006A0BAB" w:rsidRPr="00B5650B" w:rsidRDefault="005131BD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533566" w:rsidRPr="00B5650B" w14:paraId="2EAB1734" w14:textId="77777777" w:rsidTr="000F0427">
        <w:trPr>
          <w:gridAfter w:val="6"/>
          <w:wAfter w:w="3424" w:type="dxa"/>
          <w:trHeight w:val="7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DF70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95A4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499921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7E0D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48440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268AF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6EED2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4C1B0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736C8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D7931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11CE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3D82" w:rsidRPr="00B5650B" w14:paraId="556E6F37" w14:textId="77777777" w:rsidTr="000F0427">
        <w:trPr>
          <w:gridAfter w:val="6"/>
          <w:wAfter w:w="3424" w:type="dxa"/>
          <w:trHeight w:val="9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FA08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0470" w14:textId="77777777" w:rsidR="000C3D82" w:rsidRPr="00B5650B" w:rsidRDefault="000C3D82" w:rsidP="000C3D8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4F629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4295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371A" w14:textId="73F9A3F8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1 163 380,19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DCCA5" w14:textId="678F363C" w:rsidR="000C3D82" w:rsidRPr="00384020" w:rsidRDefault="000C3D82" w:rsidP="000C3D8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203 862,56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9481" w14:textId="068F85E5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237 673,30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0C67" w14:textId="4EFDB869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EA8B5" w14:textId="512D694E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E0B4" w14:textId="311C293A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0EAA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3D82" w:rsidRPr="00B5650B" w14:paraId="376CFAA5" w14:textId="77777777" w:rsidTr="000F0427">
        <w:trPr>
          <w:gridAfter w:val="6"/>
          <w:wAfter w:w="3424" w:type="dxa"/>
          <w:trHeight w:val="21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7A8F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70CE" w14:textId="77777777" w:rsidR="000C3D82" w:rsidRPr="00B5650B" w:rsidRDefault="000C3D82" w:rsidP="000C3D8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B52CB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2C4A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C4B5" w14:textId="181D738C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1 163 380,19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4BF1" w14:textId="718366A7" w:rsidR="000C3D82" w:rsidRPr="00384020" w:rsidRDefault="000C3D82" w:rsidP="000C3D8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203 862,56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41D83" w14:textId="5567AE48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237 673,30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16F0" w14:textId="60BEFE79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C1B1" w14:textId="07E7E3C2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4683C" w14:textId="73E7AFEB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A3D5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B5650B" w14:paraId="61834EF6" w14:textId="77777777" w:rsidTr="000F0427">
        <w:trPr>
          <w:gridAfter w:val="6"/>
          <w:wAfter w:w="3424" w:type="dxa"/>
          <w:trHeight w:val="569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64BB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D3D24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01.01 </w:t>
            </w:r>
            <w:r w:rsidRPr="00B5650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3F546F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15AC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17D0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6679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F69D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C9E4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F62F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586C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D7B7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533566" w:rsidRPr="00B5650B" w14:paraId="78583B67" w14:textId="77777777" w:rsidTr="000F0427">
        <w:trPr>
          <w:gridAfter w:val="6"/>
          <w:wAfter w:w="3424" w:type="dxa"/>
          <w:trHeight w:val="107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1826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0290C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537086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A33D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33DD7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8436A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EF8F9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23C88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D93D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72DCF6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C779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3D82" w:rsidRPr="00B5650B" w14:paraId="7C61DB0E" w14:textId="77777777" w:rsidTr="000F0427">
        <w:trPr>
          <w:gridAfter w:val="6"/>
          <w:wAfter w:w="3424" w:type="dxa"/>
          <w:trHeight w:val="116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E570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CDDFD0" w14:textId="77777777" w:rsidR="000C3D82" w:rsidRPr="00B5650B" w:rsidRDefault="000C3D82" w:rsidP="000C3D8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01E95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02D0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2A061" w14:textId="045942E0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1 159 805,45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F99A1" w14:textId="667B8785" w:rsidR="000C3D82" w:rsidRPr="00384020" w:rsidRDefault="000C3D82" w:rsidP="000C3D8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200 287,82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A104" w14:textId="3B443E4D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237 673,30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EBCBE" w14:textId="3C7C7499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B97E5" w14:textId="3365CFDF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01FD" w14:textId="4CEE0DDA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F990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3D82" w:rsidRPr="00B5650B" w14:paraId="5E0EE0B0" w14:textId="77777777" w:rsidTr="000F0427">
        <w:trPr>
          <w:gridAfter w:val="6"/>
          <w:wAfter w:w="3424" w:type="dxa"/>
          <w:trHeight w:val="2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AECE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0573" w14:textId="77777777" w:rsidR="000C3D82" w:rsidRPr="00B5650B" w:rsidRDefault="000C3D82" w:rsidP="000C3D8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860D34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56A9E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80A5D" w14:textId="21A1FC78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1 159 805,45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258E4" w14:textId="0ADC4000" w:rsidR="000C3D82" w:rsidRPr="00384020" w:rsidRDefault="000C3D82" w:rsidP="000C3D8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200 287,82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90B22" w14:textId="36118340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237 673,30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C4D6" w14:textId="61525B9E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0309" w14:textId="023A116F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5114" w14:textId="1EF728BB" w:rsidR="000C3D82" w:rsidRPr="00384020" w:rsidRDefault="000C3D82" w:rsidP="000C3D8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39D1" w14:textId="77777777" w:rsidR="000C3D82" w:rsidRPr="00B5650B" w:rsidRDefault="000C3D82" w:rsidP="000C3D8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B5650B" w14:paraId="2DCCCA1B" w14:textId="77777777" w:rsidTr="000F0427">
        <w:trPr>
          <w:gridAfter w:val="6"/>
          <w:wAfter w:w="3424" w:type="dxa"/>
          <w:trHeight w:val="2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B100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50E0" w14:textId="77777777" w:rsidR="00AE5680" w:rsidRPr="00B5650B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задания, единиц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6F3A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D358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B78E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6C90" w14:textId="3D1930EA" w:rsidR="00AE5680" w:rsidRPr="00384020" w:rsidRDefault="00AE5680" w:rsidP="005C0C6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E6D" w14:textId="4B09A162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9F7" w14:textId="75F9765E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87C7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842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1A4E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36D" w14:textId="31F197F5" w:rsidR="00AE5680" w:rsidRPr="00B5650B" w:rsidRDefault="005131BD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="00AE5680" w:rsidRPr="00B565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5680" w:rsidRPr="00B5650B" w14:paraId="14AF48DB" w14:textId="77777777" w:rsidTr="000F0427">
        <w:trPr>
          <w:gridAfter w:val="5"/>
          <w:wAfter w:w="3402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722AE1" w14:textId="77777777" w:rsidR="00AE5680" w:rsidRPr="00B5650B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EA3" w14:textId="77777777" w:rsidR="00AE5680" w:rsidRPr="00B5650B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8633" w14:textId="77777777" w:rsidR="00AE5680" w:rsidRPr="00B5650B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03FB" w14:textId="77777777" w:rsidR="00AE5680" w:rsidRPr="00B5650B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987" w14:textId="77777777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D70" w14:textId="1E3A102A" w:rsidR="00AE5680" w:rsidRPr="00384020" w:rsidRDefault="00AE5680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19A" w14:textId="77777777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D15C" w14:textId="7E3EF2C6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42A" w14:textId="4FF4953B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3C83" w14:textId="750DE9A6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067" w14:textId="31C970C1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9A88" w14:textId="77777777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2873" w14:textId="77777777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A3D6" w14:textId="77777777" w:rsidR="00AE5680" w:rsidRPr="00384020" w:rsidRDefault="00AE5680" w:rsidP="00E97822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D56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B5650B" w14:paraId="7FC05797" w14:textId="77777777" w:rsidTr="000F0427">
        <w:trPr>
          <w:gridAfter w:val="6"/>
          <w:wAfter w:w="3424" w:type="dxa"/>
          <w:trHeight w:val="12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AC085" w14:textId="77777777" w:rsidR="00E97822" w:rsidRPr="00B5650B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6252" w14:textId="77777777" w:rsidR="00E97822" w:rsidRPr="00B5650B" w:rsidRDefault="00E97822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983" w14:textId="77777777" w:rsidR="00E97822" w:rsidRPr="00B5650B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197F" w14:textId="77777777" w:rsidR="00E97822" w:rsidRPr="00B5650B" w:rsidRDefault="00E9782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EDFC" w14:textId="77777777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D5AE" w14:textId="23DA28D0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419B" w14:textId="77777777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D245" w14:textId="17F761E0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764" w14:textId="087285FA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6541" w14:textId="2C8A72C1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421" w14:textId="56613306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68724" w14:textId="77777777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B66EA" w14:textId="77777777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C24" w14:textId="77777777" w:rsidR="00E97822" w:rsidRPr="00384020" w:rsidRDefault="00E9782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E8D1" w14:textId="77777777" w:rsidR="00E97822" w:rsidRPr="00B5650B" w:rsidRDefault="00E9782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3566" w:rsidRPr="00B5650B" w14:paraId="18D2889D" w14:textId="77777777" w:rsidTr="000F0427">
        <w:trPr>
          <w:gridAfter w:val="6"/>
          <w:wAfter w:w="3424" w:type="dxa"/>
          <w:trHeight w:val="5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2881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F06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01.02 Предоставление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91ED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2EE7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2CDC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BEB2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BD82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EE07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7F86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109F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6E8A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спорту администрации городского округа Люберцы Московской области</w:t>
            </w:r>
          </w:p>
        </w:tc>
      </w:tr>
      <w:tr w:rsidR="00533566" w:rsidRPr="00B5650B" w14:paraId="7DEEB36A" w14:textId="77777777" w:rsidTr="000F0427">
        <w:trPr>
          <w:gridAfter w:val="6"/>
          <w:wAfter w:w="3424" w:type="dxa"/>
          <w:trHeight w:val="4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8C3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6DA" w14:textId="77777777" w:rsidR="006A0BAB" w:rsidRPr="00B5650B" w:rsidRDefault="006A0BA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642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CC61" w14:textId="77777777" w:rsidR="006A0BAB" w:rsidRPr="00B5650B" w:rsidRDefault="006A0BA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B48D3C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9B3B7F" w14:textId="77777777" w:rsidR="006A0BAB" w:rsidRPr="00384020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4644FC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16D30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5684A7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000A" w14:textId="77777777" w:rsidR="006A0BAB" w:rsidRPr="00384020" w:rsidRDefault="006A0BA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5C2" w14:textId="77777777" w:rsidR="006A0BAB" w:rsidRPr="00B5650B" w:rsidRDefault="006A0BA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B5650B" w14:paraId="1516DF8B" w14:textId="77777777" w:rsidTr="000F0427">
        <w:trPr>
          <w:gridAfter w:val="6"/>
          <w:wAfter w:w="3424" w:type="dxa"/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F7F2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E44A" w14:textId="77777777" w:rsidR="00C62ABC" w:rsidRPr="00B5650B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1DE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CEC92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7EAC" w14:textId="5227F976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3 574,74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5A08" w14:textId="4B615B00" w:rsidR="00C62ABC" w:rsidRPr="00384020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3 574,74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E509" w14:textId="4B03B968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551F" w14:textId="5B5723B5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71B5" w14:textId="108A4CC6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8E0" w14:textId="0F83087D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756" w14:textId="77777777" w:rsidR="00C62ABC" w:rsidRPr="00B5650B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ABC" w:rsidRPr="00B5650B" w14:paraId="21CFC746" w14:textId="77777777" w:rsidTr="000F0427">
        <w:trPr>
          <w:gridAfter w:val="6"/>
          <w:wAfter w:w="3424" w:type="dxa"/>
          <w:trHeight w:val="1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E0C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D4" w14:textId="77777777" w:rsidR="00C62ABC" w:rsidRPr="00B5650B" w:rsidRDefault="00C62ABC" w:rsidP="00C62ABC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74E4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852C7" w14:textId="77777777" w:rsidR="00C62ABC" w:rsidRPr="00B5650B" w:rsidRDefault="00C62ABC" w:rsidP="00C62ABC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7131" w14:textId="6D398B0F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3 574,74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08F" w14:textId="22224918" w:rsidR="00C62ABC" w:rsidRPr="00384020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3 574,74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1ACA" w14:textId="72A773D6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6CE1" w14:textId="1D17B202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E81A" w14:textId="003A056C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0AA7" w14:textId="7A9C93DE" w:rsidR="00C62ABC" w:rsidRPr="00384020" w:rsidRDefault="00C62ABC" w:rsidP="00C62ABC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A760" w14:textId="77777777" w:rsidR="00C62ABC" w:rsidRPr="00B5650B" w:rsidRDefault="00C62ABC" w:rsidP="00C62A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B5650B" w14:paraId="20BFB2CC" w14:textId="77777777" w:rsidTr="000F0427">
        <w:trPr>
          <w:gridAfter w:val="6"/>
          <w:wAfter w:w="3424" w:type="dxa"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8127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7BE6" w14:textId="77777777" w:rsidR="00AE5680" w:rsidRPr="00B5650B" w:rsidRDefault="00AE5680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hAnsi="Arial" w:cs="Arial"/>
              </w:rPr>
              <w:t>Количество субсидий на иные цели реализованных учреждениями дополнительного образования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1260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D554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B2EF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2CB6" w14:textId="7EF18378" w:rsidR="00AE5680" w:rsidRPr="00384020" w:rsidRDefault="00AE5680" w:rsidP="005C0C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F80F" w14:textId="2D3B5565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3822" w14:textId="57ABA058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271F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3C800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65AB" w14:textId="77777777" w:rsidR="00AE5680" w:rsidRPr="00384020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1767" w14:textId="77777777" w:rsidR="00AE5680" w:rsidRPr="00B5650B" w:rsidRDefault="00AE5680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E5680" w:rsidRPr="00B5650B" w14:paraId="1AE5737F" w14:textId="77777777" w:rsidTr="000F0427">
        <w:trPr>
          <w:gridAfter w:val="6"/>
          <w:wAfter w:w="3424" w:type="dxa"/>
          <w:trHeight w:val="7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F08E" w14:textId="77777777" w:rsidR="00AE5680" w:rsidRPr="00B5650B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D7B" w14:textId="77777777" w:rsidR="00AE5680" w:rsidRPr="00B5650B" w:rsidRDefault="00AE5680" w:rsidP="005C0C65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C84D" w14:textId="77777777" w:rsidR="00AE5680" w:rsidRPr="00B5650B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0C1C" w14:textId="77777777" w:rsidR="00AE5680" w:rsidRPr="00B5650B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7BB8" w14:textId="77777777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0929" w14:textId="3ABBA72F" w:rsidR="00AE5680" w:rsidRPr="00384020" w:rsidRDefault="00AE5680" w:rsidP="005C0C6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2D92" w14:textId="77777777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AF00" w14:textId="548E6934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6D71" w14:textId="7666D783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44BF" w14:textId="6266C4CF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496D" w14:textId="1B991BBC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CB25" w14:textId="77777777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F753" w14:textId="77777777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FD6D" w14:textId="77777777" w:rsidR="00AE5680" w:rsidRPr="00384020" w:rsidRDefault="00AE5680" w:rsidP="005C0C65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0E82" w14:textId="77777777" w:rsidR="00AE5680" w:rsidRPr="00B5650B" w:rsidRDefault="00AE5680" w:rsidP="005C0C6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736B" w:rsidRPr="00B5650B" w14:paraId="21795ACF" w14:textId="77777777" w:rsidTr="000F0427">
        <w:trPr>
          <w:gridAfter w:val="6"/>
          <w:wAfter w:w="3424" w:type="dxa"/>
          <w:trHeight w:val="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9E42" w14:textId="77777777" w:rsidR="00CD736B" w:rsidRPr="00B5650B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42FD" w14:textId="77777777" w:rsidR="00CD736B" w:rsidRPr="00B5650B" w:rsidRDefault="00CD736B" w:rsidP="00E97822">
            <w:pPr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6A4E0" w14:textId="77777777" w:rsidR="00CD736B" w:rsidRPr="00B5650B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5FEB5D" w14:textId="77777777" w:rsidR="00CD736B" w:rsidRPr="00B5650B" w:rsidRDefault="00CD736B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5006E" w14:textId="77777777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1C0EC5" w14:textId="0189005A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F7857A" w14:textId="1BF768BE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4D8C" w14:textId="0163A04F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3BE7D" w14:textId="6609A095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97F3" w14:textId="1A626294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F751A" w14:textId="090891B3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C68F8" w14:textId="77777777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3DC1D" w14:textId="77777777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04590" w14:textId="77777777" w:rsidR="00CD736B" w:rsidRPr="00384020" w:rsidRDefault="00CD736B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770F" w14:textId="77777777" w:rsidR="00CD736B" w:rsidRPr="00B5650B" w:rsidRDefault="00CD736B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B5650B" w14:paraId="1BB84B75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A78A5" w14:textId="632A6F65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4A6D" w14:textId="26D7F20B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02 Подготовка спортивного резерва учреждениями, реализующими дополнительные образовательные программы спортивной подготовки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1470" w14:textId="6BA87C1C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01.01.2024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230" w14:textId="1BB70DE0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796F" w14:textId="589C0066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AE7" w14:textId="73C82178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41E6" w14:textId="5FB8DF52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DF3" w14:textId="525C27D3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25C" w14:textId="3470BE18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3084" w14:textId="64395C88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9B23C7" w14:textId="29256D81" w:rsidR="00C54AC1" w:rsidRPr="00B5650B" w:rsidRDefault="005131BD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C54AC1" w:rsidRPr="00B5650B" w14:paraId="2774E028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5A3C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26AB1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D94C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003" w14:textId="079FC7FE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00B" w14:textId="14D2C057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CE61" w14:textId="71DC228E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48C" w14:textId="7AB25D75" w:rsidR="00C54AC1" w:rsidRPr="00384020" w:rsidRDefault="00C54AC1" w:rsidP="0063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95F" w14:textId="55E5D675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CB8A" w14:textId="6D612450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2170" w14:textId="42BAFAC9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AC70EC" w14:textId="77777777" w:rsidR="00C54AC1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B5650B" w14:paraId="46385FE7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FC4F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0623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69B1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A9A" w14:textId="1A33D640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C729" w14:textId="07BB1381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5B58" w14:textId="0D029831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0494" w14:textId="301F0301" w:rsidR="00C54AC1" w:rsidRPr="00384020" w:rsidRDefault="00C54AC1" w:rsidP="006357CE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71CA" w14:textId="343B5065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2BED" w14:textId="62880C74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D8E5" w14:textId="1852AF36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4EB310" w14:textId="77777777" w:rsidR="00C54AC1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B5650B" w14:paraId="0324610E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41A9B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6819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8555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0A2" w14:textId="371861C4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C8FB" w14:textId="184114F7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3 582,48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0C83" w14:textId="379537D0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FACC" w14:textId="22B62F22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3 582,48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2BAB" w14:textId="3CDE015F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0481" w14:textId="2BE77FA4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AA58" w14:textId="6B188028" w:rsidR="00C54AC1" w:rsidRPr="00384020" w:rsidRDefault="00C54AC1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D6D7DF" w14:textId="77777777" w:rsidR="00C54AC1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30ED84CE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14F8C" w14:textId="13CE0F3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D5184" w:rsidRPr="00B5650B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9C74" w14:textId="6B3B9E3B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02.11 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EBDF" w14:textId="6A34964C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01.01.2024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322" w14:textId="7375E746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8269" w14:textId="0D3661AB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5CA" w14:textId="7A4D8CB3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4295" w14:textId="0C1B95FB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43EB" w14:textId="195587D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688" w14:textId="01490BCA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4FCF" w14:textId="6A55FF33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929F13" w14:textId="33C975FC" w:rsidR="004B6C20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00F73" w:rsidRPr="00B5650B" w14:paraId="700D4539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916C6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9CCB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B031E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AE6" w14:textId="002C37ED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C40F" w14:textId="689B5449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730E" w14:textId="72C172FB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073" w14:textId="59599A8E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6BD" w14:textId="76696ED9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DE21" w14:textId="45CE6E13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804A" w14:textId="1B61A765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EA6ABA" w14:textId="77777777" w:rsidR="00B00F73" w:rsidRPr="00B5650B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00F73" w:rsidRPr="00B5650B" w14:paraId="5EFF5700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D48B7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B458F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57D0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0BB" w14:textId="0C5F950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04F8" w14:textId="78F86B75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1 791,24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94DB" w14:textId="2E0DC447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6BA7" w14:textId="421D8B8C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1 791,24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B431" w14:textId="46A400A9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A36D" w14:textId="1CBA3FE5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6E88" w14:textId="3031E845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161A65" w14:textId="77777777" w:rsidR="00B00F73" w:rsidRPr="00B5650B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00F73" w:rsidRPr="00B5650B" w14:paraId="1C70DA57" w14:textId="77777777" w:rsidTr="000F0427">
        <w:trPr>
          <w:gridAfter w:val="6"/>
          <w:wAfter w:w="3424" w:type="dxa"/>
          <w:trHeight w:val="21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A10F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8A9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D551" w14:textId="77777777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78F" w14:textId="05A85BC3" w:rsidR="00B00F73" w:rsidRPr="00B5650B" w:rsidRDefault="00B00F73" w:rsidP="00B00F73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F8F" w14:textId="32EACE67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3582,48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F65" w14:textId="7B12444D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457E" w14:textId="68F4749F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3582,48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B768" w14:textId="461D1991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F94F" w14:textId="656A992E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0E2A" w14:textId="45835AD1" w:rsidR="00B00F73" w:rsidRPr="00384020" w:rsidRDefault="00B00F73" w:rsidP="00B00F73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2B1927" w14:textId="77777777" w:rsidR="00B00F73" w:rsidRPr="00B5650B" w:rsidRDefault="00B00F73" w:rsidP="00B00F7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B5650B" w14:paraId="18B9A6C3" w14:textId="77777777" w:rsidTr="000F0427">
        <w:trPr>
          <w:gridAfter w:val="6"/>
          <w:wAfter w:w="3424" w:type="dxa"/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B652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19D8" w14:textId="1CE3CB42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Муниципальные организации дополнительного образования сферы физической культуры и спорта Московской области с высоким уровнем достижений работы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коллектива, в отношении которых проведены мероприятия по укреплению материально-технической базы</w:t>
            </w:r>
            <w:r w:rsidR="00AE5680" w:rsidRPr="00B5650B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33D5" w14:textId="0DB78539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D4D58" w14:textId="547E813F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CF013" w14:textId="3CD0BC1D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F134" w14:textId="2ECD79CE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647" w14:textId="5E8084D7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2BBC" w14:textId="36CC8FBE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AEF5" w14:textId="49727D74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9073" w14:textId="48439A44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2BC3C09" w14:textId="6481F559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57E358" w14:textId="52C00E80" w:rsidR="00C54AC1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C54AC1" w:rsidRPr="00B5650B" w14:paraId="59FA0DC2" w14:textId="77777777" w:rsidTr="000F0427">
        <w:trPr>
          <w:gridAfter w:val="6"/>
          <w:wAfter w:w="3424" w:type="dxa"/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4321" w14:textId="77777777" w:rsidR="00C54AC1" w:rsidRPr="00B5650B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06CD" w14:textId="77777777" w:rsidR="00C54AC1" w:rsidRPr="00B5650B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E10E" w14:textId="77777777" w:rsidR="00C54AC1" w:rsidRPr="00B5650B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CD4C" w14:textId="77777777" w:rsidR="00C54AC1" w:rsidRPr="00B5650B" w:rsidRDefault="00C54AC1" w:rsidP="00C54AC1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B613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C1A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2B7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9A2" w14:textId="128CEE89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93F" w14:textId="43A7A615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4738" w14:textId="119B42D5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2D6" w14:textId="0C5F98A2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52BD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2EF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88B4" w14:textId="77777777" w:rsidR="00C54AC1" w:rsidRPr="00384020" w:rsidRDefault="00C54AC1" w:rsidP="00C54AC1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53413A" w14:textId="77777777" w:rsidR="00C54AC1" w:rsidRPr="00B5650B" w:rsidRDefault="00C54AC1" w:rsidP="00C54AC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4AC1" w:rsidRPr="00B5650B" w14:paraId="4F0057FE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524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5D7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190D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970" w14:textId="77777777" w:rsidR="00C54AC1" w:rsidRPr="00B5650B" w:rsidRDefault="00C54AC1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8CA0" w14:textId="28BF5738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C625" w14:textId="2578B9F2" w:rsidR="00C54AC1" w:rsidRPr="00384020" w:rsidRDefault="00A3458A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A52C" w14:textId="4347B3D1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599" w14:textId="30CA2787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FCC3" w14:textId="565B2E46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9A30" w14:textId="030B112B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232" w14:textId="5A9E5B03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051" w14:textId="08166B5F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C955" w14:textId="5F21C77E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DC6" w14:textId="2DEF1E84" w:rsidR="00C54AC1" w:rsidRPr="00384020" w:rsidRDefault="00C54AC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547458" w14:textId="77777777" w:rsidR="00C54AC1" w:rsidRPr="00B5650B" w:rsidRDefault="00C54AC1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38D15C9C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14E" w14:textId="1EBB31C7" w:rsidR="004B6C20" w:rsidRPr="00B5650B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97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F2AF" w14:textId="047AB568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01.09.2023 –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63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DD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7D20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FB0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3E6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A1B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374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6E842B" w14:textId="7E1B067C" w:rsidR="004B6C20" w:rsidRPr="00B5650B" w:rsidRDefault="005131BD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B5650B" w14:paraId="7765F755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13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5FE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87C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A92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7DA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14 483,32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16E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14 483,32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6F0B" w14:textId="25C47DA0" w:rsidR="004B6C20" w:rsidRPr="00384020" w:rsidRDefault="004B6C20" w:rsidP="00F5145F">
            <w:pPr>
              <w:tabs>
                <w:tab w:val="center" w:pos="1665"/>
                <w:tab w:val="right" w:pos="3330"/>
              </w:tabs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D6E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66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6AF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9774BB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407B470F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A12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77D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FCCF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61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78D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ACF2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56B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318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2570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1208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F44764D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5D0CD374" w14:textId="77777777" w:rsidTr="000F0427">
        <w:trPr>
          <w:gridAfter w:val="6"/>
          <w:wAfter w:w="3424" w:type="dxa"/>
          <w:trHeight w:val="2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D12E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D8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2D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D57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E0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14 483,32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005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14 483,32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0C28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5DF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4A8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1F86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742DC6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71830501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8F0C4" w14:textId="2D3918F6" w:rsidR="004B6C20" w:rsidRPr="00B5650B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4B6C20" w:rsidRPr="00B5650B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9710F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04.02 Сохранение достигнутого уровня заработной платы отдельных категорий работников муниципальных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учреждений физической культуры и спорта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D32ED5" w14:textId="4C5D8C78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01.09.2023 –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7D1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668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8229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3F2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8AD9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71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28B6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3C9DEB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4B6C20" w:rsidRPr="00B5650B" w14:paraId="5623CD3B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3DFE3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0F04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5F2524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367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FA7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480,32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96D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480,32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1CD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6B2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09C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914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6880D9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780140A9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5343D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1DFE7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676F4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EF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DFED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425E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DD9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15EC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CD8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C416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19F515E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07C82455" w14:textId="77777777" w:rsidTr="000F0427">
        <w:trPr>
          <w:gridAfter w:val="6"/>
          <w:wAfter w:w="3424" w:type="dxa"/>
          <w:trHeight w:val="2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A9877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7FDDA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B247E5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2C5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0C99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480,32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292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480,32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8C3A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737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4B1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71770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AF510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B5650B" w14:paraId="61E9EBD2" w14:textId="77777777" w:rsidTr="000F0427">
        <w:trPr>
          <w:gridAfter w:val="6"/>
          <w:wAfter w:w="3424" w:type="dxa"/>
          <w:trHeight w:val="4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6893A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B4052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сохранения, достигнутого уровня заработной платы работников данной категории, Процент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8F8A38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46B5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368B8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44F95" w14:textId="559922CE" w:rsidR="00AE5680" w:rsidRPr="00384020" w:rsidRDefault="00AE5680" w:rsidP="004B6C2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7D30" w14:textId="28406DAB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B49D" w14:textId="5F906D89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A853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6851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E87B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96AB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AE5680" w:rsidRPr="00B5650B" w14:paraId="3EB89787" w14:textId="77777777" w:rsidTr="000F0427">
        <w:trPr>
          <w:gridAfter w:val="6"/>
          <w:wAfter w:w="3424" w:type="dxa"/>
          <w:trHeight w:val="4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2911C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5B3FE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06E26C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508E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3338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F12B" w14:textId="77777777" w:rsidR="00AE5680" w:rsidRPr="00384020" w:rsidRDefault="00AE5680" w:rsidP="004B6C20">
            <w:pPr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C1FB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2189" w14:textId="39E31F7D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3D7E" w14:textId="593BCBF6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D181" w14:textId="660C7621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55" w14:textId="071CC10F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8852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A927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FE48" w14:textId="77777777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6E414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5680" w:rsidRPr="00B5650B" w14:paraId="2F1DA71A" w14:textId="77777777" w:rsidTr="000F0427">
        <w:trPr>
          <w:trHeight w:val="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6343F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F401C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B4950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56B" w14:textId="77777777" w:rsidR="00AE5680" w:rsidRPr="00B5650B" w:rsidRDefault="00AE568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8E2A" w14:textId="6C98D5FE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85D" w14:textId="3E565AC6" w:rsidR="00AE5680" w:rsidRPr="00384020" w:rsidRDefault="00AE568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A6F" w14:textId="50D0F21A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746B" w14:textId="31956350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3BD" w14:textId="3701F81C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D811" w14:textId="23F820C8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F27" w14:textId="2045DB17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F22" w14:textId="25ED5716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52A" w14:textId="3C74ABA3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D60" w14:textId="2E604FD8" w:rsidR="00AE5680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196F" w14:textId="77777777" w:rsidR="00AE5680" w:rsidRPr="00B5650B" w:rsidRDefault="00AE568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118D7B96" w14:textId="77777777" w:rsidR="00AE5680" w:rsidRPr="00B5650B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7BCAEF2C" w14:textId="77777777" w:rsidR="00AE5680" w:rsidRPr="00B5650B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33466857" w14:textId="77777777" w:rsidR="00AE5680" w:rsidRPr="00B5650B" w:rsidRDefault="00AE5680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4B6C20" w:rsidRPr="00B5650B" w14:paraId="4A707A8B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E792D" w14:textId="6E80CE6C" w:rsidR="004B6C20" w:rsidRPr="00B5650B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B99A0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04.03. </w:t>
            </w:r>
            <w:r w:rsidRPr="00B5650B">
              <w:rPr>
                <w:rStyle w:val="action-group"/>
                <w:rFonts w:ascii="Arial" w:hAnsi="Arial" w:cs="Arial"/>
              </w:rPr>
              <w:t xml:space="preserve">Сохранение достигнутого уровня заработной </w:t>
            </w:r>
            <w:proofErr w:type="gramStart"/>
            <w:r w:rsidRPr="00B5650B">
              <w:rPr>
                <w:rStyle w:val="action-group"/>
                <w:rFonts w:ascii="Arial" w:hAnsi="Arial" w:cs="Arial"/>
              </w:rPr>
              <w:t xml:space="preserve">платы отдельных </w:t>
            </w:r>
            <w:r w:rsidRPr="00B5650B">
              <w:rPr>
                <w:rStyle w:val="action-group"/>
                <w:rFonts w:ascii="Arial" w:hAnsi="Arial" w:cs="Arial"/>
              </w:rPr>
              <w:lastRenderedPageBreak/>
              <w:t>категорий работников организаций дополнительного образования сферы физической культуры</w:t>
            </w:r>
            <w:proofErr w:type="gramEnd"/>
            <w:r w:rsidRPr="00B5650B">
              <w:rPr>
                <w:rStyle w:val="action-group"/>
                <w:rFonts w:ascii="Arial" w:hAnsi="Arial" w:cs="Arial"/>
              </w:rPr>
              <w:t xml:space="preserve"> и спорта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75166A5" w14:textId="04616E1E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30.11.2023 –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16A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7F3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A2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4CE9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B9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B39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120D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6D5C08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Комитет по физической культуре и спорту администрации городского округа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</w:tr>
      <w:tr w:rsidR="004B6C20" w:rsidRPr="00B5650B" w14:paraId="0908E13E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A05F4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34B3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495432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C7D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Средства бюджета 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7A9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14 003,00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67A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14 003,00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61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7E6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B4B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B93B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CEE3E0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603639EB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5CB5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6647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898C0A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ECE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602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0D9B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ECEA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C5A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0F81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830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F49CF5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7B8EFB2E" w14:textId="77777777" w:rsidTr="000F0427">
        <w:trPr>
          <w:gridAfter w:val="6"/>
          <w:wAfter w:w="3424" w:type="dxa"/>
          <w:trHeight w:val="32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8E130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3A8B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CF3E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3A7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B79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14 003,00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3351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14 003,00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B4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5E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F763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5898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B8B1EF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413D08A2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7205A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B0F44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педагогических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работников организаций дополнительного образования сферы физической культуры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5987B53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DAB8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6AE32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EF6A5" w14:textId="70565D40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1AA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E6FD" w14:textId="7067BA23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69F4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77AA7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8C9174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9005D8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B5650B" w14:paraId="39E5259A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10E8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775E3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125052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1EDF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CFB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1757" w14:textId="1CB86674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3011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06FC" w14:textId="77777777" w:rsidR="004B6C20" w:rsidRPr="00384020" w:rsidRDefault="004B6C20" w:rsidP="004B6C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2373B6F1" w14:textId="6784D56D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05A8" w14:textId="6DFC954E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A28" w14:textId="0DF8C1F5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317C" w14:textId="1B3587C8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2375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2F4B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50BF" w14:textId="77777777" w:rsidR="004B6C20" w:rsidRPr="00384020" w:rsidRDefault="004B6C20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859D01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7E7B" w:rsidRPr="00B5650B" w14:paraId="4BF48584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050B3" w14:textId="77777777" w:rsidR="00CA7E7B" w:rsidRPr="00B5650B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4AF02" w14:textId="77777777" w:rsidR="00CA7E7B" w:rsidRPr="00B5650B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3A9A3F" w14:textId="77777777" w:rsidR="00CA7E7B" w:rsidRPr="00B5650B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3769" w14:textId="77777777" w:rsidR="00CA7E7B" w:rsidRPr="00B5650B" w:rsidRDefault="00CA7E7B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666C" w14:textId="77777777" w:rsidR="00CA7E7B" w:rsidRPr="00384020" w:rsidRDefault="00CA7E7B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0F9B1" w14:textId="190F491D" w:rsidR="00CA7E7B" w:rsidRPr="00384020" w:rsidRDefault="00CA7E7B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84F" w14:textId="25654BC5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D56" w14:textId="5B70E53F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9F88" w14:textId="4547EE53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DC3A" w14:textId="43AAE480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F67" w14:textId="1F98B9D4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608" w14:textId="2F471663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2529" w14:textId="14C103D2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7116" w14:textId="11DB598C" w:rsidR="00CA7E7B" w:rsidRPr="00384020" w:rsidRDefault="001A4C71" w:rsidP="004B6C20">
            <w:pPr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22E0EA4" w14:textId="77777777" w:rsidR="00CA7E7B" w:rsidRPr="00B5650B" w:rsidRDefault="00CA7E7B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45517B81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FDD6E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06EA41F" w14:textId="55851266" w:rsidR="004B6C20" w:rsidRPr="00B5650B" w:rsidRDefault="00ED5184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9B06F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Р5 Федеральный проект «Спорт – норма жизни»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66F312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C00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2A43" w14:textId="5687B8B4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1326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53B" w14:textId="1FBF0DE5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3 186,11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CC4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56FF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4C88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EB4B35C" w14:textId="1433F884" w:rsidR="004B6C20" w:rsidRPr="00B5650B" w:rsidRDefault="005131BD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B5650B" w14:paraId="1F2A8250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BEEB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96B5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FF6861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E25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B37D" w14:textId="27C75CBA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1 300,04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9848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BC7" w14:textId="519829F2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EEB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E1B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0865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DFC237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478CBB8D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5F1B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77563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4F4ABB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3D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2A8" w14:textId="62930BF5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2 511,03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EFAC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456,28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6EC0" w14:textId="558E0C0B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2 054,75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B0B6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24B6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37DB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4288F3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B6C20" w:rsidRPr="00B5650B" w14:paraId="6B8548BF" w14:textId="77777777" w:rsidTr="000F0427">
        <w:trPr>
          <w:gridAfter w:val="6"/>
          <w:wAfter w:w="3424" w:type="dxa"/>
          <w:trHeight w:val="31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3F1ED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50BE8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86920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313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9566" w14:textId="34625E26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7 711,17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732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1 408,27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B65" w14:textId="4D90A614" w:rsidR="004B6C20" w:rsidRPr="00384020" w:rsidRDefault="00C2792F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6 302,90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08C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7991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D6926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7967E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B5650B" w14:paraId="41B9C7F1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B395" w14:textId="73A2FA13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00F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Мероприятие Р5. 02 </w:t>
            </w:r>
            <w:r w:rsidRPr="00B5650B">
              <w:rPr>
                <w:rStyle w:val="action-group"/>
                <w:rFonts w:ascii="Arial" w:hAnsi="Arial" w:cs="Arial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</w:t>
            </w:r>
            <w:r w:rsidRPr="00B5650B">
              <w:rPr>
                <w:rStyle w:val="action-group"/>
                <w:rFonts w:ascii="Arial" w:hAnsi="Arial" w:cs="Arial"/>
              </w:rPr>
              <w:lastRenderedPageBreak/>
              <w:t>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CB2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27.01.2023 – 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347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CC7E" w14:textId="44955288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7CD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57C5" w14:textId="55B8DDA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3 186,11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886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C577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894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5124" w14:textId="77777777" w:rsidR="00C2792F" w:rsidRPr="00B5650B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2792F" w:rsidRPr="00B5650B" w14:paraId="2DE13708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837AE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BCBA7E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4B5B07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AB6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3050" w14:textId="2941F89B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1 300,04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4FBE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0E54" w14:textId="43DE6CFC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1 062,04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9258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0E0A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67D4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8C13D3" w14:textId="77777777" w:rsidR="00C2792F" w:rsidRPr="00B5650B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B5650B" w14:paraId="67520269" w14:textId="77777777" w:rsidTr="000F0427">
        <w:trPr>
          <w:gridAfter w:val="6"/>
          <w:wAfter w:w="3424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FC48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32FD8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F5B90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B4F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C341" w14:textId="6E4F55EC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2 511,03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F4804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456,28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8C28" w14:textId="12A182D9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2 054,75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B80C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4BDA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931A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7E5363" w14:textId="77777777" w:rsidR="00C2792F" w:rsidRPr="00B5650B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92F" w:rsidRPr="00B5650B" w14:paraId="63792479" w14:textId="77777777" w:rsidTr="000F0427">
        <w:trPr>
          <w:gridAfter w:val="6"/>
          <w:wAfter w:w="3424" w:type="dxa"/>
          <w:trHeight w:val="1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36350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5E6DA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61D86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77FD7" w14:textId="77777777" w:rsidR="00C2792F" w:rsidRPr="00B5650B" w:rsidRDefault="00C2792F" w:rsidP="00C2792F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CC9" w14:textId="133A2339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7 711,17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EE8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1 408,27</w:t>
            </w:r>
          </w:p>
        </w:tc>
        <w:tc>
          <w:tcPr>
            <w:tcW w:w="29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5137C" w14:textId="0D73C8CE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6 302,90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67A5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9F87D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E9B32" w14:textId="77777777" w:rsidR="00C2792F" w:rsidRPr="00384020" w:rsidRDefault="00C2792F" w:rsidP="00C2792F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48118" w14:textId="77777777" w:rsidR="00C2792F" w:rsidRPr="00B5650B" w:rsidRDefault="00C2792F" w:rsidP="00C2792F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697" w:rsidRPr="00B5650B" w14:paraId="6E8137A9" w14:textId="77777777" w:rsidTr="000F0427">
        <w:trPr>
          <w:gridAfter w:val="6"/>
          <w:wAfter w:w="3424" w:type="dxa"/>
          <w:trHeight w:val="2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91CFC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004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iCs/>
                <w:lang w:eastAsia="ru-RU"/>
              </w:rPr>
              <w:t>В спортивные школы олимпийского резерва поставлено новое спортивное оборудование и инвентарь</w:t>
            </w: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, единиц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CCD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E58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3922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E2871" w14:textId="745D6609" w:rsidR="003C5697" w:rsidRPr="00384020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07D" w14:textId="3E205C9C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772E" w14:textId="3573471C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2EA90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D81C2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DB9A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5A9E" w14:textId="0ED7892F" w:rsidR="003C5697" w:rsidRPr="00B5650B" w:rsidRDefault="005131BD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3C5697" w:rsidRPr="00B5650B" w14:paraId="470E975C" w14:textId="77777777" w:rsidTr="000F0427">
        <w:trPr>
          <w:gridAfter w:val="6"/>
          <w:wAfter w:w="3424" w:type="dxa"/>
          <w:trHeight w:val="62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14D8C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48D723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724D7B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133383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BFB88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C82" w14:textId="17FEF601" w:rsidR="003C5697" w:rsidRPr="00384020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4583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F087" w14:textId="77777777" w:rsidR="003C5697" w:rsidRPr="00384020" w:rsidRDefault="003C5697" w:rsidP="004B6C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14:paraId="3A8FD781" w14:textId="1E751C33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5252" w14:textId="0DC78A00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E130" w14:textId="3B05E1B1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8CFA4" w14:textId="6BB005E9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91A8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AB406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9036D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DBE" w14:textId="77777777" w:rsidR="003C5697" w:rsidRPr="00B5650B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5697" w:rsidRPr="00B5650B" w14:paraId="4E9124AA" w14:textId="77777777" w:rsidTr="000F0427">
        <w:trPr>
          <w:gridAfter w:val="1"/>
          <w:wAfter w:w="1050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18F7F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AC445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84955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2198C" w14:textId="77777777" w:rsidR="003C5697" w:rsidRPr="00B5650B" w:rsidRDefault="003C5697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744" w14:textId="68736C9B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8BB" w14:textId="3F08E378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5C359" w14:textId="31AD08C4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F304" w14:textId="56362649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EB771" w14:textId="7667AB9D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065D5" w14:textId="022F91DC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3A4BB" w14:textId="75FB6715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36B16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D39A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A604" w14:textId="77777777" w:rsidR="003C5697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D6F2" w14:textId="77777777" w:rsidR="003C5697" w:rsidRPr="00B5650B" w:rsidRDefault="003C5697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left w:val="single" w:sz="4" w:space="0" w:color="auto"/>
            </w:tcBorders>
            <w:vAlign w:val="center"/>
          </w:tcPr>
          <w:p w14:paraId="2E78E68B" w14:textId="77777777" w:rsidR="003C5697" w:rsidRPr="00B5650B" w:rsidRDefault="003C5697" w:rsidP="004B6C20">
            <w:pPr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313A29" w14:textId="77777777" w:rsidR="003C5697" w:rsidRPr="00B5650B" w:rsidRDefault="003C5697" w:rsidP="004B6C20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  <w:tr w:rsidR="00817F45" w:rsidRPr="00B5650B" w14:paraId="3DCBA9CB" w14:textId="77777777" w:rsidTr="00C62ABC">
        <w:trPr>
          <w:gridAfter w:val="6"/>
          <w:wAfter w:w="3424" w:type="dxa"/>
          <w:trHeight w:val="3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86BA5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66345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2F1A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6AB48A" w14:textId="7765D2BF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1 189 157,16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DF88" w14:textId="3D401567" w:rsidR="00817F45" w:rsidRPr="00384020" w:rsidRDefault="00817F45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219 754,15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85698" w14:textId="37E264B6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247 558,68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EFE88" w14:textId="0D04BA6A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75DCD" w14:textId="2E2DFD8D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67CBB" w14:textId="785BB8CA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DBE420" w14:textId="5D4650E0" w:rsidR="00817F45" w:rsidRPr="00B5650B" w:rsidRDefault="005131BD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4B6C20" w:rsidRPr="00B5650B" w14:paraId="7BEF2476" w14:textId="77777777" w:rsidTr="00C62ABC">
        <w:trPr>
          <w:gridAfter w:val="6"/>
          <w:wAfter w:w="3424" w:type="dxa"/>
          <w:trHeight w:val="40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DA87D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591C9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6A5B6" w14:textId="77777777" w:rsidR="004B6C20" w:rsidRPr="00B5650B" w:rsidRDefault="004B6C20" w:rsidP="004B6C20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FADA" w14:textId="4C383D7D" w:rsidR="004B6C20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3 900,10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ED5" w14:textId="77777777" w:rsidR="004B6C20" w:rsidRPr="00384020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713,99</w:t>
            </w:r>
          </w:p>
        </w:tc>
        <w:tc>
          <w:tcPr>
            <w:tcW w:w="29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7DCF7F" w14:textId="475D73AD" w:rsidR="004B6C20" w:rsidRPr="00384020" w:rsidRDefault="003C5697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3 186,11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8E04DE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5D884C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42A8AC" w14:textId="77777777" w:rsidR="004B6C20" w:rsidRPr="00384020" w:rsidRDefault="004B6C20" w:rsidP="004B6C20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4D98E3" w14:textId="77777777" w:rsidR="004B6C20" w:rsidRPr="00B5650B" w:rsidRDefault="004B6C20" w:rsidP="004B6C2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17F45" w:rsidRPr="00B5650B" w14:paraId="7FF80C22" w14:textId="77777777" w:rsidTr="00C62ABC">
        <w:trPr>
          <w:gridAfter w:val="6"/>
          <w:wAfter w:w="3424" w:type="dxa"/>
          <w:trHeight w:val="4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6C791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32D387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B152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5103" w14:textId="630CE37E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17 574,60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98BD" w14:textId="518CDDEC" w:rsidR="00817F45" w:rsidRPr="00384020" w:rsidRDefault="00817F45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14 721,32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4A6D" w14:textId="0DA783A3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2 853,28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012E" w14:textId="1BC9112A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036C" w14:textId="36F77CE6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2B89" w14:textId="606EA88E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516CA" w14:textId="77777777" w:rsidR="00817F45" w:rsidRPr="00B5650B" w:rsidRDefault="00817F45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17F45" w:rsidRPr="00B5650B" w14:paraId="4ACEBEC8" w14:textId="77777777" w:rsidTr="00C62ABC">
        <w:trPr>
          <w:gridAfter w:val="6"/>
          <w:wAfter w:w="3424" w:type="dxa"/>
          <w:trHeight w:val="10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2DD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744B5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8" w14:textId="77777777" w:rsidR="00817F45" w:rsidRPr="00B5650B" w:rsidRDefault="00817F45" w:rsidP="00817F45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1CE1" w14:textId="4F7350A6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1 167 682,46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E895" w14:textId="4569FA33" w:rsidR="00817F45" w:rsidRPr="00384020" w:rsidRDefault="00817F45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204 318,84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9E47" w14:textId="3F7DFE07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241 519,29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F743" w14:textId="609333B4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ADA5" w14:textId="6F52D884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248 378,40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406B" w14:textId="0C435AE3" w:rsidR="00817F45" w:rsidRPr="00384020" w:rsidRDefault="00817F45" w:rsidP="00817F45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225 087,53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E52E4" w14:textId="77777777" w:rsidR="00817F45" w:rsidRPr="00B5650B" w:rsidRDefault="00817F45" w:rsidP="00817F45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7879E335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770E5F50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7D6B7206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1E025B06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5B6ABEFC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292DA02A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56664432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2C53234F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0C7E4BD1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642F5AA7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07B5AEAF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5FFB2645" w14:textId="77777777" w:rsidR="006A0BAB" w:rsidRPr="00B5650B" w:rsidRDefault="006A0BAB" w:rsidP="006A0BAB">
      <w:pPr>
        <w:ind w:left="0" w:firstLine="709"/>
        <w:rPr>
          <w:rFonts w:ascii="Arial" w:hAnsi="Arial" w:cs="Arial"/>
        </w:rPr>
      </w:pPr>
    </w:p>
    <w:p w14:paraId="2104AADB" w14:textId="77777777" w:rsidR="00572FC7" w:rsidRPr="00B5650B" w:rsidRDefault="00572FC7" w:rsidP="006A0BAB">
      <w:pPr>
        <w:ind w:left="0" w:firstLine="709"/>
        <w:rPr>
          <w:rFonts w:ascii="Arial" w:hAnsi="Arial" w:cs="Arial"/>
        </w:rPr>
      </w:pPr>
    </w:p>
    <w:p w14:paraId="06E655CA" w14:textId="48F6C94C" w:rsidR="00EC72B9" w:rsidRPr="00B5650B" w:rsidRDefault="00EC72B9" w:rsidP="00EC72B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Взаимосвязь основных мероприятий подпрограммы 2 «Подготовка спортивного резерва»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449A542E" w14:textId="77777777" w:rsidR="006A0BAB" w:rsidRPr="00B5650B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4546"/>
        <w:gridCol w:w="9869"/>
      </w:tblGrid>
      <w:tr w:rsidR="006A0BAB" w:rsidRPr="00B5650B" w14:paraId="489704FC" w14:textId="77777777" w:rsidTr="00100F0E">
        <w:trPr>
          <w:trHeight w:val="509"/>
        </w:trPr>
        <w:tc>
          <w:tcPr>
            <w:tcW w:w="196" w:type="pct"/>
            <w:vMerge w:val="restart"/>
            <w:vAlign w:val="center"/>
            <w:hideMark/>
          </w:tcPr>
          <w:p w14:paraId="6F9C312A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 xml:space="preserve">№   </w:t>
            </w:r>
            <w:proofErr w:type="gramStart"/>
            <w:r w:rsidRPr="00B5650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515" w:type="pct"/>
            <w:vMerge w:val="restart"/>
            <w:vAlign w:val="center"/>
          </w:tcPr>
          <w:p w14:paraId="56170AE6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B5650B">
              <w:rPr>
                <w:rFonts w:ascii="Arial" w:hAnsi="Arial" w:cs="Arial"/>
              </w:rPr>
              <w:t xml:space="preserve"> </w:t>
            </w:r>
          </w:p>
          <w:p w14:paraId="4D09F019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289" w:type="pct"/>
            <w:vMerge w:val="restart"/>
            <w:vAlign w:val="center"/>
            <w:hideMark/>
          </w:tcPr>
          <w:p w14:paraId="114CC10F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6A0BAB" w:rsidRPr="00B5650B" w14:paraId="0F75D677" w14:textId="77777777" w:rsidTr="00100F0E">
        <w:trPr>
          <w:trHeight w:val="458"/>
        </w:trPr>
        <w:tc>
          <w:tcPr>
            <w:tcW w:w="196" w:type="pct"/>
            <w:vMerge/>
            <w:vAlign w:val="center"/>
            <w:hideMark/>
          </w:tcPr>
          <w:p w14:paraId="64A71BA6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5" w:type="pct"/>
            <w:vMerge/>
          </w:tcPr>
          <w:p w14:paraId="79DCA2EA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9" w:type="pct"/>
            <w:vMerge/>
            <w:vAlign w:val="center"/>
            <w:hideMark/>
          </w:tcPr>
          <w:p w14:paraId="2062F5A1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A0BAB" w:rsidRPr="00B5650B" w14:paraId="6F2760BA" w14:textId="77777777" w:rsidTr="00100F0E">
        <w:trPr>
          <w:trHeight w:val="20"/>
        </w:trPr>
        <w:tc>
          <w:tcPr>
            <w:tcW w:w="196" w:type="pct"/>
            <w:vAlign w:val="center"/>
            <w:hideMark/>
          </w:tcPr>
          <w:p w14:paraId="36B156D1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15" w:type="pct"/>
          </w:tcPr>
          <w:p w14:paraId="4C5C639F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89" w:type="pct"/>
            <w:vAlign w:val="center"/>
            <w:hideMark/>
          </w:tcPr>
          <w:p w14:paraId="0F66A07C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A0BAB" w:rsidRPr="00B5650B" w14:paraId="54F0A97B" w14:textId="77777777" w:rsidTr="00100F0E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4983E381" w14:textId="1E3F4C5F" w:rsidR="006A0BAB" w:rsidRPr="00B5650B" w:rsidRDefault="00100F0E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63BB9EA8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01. Подготовка спортивных сборных команд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2FC28838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6A0BAB" w:rsidRPr="00B5650B" w14:paraId="34ADE84E" w14:textId="77777777" w:rsidTr="00100F0E">
        <w:trPr>
          <w:trHeight w:val="20"/>
        </w:trPr>
        <w:tc>
          <w:tcPr>
            <w:tcW w:w="196" w:type="pct"/>
            <w:shd w:val="clear" w:color="auto" w:fill="auto"/>
            <w:vAlign w:val="center"/>
          </w:tcPr>
          <w:p w14:paraId="2FA2A50F" w14:textId="251B79DD" w:rsidR="006A0BAB" w:rsidRPr="00B5650B" w:rsidRDefault="00100F0E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0DA2EDF8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hAnsi="Arial" w:cs="Arial"/>
                <w:color w:val="000000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E8FFB71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6A0BAB" w:rsidRPr="00B5650B" w14:paraId="7257868A" w14:textId="77777777" w:rsidTr="00100F0E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0EB5D267" w14:textId="7E67C2B5" w:rsidR="006A0BAB" w:rsidRPr="00B5650B" w:rsidRDefault="00100F0E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705579A1" w14:textId="77777777" w:rsidR="006A0BAB" w:rsidRPr="00B5650B" w:rsidRDefault="006A0BAB" w:rsidP="00E9782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B5650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Р5 Федеральный проект «Спорт – норма жизни»</w:t>
            </w:r>
            <w:r w:rsidRPr="00B565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2808E1" w14:textId="77777777" w:rsidR="006A0BAB" w:rsidRPr="00B5650B" w:rsidRDefault="006A0BAB" w:rsidP="00E97822">
            <w:pPr>
              <w:pStyle w:val="no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pct"/>
            <w:shd w:val="clear" w:color="auto" w:fill="auto"/>
            <w:vAlign w:val="center"/>
          </w:tcPr>
          <w:p w14:paraId="0CE96F17" w14:textId="77777777" w:rsidR="006A0BAB" w:rsidRPr="00B5650B" w:rsidRDefault="006A0BAB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  <w:tr w:rsidR="004D0483" w:rsidRPr="00B5650B" w14:paraId="43F5B378" w14:textId="77777777" w:rsidTr="00100F0E">
        <w:trPr>
          <w:trHeight w:val="1655"/>
        </w:trPr>
        <w:tc>
          <w:tcPr>
            <w:tcW w:w="196" w:type="pct"/>
            <w:shd w:val="clear" w:color="auto" w:fill="auto"/>
            <w:vAlign w:val="center"/>
          </w:tcPr>
          <w:p w14:paraId="352E60FE" w14:textId="06CAC9D7" w:rsidR="004D0483" w:rsidRPr="00B5650B" w:rsidRDefault="00100F0E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F4BC2B2" w14:textId="5572B1D8" w:rsidR="004D0483" w:rsidRPr="00B5650B" w:rsidRDefault="004D0483" w:rsidP="00E97822">
            <w:pPr>
              <w:pStyle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650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 Подготовка спортивного резерва учреждениями, реализующими дополнительные образовательные программы спортивной подготовки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2878F903" w14:textId="6AF6D565" w:rsidR="004D0483" w:rsidRPr="00B5650B" w:rsidRDefault="004D0483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Организация и обеспечение системы подготовки спортивного резерва.</w:t>
            </w:r>
          </w:p>
        </w:tc>
      </w:tr>
    </w:tbl>
    <w:p w14:paraId="22D15D63" w14:textId="77777777" w:rsidR="006A0BAB" w:rsidRPr="00B5650B" w:rsidRDefault="006A0BAB" w:rsidP="006A0BA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</w:p>
    <w:p w14:paraId="055C3000" w14:textId="77777777" w:rsidR="0064707D" w:rsidRPr="00B5650B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3CAA275F" w14:textId="77777777" w:rsidR="0064707D" w:rsidRPr="00B5650B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53EEFBFA" w14:textId="77777777" w:rsidR="0064707D" w:rsidRPr="00B5650B" w:rsidRDefault="0064707D" w:rsidP="008E4A5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799E3C16" w14:textId="77777777" w:rsidR="00A936B2" w:rsidRPr="00B5650B" w:rsidRDefault="00A936B2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19F8D4E" w14:textId="77777777" w:rsidR="00597E50" w:rsidRDefault="00597E5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0992997" w14:textId="77777777" w:rsidR="00384020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EDD2DB9" w14:textId="77777777" w:rsidR="00384020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562FCE98" w14:textId="77777777" w:rsidR="00384020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315735F" w14:textId="77777777" w:rsidR="00384020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68F7BA82" w14:textId="77777777" w:rsidR="00384020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2BAF383" w14:textId="77777777" w:rsidR="00384020" w:rsidRPr="00B5650B" w:rsidRDefault="0038402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03B65202" w14:textId="64DD36E2" w:rsidR="000B3090" w:rsidRPr="00B5650B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Приложение № 5</w:t>
      </w:r>
    </w:p>
    <w:p w14:paraId="0474D1A0" w14:textId="77777777" w:rsidR="000B3090" w:rsidRPr="00B5650B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к муниципальной программе </w:t>
      </w:r>
    </w:p>
    <w:p w14:paraId="109A91C3" w14:textId="77777777" w:rsidR="000B3090" w:rsidRPr="00B5650B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городского округа Люберцы</w:t>
      </w:r>
    </w:p>
    <w:p w14:paraId="14D6A6E1" w14:textId="77777777" w:rsidR="000B3090" w:rsidRPr="00B5650B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 Московской области </w:t>
      </w:r>
    </w:p>
    <w:p w14:paraId="09CCD2B1" w14:textId="77777777" w:rsidR="000B3090" w:rsidRPr="00B5650B" w:rsidRDefault="000B3090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«Спорт»</w:t>
      </w:r>
    </w:p>
    <w:p w14:paraId="1282CDD4" w14:textId="77777777" w:rsidR="00946A01" w:rsidRPr="00B5650B" w:rsidRDefault="00946A01" w:rsidP="000B309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p w14:paraId="761E0A34" w14:textId="77777777" w:rsidR="006474A2" w:rsidRPr="00B5650B" w:rsidRDefault="00300828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B5650B">
        <w:rPr>
          <w:rFonts w:ascii="Arial" w:eastAsia="Times New Roman" w:hAnsi="Arial" w:cs="Arial"/>
          <w:lang w:eastAsia="ru-RU"/>
        </w:rPr>
        <w:t xml:space="preserve"> </w:t>
      </w:r>
      <w:r w:rsidR="006474A2" w:rsidRPr="00B5650B">
        <w:rPr>
          <w:rFonts w:ascii="Arial" w:eastAsia="Times New Roman" w:hAnsi="Arial" w:cs="Arial"/>
          <w:lang w:eastAsia="ru-RU"/>
        </w:rPr>
        <w:t xml:space="preserve">Перечень мероприятий подпрограммы 3. </w:t>
      </w:r>
      <w:r w:rsidR="006474A2" w:rsidRPr="00B5650B">
        <w:rPr>
          <w:rFonts w:ascii="Arial" w:hAnsi="Arial" w:cs="Arial"/>
        </w:rPr>
        <w:t>«Обеспечивающая подпрограмма»</w:t>
      </w:r>
    </w:p>
    <w:p w14:paraId="797A7422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B5650B">
        <w:rPr>
          <w:rFonts w:ascii="Arial" w:eastAsia="Times New Roman" w:hAnsi="Arial" w:cs="Arial"/>
          <w:lang w:eastAsia="ru-RU"/>
        </w:rPr>
        <w:t xml:space="preserve">муниципальной программы </w:t>
      </w:r>
      <w:r w:rsidRPr="00B5650B">
        <w:rPr>
          <w:rFonts w:ascii="Arial" w:hAnsi="Arial" w:cs="Arial"/>
        </w:rPr>
        <w:t>городского округа Люберцы Московской области «Спорт»</w:t>
      </w:r>
    </w:p>
    <w:p w14:paraId="69C6374F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4843" w:type="dxa"/>
        <w:tblLook w:val="04A0" w:firstRow="1" w:lastRow="0" w:firstColumn="1" w:lastColumn="0" w:noHBand="0" w:noVBand="1"/>
      </w:tblPr>
      <w:tblGrid>
        <w:gridCol w:w="507"/>
        <w:gridCol w:w="1847"/>
        <w:gridCol w:w="1498"/>
        <w:gridCol w:w="1884"/>
        <w:gridCol w:w="1166"/>
        <w:gridCol w:w="1459"/>
        <w:gridCol w:w="1221"/>
        <w:gridCol w:w="1341"/>
        <w:gridCol w:w="1221"/>
        <w:gridCol w:w="1187"/>
        <w:gridCol w:w="1738"/>
      </w:tblGrid>
      <w:tr w:rsidR="006474A2" w:rsidRPr="00B5650B" w14:paraId="17D580CF" w14:textId="77777777" w:rsidTr="00B5650B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AE62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D9E5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D612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4D01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D862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Всего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6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A35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уб</w:t>
            </w:r>
            <w:proofErr w:type="spell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E98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выполнение мероприятия </w:t>
            </w:r>
          </w:p>
        </w:tc>
      </w:tr>
      <w:tr w:rsidR="006474A2" w:rsidRPr="00B5650B" w14:paraId="27857F57" w14:textId="77777777" w:rsidTr="00B5650B">
        <w:trPr>
          <w:trHeight w:val="30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3287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E6120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DAAD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CE5B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32AE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0AD7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947A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D2E7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C5CE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A2A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2027</w:t>
            </w: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3E4A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B5650B" w14:paraId="625E7D91" w14:textId="77777777" w:rsidTr="00B5650B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FA02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EA8E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1C88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6A2C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C884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4213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AFBC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C187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FFD5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1532A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425C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6474A2" w:rsidRPr="00B5650B" w14:paraId="4B0963D0" w14:textId="77777777" w:rsidTr="00B5650B">
        <w:trPr>
          <w:trHeight w:val="553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FBB7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85BA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032023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CA50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2329C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5274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066D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77F15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094B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52B9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39D4" w14:textId="38A20A68" w:rsidR="006474A2" w:rsidRPr="00B5650B" w:rsidRDefault="005131BD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6474A2" w:rsidRPr="00B5650B" w14:paraId="63C84E7C" w14:textId="77777777" w:rsidTr="00B5650B">
        <w:trPr>
          <w:trHeight w:val="1044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0EAF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2D89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DEB211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1317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315D4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90989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F83FE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77C17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06FDE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09F0B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4B87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22457FA4" w14:textId="77777777" w:rsidTr="00B5650B">
        <w:trPr>
          <w:trHeight w:val="99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E016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C7B32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EE06B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25A3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C3F7" w14:textId="5267110A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CE58" w14:textId="0DF8741C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EA39" w14:textId="6500AB56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67E5" w14:textId="28144E18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9835" w14:textId="04F15145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DED4" w14:textId="54D4FD1A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3FFD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10389937" w14:textId="77777777" w:rsidTr="00B5650B">
        <w:trPr>
          <w:trHeight w:val="448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68EE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4EB2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3F382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8AFB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A756" w14:textId="3D188D94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5427" w14:textId="76ABBBF1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21B4" w14:textId="3F512F96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BF72" w14:textId="6E170B31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5613" w14:textId="1F166EC5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F2B0" w14:textId="4A3A0D50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3755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B5650B" w14:paraId="51848775" w14:textId="77777777" w:rsidTr="00B5650B">
        <w:trPr>
          <w:trHeight w:val="579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84A8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0B48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DD925C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01.01.2023 – 31.12.2027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BF06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F65C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1590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361D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8D998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54A4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E8CD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D66B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6474A2" w:rsidRPr="00B5650B" w14:paraId="12E1D61C" w14:textId="77777777" w:rsidTr="00B5650B">
        <w:trPr>
          <w:trHeight w:val="801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835F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B49F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DEFAD3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39EE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05206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97A5F7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6E340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8E504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6B154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0DCC7E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C3AE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591F80AA" w14:textId="77777777" w:rsidTr="00B5650B">
        <w:trPr>
          <w:trHeight w:val="1096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B939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C3BB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B8DE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17FB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FD146" w14:textId="1C76930C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4326" w14:textId="2A46EABF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BEAD" w14:textId="42CB9A68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E3B2" w14:textId="5694D604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C5E9" w14:textId="78C96F2B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32F7F" w14:textId="3115304C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E949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75E9972F" w14:textId="77777777" w:rsidTr="00B5650B">
        <w:trPr>
          <w:trHeight w:val="487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7F05F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ED3497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77B05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73373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4DAB4D" w14:textId="0A5A82F6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191B9" w14:textId="4919EC52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03D7F" w14:textId="4BF20AF1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4226D" w14:textId="0BDE38C5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9A204" w14:textId="6781DB19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93504" w14:textId="6FA4D7D1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3B1D1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6473F020" w14:textId="77777777" w:rsidTr="00B5650B">
        <w:trPr>
          <w:trHeight w:val="18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472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E252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3383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0C9F" w14:textId="6B63EF4D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F61F" w14:textId="01C7F4A6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CC3E" w14:textId="1A6FE03C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3D38" w14:textId="2413C080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46E4" w14:textId="5D1D9B12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5F7D" w14:textId="5F8C77FD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CE6" w14:textId="3B760209" w:rsidR="006F1A04" w:rsidRPr="00B5650B" w:rsidRDefault="005131BD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</w:tr>
      <w:tr w:rsidR="006474A2" w:rsidRPr="00B5650B" w14:paraId="3E6BEB44" w14:textId="77777777" w:rsidTr="00B5650B">
        <w:trPr>
          <w:trHeight w:val="42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FDD08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F5AD8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C944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20368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96E1E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25DB9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26079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BA266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215D9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6CE3CB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74A2" w:rsidRPr="00B5650B" w14:paraId="7A2A2DB3" w14:textId="77777777" w:rsidTr="00B5650B">
        <w:trPr>
          <w:trHeight w:val="557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D67BE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1CE45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31CA3" w14:textId="77777777" w:rsidR="006474A2" w:rsidRPr="00B5650B" w:rsidRDefault="006474A2" w:rsidP="00E97822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EE5E74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AA3552" w14:textId="77777777" w:rsidR="006474A2" w:rsidRPr="00384020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CC78EE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8431D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4384A8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44E1B3" w14:textId="77777777" w:rsidR="006474A2" w:rsidRPr="00384020" w:rsidRDefault="006474A2" w:rsidP="00E97822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933A24" w14:textId="77777777" w:rsidR="006474A2" w:rsidRPr="00B5650B" w:rsidRDefault="006474A2" w:rsidP="00E978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1A04" w:rsidRPr="00B5650B" w14:paraId="1E5C9534" w14:textId="77777777" w:rsidTr="00B5650B">
        <w:trPr>
          <w:trHeight w:val="409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15D4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A2BC5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28E3" w14:textId="77777777" w:rsidR="006F1A04" w:rsidRPr="00B5650B" w:rsidRDefault="006F1A04" w:rsidP="006F1A04">
            <w:pPr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8446" w14:textId="3311D7AF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82 888,18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5C5A" w14:textId="6EAA5A8C" w:rsidR="006F1A04" w:rsidRPr="00384020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16 220,10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CA41" w14:textId="4B0DC7E9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16 820,14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E61F" w14:textId="26257005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0A2D" w14:textId="1A7CE83B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5529" w14:textId="4425F4C9" w:rsidR="006F1A04" w:rsidRPr="00384020" w:rsidRDefault="006F1A04" w:rsidP="006F1A04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4020">
              <w:rPr>
                <w:rFonts w:ascii="Arial" w:hAnsi="Arial" w:cs="Arial"/>
                <w:color w:val="000000"/>
                <w:sz w:val="20"/>
                <w:szCs w:val="20"/>
              </w:rPr>
              <w:t>16 615,98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E68D" w14:textId="77777777" w:rsidR="006F1A04" w:rsidRPr="00B5650B" w:rsidRDefault="006F1A04" w:rsidP="006F1A0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60D4A79B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92EDC98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5D193A6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41A3EBF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DE5C72D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317067A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5605D59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CE9EFE1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5A46EB1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0376220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17BC6010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0BDF1CC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1F1EA7E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38BD8CE9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5AD395C5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2259038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761A6C2A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6840656D" w14:textId="77777777" w:rsidR="000D11D0" w:rsidRPr="00B5650B" w:rsidRDefault="000D11D0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97FFA4A" w14:textId="77777777" w:rsidR="000D11D0" w:rsidRPr="00B5650B" w:rsidRDefault="000D11D0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0DB1ADBF" w14:textId="77777777" w:rsidR="000D11D0" w:rsidRPr="00B5650B" w:rsidRDefault="000D11D0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</w:rPr>
      </w:pPr>
    </w:p>
    <w:p w14:paraId="17ECA001" w14:textId="60FC9D69" w:rsidR="0011107A" w:rsidRPr="00B5650B" w:rsidRDefault="006474A2" w:rsidP="0011107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B5650B">
        <w:rPr>
          <w:rFonts w:ascii="Arial" w:eastAsia="Times New Roman" w:hAnsi="Arial" w:cs="Arial"/>
          <w:lang w:eastAsia="ru-RU"/>
        </w:rPr>
        <w:t xml:space="preserve"> </w:t>
      </w:r>
      <w:r w:rsidR="0011107A" w:rsidRPr="00B5650B">
        <w:rPr>
          <w:rFonts w:ascii="Arial" w:eastAsia="Times New Roman" w:hAnsi="Arial" w:cs="Arial"/>
          <w:lang w:eastAsia="ru-RU"/>
        </w:rPr>
        <w:t>Взаимосвязь основных мероприятий подпрограммы 3 «</w:t>
      </w:r>
      <w:r w:rsidR="0011107A" w:rsidRPr="00B5650B">
        <w:rPr>
          <w:rFonts w:ascii="Arial" w:hAnsi="Arial" w:cs="Arial"/>
        </w:rPr>
        <w:t>Обеспечивающая подпрограмма</w:t>
      </w:r>
      <w:r w:rsidR="0011107A" w:rsidRPr="00B5650B">
        <w:rPr>
          <w:rFonts w:ascii="Arial" w:eastAsia="Times New Roman" w:hAnsi="Arial" w:cs="Arial"/>
          <w:lang w:eastAsia="ru-RU"/>
        </w:rPr>
        <w:t>» муниципальной программы городского округа Люберцы Московской области «Спорт» с задачами, на достижение которых направлено мероприятие</w:t>
      </w:r>
    </w:p>
    <w:p w14:paraId="6C13A0BD" w14:textId="5C0A730D" w:rsidR="006474A2" w:rsidRPr="00B5650B" w:rsidRDefault="006474A2" w:rsidP="0011107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</w:rPr>
      </w:pPr>
      <w:r w:rsidRPr="00B5650B">
        <w:rPr>
          <w:rFonts w:ascii="Arial" w:hAnsi="Arial" w:cs="Arial"/>
        </w:rPr>
        <w:t>Таблица 2</w:t>
      </w:r>
    </w:p>
    <w:p w14:paraId="480A5B7C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50"/>
        <w:gridCol w:w="11268"/>
      </w:tblGrid>
      <w:tr w:rsidR="006474A2" w:rsidRPr="00B5650B" w14:paraId="3497E42A" w14:textId="77777777" w:rsidTr="00E97822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0648262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 xml:space="preserve">№   </w:t>
            </w:r>
            <w:proofErr w:type="gramStart"/>
            <w:r w:rsidRPr="00B5650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5650B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3AEAB761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  <w:r w:rsidRPr="00B5650B">
              <w:rPr>
                <w:rFonts w:ascii="Arial" w:hAnsi="Arial" w:cs="Arial"/>
              </w:rPr>
              <w:t xml:space="preserve"> </w:t>
            </w:r>
          </w:p>
          <w:p w14:paraId="5989CC8B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1678D534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6474A2" w:rsidRPr="00B5650B" w14:paraId="3E26540E" w14:textId="77777777" w:rsidTr="00E97822">
        <w:trPr>
          <w:trHeight w:val="458"/>
        </w:trPr>
        <w:tc>
          <w:tcPr>
            <w:tcW w:w="205" w:type="pct"/>
            <w:vMerge/>
            <w:vAlign w:val="center"/>
            <w:hideMark/>
          </w:tcPr>
          <w:p w14:paraId="4218E28B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5" w:type="pct"/>
            <w:vMerge/>
          </w:tcPr>
          <w:p w14:paraId="4FB7CCAE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59341569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74A2" w:rsidRPr="00B5650B" w14:paraId="46ED019A" w14:textId="77777777" w:rsidTr="00E97822">
        <w:trPr>
          <w:trHeight w:val="20"/>
        </w:trPr>
        <w:tc>
          <w:tcPr>
            <w:tcW w:w="205" w:type="pct"/>
            <w:vAlign w:val="center"/>
            <w:hideMark/>
          </w:tcPr>
          <w:p w14:paraId="5F73810A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5" w:type="pct"/>
          </w:tcPr>
          <w:p w14:paraId="6D2A424F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3EBD33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474A2" w:rsidRPr="00B5650B" w14:paraId="3D316C70" w14:textId="77777777" w:rsidTr="00E978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0E04277" w14:textId="0D321B59" w:rsidR="006474A2" w:rsidRPr="00B5650B" w:rsidRDefault="00A936B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5" w:type="pct"/>
            <w:shd w:val="clear" w:color="auto" w:fill="auto"/>
          </w:tcPr>
          <w:p w14:paraId="4662B62F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650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53F3F294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  <w:r w:rsidRPr="00B5650B">
              <w:rPr>
                <w:rFonts w:ascii="Arial" w:hAnsi="Arial" w:cs="Arial"/>
                <w:color w:val="000000"/>
              </w:rPr>
              <w:t>Развитие физической культуры и спорта среди различных групп населения.</w:t>
            </w:r>
          </w:p>
          <w:p w14:paraId="50ADF8DF" w14:textId="77777777" w:rsidR="006474A2" w:rsidRPr="00B5650B" w:rsidRDefault="006474A2" w:rsidP="00E97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14:paraId="2C19CDF8" w14:textId="77777777" w:rsidR="006474A2" w:rsidRPr="00B5650B" w:rsidRDefault="006474A2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</w:p>
    <w:p w14:paraId="5A3629C4" w14:textId="5D147D76" w:rsidR="002E2709" w:rsidRPr="00B5650B" w:rsidRDefault="002E2709" w:rsidP="006474A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</w:p>
    <w:sectPr w:rsidR="002E2709" w:rsidRPr="00B5650B" w:rsidSect="000D11D0">
      <w:pgSz w:w="16838" w:h="11906" w:orient="landscape"/>
      <w:pgMar w:top="1134" w:right="1134" w:bottom="567" w:left="851" w:header="709" w:footer="1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D9755" w15:done="0"/>
  <w15:commentEx w15:paraId="6E3F822D" w15:paraIdParent="248D97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010B" w14:textId="77777777" w:rsidR="00FB66F7" w:rsidRDefault="00FB66F7" w:rsidP="00EC2482">
      <w:r>
        <w:separator/>
      </w:r>
    </w:p>
  </w:endnote>
  <w:endnote w:type="continuationSeparator" w:id="0">
    <w:p w14:paraId="53FD4EE5" w14:textId="77777777" w:rsidR="00FB66F7" w:rsidRDefault="00FB66F7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4858"/>
      <w:docPartObj>
        <w:docPartGallery w:val="Page Numbers (Bottom of Page)"/>
        <w:docPartUnique/>
      </w:docPartObj>
    </w:sdtPr>
    <w:sdtEndPr/>
    <w:sdtContent>
      <w:p w14:paraId="4B46EA56" w14:textId="510F987D" w:rsidR="00B5650B" w:rsidRDefault="00B565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45">
          <w:rPr>
            <w:noProof/>
          </w:rPr>
          <w:t>1</w:t>
        </w:r>
        <w:r>
          <w:fldChar w:fldCharType="end"/>
        </w:r>
      </w:p>
    </w:sdtContent>
  </w:sdt>
  <w:p w14:paraId="01D6881C" w14:textId="77777777" w:rsidR="00B5650B" w:rsidRDefault="00B5650B" w:rsidP="00946A0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511C5" w14:textId="77777777" w:rsidR="00FB66F7" w:rsidRDefault="00FB66F7" w:rsidP="00EC2482">
      <w:r>
        <w:separator/>
      </w:r>
    </w:p>
  </w:footnote>
  <w:footnote w:type="continuationSeparator" w:id="0">
    <w:p w14:paraId="73DFEA5C" w14:textId="77777777" w:rsidR="00FB66F7" w:rsidRDefault="00FB66F7" w:rsidP="00E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PRO">
    <w15:presenceInfo w15:providerId="None" w15:userId="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3"/>
    <w:rsid w:val="00000169"/>
    <w:rsid w:val="00010EB0"/>
    <w:rsid w:val="00011792"/>
    <w:rsid w:val="00022A34"/>
    <w:rsid w:val="00022B78"/>
    <w:rsid w:val="00030FBF"/>
    <w:rsid w:val="00032728"/>
    <w:rsid w:val="000357D9"/>
    <w:rsid w:val="0003626C"/>
    <w:rsid w:val="00036BE5"/>
    <w:rsid w:val="00036C4E"/>
    <w:rsid w:val="00040CAF"/>
    <w:rsid w:val="0004467B"/>
    <w:rsid w:val="00046C98"/>
    <w:rsid w:val="000525A0"/>
    <w:rsid w:val="00062D9F"/>
    <w:rsid w:val="00075A5C"/>
    <w:rsid w:val="00081BD7"/>
    <w:rsid w:val="00082295"/>
    <w:rsid w:val="000832EC"/>
    <w:rsid w:val="00086972"/>
    <w:rsid w:val="000A7B02"/>
    <w:rsid w:val="000B08BB"/>
    <w:rsid w:val="000B1086"/>
    <w:rsid w:val="000B18F1"/>
    <w:rsid w:val="000B3090"/>
    <w:rsid w:val="000C3D82"/>
    <w:rsid w:val="000C74E2"/>
    <w:rsid w:val="000D11D0"/>
    <w:rsid w:val="000D509E"/>
    <w:rsid w:val="000F0427"/>
    <w:rsid w:val="000F1196"/>
    <w:rsid w:val="000F63A8"/>
    <w:rsid w:val="00100F0E"/>
    <w:rsid w:val="001027EE"/>
    <w:rsid w:val="00106E33"/>
    <w:rsid w:val="00110102"/>
    <w:rsid w:val="0011107A"/>
    <w:rsid w:val="0011206E"/>
    <w:rsid w:val="00120E84"/>
    <w:rsid w:val="00125828"/>
    <w:rsid w:val="001324C0"/>
    <w:rsid w:val="001348C4"/>
    <w:rsid w:val="00146856"/>
    <w:rsid w:val="00162281"/>
    <w:rsid w:val="00171ADC"/>
    <w:rsid w:val="00175F2A"/>
    <w:rsid w:val="00176199"/>
    <w:rsid w:val="001939B5"/>
    <w:rsid w:val="00194EF4"/>
    <w:rsid w:val="001A1377"/>
    <w:rsid w:val="001A35C3"/>
    <w:rsid w:val="001A4C71"/>
    <w:rsid w:val="001A70D0"/>
    <w:rsid w:val="001B007E"/>
    <w:rsid w:val="001B1A15"/>
    <w:rsid w:val="001B3C35"/>
    <w:rsid w:val="001C072A"/>
    <w:rsid w:val="001C37E4"/>
    <w:rsid w:val="001D247F"/>
    <w:rsid w:val="001D71A2"/>
    <w:rsid w:val="001E09C6"/>
    <w:rsid w:val="001F0AF8"/>
    <w:rsid w:val="001F19F1"/>
    <w:rsid w:val="001F42CA"/>
    <w:rsid w:val="001F7C30"/>
    <w:rsid w:val="002067C1"/>
    <w:rsid w:val="00206A2A"/>
    <w:rsid w:val="00210435"/>
    <w:rsid w:val="00211475"/>
    <w:rsid w:val="00212456"/>
    <w:rsid w:val="00214C52"/>
    <w:rsid w:val="00217BBB"/>
    <w:rsid w:val="00231E8B"/>
    <w:rsid w:val="00241279"/>
    <w:rsid w:val="002423CC"/>
    <w:rsid w:val="0024321E"/>
    <w:rsid w:val="00244DE9"/>
    <w:rsid w:val="002454CE"/>
    <w:rsid w:val="00245E7E"/>
    <w:rsid w:val="00250C4E"/>
    <w:rsid w:val="002521D6"/>
    <w:rsid w:val="00252E63"/>
    <w:rsid w:val="0025440D"/>
    <w:rsid w:val="00257B02"/>
    <w:rsid w:val="00261DF7"/>
    <w:rsid w:val="00273F85"/>
    <w:rsid w:val="00280627"/>
    <w:rsid w:val="002854F5"/>
    <w:rsid w:val="00296FD8"/>
    <w:rsid w:val="002A3AD3"/>
    <w:rsid w:val="002A3B03"/>
    <w:rsid w:val="002A5E41"/>
    <w:rsid w:val="002A7095"/>
    <w:rsid w:val="002B1571"/>
    <w:rsid w:val="002C00C6"/>
    <w:rsid w:val="002C3D76"/>
    <w:rsid w:val="002C49C8"/>
    <w:rsid w:val="002C51C8"/>
    <w:rsid w:val="002C6E7D"/>
    <w:rsid w:val="002D30AB"/>
    <w:rsid w:val="002D311E"/>
    <w:rsid w:val="002D44FC"/>
    <w:rsid w:val="002D4BB1"/>
    <w:rsid w:val="002E2709"/>
    <w:rsid w:val="002E3119"/>
    <w:rsid w:val="002E53F0"/>
    <w:rsid w:val="002E57CE"/>
    <w:rsid w:val="002E6F20"/>
    <w:rsid w:val="002F1772"/>
    <w:rsid w:val="002F5FF7"/>
    <w:rsid w:val="00300828"/>
    <w:rsid w:val="00302378"/>
    <w:rsid w:val="0030264D"/>
    <w:rsid w:val="003072E6"/>
    <w:rsid w:val="00311110"/>
    <w:rsid w:val="00312456"/>
    <w:rsid w:val="003138A6"/>
    <w:rsid w:val="0031444E"/>
    <w:rsid w:val="0032117F"/>
    <w:rsid w:val="00322B36"/>
    <w:rsid w:val="003361EA"/>
    <w:rsid w:val="00336366"/>
    <w:rsid w:val="00336986"/>
    <w:rsid w:val="003455B8"/>
    <w:rsid w:val="00345835"/>
    <w:rsid w:val="003473EE"/>
    <w:rsid w:val="00351E55"/>
    <w:rsid w:val="003602E9"/>
    <w:rsid w:val="00362B0A"/>
    <w:rsid w:val="00364D70"/>
    <w:rsid w:val="00364F1D"/>
    <w:rsid w:val="0036587F"/>
    <w:rsid w:val="003736F5"/>
    <w:rsid w:val="0038023F"/>
    <w:rsid w:val="00384020"/>
    <w:rsid w:val="00391281"/>
    <w:rsid w:val="003965DB"/>
    <w:rsid w:val="00396877"/>
    <w:rsid w:val="003A0E64"/>
    <w:rsid w:val="003A1312"/>
    <w:rsid w:val="003A3EE9"/>
    <w:rsid w:val="003A59F9"/>
    <w:rsid w:val="003B4288"/>
    <w:rsid w:val="003C3AA6"/>
    <w:rsid w:val="003C5697"/>
    <w:rsid w:val="003D7312"/>
    <w:rsid w:val="003E0EC4"/>
    <w:rsid w:val="003E245C"/>
    <w:rsid w:val="003E2B24"/>
    <w:rsid w:val="003E4818"/>
    <w:rsid w:val="003F20DD"/>
    <w:rsid w:val="003F2D36"/>
    <w:rsid w:val="003F4404"/>
    <w:rsid w:val="003F4C9B"/>
    <w:rsid w:val="00401F85"/>
    <w:rsid w:val="00403387"/>
    <w:rsid w:val="0040667E"/>
    <w:rsid w:val="00412BBE"/>
    <w:rsid w:val="00420D7C"/>
    <w:rsid w:val="0042414D"/>
    <w:rsid w:val="00430797"/>
    <w:rsid w:val="00431D8B"/>
    <w:rsid w:val="00444AE0"/>
    <w:rsid w:val="00446337"/>
    <w:rsid w:val="0044700B"/>
    <w:rsid w:val="00452F69"/>
    <w:rsid w:val="00453913"/>
    <w:rsid w:val="004606CF"/>
    <w:rsid w:val="00471129"/>
    <w:rsid w:val="00474AF4"/>
    <w:rsid w:val="00474BDE"/>
    <w:rsid w:val="00487CAE"/>
    <w:rsid w:val="00487F16"/>
    <w:rsid w:val="0049654D"/>
    <w:rsid w:val="004A39CE"/>
    <w:rsid w:val="004B1C77"/>
    <w:rsid w:val="004B348C"/>
    <w:rsid w:val="004B6C20"/>
    <w:rsid w:val="004C24DB"/>
    <w:rsid w:val="004C5EE4"/>
    <w:rsid w:val="004C63E4"/>
    <w:rsid w:val="004D0483"/>
    <w:rsid w:val="004D21C5"/>
    <w:rsid w:val="004D35C2"/>
    <w:rsid w:val="004E4919"/>
    <w:rsid w:val="004E58A9"/>
    <w:rsid w:val="004E5BEB"/>
    <w:rsid w:val="004F33ED"/>
    <w:rsid w:val="004F6DA0"/>
    <w:rsid w:val="004F7456"/>
    <w:rsid w:val="0050425F"/>
    <w:rsid w:val="005079CA"/>
    <w:rsid w:val="00512621"/>
    <w:rsid w:val="00512762"/>
    <w:rsid w:val="005131BD"/>
    <w:rsid w:val="0052204C"/>
    <w:rsid w:val="005255A2"/>
    <w:rsid w:val="005257B6"/>
    <w:rsid w:val="00527D14"/>
    <w:rsid w:val="00530649"/>
    <w:rsid w:val="00532322"/>
    <w:rsid w:val="005324DA"/>
    <w:rsid w:val="00533566"/>
    <w:rsid w:val="0054002E"/>
    <w:rsid w:val="00540D44"/>
    <w:rsid w:val="0054108A"/>
    <w:rsid w:val="0055619D"/>
    <w:rsid w:val="00567437"/>
    <w:rsid w:val="0057158E"/>
    <w:rsid w:val="00572FC7"/>
    <w:rsid w:val="00573E38"/>
    <w:rsid w:val="00574230"/>
    <w:rsid w:val="00580BCD"/>
    <w:rsid w:val="005830A0"/>
    <w:rsid w:val="00584E41"/>
    <w:rsid w:val="00585E5E"/>
    <w:rsid w:val="00594C63"/>
    <w:rsid w:val="00594FC8"/>
    <w:rsid w:val="00597E50"/>
    <w:rsid w:val="005A0BB7"/>
    <w:rsid w:val="005A36C5"/>
    <w:rsid w:val="005B0105"/>
    <w:rsid w:val="005B7D83"/>
    <w:rsid w:val="005C0C65"/>
    <w:rsid w:val="005C1BE5"/>
    <w:rsid w:val="005C3979"/>
    <w:rsid w:val="005C7D7C"/>
    <w:rsid w:val="005D1282"/>
    <w:rsid w:val="005D135A"/>
    <w:rsid w:val="005D2A27"/>
    <w:rsid w:val="005F09EE"/>
    <w:rsid w:val="005F28BD"/>
    <w:rsid w:val="00602112"/>
    <w:rsid w:val="00606FEA"/>
    <w:rsid w:val="00611FC6"/>
    <w:rsid w:val="006163A4"/>
    <w:rsid w:val="00621453"/>
    <w:rsid w:val="00626DAF"/>
    <w:rsid w:val="00632300"/>
    <w:rsid w:val="00634572"/>
    <w:rsid w:val="006357CE"/>
    <w:rsid w:val="006458FD"/>
    <w:rsid w:val="00645F1A"/>
    <w:rsid w:val="0064707D"/>
    <w:rsid w:val="006474A2"/>
    <w:rsid w:val="006538C3"/>
    <w:rsid w:val="006663CD"/>
    <w:rsid w:val="006671D2"/>
    <w:rsid w:val="00673632"/>
    <w:rsid w:val="00686607"/>
    <w:rsid w:val="006A0BAB"/>
    <w:rsid w:val="006A255C"/>
    <w:rsid w:val="006A4513"/>
    <w:rsid w:val="006A51E7"/>
    <w:rsid w:val="006A5357"/>
    <w:rsid w:val="006A78BE"/>
    <w:rsid w:val="006B28A9"/>
    <w:rsid w:val="006C06D3"/>
    <w:rsid w:val="006C1BFE"/>
    <w:rsid w:val="006C1CF0"/>
    <w:rsid w:val="006C1EBF"/>
    <w:rsid w:val="006C31C4"/>
    <w:rsid w:val="006D0CA9"/>
    <w:rsid w:val="006D5526"/>
    <w:rsid w:val="006E04CF"/>
    <w:rsid w:val="006E5262"/>
    <w:rsid w:val="006F1A04"/>
    <w:rsid w:val="006F2C79"/>
    <w:rsid w:val="006F3393"/>
    <w:rsid w:val="006F7E22"/>
    <w:rsid w:val="007035A1"/>
    <w:rsid w:val="007120DE"/>
    <w:rsid w:val="00713053"/>
    <w:rsid w:val="00715132"/>
    <w:rsid w:val="0071649C"/>
    <w:rsid w:val="00716810"/>
    <w:rsid w:val="00717D83"/>
    <w:rsid w:val="00721597"/>
    <w:rsid w:val="00721F6A"/>
    <w:rsid w:val="00723841"/>
    <w:rsid w:val="00724173"/>
    <w:rsid w:val="00735290"/>
    <w:rsid w:val="0075304C"/>
    <w:rsid w:val="00760032"/>
    <w:rsid w:val="007626D2"/>
    <w:rsid w:val="00762E0D"/>
    <w:rsid w:val="00762E2D"/>
    <w:rsid w:val="007670D7"/>
    <w:rsid w:val="007734BF"/>
    <w:rsid w:val="007744ED"/>
    <w:rsid w:val="00775244"/>
    <w:rsid w:val="00780A31"/>
    <w:rsid w:val="00786764"/>
    <w:rsid w:val="00786F52"/>
    <w:rsid w:val="00787EB1"/>
    <w:rsid w:val="00797BC4"/>
    <w:rsid w:val="007A3917"/>
    <w:rsid w:val="007A3F8C"/>
    <w:rsid w:val="007A3FF3"/>
    <w:rsid w:val="007A7038"/>
    <w:rsid w:val="007A7602"/>
    <w:rsid w:val="007B1FE5"/>
    <w:rsid w:val="007B3928"/>
    <w:rsid w:val="007B59D8"/>
    <w:rsid w:val="007B5FDA"/>
    <w:rsid w:val="007C1A92"/>
    <w:rsid w:val="007D2077"/>
    <w:rsid w:val="007D466F"/>
    <w:rsid w:val="007D477B"/>
    <w:rsid w:val="007D5254"/>
    <w:rsid w:val="007D64BF"/>
    <w:rsid w:val="007D6AD4"/>
    <w:rsid w:val="007E324C"/>
    <w:rsid w:val="007E4715"/>
    <w:rsid w:val="007F4058"/>
    <w:rsid w:val="007F43CC"/>
    <w:rsid w:val="007F4B93"/>
    <w:rsid w:val="007F642F"/>
    <w:rsid w:val="0080238D"/>
    <w:rsid w:val="00802990"/>
    <w:rsid w:val="00805111"/>
    <w:rsid w:val="00805AFC"/>
    <w:rsid w:val="0081019F"/>
    <w:rsid w:val="00815E0C"/>
    <w:rsid w:val="00817F45"/>
    <w:rsid w:val="00820309"/>
    <w:rsid w:val="008249BA"/>
    <w:rsid w:val="00824B17"/>
    <w:rsid w:val="008257B4"/>
    <w:rsid w:val="0082692B"/>
    <w:rsid w:val="008306E4"/>
    <w:rsid w:val="008309B8"/>
    <w:rsid w:val="00831F7A"/>
    <w:rsid w:val="008330C3"/>
    <w:rsid w:val="00835D50"/>
    <w:rsid w:val="008409F4"/>
    <w:rsid w:val="00841849"/>
    <w:rsid w:val="008517A4"/>
    <w:rsid w:val="00853014"/>
    <w:rsid w:val="008531B7"/>
    <w:rsid w:val="008536FE"/>
    <w:rsid w:val="00861205"/>
    <w:rsid w:val="00865825"/>
    <w:rsid w:val="00866D1B"/>
    <w:rsid w:val="00873519"/>
    <w:rsid w:val="00874D89"/>
    <w:rsid w:val="00882876"/>
    <w:rsid w:val="00883602"/>
    <w:rsid w:val="00897F90"/>
    <w:rsid w:val="008A6B14"/>
    <w:rsid w:val="008B53AB"/>
    <w:rsid w:val="008B5406"/>
    <w:rsid w:val="008C2F10"/>
    <w:rsid w:val="008C3041"/>
    <w:rsid w:val="008D0EF5"/>
    <w:rsid w:val="008D1E8D"/>
    <w:rsid w:val="008D373F"/>
    <w:rsid w:val="008D390C"/>
    <w:rsid w:val="008D3E2F"/>
    <w:rsid w:val="008D7EE5"/>
    <w:rsid w:val="008E4A5B"/>
    <w:rsid w:val="008E6E52"/>
    <w:rsid w:val="008F6373"/>
    <w:rsid w:val="008F6C98"/>
    <w:rsid w:val="00902874"/>
    <w:rsid w:val="00904799"/>
    <w:rsid w:val="00916960"/>
    <w:rsid w:val="00917138"/>
    <w:rsid w:val="0092344E"/>
    <w:rsid w:val="00924361"/>
    <w:rsid w:val="00925218"/>
    <w:rsid w:val="00925903"/>
    <w:rsid w:val="00925C57"/>
    <w:rsid w:val="009325F5"/>
    <w:rsid w:val="00937E57"/>
    <w:rsid w:val="00937FCD"/>
    <w:rsid w:val="0094177F"/>
    <w:rsid w:val="00945D4C"/>
    <w:rsid w:val="00946A01"/>
    <w:rsid w:val="00946F65"/>
    <w:rsid w:val="00951536"/>
    <w:rsid w:val="0095219F"/>
    <w:rsid w:val="009540B2"/>
    <w:rsid w:val="00955035"/>
    <w:rsid w:val="009600CE"/>
    <w:rsid w:val="00961FB6"/>
    <w:rsid w:val="00962C4E"/>
    <w:rsid w:val="009639C3"/>
    <w:rsid w:val="00964D76"/>
    <w:rsid w:val="00966271"/>
    <w:rsid w:val="009673EC"/>
    <w:rsid w:val="00971E93"/>
    <w:rsid w:val="0097348E"/>
    <w:rsid w:val="00973685"/>
    <w:rsid w:val="00983342"/>
    <w:rsid w:val="009842DD"/>
    <w:rsid w:val="00987AB0"/>
    <w:rsid w:val="00992867"/>
    <w:rsid w:val="00997912"/>
    <w:rsid w:val="009A0151"/>
    <w:rsid w:val="009A15D1"/>
    <w:rsid w:val="009A1930"/>
    <w:rsid w:val="009A1C1E"/>
    <w:rsid w:val="009A33F6"/>
    <w:rsid w:val="009A7591"/>
    <w:rsid w:val="009B0DEB"/>
    <w:rsid w:val="009B2A43"/>
    <w:rsid w:val="009C22FB"/>
    <w:rsid w:val="009C6D01"/>
    <w:rsid w:val="009D3F41"/>
    <w:rsid w:val="009E2003"/>
    <w:rsid w:val="009E2292"/>
    <w:rsid w:val="009E2A92"/>
    <w:rsid w:val="009E2D9C"/>
    <w:rsid w:val="009E4758"/>
    <w:rsid w:val="009E5078"/>
    <w:rsid w:val="009F0AB2"/>
    <w:rsid w:val="009F1D46"/>
    <w:rsid w:val="00A01CA5"/>
    <w:rsid w:val="00A041B3"/>
    <w:rsid w:val="00A10C1F"/>
    <w:rsid w:val="00A1468D"/>
    <w:rsid w:val="00A16BC3"/>
    <w:rsid w:val="00A173B6"/>
    <w:rsid w:val="00A34557"/>
    <w:rsid w:val="00A3458A"/>
    <w:rsid w:val="00A35596"/>
    <w:rsid w:val="00A40A8D"/>
    <w:rsid w:val="00A4189A"/>
    <w:rsid w:val="00A42F79"/>
    <w:rsid w:val="00A52DC3"/>
    <w:rsid w:val="00A5382F"/>
    <w:rsid w:val="00A56180"/>
    <w:rsid w:val="00A7145E"/>
    <w:rsid w:val="00A75EA6"/>
    <w:rsid w:val="00A800A1"/>
    <w:rsid w:val="00A82CA2"/>
    <w:rsid w:val="00A84E01"/>
    <w:rsid w:val="00A87A6F"/>
    <w:rsid w:val="00A936B2"/>
    <w:rsid w:val="00A95856"/>
    <w:rsid w:val="00AA176E"/>
    <w:rsid w:val="00AB3375"/>
    <w:rsid w:val="00AC016A"/>
    <w:rsid w:val="00AC36EA"/>
    <w:rsid w:val="00AD1671"/>
    <w:rsid w:val="00AD5117"/>
    <w:rsid w:val="00AD5641"/>
    <w:rsid w:val="00AD6CEE"/>
    <w:rsid w:val="00AE5680"/>
    <w:rsid w:val="00AE5957"/>
    <w:rsid w:val="00AE69BF"/>
    <w:rsid w:val="00AF1053"/>
    <w:rsid w:val="00B00F73"/>
    <w:rsid w:val="00B058F2"/>
    <w:rsid w:val="00B1534B"/>
    <w:rsid w:val="00B239C4"/>
    <w:rsid w:val="00B255DB"/>
    <w:rsid w:val="00B3038E"/>
    <w:rsid w:val="00B32F48"/>
    <w:rsid w:val="00B46578"/>
    <w:rsid w:val="00B46A1B"/>
    <w:rsid w:val="00B5650B"/>
    <w:rsid w:val="00B56DFF"/>
    <w:rsid w:val="00B8495B"/>
    <w:rsid w:val="00B87FF8"/>
    <w:rsid w:val="00B9660B"/>
    <w:rsid w:val="00BA0BE1"/>
    <w:rsid w:val="00BB1A05"/>
    <w:rsid w:val="00BC2A8C"/>
    <w:rsid w:val="00BC2D22"/>
    <w:rsid w:val="00BD044A"/>
    <w:rsid w:val="00BD1F58"/>
    <w:rsid w:val="00BD2FC0"/>
    <w:rsid w:val="00BD4B6F"/>
    <w:rsid w:val="00BD4C91"/>
    <w:rsid w:val="00BD601B"/>
    <w:rsid w:val="00BE0EA5"/>
    <w:rsid w:val="00BE28F0"/>
    <w:rsid w:val="00BF073A"/>
    <w:rsid w:val="00BF28A0"/>
    <w:rsid w:val="00BF33A1"/>
    <w:rsid w:val="00C03E74"/>
    <w:rsid w:val="00C04A29"/>
    <w:rsid w:val="00C10A2D"/>
    <w:rsid w:val="00C143DA"/>
    <w:rsid w:val="00C16411"/>
    <w:rsid w:val="00C23346"/>
    <w:rsid w:val="00C252A0"/>
    <w:rsid w:val="00C2700D"/>
    <w:rsid w:val="00C2792F"/>
    <w:rsid w:val="00C3639F"/>
    <w:rsid w:val="00C40B0A"/>
    <w:rsid w:val="00C43499"/>
    <w:rsid w:val="00C5046F"/>
    <w:rsid w:val="00C52820"/>
    <w:rsid w:val="00C54AC1"/>
    <w:rsid w:val="00C56274"/>
    <w:rsid w:val="00C60A4E"/>
    <w:rsid w:val="00C62ABC"/>
    <w:rsid w:val="00C64D13"/>
    <w:rsid w:val="00C67142"/>
    <w:rsid w:val="00C67B68"/>
    <w:rsid w:val="00C7190E"/>
    <w:rsid w:val="00C81B2F"/>
    <w:rsid w:val="00C8688F"/>
    <w:rsid w:val="00C876C8"/>
    <w:rsid w:val="00C87ED2"/>
    <w:rsid w:val="00C94FC0"/>
    <w:rsid w:val="00C9645D"/>
    <w:rsid w:val="00CA331D"/>
    <w:rsid w:val="00CA397C"/>
    <w:rsid w:val="00CA5139"/>
    <w:rsid w:val="00CA7E7B"/>
    <w:rsid w:val="00CB11E2"/>
    <w:rsid w:val="00CB321A"/>
    <w:rsid w:val="00CB4245"/>
    <w:rsid w:val="00CB57D8"/>
    <w:rsid w:val="00CB5C76"/>
    <w:rsid w:val="00CB72D6"/>
    <w:rsid w:val="00CC04A7"/>
    <w:rsid w:val="00CC3EF4"/>
    <w:rsid w:val="00CC6AAC"/>
    <w:rsid w:val="00CD003F"/>
    <w:rsid w:val="00CD1F02"/>
    <w:rsid w:val="00CD3877"/>
    <w:rsid w:val="00CD736B"/>
    <w:rsid w:val="00CD791E"/>
    <w:rsid w:val="00CE5329"/>
    <w:rsid w:val="00CF155B"/>
    <w:rsid w:val="00D14FC5"/>
    <w:rsid w:val="00D17F08"/>
    <w:rsid w:val="00D22867"/>
    <w:rsid w:val="00D26CEF"/>
    <w:rsid w:val="00D26FA9"/>
    <w:rsid w:val="00D300EC"/>
    <w:rsid w:val="00D31974"/>
    <w:rsid w:val="00D36128"/>
    <w:rsid w:val="00D374E8"/>
    <w:rsid w:val="00D445AC"/>
    <w:rsid w:val="00D4724E"/>
    <w:rsid w:val="00D5487D"/>
    <w:rsid w:val="00D619A5"/>
    <w:rsid w:val="00D74826"/>
    <w:rsid w:val="00D770FA"/>
    <w:rsid w:val="00D82C5D"/>
    <w:rsid w:val="00D90F80"/>
    <w:rsid w:val="00D915F3"/>
    <w:rsid w:val="00D958FC"/>
    <w:rsid w:val="00DA7C4A"/>
    <w:rsid w:val="00DB3552"/>
    <w:rsid w:val="00DB768E"/>
    <w:rsid w:val="00DB7EB4"/>
    <w:rsid w:val="00DC706E"/>
    <w:rsid w:val="00DD2BCE"/>
    <w:rsid w:val="00DD6C58"/>
    <w:rsid w:val="00DD70BD"/>
    <w:rsid w:val="00DE096D"/>
    <w:rsid w:val="00DF1054"/>
    <w:rsid w:val="00DF13F7"/>
    <w:rsid w:val="00DF1E5B"/>
    <w:rsid w:val="00DF4510"/>
    <w:rsid w:val="00DF6C81"/>
    <w:rsid w:val="00E0210E"/>
    <w:rsid w:val="00E049DD"/>
    <w:rsid w:val="00E11946"/>
    <w:rsid w:val="00E14180"/>
    <w:rsid w:val="00E15900"/>
    <w:rsid w:val="00E15946"/>
    <w:rsid w:val="00E16643"/>
    <w:rsid w:val="00E2204E"/>
    <w:rsid w:val="00E24235"/>
    <w:rsid w:val="00E24FDE"/>
    <w:rsid w:val="00E26F80"/>
    <w:rsid w:val="00E317F2"/>
    <w:rsid w:val="00E32048"/>
    <w:rsid w:val="00E324BF"/>
    <w:rsid w:val="00E342AF"/>
    <w:rsid w:val="00E378A9"/>
    <w:rsid w:val="00E40AAD"/>
    <w:rsid w:val="00E42EC5"/>
    <w:rsid w:val="00E4612B"/>
    <w:rsid w:val="00E465A9"/>
    <w:rsid w:val="00E4723D"/>
    <w:rsid w:val="00E5123F"/>
    <w:rsid w:val="00E54659"/>
    <w:rsid w:val="00E56CD8"/>
    <w:rsid w:val="00E613F6"/>
    <w:rsid w:val="00E62FA4"/>
    <w:rsid w:val="00E65643"/>
    <w:rsid w:val="00E66B0D"/>
    <w:rsid w:val="00E74CA8"/>
    <w:rsid w:val="00E76715"/>
    <w:rsid w:val="00E76A8D"/>
    <w:rsid w:val="00E77C7F"/>
    <w:rsid w:val="00E829E9"/>
    <w:rsid w:val="00E83EA1"/>
    <w:rsid w:val="00E90E3B"/>
    <w:rsid w:val="00E911C9"/>
    <w:rsid w:val="00E97822"/>
    <w:rsid w:val="00E97DD5"/>
    <w:rsid w:val="00EA1E9F"/>
    <w:rsid w:val="00EA2034"/>
    <w:rsid w:val="00EB6DFF"/>
    <w:rsid w:val="00EC20DC"/>
    <w:rsid w:val="00EC2339"/>
    <w:rsid w:val="00EC2482"/>
    <w:rsid w:val="00EC59BF"/>
    <w:rsid w:val="00EC602F"/>
    <w:rsid w:val="00EC72B9"/>
    <w:rsid w:val="00ED5184"/>
    <w:rsid w:val="00EE19D5"/>
    <w:rsid w:val="00EE35F9"/>
    <w:rsid w:val="00EE3FE2"/>
    <w:rsid w:val="00EE6254"/>
    <w:rsid w:val="00EF3B7E"/>
    <w:rsid w:val="00EF512F"/>
    <w:rsid w:val="00F00F46"/>
    <w:rsid w:val="00F0111A"/>
    <w:rsid w:val="00F020C8"/>
    <w:rsid w:val="00F040B2"/>
    <w:rsid w:val="00F0695A"/>
    <w:rsid w:val="00F20E08"/>
    <w:rsid w:val="00F20F18"/>
    <w:rsid w:val="00F25443"/>
    <w:rsid w:val="00F303CE"/>
    <w:rsid w:val="00F33BA7"/>
    <w:rsid w:val="00F342A3"/>
    <w:rsid w:val="00F364E7"/>
    <w:rsid w:val="00F403C6"/>
    <w:rsid w:val="00F4173A"/>
    <w:rsid w:val="00F43288"/>
    <w:rsid w:val="00F436F3"/>
    <w:rsid w:val="00F4658A"/>
    <w:rsid w:val="00F47016"/>
    <w:rsid w:val="00F5145F"/>
    <w:rsid w:val="00F537CB"/>
    <w:rsid w:val="00F544F9"/>
    <w:rsid w:val="00F556ED"/>
    <w:rsid w:val="00F55C00"/>
    <w:rsid w:val="00F561E9"/>
    <w:rsid w:val="00F614F0"/>
    <w:rsid w:val="00F617C2"/>
    <w:rsid w:val="00F626D0"/>
    <w:rsid w:val="00F66750"/>
    <w:rsid w:val="00F723B2"/>
    <w:rsid w:val="00F73CB4"/>
    <w:rsid w:val="00F80720"/>
    <w:rsid w:val="00F826C5"/>
    <w:rsid w:val="00F909C1"/>
    <w:rsid w:val="00F92083"/>
    <w:rsid w:val="00FA12BF"/>
    <w:rsid w:val="00FA15F6"/>
    <w:rsid w:val="00FA3F1E"/>
    <w:rsid w:val="00FA5AE7"/>
    <w:rsid w:val="00FA772F"/>
    <w:rsid w:val="00FB0F3C"/>
    <w:rsid w:val="00FB2F4E"/>
    <w:rsid w:val="00FB66F7"/>
    <w:rsid w:val="00FC0AF0"/>
    <w:rsid w:val="00FC7019"/>
    <w:rsid w:val="00FC7DAE"/>
    <w:rsid w:val="00FD2683"/>
    <w:rsid w:val="00FD2688"/>
    <w:rsid w:val="00FD29AA"/>
    <w:rsid w:val="00FD338A"/>
    <w:rsid w:val="00FE53A4"/>
    <w:rsid w:val="00FF42B2"/>
    <w:rsid w:val="00FF521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8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character" w:styleId="a8">
    <w:name w:val="footnote reference"/>
    <w:basedOn w:val="a0"/>
    <w:uiPriority w:val="99"/>
    <w:semiHidden/>
    <w:unhideWhenUsed/>
    <w:rsid w:val="00EC248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C24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482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01"/>
  </w:style>
  <w:style w:type="paragraph" w:styleId="ad">
    <w:name w:val="footer"/>
    <w:basedOn w:val="a"/>
    <w:link w:val="ae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A01"/>
  </w:style>
  <w:style w:type="numbering" w:customStyle="1" w:styleId="10">
    <w:name w:val="Нет списка1"/>
    <w:next w:val="a2"/>
    <w:uiPriority w:val="99"/>
    <w:semiHidden/>
    <w:unhideWhenUsed/>
    <w:rsid w:val="0081019F"/>
  </w:style>
  <w:style w:type="character" w:styleId="af">
    <w:name w:val="Hyperlink"/>
    <w:basedOn w:val="a0"/>
    <w:uiPriority w:val="99"/>
    <w:semiHidden/>
    <w:unhideWhenUsed/>
    <w:rsid w:val="0081019F"/>
    <w:rPr>
      <w:color w:val="0563C1"/>
      <w:u w:val="single"/>
    </w:rPr>
  </w:style>
  <w:style w:type="paragraph" w:customStyle="1" w:styleId="xl63">
    <w:name w:val="xl63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10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81019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019F"/>
    <w:pPr>
      <w:shd w:val="clear" w:color="auto" w:fill="FFFFFF"/>
      <w:spacing w:line="326" w:lineRule="exact"/>
      <w:ind w:left="0"/>
    </w:pPr>
    <w:rPr>
      <w:rFonts w:cs="Times New Roman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81019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8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1019F"/>
  </w:style>
  <w:style w:type="character" w:customStyle="1" w:styleId="readonly">
    <w:name w:val="readonly"/>
    <w:basedOn w:val="a0"/>
    <w:rsid w:val="0081019F"/>
  </w:style>
  <w:style w:type="paragraph" w:customStyle="1" w:styleId="xl92">
    <w:name w:val="xl92"/>
    <w:basedOn w:val="a"/>
    <w:rsid w:val="00810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10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10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1019F"/>
    <w:pPr>
      <w:pBdr>
        <w:top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10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1019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1019F"/>
    <w:pPr>
      <w:pBdr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10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1019F"/>
    <w:pPr>
      <w:pBdr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10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10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10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10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task-group">
    <w:name w:val="task-group"/>
    <w:basedOn w:val="a0"/>
    <w:rsid w:val="00724173"/>
  </w:style>
  <w:style w:type="paragraph" w:customStyle="1" w:styleId="ConsPlusTitle">
    <w:name w:val="ConsPlusTitle"/>
    <w:rsid w:val="00B5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10C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0C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0C1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0C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10C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D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331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0EB0"/>
    <w:pPr>
      <w:ind w:left="720"/>
      <w:contextualSpacing/>
    </w:pPr>
  </w:style>
  <w:style w:type="paragraph" w:styleId="a4">
    <w:name w:val="Normal (Web)"/>
    <w:basedOn w:val="a"/>
    <w:uiPriority w:val="99"/>
    <w:rsid w:val="00010E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C74E2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8517A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 объекта1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D14F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-group">
    <w:name w:val="action-group"/>
    <w:basedOn w:val="a0"/>
    <w:rsid w:val="00780A31"/>
  </w:style>
  <w:style w:type="character" w:styleId="a8">
    <w:name w:val="footnote reference"/>
    <w:basedOn w:val="a0"/>
    <w:uiPriority w:val="99"/>
    <w:semiHidden/>
    <w:unhideWhenUsed/>
    <w:rsid w:val="00EC248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C24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482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01"/>
  </w:style>
  <w:style w:type="paragraph" w:styleId="ad">
    <w:name w:val="footer"/>
    <w:basedOn w:val="a"/>
    <w:link w:val="ae"/>
    <w:uiPriority w:val="99"/>
    <w:unhideWhenUsed/>
    <w:rsid w:val="00946A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A01"/>
  </w:style>
  <w:style w:type="numbering" w:customStyle="1" w:styleId="10">
    <w:name w:val="Нет списка1"/>
    <w:next w:val="a2"/>
    <w:uiPriority w:val="99"/>
    <w:semiHidden/>
    <w:unhideWhenUsed/>
    <w:rsid w:val="0081019F"/>
  </w:style>
  <w:style w:type="character" w:styleId="af">
    <w:name w:val="Hyperlink"/>
    <w:basedOn w:val="a0"/>
    <w:uiPriority w:val="99"/>
    <w:semiHidden/>
    <w:unhideWhenUsed/>
    <w:rsid w:val="0081019F"/>
    <w:rPr>
      <w:color w:val="0563C1"/>
      <w:u w:val="single"/>
    </w:rPr>
  </w:style>
  <w:style w:type="paragraph" w:customStyle="1" w:styleId="xl63">
    <w:name w:val="xl63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10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101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10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1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0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0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81019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019F"/>
    <w:pPr>
      <w:shd w:val="clear" w:color="auto" w:fill="FFFFFF"/>
      <w:spacing w:line="326" w:lineRule="exact"/>
      <w:ind w:left="0"/>
    </w:pPr>
    <w:rPr>
      <w:rFonts w:cs="Times New Roman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81019F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8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1019F"/>
  </w:style>
  <w:style w:type="character" w:customStyle="1" w:styleId="readonly">
    <w:name w:val="readonly"/>
    <w:basedOn w:val="a0"/>
    <w:rsid w:val="0081019F"/>
  </w:style>
  <w:style w:type="paragraph" w:customStyle="1" w:styleId="xl92">
    <w:name w:val="xl92"/>
    <w:basedOn w:val="a"/>
    <w:rsid w:val="00810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10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1019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10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1019F"/>
    <w:pPr>
      <w:pBdr>
        <w:top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10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1019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1019F"/>
    <w:pPr>
      <w:pBdr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10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1019F"/>
    <w:pPr>
      <w:pBdr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10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10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10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10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task-group">
    <w:name w:val="task-group"/>
    <w:basedOn w:val="a0"/>
    <w:rsid w:val="00724173"/>
  </w:style>
  <w:style w:type="paragraph" w:customStyle="1" w:styleId="ConsPlusTitle">
    <w:name w:val="ConsPlusTitle"/>
    <w:rsid w:val="00B5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10C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0C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0C1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0C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10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B5DC-9C58-4588-B977-C6A1547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51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123</cp:lastModifiedBy>
  <cp:revision>12</cp:revision>
  <cp:lastPrinted>2024-04-18T10:44:00Z</cp:lastPrinted>
  <dcterms:created xsi:type="dcterms:W3CDTF">2024-04-26T13:30:00Z</dcterms:created>
  <dcterms:modified xsi:type="dcterms:W3CDTF">2024-05-03T14:19:00Z</dcterms:modified>
</cp:coreProperties>
</file>