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54" w:rsidRPr="00645254" w:rsidRDefault="00645254" w:rsidP="00645254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645254">
        <w:rPr>
          <w:rFonts w:ascii="Arial" w:hAnsi="Arial" w:cs="Arial"/>
          <w:bCs/>
          <w:color w:val="000000"/>
          <w:sz w:val="24"/>
          <w:szCs w:val="24"/>
        </w:rPr>
        <w:t>АДМИНИСТРАЦИЯ</w:t>
      </w:r>
    </w:p>
    <w:p w:rsidR="00645254" w:rsidRPr="00645254" w:rsidRDefault="00645254" w:rsidP="00645254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645254">
        <w:rPr>
          <w:rFonts w:ascii="Arial" w:hAnsi="Arial" w:cs="Arial"/>
          <w:bCs/>
          <w:color w:val="000000"/>
          <w:sz w:val="24"/>
          <w:szCs w:val="24"/>
        </w:rPr>
        <w:t>МУНИЦИПАЛЬНОГО ОБРАЗОВАНИЯ</w:t>
      </w:r>
    </w:p>
    <w:p w:rsidR="00645254" w:rsidRPr="00645254" w:rsidRDefault="00645254" w:rsidP="00645254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645254">
        <w:rPr>
          <w:rFonts w:ascii="Arial" w:hAnsi="Arial" w:cs="Arial"/>
          <w:bCs/>
          <w:color w:val="000000"/>
          <w:sz w:val="24"/>
          <w:szCs w:val="24"/>
        </w:rPr>
        <w:t>ГОРОДСКОЙ ОКРУГ ЛЮБЕРЦЫ</w:t>
      </w:r>
      <w:r w:rsidRPr="00645254">
        <w:rPr>
          <w:rFonts w:ascii="Arial" w:hAnsi="Arial" w:cs="Arial"/>
          <w:bCs/>
          <w:color w:val="000000"/>
          <w:sz w:val="24"/>
          <w:szCs w:val="24"/>
        </w:rPr>
        <w:br/>
        <w:t>МОСКОВСКОЙ ОБЛАСТИ</w:t>
      </w:r>
    </w:p>
    <w:p w:rsidR="00645254" w:rsidRPr="00645254" w:rsidRDefault="00645254" w:rsidP="00645254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p w:rsidR="00645254" w:rsidRPr="00645254" w:rsidRDefault="00645254" w:rsidP="00645254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hAnsi="Arial" w:cs="Arial"/>
          <w:bCs/>
          <w:color w:val="000000"/>
          <w:sz w:val="24"/>
          <w:szCs w:val="24"/>
        </w:rPr>
      </w:pPr>
      <w:r w:rsidRPr="00645254">
        <w:rPr>
          <w:rFonts w:ascii="Arial" w:hAnsi="Arial" w:cs="Arial"/>
          <w:bCs/>
          <w:color w:val="000000"/>
          <w:sz w:val="24"/>
          <w:szCs w:val="24"/>
        </w:rPr>
        <w:t>ПОСТАНОВЛЕНИЕ</w:t>
      </w:r>
    </w:p>
    <w:p w:rsidR="00645254" w:rsidRPr="00645254" w:rsidRDefault="00645254" w:rsidP="00645254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645254" w:rsidRPr="00645254" w:rsidRDefault="00645254" w:rsidP="00645254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645254">
        <w:rPr>
          <w:rFonts w:ascii="Arial" w:hAnsi="Arial" w:cs="Arial"/>
          <w:color w:val="000000"/>
          <w:sz w:val="24"/>
          <w:szCs w:val="24"/>
        </w:rPr>
        <w:t>31.03.2023                                                                                № 1311-ПА</w:t>
      </w:r>
    </w:p>
    <w:p w:rsidR="00645254" w:rsidRPr="00645254" w:rsidRDefault="00645254" w:rsidP="00645254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645254" w:rsidRPr="00645254" w:rsidRDefault="00645254" w:rsidP="00645254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645254">
        <w:rPr>
          <w:rFonts w:ascii="Arial" w:hAnsi="Arial" w:cs="Arial"/>
          <w:color w:val="000000"/>
          <w:sz w:val="24"/>
          <w:szCs w:val="24"/>
        </w:rPr>
        <w:t>г. Люберцы</w:t>
      </w:r>
    </w:p>
    <w:p w:rsidR="00645254" w:rsidRPr="00645254" w:rsidRDefault="00645254" w:rsidP="00645254">
      <w:pPr>
        <w:widowControl w:val="0"/>
        <w:autoSpaceDE w:val="0"/>
        <w:autoSpaceDN w:val="0"/>
        <w:adjustRightInd w:val="0"/>
        <w:ind w:left="-142" w:right="-284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:rsidR="00645254" w:rsidRPr="00645254" w:rsidRDefault="00645254" w:rsidP="00645254">
      <w:pPr>
        <w:jc w:val="center"/>
        <w:rPr>
          <w:rFonts w:ascii="Arial" w:hAnsi="Arial" w:cs="Arial"/>
          <w:b/>
          <w:sz w:val="24"/>
          <w:szCs w:val="24"/>
        </w:rPr>
      </w:pPr>
      <w:r w:rsidRPr="00645254">
        <w:rPr>
          <w:rFonts w:ascii="Arial" w:hAnsi="Arial" w:cs="Arial"/>
          <w:b/>
          <w:sz w:val="24"/>
          <w:szCs w:val="24"/>
        </w:rPr>
        <w:t>О внесении изменений в муниципальную программу городского округа Люберцы Московской области «Образование»</w:t>
      </w:r>
    </w:p>
    <w:p w:rsidR="00645254" w:rsidRPr="00645254" w:rsidRDefault="00645254" w:rsidP="00645254">
      <w:pPr>
        <w:jc w:val="center"/>
        <w:rPr>
          <w:rFonts w:ascii="Arial" w:hAnsi="Arial" w:cs="Arial"/>
          <w:b/>
          <w:sz w:val="24"/>
          <w:szCs w:val="24"/>
        </w:rPr>
      </w:pPr>
    </w:p>
    <w:p w:rsidR="00645254" w:rsidRPr="00645254" w:rsidRDefault="00645254" w:rsidP="006452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45254">
        <w:rPr>
          <w:rFonts w:ascii="Arial" w:hAnsi="Arial" w:cs="Arial"/>
          <w:sz w:val="24"/>
          <w:szCs w:val="24"/>
        </w:rPr>
        <w:tab/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Люберцы от 24.10.2022 № 4263-ПА «Об утверждении Порядка разработки и реализации муниципальных программ городского округа Люберцы», постановляю:</w:t>
      </w:r>
    </w:p>
    <w:p w:rsidR="00645254" w:rsidRPr="00645254" w:rsidRDefault="00645254" w:rsidP="0064525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45254" w:rsidRPr="00645254" w:rsidRDefault="00645254" w:rsidP="00645254">
      <w:pPr>
        <w:numPr>
          <w:ilvl w:val="0"/>
          <w:numId w:val="14"/>
        </w:numPr>
        <w:tabs>
          <w:tab w:val="left" w:pos="993"/>
        </w:tabs>
        <w:ind w:left="0" w:firstLine="705"/>
        <w:jc w:val="both"/>
        <w:rPr>
          <w:rFonts w:ascii="Arial" w:hAnsi="Arial" w:cs="Arial"/>
          <w:sz w:val="24"/>
          <w:szCs w:val="24"/>
        </w:rPr>
      </w:pPr>
      <w:r w:rsidRPr="00645254">
        <w:rPr>
          <w:rFonts w:ascii="Arial" w:hAnsi="Arial" w:cs="Arial"/>
          <w:sz w:val="24"/>
          <w:szCs w:val="24"/>
        </w:rPr>
        <w:t>Внести изменения в муниципальную программу городского округа Люберцы Московской области «Образование», утвержденную Постановлением администрации муниципального образования городской округ Люберцы Московской области от 21.10.2022 № 4360-ПА, утвердив ее в новой редакции (прилагается).</w:t>
      </w:r>
    </w:p>
    <w:p w:rsidR="00645254" w:rsidRPr="00645254" w:rsidRDefault="00645254" w:rsidP="00645254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45254">
        <w:rPr>
          <w:rFonts w:ascii="Arial" w:hAnsi="Arial" w:cs="Arial"/>
          <w:bCs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45254" w:rsidRPr="00645254" w:rsidRDefault="00645254" w:rsidP="00645254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4525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45254">
        <w:rPr>
          <w:rFonts w:ascii="Arial" w:hAnsi="Arial" w:cs="Arial"/>
          <w:sz w:val="24"/>
          <w:szCs w:val="24"/>
        </w:rPr>
        <w:t>Контроль за</w:t>
      </w:r>
      <w:proofErr w:type="gramEnd"/>
      <w:r w:rsidRPr="00645254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– начальника управления образованием </w:t>
      </w:r>
      <w:proofErr w:type="spellStart"/>
      <w:r w:rsidRPr="00645254">
        <w:rPr>
          <w:rFonts w:ascii="Arial" w:hAnsi="Arial" w:cs="Arial"/>
          <w:sz w:val="24"/>
          <w:szCs w:val="24"/>
        </w:rPr>
        <w:t>Бунтину</w:t>
      </w:r>
      <w:proofErr w:type="spellEnd"/>
      <w:r w:rsidRPr="00645254">
        <w:rPr>
          <w:rFonts w:ascii="Arial" w:hAnsi="Arial" w:cs="Arial"/>
          <w:sz w:val="24"/>
          <w:szCs w:val="24"/>
        </w:rPr>
        <w:t xml:space="preserve"> В.Ю.</w:t>
      </w:r>
    </w:p>
    <w:p w:rsidR="00645254" w:rsidRPr="00645254" w:rsidRDefault="00645254" w:rsidP="00645254">
      <w:pPr>
        <w:tabs>
          <w:tab w:val="left" w:pos="993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645254" w:rsidRPr="00645254" w:rsidRDefault="00645254" w:rsidP="00645254">
      <w:pPr>
        <w:jc w:val="both"/>
        <w:rPr>
          <w:rFonts w:ascii="Arial" w:hAnsi="Arial" w:cs="Arial"/>
          <w:sz w:val="24"/>
          <w:szCs w:val="24"/>
        </w:rPr>
      </w:pPr>
    </w:p>
    <w:p w:rsidR="00645254" w:rsidRPr="004A1C4D" w:rsidRDefault="00645254" w:rsidP="00645254">
      <w:pPr>
        <w:tabs>
          <w:tab w:val="left" w:pos="993"/>
        </w:tabs>
        <w:jc w:val="both"/>
        <w:rPr>
          <w:sz w:val="28"/>
          <w:szCs w:val="28"/>
        </w:rPr>
      </w:pPr>
      <w:r w:rsidRPr="00645254">
        <w:rPr>
          <w:rFonts w:ascii="Arial" w:hAnsi="Arial" w:cs="Arial"/>
          <w:sz w:val="24"/>
          <w:szCs w:val="24"/>
        </w:rPr>
        <w:t>Глава городского округа</w:t>
      </w:r>
      <w:r w:rsidRPr="00645254">
        <w:rPr>
          <w:rFonts w:ascii="Arial" w:hAnsi="Arial" w:cs="Arial"/>
          <w:sz w:val="24"/>
          <w:szCs w:val="24"/>
        </w:rPr>
        <w:tab/>
      </w:r>
      <w:r w:rsidRPr="00645254">
        <w:rPr>
          <w:rFonts w:ascii="Arial" w:hAnsi="Arial" w:cs="Arial"/>
          <w:sz w:val="24"/>
          <w:szCs w:val="24"/>
        </w:rPr>
        <w:tab/>
      </w:r>
      <w:r w:rsidRPr="00645254">
        <w:rPr>
          <w:rFonts w:ascii="Arial" w:hAnsi="Arial" w:cs="Arial"/>
          <w:sz w:val="24"/>
          <w:szCs w:val="24"/>
        </w:rPr>
        <w:tab/>
      </w:r>
      <w:r w:rsidRPr="00645254">
        <w:rPr>
          <w:rFonts w:ascii="Arial" w:hAnsi="Arial" w:cs="Arial"/>
          <w:sz w:val="24"/>
          <w:szCs w:val="24"/>
        </w:rPr>
        <w:tab/>
      </w:r>
      <w:r w:rsidRPr="00645254">
        <w:rPr>
          <w:rFonts w:ascii="Arial" w:hAnsi="Arial" w:cs="Arial"/>
          <w:sz w:val="24"/>
          <w:szCs w:val="24"/>
        </w:rPr>
        <w:tab/>
      </w:r>
      <w:r w:rsidRPr="00645254">
        <w:rPr>
          <w:rFonts w:ascii="Arial" w:hAnsi="Arial" w:cs="Arial"/>
          <w:sz w:val="24"/>
          <w:szCs w:val="24"/>
        </w:rPr>
        <w:tab/>
      </w:r>
      <w:r w:rsidRPr="00645254">
        <w:rPr>
          <w:rFonts w:ascii="Arial" w:hAnsi="Arial" w:cs="Arial"/>
          <w:sz w:val="24"/>
          <w:szCs w:val="24"/>
        </w:rPr>
        <w:tab/>
        <w:t xml:space="preserve">    В.М.</w:t>
      </w:r>
      <w:r>
        <w:rPr>
          <w:sz w:val="28"/>
          <w:szCs w:val="28"/>
        </w:rPr>
        <w:t xml:space="preserve"> Волков</w:t>
      </w:r>
    </w:p>
    <w:p w:rsidR="00645254" w:rsidRDefault="00645254" w:rsidP="00B10DE5">
      <w:pPr>
        <w:spacing w:after="200" w:line="276" w:lineRule="auto"/>
        <w:ind w:left="0"/>
        <w:jc w:val="right"/>
        <w:rPr>
          <w:rFonts w:ascii="Arial" w:hAnsi="Arial" w:cs="Arial"/>
          <w:bCs/>
          <w:caps/>
          <w:sz w:val="24"/>
          <w:szCs w:val="24"/>
          <w:lang w:eastAsia="ru-RU"/>
        </w:rPr>
        <w:sectPr w:rsidR="00645254" w:rsidSect="00645254">
          <w:footerReference w:type="default" r:id="rId9"/>
          <w:pgSz w:w="11906" w:h="16838"/>
          <w:pgMar w:top="567" w:right="851" w:bottom="567" w:left="567" w:header="567" w:footer="567" w:gutter="340"/>
          <w:cols w:space="720"/>
          <w:noEndnote/>
          <w:docGrid w:linePitch="299"/>
        </w:sectPr>
      </w:pPr>
    </w:p>
    <w:p w:rsidR="009C578F" w:rsidRPr="00D92994" w:rsidRDefault="009C578F" w:rsidP="00B10DE5">
      <w:pPr>
        <w:spacing w:after="200" w:line="276" w:lineRule="auto"/>
        <w:ind w:left="0"/>
        <w:jc w:val="right"/>
        <w:rPr>
          <w:rFonts w:ascii="Arial" w:hAnsi="Arial" w:cs="Arial"/>
          <w:bCs/>
          <w:caps/>
          <w:sz w:val="24"/>
          <w:szCs w:val="24"/>
          <w:lang w:eastAsia="ru-RU"/>
        </w:rPr>
      </w:pPr>
      <w:bookmarkStart w:id="0" w:name="_GoBack"/>
      <w:bookmarkEnd w:id="0"/>
      <w:r w:rsidRPr="00D92994">
        <w:rPr>
          <w:rFonts w:ascii="Arial" w:hAnsi="Arial" w:cs="Arial"/>
          <w:bCs/>
          <w:caps/>
          <w:sz w:val="24"/>
          <w:szCs w:val="24"/>
          <w:lang w:eastAsia="ru-RU"/>
        </w:rPr>
        <w:lastRenderedPageBreak/>
        <w:t xml:space="preserve">Утверждена </w:t>
      </w:r>
    </w:p>
    <w:p w:rsidR="009C578F" w:rsidRPr="00D92994" w:rsidRDefault="009C578F" w:rsidP="009C578F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D92994">
        <w:rPr>
          <w:rFonts w:ascii="Arial" w:hAnsi="Arial" w:cs="Arial"/>
          <w:bCs/>
          <w:sz w:val="24"/>
          <w:szCs w:val="24"/>
          <w:lang w:eastAsia="ru-RU"/>
        </w:rPr>
        <w:t xml:space="preserve">Постановлением администрации </w:t>
      </w:r>
    </w:p>
    <w:p w:rsidR="009C578F" w:rsidRPr="00D92994" w:rsidRDefault="009C578F" w:rsidP="009C578F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D92994">
        <w:rPr>
          <w:rFonts w:ascii="Arial" w:hAnsi="Arial" w:cs="Arial"/>
          <w:bCs/>
          <w:sz w:val="24"/>
          <w:szCs w:val="24"/>
          <w:lang w:eastAsia="ru-RU"/>
        </w:rPr>
        <w:t xml:space="preserve">муниципального образования </w:t>
      </w:r>
    </w:p>
    <w:p w:rsidR="009C578F" w:rsidRPr="00D92994" w:rsidRDefault="009C578F" w:rsidP="009C578F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D92994">
        <w:rPr>
          <w:rFonts w:ascii="Arial" w:hAnsi="Arial" w:cs="Arial"/>
          <w:bCs/>
          <w:sz w:val="24"/>
          <w:szCs w:val="24"/>
          <w:lang w:eastAsia="ru-RU"/>
        </w:rPr>
        <w:t>городской округ Люберцы</w:t>
      </w:r>
    </w:p>
    <w:p w:rsidR="009C578F" w:rsidRPr="00D92994" w:rsidRDefault="009C578F" w:rsidP="009C578F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D92994">
        <w:rPr>
          <w:rFonts w:ascii="Arial" w:hAnsi="Arial" w:cs="Arial"/>
          <w:bCs/>
          <w:sz w:val="24"/>
          <w:szCs w:val="24"/>
          <w:lang w:eastAsia="ru-RU"/>
        </w:rPr>
        <w:t xml:space="preserve">Московской области </w:t>
      </w:r>
    </w:p>
    <w:p w:rsidR="009C578F" w:rsidRPr="00D92994" w:rsidRDefault="009C578F" w:rsidP="009C578F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D92994"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="00211A65" w:rsidRPr="00D92994">
        <w:rPr>
          <w:rFonts w:ascii="Arial" w:hAnsi="Arial" w:cs="Arial"/>
          <w:bCs/>
          <w:sz w:val="24"/>
          <w:szCs w:val="24"/>
          <w:lang w:eastAsia="ru-RU"/>
        </w:rPr>
        <w:t>31.03.2023</w:t>
      </w:r>
      <w:r w:rsidRPr="00D92994">
        <w:rPr>
          <w:rFonts w:ascii="Arial" w:hAnsi="Arial" w:cs="Arial"/>
          <w:bCs/>
          <w:sz w:val="24"/>
          <w:szCs w:val="24"/>
          <w:lang w:eastAsia="ru-RU"/>
        </w:rPr>
        <w:t xml:space="preserve"> № </w:t>
      </w:r>
      <w:r w:rsidR="00211A65" w:rsidRPr="00D92994">
        <w:rPr>
          <w:rFonts w:ascii="Arial" w:hAnsi="Arial" w:cs="Arial"/>
          <w:bCs/>
          <w:sz w:val="24"/>
          <w:szCs w:val="24"/>
          <w:lang w:eastAsia="ru-RU"/>
        </w:rPr>
        <w:t xml:space="preserve"> 1311-ПА</w:t>
      </w:r>
    </w:p>
    <w:p w:rsidR="009C578F" w:rsidRPr="00D92994" w:rsidRDefault="009C578F" w:rsidP="009C578F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9C578F" w:rsidRPr="00D92994" w:rsidRDefault="009C578F" w:rsidP="009C578F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F147AC" w:rsidRPr="00D92994" w:rsidRDefault="00F147AC" w:rsidP="00F147AC">
      <w:pPr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9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 программа «Образование»</w:t>
      </w:r>
    </w:p>
    <w:p w:rsidR="00F147AC" w:rsidRPr="00D92994" w:rsidRDefault="00F147AC" w:rsidP="00F147AC">
      <w:pPr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9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 муниципальной программы «Образование»</w:t>
      </w:r>
    </w:p>
    <w:p w:rsidR="009C578F" w:rsidRPr="00D92994" w:rsidRDefault="009C578F" w:rsidP="009C578F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5"/>
        <w:gridCol w:w="1511"/>
        <w:gridCol w:w="1701"/>
        <w:gridCol w:w="1559"/>
        <w:gridCol w:w="1701"/>
        <w:gridCol w:w="1560"/>
        <w:gridCol w:w="1418"/>
      </w:tblGrid>
      <w:tr w:rsidR="00E80E33" w:rsidRPr="00D92994" w:rsidTr="00E00AED">
        <w:trPr>
          <w:trHeight w:val="20"/>
          <w:jc w:val="center"/>
        </w:trPr>
        <w:tc>
          <w:tcPr>
            <w:tcW w:w="5625" w:type="dxa"/>
          </w:tcPr>
          <w:p w:rsidR="00E80E33" w:rsidRPr="00D92994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450" w:type="dxa"/>
            <w:gridSpan w:val="6"/>
          </w:tcPr>
          <w:p w:rsidR="00E80E33" w:rsidRPr="00D92994" w:rsidRDefault="00E80E33" w:rsidP="002C2104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Заместитель Главы </w:t>
            </w:r>
            <w:r w:rsidR="00176D33" w:rsidRPr="00D92994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администрации </w:t>
            </w: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городского округа Люберцы Московской области  В.</w:t>
            </w:r>
            <w:r w:rsidR="002C2104" w:rsidRPr="00D92994">
              <w:rPr>
                <w:rFonts w:ascii="Arial" w:hAnsi="Arial" w:cs="Arial"/>
                <w:color w:val="000000"/>
                <w:sz w:val="24"/>
                <w:szCs w:val="24"/>
              </w:rPr>
              <w:t xml:space="preserve">Ю. </w:t>
            </w:r>
            <w:proofErr w:type="spellStart"/>
            <w:r w:rsidR="002C2104" w:rsidRPr="00D92994">
              <w:rPr>
                <w:rFonts w:ascii="Arial" w:hAnsi="Arial" w:cs="Arial"/>
                <w:color w:val="000000"/>
                <w:sz w:val="24"/>
                <w:szCs w:val="24"/>
              </w:rPr>
              <w:t>Бунтина</w:t>
            </w:r>
            <w:proofErr w:type="spellEnd"/>
          </w:p>
        </w:tc>
      </w:tr>
      <w:tr w:rsidR="00E80E33" w:rsidRPr="00D92994" w:rsidTr="00E00AED">
        <w:trPr>
          <w:trHeight w:val="20"/>
          <w:jc w:val="center"/>
        </w:trPr>
        <w:tc>
          <w:tcPr>
            <w:tcW w:w="5625" w:type="dxa"/>
          </w:tcPr>
          <w:p w:rsidR="00E80E33" w:rsidRPr="00D92994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9450" w:type="dxa"/>
            <w:gridSpan w:val="6"/>
          </w:tcPr>
          <w:p w:rsidR="00E80E33" w:rsidRPr="00D92994" w:rsidRDefault="00E80E33" w:rsidP="00F147AC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Управление образованием администрации муниципального образования городской округ Люберцы Московской области</w:t>
            </w:r>
          </w:p>
        </w:tc>
      </w:tr>
      <w:tr w:rsidR="00E80E33" w:rsidRPr="00D92994" w:rsidTr="00E00AED">
        <w:trPr>
          <w:trHeight w:val="20"/>
          <w:jc w:val="center"/>
        </w:trPr>
        <w:tc>
          <w:tcPr>
            <w:tcW w:w="5625" w:type="dxa"/>
          </w:tcPr>
          <w:p w:rsidR="00E80E33" w:rsidRPr="00D92994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450" w:type="dxa"/>
            <w:gridSpan w:val="6"/>
          </w:tcPr>
          <w:p w:rsidR="00E80E33" w:rsidRPr="00D92994" w:rsidRDefault="005E4A0D" w:rsidP="00AD45C4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E80E33" w:rsidRPr="00D92994">
              <w:rPr>
                <w:rFonts w:ascii="Arial" w:hAnsi="Arial" w:cs="Arial"/>
                <w:color w:val="000000"/>
                <w:sz w:val="24"/>
                <w:szCs w:val="24"/>
              </w:rPr>
              <w:t>беспечение </w:t>
            </w:r>
            <w:r w:rsidR="00E80E33" w:rsidRPr="00D92994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="00E80E33" w:rsidRPr="00D92994">
              <w:rPr>
                <w:rFonts w:ascii="Arial" w:hAnsi="Arial" w:cs="Arial"/>
                <w:color w:val="000000"/>
                <w:sz w:val="24"/>
                <w:szCs w:val="24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</w:t>
            </w:r>
            <w:r w:rsidR="00AD45C4" w:rsidRPr="00D92994">
              <w:rPr>
                <w:rFonts w:ascii="Arial" w:hAnsi="Arial" w:cs="Arial"/>
                <w:color w:val="000000"/>
                <w:sz w:val="24"/>
                <w:szCs w:val="24"/>
              </w:rPr>
              <w:t xml:space="preserve">, удовлетворения потребности экономики в кадрах высокой квалификации и </w:t>
            </w:r>
            <w:r w:rsidR="00E80E33" w:rsidRPr="00D92994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успешной социализации детей и молодёжи.</w:t>
            </w:r>
          </w:p>
        </w:tc>
      </w:tr>
      <w:tr w:rsidR="00E80E33" w:rsidRPr="00D92994" w:rsidTr="00E00AED">
        <w:trPr>
          <w:trHeight w:val="20"/>
          <w:jc w:val="center"/>
        </w:trPr>
        <w:tc>
          <w:tcPr>
            <w:tcW w:w="5625" w:type="dxa"/>
            <w:vMerge w:val="restart"/>
          </w:tcPr>
          <w:p w:rsidR="00E80E33" w:rsidRPr="00D92994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9450" w:type="dxa"/>
            <w:gridSpan w:val="6"/>
          </w:tcPr>
          <w:p w:rsidR="00E80E33" w:rsidRPr="00D92994" w:rsidRDefault="00085D0F" w:rsidP="00410426">
            <w:pPr>
              <w:pStyle w:val="a3"/>
              <w:numPr>
                <w:ilvl w:val="0"/>
                <w:numId w:val="12"/>
              </w:numPr>
              <w:ind w:left="123" w:firstLine="141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 w:rsidRPr="00D92994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Доступность дошкольного образования для детей в возрасте до 3</w:t>
            </w:r>
            <w:r w:rsidR="00410426" w:rsidRPr="00D92994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>-х</w:t>
            </w:r>
            <w:r w:rsidRPr="00D92994">
              <w:rPr>
                <w:rFonts w:ascii="Arial" w:eastAsiaTheme="minorHAnsi" w:hAnsi="Arial" w:cs="Arial"/>
                <w:color w:val="000000"/>
                <w:sz w:val="24"/>
                <w:szCs w:val="24"/>
              </w:rPr>
              <w:t xml:space="preserve"> лет.</w:t>
            </w:r>
          </w:p>
        </w:tc>
      </w:tr>
      <w:tr w:rsidR="00E80E33" w:rsidRPr="00D92994" w:rsidTr="00E00AED">
        <w:trPr>
          <w:trHeight w:val="285"/>
          <w:jc w:val="center"/>
        </w:trPr>
        <w:tc>
          <w:tcPr>
            <w:tcW w:w="5625" w:type="dxa"/>
            <w:vMerge/>
          </w:tcPr>
          <w:p w:rsidR="00E80E33" w:rsidRPr="00D92994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0" w:type="dxa"/>
            <w:gridSpan w:val="6"/>
          </w:tcPr>
          <w:p w:rsidR="00E80E33" w:rsidRPr="00D92994" w:rsidRDefault="00085D0F" w:rsidP="00410426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D92994">
              <w:rPr>
                <w:rFonts w:ascii="Arial" w:hAnsi="Arial" w:cs="Arial"/>
                <w:sz w:val="24"/>
                <w:szCs w:val="24"/>
              </w:rPr>
              <w:t>существление мероприятий по развитию инфраструктуры и совершенствованию материально-технической базы дошкольного  и  общего образования детей в целях обеспечения реализации государственных гарантий доступности образования, восполнения дефицита мест в образовательных организациях, а также удовлетворения потребностей населения в качественных и разнообразных образовательных услугах.</w:t>
            </w:r>
          </w:p>
        </w:tc>
      </w:tr>
      <w:tr w:rsidR="00E80E33" w:rsidRPr="00D92994" w:rsidTr="00E00AED">
        <w:trPr>
          <w:trHeight w:val="20"/>
          <w:jc w:val="center"/>
        </w:trPr>
        <w:tc>
          <w:tcPr>
            <w:tcW w:w="5625" w:type="dxa"/>
            <w:vMerge/>
          </w:tcPr>
          <w:p w:rsidR="00E80E33" w:rsidRPr="00D92994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0" w:type="dxa"/>
            <w:gridSpan w:val="6"/>
          </w:tcPr>
          <w:p w:rsidR="00E80E33" w:rsidRPr="00D92994" w:rsidRDefault="00947DF5" w:rsidP="00410426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Создание условий для реализации федеральных государственных образовательных стандартов общего образования, разработка нормативного правового и методического сопровождения внедрения федеральных </w:t>
            </w:r>
            <w:r w:rsidRPr="00D9299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государствен</w:t>
            </w:r>
            <w:r w:rsidR="009C2EE8" w:rsidRPr="00D92994">
              <w:rPr>
                <w:rFonts w:ascii="Arial" w:hAnsi="Arial" w:cs="Arial"/>
                <w:sz w:val="24"/>
                <w:szCs w:val="24"/>
                <w:lang w:eastAsia="ru-RU"/>
              </w:rPr>
              <w:t>ных образовательных стандартов</w:t>
            </w:r>
            <w:r w:rsidR="00E80E33" w:rsidRPr="00D9299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80E33" w:rsidRPr="00D92994" w:rsidTr="00E00AED">
        <w:trPr>
          <w:trHeight w:val="20"/>
          <w:jc w:val="center"/>
        </w:trPr>
        <w:tc>
          <w:tcPr>
            <w:tcW w:w="5625" w:type="dxa"/>
            <w:vMerge/>
          </w:tcPr>
          <w:p w:rsidR="00E80E33" w:rsidRPr="00D92994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0" w:type="dxa"/>
            <w:gridSpan w:val="6"/>
          </w:tcPr>
          <w:p w:rsidR="00E80E33" w:rsidRPr="00D92994" w:rsidRDefault="00947DF5" w:rsidP="00410426">
            <w:pPr>
              <w:pStyle w:val="a3"/>
              <w:numPr>
                <w:ilvl w:val="0"/>
                <w:numId w:val="12"/>
              </w:numPr>
              <w:ind w:left="123" w:firstLine="141"/>
              <w:rPr>
                <w:rFonts w:ascii="Arial" w:eastAsiaTheme="minorHAnsi" w:hAnsi="Arial" w:cs="Arial"/>
                <w:sz w:val="24"/>
                <w:szCs w:val="24"/>
              </w:rPr>
            </w:pPr>
            <w:r w:rsidRPr="00D92994">
              <w:rPr>
                <w:rFonts w:ascii="Arial" w:eastAsiaTheme="minorHAnsi" w:hAnsi="Arial" w:cs="Arial"/>
                <w:sz w:val="24"/>
                <w:szCs w:val="24"/>
              </w:rPr>
              <w:t>Проведение ремонта зданий дошкольных образовательных организаций, благоустройство территорий, улучшение материально-технической базы дошкольных образовательных организаций.</w:t>
            </w:r>
          </w:p>
        </w:tc>
      </w:tr>
      <w:tr w:rsidR="00E80E33" w:rsidRPr="00D92994" w:rsidTr="00E00AED">
        <w:trPr>
          <w:trHeight w:val="20"/>
          <w:jc w:val="center"/>
        </w:trPr>
        <w:tc>
          <w:tcPr>
            <w:tcW w:w="5625" w:type="dxa"/>
            <w:vMerge/>
          </w:tcPr>
          <w:p w:rsidR="00E80E33" w:rsidRPr="00D92994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0" w:type="dxa"/>
            <w:gridSpan w:val="6"/>
          </w:tcPr>
          <w:p w:rsidR="00E80E33" w:rsidRPr="00D92994" w:rsidRDefault="002124D8" w:rsidP="00410426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Проведение ремонта зданий общеобразовательных организаций, </w:t>
            </w:r>
            <w:r w:rsidRPr="00D92994">
              <w:rPr>
                <w:rFonts w:ascii="Arial" w:hAnsi="Arial" w:cs="Arial"/>
                <w:sz w:val="24"/>
                <w:szCs w:val="24"/>
              </w:rPr>
              <w:t xml:space="preserve"> оснащение отремонтированных зданий и помещений общеобразовательных организаций современными средствами обучения и воспитания, </w:t>
            </w:r>
            <w:r w:rsidRPr="00D92994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территорий, обеспечение</w:t>
            </w:r>
            <w:r w:rsidRPr="00D92994">
              <w:rPr>
                <w:rFonts w:ascii="Arial" w:hAnsi="Arial" w:cs="Arial"/>
                <w:sz w:val="24"/>
                <w:szCs w:val="24"/>
              </w:rPr>
              <w:t xml:space="preserve"> нормативного уровня антитеррористической защищенности.</w:t>
            </w:r>
          </w:p>
        </w:tc>
      </w:tr>
      <w:tr w:rsidR="00947DF5" w:rsidRPr="00D92994" w:rsidTr="00E00AED">
        <w:trPr>
          <w:trHeight w:val="20"/>
          <w:jc w:val="center"/>
        </w:trPr>
        <w:tc>
          <w:tcPr>
            <w:tcW w:w="5625" w:type="dxa"/>
            <w:vMerge/>
          </w:tcPr>
          <w:p w:rsidR="00947DF5" w:rsidRPr="00D92994" w:rsidRDefault="00947DF5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0" w:type="dxa"/>
            <w:gridSpan w:val="6"/>
          </w:tcPr>
          <w:p w:rsidR="00947DF5" w:rsidRPr="00D92994" w:rsidRDefault="00947DF5" w:rsidP="00410426">
            <w:pPr>
              <w:pStyle w:val="ConsPlusNormal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Обеспечение высокого уровня безопасности в зданиях и на территориях объектов образования.</w:t>
            </w:r>
          </w:p>
        </w:tc>
      </w:tr>
      <w:tr w:rsidR="00E80E33" w:rsidRPr="00D92994" w:rsidTr="00E00AED">
        <w:trPr>
          <w:trHeight w:val="20"/>
          <w:jc w:val="center"/>
        </w:trPr>
        <w:tc>
          <w:tcPr>
            <w:tcW w:w="5625" w:type="dxa"/>
            <w:vMerge/>
          </w:tcPr>
          <w:p w:rsidR="00E80E33" w:rsidRPr="00D92994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0" w:type="dxa"/>
            <w:gridSpan w:val="6"/>
          </w:tcPr>
          <w:p w:rsidR="00E80E33" w:rsidRPr="00D92994" w:rsidRDefault="00E80E33" w:rsidP="00410426">
            <w:pPr>
              <w:pStyle w:val="ConsPlusNormal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Развитие инновационной инфраструктуры общего образования.</w:t>
            </w:r>
          </w:p>
        </w:tc>
      </w:tr>
      <w:tr w:rsidR="00E80E33" w:rsidRPr="00D92994" w:rsidTr="00E00AED">
        <w:trPr>
          <w:trHeight w:val="20"/>
          <w:jc w:val="center"/>
        </w:trPr>
        <w:tc>
          <w:tcPr>
            <w:tcW w:w="5625" w:type="dxa"/>
            <w:vMerge/>
          </w:tcPr>
          <w:p w:rsidR="00E80E33" w:rsidRPr="00D92994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0" w:type="dxa"/>
            <w:gridSpan w:val="6"/>
          </w:tcPr>
          <w:p w:rsidR="00E80E33" w:rsidRPr="00D92994" w:rsidRDefault="00947DF5" w:rsidP="002124D8">
            <w:pPr>
              <w:pStyle w:val="a3"/>
              <w:numPr>
                <w:ilvl w:val="0"/>
                <w:numId w:val="12"/>
              </w:numPr>
              <w:ind w:left="123" w:firstLine="141"/>
              <w:rPr>
                <w:rFonts w:ascii="Arial" w:eastAsiaTheme="minorHAnsi" w:hAnsi="Arial" w:cs="Arial"/>
                <w:sz w:val="24"/>
                <w:szCs w:val="24"/>
              </w:rPr>
            </w:pPr>
            <w:r w:rsidRPr="00D92994">
              <w:rPr>
                <w:rFonts w:ascii="Arial" w:eastAsiaTheme="minorHAnsi" w:hAnsi="Arial" w:cs="Arial"/>
                <w:sz w:val="24"/>
                <w:szCs w:val="24"/>
              </w:rPr>
              <w:t xml:space="preserve">Обеспечение равного доступа к качественному общему образованию через обеспечение поддержки детей с ограниченными возможностями здоровья и инвалидностью, создание в образовательных организациях условий для инклюзивного образования. </w:t>
            </w:r>
          </w:p>
        </w:tc>
      </w:tr>
      <w:tr w:rsidR="00E80E33" w:rsidRPr="00D92994" w:rsidTr="00E00AED">
        <w:trPr>
          <w:trHeight w:val="20"/>
          <w:jc w:val="center"/>
        </w:trPr>
        <w:tc>
          <w:tcPr>
            <w:tcW w:w="5625" w:type="dxa"/>
            <w:vMerge/>
          </w:tcPr>
          <w:p w:rsidR="00E80E33" w:rsidRPr="00D92994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0" w:type="dxa"/>
            <w:gridSpan w:val="6"/>
          </w:tcPr>
          <w:p w:rsidR="00E80E33" w:rsidRPr="00D92994" w:rsidRDefault="00E80E33" w:rsidP="00410426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Организация работы с одаренными и талантливыми детьми.</w:t>
            </w:r>
          </w:p>
        </w:tc>
      </w:tr>
      <w:tr w:rsidR="00410426" w:rsidRPr="00D92994" w:rsidTr="00E00AED">
        <w:trPr>
          <w:trHeight w:val="20"/>
          <w:jc w:val="center"/>
        </w:trPr>
        <w:tc>
          <w:tcPr>
            <w:tcW w:w="5625" w:type="dxa"/>
            <w:vMerge/>
          </w:tcPr>
          <w:p w:rsidR="00410426" w:rsidRPr="00D92994" w:rsidRDefault="00410426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0" w:type="dxa"/>
            <w:gridSpan w:val="6"/>
          </w:tcPr>
          <w:p w:rsidR="00410426" w:rsidRPr="00D92994" w:rsidRDefault="00410426" w:rsidP="00410426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Развитие инфраструктуры и совершенствование материально-технической базы дополнительного образования детей, </w:t>
            </w:r>
            <w:r w:rsidRPr="00D92994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мер, направленных на воспитание детей, развитие школьного спорта и формирование здорового образа жизни.</w:t>
            </w:r>
          </w:p>
        </w:tc>
      </w:tr>
      <w:tr w:rsidR="00C31321" w:rsidRPr="00D92994" w:rsidTr="00E00AED">
        <w:trPr>
          <w:trHeight w:val="20"/>
          <w:jc w:val="center"/>
        </w:trPr>
        <w:tc>
          <w:tcPr>
            <w:tcW w:w="5625" w:type="dxa"/>
            <w:vMerge/>
          </w:tcPr>
          <w:p w:rsidR="00C31321" w:rsidRPr="00D92994" w:rsidRDefault="00C31321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0" w:type="dxa"/>
            <w:gridSpan w:val="6"/>
          </w:tcPr>
          <w:p w:rsidR="00C31321" w:rsidRPr="00D92994" w:rsidRDefault="00C31321" w:rsidP="00C31321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У</w:t>
            </w:r>
            <w:r w:rsidRPr="00D92994">
              <w:rPr>
                <w:rFonts w:ascii="Arial" w:eastAsiaTheme="minorHAnsi" w:hAnsi="Arial" w:cs="Arial"/>
                <w:sz w:val="24"/>
                <w:szCs w:val="24"/>
              </w:rPr>
              <w:t xml:space="preserve">величение численности детей, </w:t>
            </w:r>
            <w:r w:rsidRPr="00D92994">
              <w:rPr>
                <w:rFonts w:ascii="Arial" w:hAnsi="Arial" w:cs="Arial"/>
                <w:sz w:val="24"/>
                <w:szCs w:val="24"/>
              </w:rPr>
              <w:t xml:space="preserve">охваченных дополнительным образованием, </w:t>
            </w:r>
            <w:r w:rsidRPr="00D92994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участия муниципальной системы образования в различных проектах международного, межрегионального и регионального взаимодействия в сфере образования.</w:t>
            </w:r>
          </w:p>
        </w:tc>
      </w:tr>
      <w:tr w:rsidR="00C31321" w:rsidRPr="00D92994" w:rsidTr="00E00AED">
        <w:trPr>
          <w:trHeight w:val="20"/>
          <w:jc w:val="center"/>
        </w:trPr>
        <w:tc>
          <w:tcPr>
            <w:tcW w:w="5625" w:type="dxa"/>
            <w:vMerge/>
          </w:tcPr>
          <w:p w:rsidR="00C31321" w:rsidRPr="00D92994" w:rsidRDefault="00C31321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0" w:type="dxa"/>
            <w:gridSpan w:val="6"/>
          </w:tcPr>
          <w:p w:rsidR="00C31321" w:rsidRPr="00D92994" w:rsidRDefault="00C31321" w:rsidP="00C31321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Повышение эффективности использования бюджетных сре</w:t>
            </w: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дств в с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 xml:space="preserve">истеме образования, интеграция и преодоление несогласованности действий в ходе информационного сопровождения и мониторинга реализации муниципальной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программы</w:t>
            </w:r>
            <w:r w:rsidR="00C860B7" w:rsidRPr="00D9299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76D8E" w:rsidRPr="00D92994" w:rsidTr="00E00AED">
        <w:trPr>
          <w:trHeight w:val="20"/>
          <w:jc w:val="center"/>
        </w:trPr>
        <w:tc>
          <w:tcPr>
            <w:tcW w:w="5625" w:type="dxa"/>
            <w:vMerge/>
          </w:tcPr>
          <w:p w:rsidR="00176D8E" w:rsidRPr="00D92994" w:rsidRDefault="00176D8E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0" w:type="dxa"/>
            <w:gridSpan w:val="6"/>
          </w:tcPr>
          <w:p w:rsidR="00C31321" w:rsidRPr="00D92994" w:rsidRDefault="00C860B7" w:rsidP="00C31321">
            <w:pPr>
              <w:pStyle w:val="a3"/>
              <w:numPr>
                <w:ilvl w:val="0"/>
                <w:numId w:val="12"/>
              </w:numPr>
              <w:tabs>
                <w:tab w:val="left" w:pos="435"/>
              </w:tabs>
              <w:ind w:left="123" w:firstLine="14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Оснащенность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Федерации.</w:t>
            </w:r>
          </w:p>
        </w:tc>
      </w:tr>
      <w:tr w:rsidR="00E80E33" w:rsidRPr="00D92994" w:rsidTr="00E00AED">
        <w:trPr>
          <w:trHeight w:val="20"/>
          <w:jc w:val="center"/>
        </w:trPr>
        <w:tc>
          <w:tcPr>
            <w:tcW w:w="5625" w:type="dxa"/>
          </w:tcPr>
          <w:p w:rsidR="00E80E33" w:rsidRPr="00D92994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9450" w:type="dxa"/>
            <w:gridSpan w:val="6"/>
          </w:tcPr>
          <w:p w:rsidR="00E80E33" w:rsidRPr="00D92994" w:rsidRDefault="006876D7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2023-2027</w:t>
            </w:r>
            <w:r w:rsidR="00E80E33" w:rsidRPr="00D92994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E80E33" w:rsidRPr="00D92994" w:rsidTr="00E00AED">
        <w:trPr>
          <w:trHeight w:val="20"/>
          <w:jc w:val="center"/>
        </w:trPr>
        <w:tc>
          <w:tcPr>
            <w:tcW w:w="5625" w:type="dxa"/>
          </w:tcPr>
          <w:p w:rsidR="00E80E33" w:rsidRPr="00D92994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9450" w:type="dxa"/>
            <w:gridSpan w:val="6"/>
          </w:tcPr>
          <w:p w:rsidR="00E80E33" w:rsidRPr="00D92994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0F10E6" w:rsidRPr="00D92994" w:rsidTr="00E00AED">
        <w:trPr>
          <w:trHeight w:val="20"/>
          <w:jc w:val="center"/>
        </w:trPr>
        <w:tc>
          <w:tcPr>
            <w:tcW w:w="5625" w:type="dxa"/>
          </w:tcPr>
          <w:p w:rsidR="000F10E6" w:rsidRPr="00D92994" w:rsidRDefault="000F10E6" w:rsidP="000F10E6">
            <w:pPr>
              <w:pStyle w:val="a4"/>
              <w:numPr>
                <w:ilvl w:val="0"/>
                <w:numId w:val="2"/>
              </w:numPr>
              <w:tabs>
                <w:tab w:val="left" w:pos="445"/>
              </w:tabs>
              <w:ind w:left="303" w:hanging="14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1 «Общее образование»</w:t>
            </w:r>
          </w:p>
        </w:tc>
        <w:tc>
          <w:tcPr>
            <w:tcW w:w="9450" w:type="dxa"/>
            <w:gridSpan w:val="6"/>
          </w:tcPr>
          <w:p w:rsidR="000F10E6" w:rsidRPr="00D92994" w:rsidRDefault="00582CC7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Управление образованием администрации муниципального образования городской округ Люберцы Московской области</w:t>
            </w:r>
          </w:p>
        </w:tc>
      </w:tr>
      <w:tr w:rsidR="000F10E6" w:rsidRPr="00D92994" w:rsidTr="00E00AED">
        <w:trPr>
          <w:trHeight w:val="20"/>
          <w:jc w:val="center"/>
        </w:trPr>
        <w:tc>
          <w:tcPr>
            <w:tcW w:w="5625" w:type="dxa"/>
          </w:tcPr>
          <w:p w:rsidR="000F10E6" w:rsidRPr="00D92994" w:rsidRDefault="000F10E6" w:rsidP="000F10E6">
            <w:pPr>
              <w:pStyle w:val="a4"/>
              <w:numPr>
                <w:ilvl w:val="0"/>
                <w:numId w:val="2"/>
              </w:numPr>
              <w:tabs>
                <w:tab w:val="left" w:pos="445"/>
              </w:tabs>
              <w:ind w:left="303" w:hanging="14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  <w:tc>
          <w:tcPr>
            <w:tcW w:w="9450" w:type="dxa"/>
            <w:gridSpan w:val="6"/>
          </w:tcPr>
          <w:p w:rsidR="000F10E6" w:rsidRPr="00D92994" w:rsidRDefault="00582CC7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Управление образованием администрации муниципального образования городской округ Люберцы Московской области</w:t>
            </w:r>
          </w:p>
        </w:tc>
      </w:tr>
      <w:tr w:rsidR="000F10E6" w:rsidRPr="00D92994" w:rsidTr="00E00AED">
        <w:trPr>
          <w:trHeight w:val="20"/>
          <w:jc w:val="center"/>
        </w:trPr>
        <w:tc>
          <w:tcPr>
            <w:tcW w:w="5625" w:type="dxa"/>
          </w:tcPr>
          <w:p w:rsidR="000F10E6" w:rsidRPr="00D92994" w:rsidRDefault="000F10E6" w:rsidP="000F10E6">
            <w:pPr>
              <w:pStyle w:val="a4"/>
              <w:numPr>
                <w:ilvl w:val="0"/>
                <w:numId w:val="2"/>
              </w:numPr>
              <w:tabs>
                <w:tab w:val="left" w:pos="445"/>
              </w:tabs>
              <w:ind w:left="303" w:hanging="14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4 «Обеспечивающая подпрограмма»</w:t>
            </w:r>
          </w:p>
        </w:tc>
        <w:tc>
          <w:tcPr>
            <w:tcW w:w="9450" w:type="dxa"/>
            <w:gridSpan w:val="6"/>
          </w:tcPr>
          <w:p w:rsidR="000F10E6" w:rsidRPr="00D92994" w:rsidRDefault="00582CC7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Управление образованием администрации муниципального образования городской округ Люберцы Московской области</w:t>
            </w:r>
          </w:p>
        </w:tc>
      </w:tr>
      <w:tr w:rsidR="00E80E33" w:rsidRPr="00D92994" w:rsidTr="00E00AED">
        <w:trPr>
          <w:trHeight w:val="20"/>
          <w:jc w:val="center"/>
        </w:trPr>
        <w:tc>
          <w:tcPr>
            <w:tcW w:w="5625" w:type="dxa"/>
            <w:vMerge w:val="restart"/>
          </w:tcPr>
          <w:p w:rsidR="00E80E33" w:rsidRPr="00D92994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9450" w:type="dxa"/>
            <w:gridSpan w:val="6"/>
          </w:tcPr>
          <w:p w:rsidR="00E80E33" w:rsidRPr="00D92994" w:rsidRDefault="000F10E6" w:rsidP="00E00AED">
            <w:pPr>
              <w:pStyle w:val="ConsPlusNormal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Подпрограмма 1 «Общее образование»</w:t>
            </w:r>
            <w:r w:rsidR="00E00AED" w:rsidRPr="00D9299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3B16FC" w:rsidRPr="00D92994" w:rsidRDefault="003B16FC" w:rsidP="003B16FC">
            <w:pPr>
              <w:pStyle w:val="ConsPlusNormal"/>
              <w:ind w:left="151" w:firstLine="26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Обеспечение доступности и повышения качества услуг дошкольного образования, ликвидация очередности в дошкольные образовательные организации.</w:t>
            </w:r>
          </w:p>
          <w:p w:rsidR="00E00AED" w:rsidRPr="00D92994" w:rsidRDefault="00E00AED" w:rsidP="00E00AED">
            <w:pPr>
              <w:pStyle w:val="ConsPlusNormal"/>
              <w:ind w:left="151" w:right="103" w:firstLine="2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Развитие инновационной инфраструктуры дошкольного и общего образования, в том числе через реализацию инновационных образовательных проектов и программ, через под</w:t>
            </w:r>
            <w:r w:rsidR="003B16FC" w:rsidRPr="00D92994">
              <w:rPr>
                <w:rFonts w:ascii="Arial" w:hAnsi="Arial" w:cs="Arial"/>
                <w:sz w:val="24"/>
                <w:szCs w:val="24"/>
              </w:rPr>
              <w:t>держку педагогических инициатив,</w:t>
            </w:r>
            <w:r w:rsidRPr="00D92994">
              <w:rPr>
                <w:rFonts w:ascii="Arial" w:hAnsi="Arial" w:cs="Arial"/>
                <w:sz w:val="24"/>
                <w:szCs w:val="24"/>
              </w:rPr>
              <w:t xml:space="preserve"> распространение инновационного опыта.</w:t>
            </w:r>
          </w:p>
          <w:p w:rsidR="00E00AED" w:rsidRPr="00D92994" w:rsidRDefault="00E00AED" w:rsidP="00E00AED">
            <w:pPr>
              <w:pStyle w:val="ConsPlusNormal"/>
              <w:ind w:left="151" w:right="103" w:firstLine="26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 Обеспечение деятельности муниципальных общеобразовательных организаций, осуществляющих образовательную деятельность, в том числе и по адаптированным основным общеобразовательным программам, в условиях внедрения федеральных государственных образовательных стандартов общего образования.</w:t>
            </w:r>
          </w:p>
          <w:p w:rsidR="00E00AED" w:rsidRPr="00D92994" w:rsidRDefault="00E00AED" w:rsidP="003B16FC">
            <w:pPr>
              <w:pStyle w:val="ConsPlusNormal"/>
              <w:ind w:left="151" w:right="103" w:firstLine="269"/>
              <w:jc w:val="both"/>
              <w:rPr>
                <w:rFonts w:ascii="Arial" w:hAnsi="Arial" w:cs="Arial"/>
                <w:color w:val="444444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  Проведение капитального и текущего ремонта зданий общеобразовательных организаций, закупка оборудования, поддержка образовательных организаций, реализующих проекты обновления содержания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и технологий образования.</w:t>
            </w:r>
            <w:r w:rsidR="003B16FC" w:rsidRPr="00D92994">
              <w:rPr>
                <w:rFonts w:ascii="Arial" w:hAnsi="Arial" w:cs="Arial"/>
                <w:color w:val="444444"/>
                <w:sz w:val="24"/>
                <w:szCs w:val="24"/>
              </w:rPr>
              <w:t xml:space="preserve">  </w:t>
            </w:r>
          </w:p>
        </w:tc>
      </w:tr>
      <w:tr w:rsidR="00E80E33" w:rsidRPr="00D92994" w:rsidTr="00E00AED">
        <w:trPr>
          <w:trHeight w:val="20"/>
          <w:jc w:val="center"/>
        </w:trPr>
        <w:tc>
          <w:tcPr>
            <w:tcW w:w="5625" w:type="dxa"/>
            <w:vMerge/>
          </w:tcPr>
          <w:p w:rsidR="00E80E33" w:rsidRPr="00D92994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0" w:type="dxa"/>
            <w:gridSpan w:val="6"/>
          </w:tcPr>
          <w:p w:rsidR="00252839" w:rsidRPr="00D92994" w:rsidRDefault="00E80E33" w:rsidP="00195469">
            <w:pPr>
              <w:pStyle w:val="a3"/>
              <w:numPr>
                <w:ilvl w:val="0"/>
                <w:numId w:val="3"/>
              </w:numPr>
              <w:ind w:right="103"/>
              <w:rPr>
                <w:rFonts w:ascii="Arial" w:eastAsiaTheme="minorHAnsi" w:hAnsi="Arial" w:cs="Arial"/>
                <w:sz w:val="24"/>
                <w:szCs w:val="24"/>
              </w:rPr>
            </w:pPr>
            <w:r w:rsidRPr="00D92994">
              <w:rPr>
                <w:rFonts w:ascii="Arial" w:eastAsiaTheme="minorHAnsi" w:hAnsi="Arial" w:cs="Arial"/>
                <w:sz w:val="24"/>
                <w:szCs w:val="24"/>
              </w:rPr>
              <w:t xml:space="preserve">Подпрограмма 2 </w:t>
            </w:r>
            <w:r w:rsidR="000F10E6" w:rsidRPr="00D92994">
              <w:rPr>
                <w:rFonts w:ascii="Arial" w:hAnsi="Arial" w:cs="Arial"/>
                <w:sz w:val="24"/>
                <w:szCs w:val="24"/>
                <w:lang w:eastAsia="ru-RU"/>
              </w:rPr>
              <w:t>«Дополнительное образование, воспитание и психолого-социальное сопровождение детей»</w:t>
            </w:r>
            <w:r w:rsidR="00E00AED" w:rsidRPr="00D9299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52839" w:rsidRPr="00D92994" w:rsidRDefault="00C245E1" w:rsidP="00195469">
            <w:pPr>
              <w:pStyle w:val="a3"/>
              <w:ind w:left="151" w:right="103" w:firstLine="269"/>
              <w:rPr>
                <w:rFonts w:ascii="Arial" w:eastAsiaTheme="minorHAnsi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eastAsia="ru-RU"/>
              </w:rPr>
              <w:t>Реализация комплекса мер, обеспечивающих развитие системы дополнительного образования детей, в том числе направленных на совершенствование организационно-экономических управленческих и финансово-</w:t>
            </w:r>
            <w:proofErr w:type="gramStart"/>
            <w:r w:rsidRPr="00D92994">
              <w:rPr>
                <w:rFonts w:ascii="Arial" w:hAnsi="Arial" w:cs="Arial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обеспечения доступности услуг в системе дополнительного образования и психологического сопровождения обучающихся.</w:t>
            </w:r>
          </w:p>
          <w:p w:rsidR="00252839" w:rsidRPr="00D92994" w:rsidRDefault="00C245E1" w:rsidP="00195469">
            <w:pPr>
              <w:pStyle w:val="a3"/>
              <w:ind w:left="151" w:right="103" w:firstLine="269"/>
              <w:rPr>
                <w:rFonts w:ascii="Arial" w:eastAsiaTheme="minorHAnsi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eastAsia="ru-RU"/>
              </w:rPr>
              <w:t>Создание механизмов вовлечения учащихся в активную социальную практику, привлечения обучающихся образовательных организаций в принятие решений, затрагивающих их интересы, поддержка ученического самоуправления, обеспечение эффективного взаимодействия детских и иных общественных объединений с образовательными организациями.</w:t>
            </w:r>
          </w:p>
          <w:p w:rsidR="00252839" w:rsidRPr="00D92994" w:rsidRDefault="00C245E1" w:rsidP="00195469">
            <w:pPr>
              <w:pStyle w:val="a3"/>
              <w:ind w:left="151" w:right="103" w:firstLine="26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мер, направленных на воспитание детей, развитие школьного спорта и формирование здорового образа жизни.</w:t>
            </w:r>
          </w:p>
          <w:p w:rsidR="00E80E33" w:rsidRPr="00D92994" w:rsidRDefault="00C245E1" w:rsidP="00195469">
            <w:pPr>
              <w:pStyle w:val="a3"/>
              <w:ind w:left="151" w:right="103" w:firstLine="269"/>
              <w:rPr>
                <w:rFonts w:ascii="Arial" w:eastAsiaTheme="minorHAnsi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мероприятий, направленных на профилактику правонарушений и формирование навыков законопослушного гражданина.</w:t>
            </w:r>
          </w:p>
        </w:tc>
      </w:tr>
      <w:tr w:rsidR="00E80E33" w:rsidRPr="00D92994" w:rsidTr="00E00AED">
        <w:trPr>
          <w:trHeight w:val="20"/>
          <w:jc w:val="center"/>
        </w:trPr>
        <w:tc>
          <w:tcPr>
            <w:tcW w:w="5625" w:type="dxa"/>
            <w:vMerge/>
          </w:tcPr>
          <w:p w:rsidR="00E80E33" w:rsidRPr="00D92994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0" w:type="dxa"/>
            <w:gridSpan w:val="6"/>
          </w:tcPr>
          <w:p w:rsidR="00252839" w:rsidRPr="00D92994" w:rsidRDefault="00E80E33" w:rsidP="00F86D49">
            <w:pPr>
              <w:pStyle w:val="ConsPlusNormal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Подпрограмма 4 </w:t>
            </w:r>
            <w:r w:rsidR="000F10E6" w:rsidRPr="00D92994">
              <w:rPr>
                <w:rFonts w:ascii="Arial" w:hAnsi="Arial" w:cs="Arial"/>
                <w:color w:val="000000"/>
                <w:sz w:val="24"/>
                <w:szCs w:val="24"/>
              </w:rPr>
              <w:t>«Обеспечивающая подпрограмма</w:t>
            </w:r>
            <w:r w:rsidR="00E4732B" w:rsidRPr="00D92994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 w:rsidR="00252839" w:rsidRPr="00D929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80E33" w:rsidRPr="00D92994" w:rsidRDefault="00252839" w:rsidP="00195469">
            <w:pPr>
              <w:pStyle w:val="ConsPlusNormal"/>
              <w:ind w:left="60" w:right="1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F86D49" w:rsidRPr="00D92994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D92994">
              <w:rPr>
                <w:rFonts w:ascii="Arial" w:hAnsi="Arial" w:cs="Arial"/>
                <w:sz w:val="24"/>
                <w:szCs w:val="24"/>
              </w:rPr>
              <w:t>П</w:t>
            </w:r>
            <w:r w:rsidR="00E80E33" w:rsidRPr="00D92994">
              <w:rPr>
                <w:rFonts w:ascii="Arial" w:hAnsi="Arial" w:cs="Arial"/>
                <w:sz w:val="24"/>
                <w:szCs w:val="24"/>
              </w:rPr>
              <w:t xml:space="preserve">овышение эффективности использования бюджетных средств в системе образования, интеграцию и преодоление рассогласованности действий в ходе информационного сопровождения и мониторинга реализации муниципальной программы, повышение </w:t>
            </w:r>
            <w:proofErr w:type="gramStart"/>
            <w:r w:rsidR="00E80E33" w:rsidRPr="00D92994">
              <w:rPr>
                <w:rFonts w:ascii="Arial" w:hAnsi="Arial" w:cs="Arial"/>
                <w:sz w:val="24"/>
                <w:szCs w:val="24"/>
              </w:rPr>
              <w:t>уровня общественной поддержки процесса модернизации образования</w:t>
            </w:r>
            <w:proofErr w:type="gramEnd"/>
            <w:r w:rsidR="00E80E33" w:rsidRPr="00D9299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E80E33" w:rsidRPr="00D92994" w:rsidTr="00E00AED">
        <w:trPr>
          <w:trHeight w:val="20"/>
          <w:jc w:val="center"/>
        </w:trPr>
        <w:tc>
          <w:tcPr>
            <w:tcW w:w="5625" w:type="dxa"/>
          </w:tcPr>
          <w:p w:rsidR="00E80E33" w:rsidRPr="00D92994" w:rsidRDefault="00E80E33" w:rsidP="004F23B7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Источники финансирования муниципальной программы, в том числе по годам реализации программы (тыс. руб.):</w:t>
            </w:r>
          </w:p>
        </w:tc>
        <w:tc>
          <w:tcPr>
            <w:tcW w:w="1511" w:type="dxa"/>
            <w:vAlign w:val="center"/>
          </w:tcPr>
          <w:p w:rsidR="00E80E33" w:rsidRPr="00D92994" w:rsidRDefault="00E80E33" w:rsidP="00E80E3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0E33" w:rsidRPr="00D92994" w:rsidRDefault="00E80E33" w:rsidP="00E80E3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E80E33" w:rsidRPr="00D92994" w:rsidRDefault="00E80E33" w:rsidP="00E80E3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  <w:vAlign w:val="center"/>
          </w:tcPr>
          <w:p w:rsidR="00E80E33" w:rsidRPr="00D92994" w:rsidRDefault="00E80E33" w:rsidP="00E80E3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560" w:type="dxa"/>
            <w:vAlign w:val="center"/>
          </w:tcPr>
          <w:p w:rsidR="00E80E33" w:rsidRPr="00D92994" w:rsidRDefault="00E80E33" w:rsidP="00E80E3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418" w:type="dxa"/>
            <w:vAlign w:val="center"/>
          </w:tcPr>
          <w:p w:rsidR="00E80E33" w:rsidRPr="00D92994" w:rsidRDefault="00E80E33" w:rsidP="00E80E33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</w:tr>
      <w:tr w:rsidR="00F35A03" w:rsidRPr="00D92994" w:rsidTr="00BA1396">
        <w:trPr>
          <w:trHeight w:val="20"/>
          <w:jc w:val="center"/>
        </w:trPr>
        <w:tc>
          <w:tcPr>
            <w:tcW w:w="5625" w:type="dxa"/>
          </w:tcPr>
          <w:p w:rsidR="00F35A03" w:rsidRPr="00D92994" w:rsidRDefault="00F35A0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511" w:type="dxa"/>
            <w:vAlign w:val="center"/>
          </w:tcPr>
          <w:p w:rsidR="00F35A03" w:rsidRPr="00D92994" w:rsidRDefault="00626AAE" w:rsidP="00AC5FD3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807 182,</w:t>
            </w:r>
            <w:r w:rsidR="00AC5FD3" w:rsidRPr="00D92994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F35A03" w:rsidRPr="00D92994" w:rsidRDefault="008773E5" w:rsidP="00B5721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264 680,70</w:t>
            </w:r>
          </w:p>
        </w:tc>
        <w:tc>
          <w:tcPr>
            <w:tcW w:w="1559" w:type="dxa"/>
            <w:vAlign w:val="center"/>
          </w:tcPr>
          <w:p w:rsidR="00F35A03" w:rsidRPr="00D92994" w:rsidRDefault="00626AAE" w:rsidP="00AC5FD3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273 814,9</w:t>
            </w:r>
            <w:r w:rsidR="00AC5FD3" w:rsidRPr="00D9299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35A03" w:rsidRPr="00D92994" w:rsidRDefault="00B57216" w:rsidP="00B5721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268 686,45</w:t>
            </w:r>
          </w:p>
        </w:tc>
        <w:tc>
          <w:tcPr>
            <w:tcW w:w="1560" w:type="dxa"/>
          </w:tcPr>
          <w:p w:rsidR="00F35A03" w:rsidRPr="00D92994" w:rsidRDefault="00F35A03" w:rsidP="00A6640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35A03" w:rsidRPr="00D92994" w:rsidRDefault="00F35A03" w:rsidP="00A6640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41BB1" w:rsidRPr="00D92994" w:rsidTr="00BA1396">
        <w:trPr>
          <w:trHeight w:val="20"/>
          <w:jc w:val="center"/>
        </w:trPr>
        <w:tc>
          <w:tcPr>
            <w:tcW w:w="5625" w:type="dxa"/>
          </w:tcPr>
          <w:p w:rsidR="00041BB1" w:rsidRPr="00D92994" w:rsidRDefault="00041BB1" w:rsidP="00041BB1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11" w:type="dxa"/>
          </w:tcPr>
          <w:p w:rsidR="00041BB1" w:rsidRPr="00D92994" w:rsidRDefault="006F3B68" w:rsidP="00AC5F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17</w:t>
            </w:r>
            <w:r w:rsidR="008655AC" w:rsidRPr="00D92994">
              <w:rPr>
                <w:rFonts w:ascii="Arial" w:hAnsi="Arial" w:cs="Arial"/>
                <w:sz w:val="24"/>
                <w:szCs w:val="24"/>
              </w:rPr>
              <w:t> 519 053,0</w:t>
            </w:r>
            <w:r w:rsidR="00AC5FD3" w:rsidRPr="00D9299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41BB1" w:rsidRPr="00D92994" w:rsidRDefault="006F3B68" w:rsidP="00AC5FD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6 037 </w:t>
            </w:r>
            <w:r w:rsidR="008655AC" w:rsidRPr="00D92994">
              <w:rPr>
                <w:rFonts w:ascii="Arial" w:hAnsi="Arial" w:cs="Arial"/>
                <w:sz w:val="24"/>
                <w:szCs w:val="24"/>
              </w:rPr>
              <w:t>396</w:t>
            </w:r>
            <w:r w:rsidRPr="00D92994">
              <w:rPr>
                <w:rFonts w:ascii="Arial" w:hAnsi="Arial" w:cs="Arial"/>
                <w:sz w:val="24"/>
                <w:szCs w:val="24"/>
              </w:rPr>
              <w:t>,6</w:t>
            </w:r>
            <w:r w:rsidR="00AC5FD3" w:rsidRPr="00D929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41BB1" w:rsidRPr="00D92994" w:rsidRDefault="00B57216" w:rsidP="00EB271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5 734 934,</w:t>
            </w:r>
            <w:r w:rsidR="00EB2717" w:rsidRPr="00D92994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701" w:type="dxa"/>
          </w:tcPr>
          <w:p w:rsidR="00041BB1" w:rsidRPr="00D92994" w:rsidRDefault="00B57216" w:rsidP="004B1B1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</w:t>
            </w:r>
            <w:r w:rsidR="004B1B19" w:rsidRPr="00D92994">
              <w:rPr>
                <w:rFonts w:ascii="Arial" w:hAnsi="Arial" w:cs="Arial"/>
                <w:sz w:val="24"/>
                <w:szCs w:val="24"/>
              </w:rPr>
              <w:t> 746</w:t>
            </w:r>
            <w:r w:rsidR="00A66400" w:rsidRPr="00D92994">
              <w:rPr>
                <w:rFonts w:ascii="Arial" w:hAnsi="Arial" w:cs="Arial"/>
                <w:sz w:val="24"/>
                <w:szCs w:val="24"/>
              </w:rPr>
              <w:t> </w:t>
            </w:r>
            <w:r w:rsidR="004B1B19" w:rsidRPr="00D92994">
              <w:rPr>
                <w:rFonts w:ascii="Arial" w:hAnsi="Arial" w:cs="Arial"/>
                <w:sz w:val="24"/>
                <w:szCs w:val="24"/>
              </w:rPr>
              <w:t>721</w:t>
            </w:r>
            <w:r w:rsidR="00A66400" w:rsidRPr="00D92994">
              <w:rPr>
                <w:rFonts w:ascii="Arial" w:hAnsi="Arial" w:cs="Arial"/>
                <w:sz w:val="24"/>
                <w:szCs w:val="24"/>
              </w:rPr>
              <w:t>,54</w:t>
            </w:r>
          </w:p>
        </w:tc>
        <w:tc>
          <w:tcPr>
            <w:tcW w:w="1560" w:type="dxa"/>
          </w:tcPr>
          <w:p w:rsidR="00041BB1" w:rsidRPr="00D92994" w:rsidRDefault="00041BB1" w:rsidP="00A664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41BB1" w:rsidRPr="00D92994" w:rsidRDefault="00041BB1" w:rsidP="00A6640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35A03" w:rsidRPr="00D92994" w:rsidTr="00BA1396">
        <w:trPr>
          <w:trHeight w:val="20"/>
          <w:jc w:val="center"/>
        </w:trPr>
        <w:tc>
          <w:tcPr>
            <w:tcW w:w="5625" w:type="dxa"/>
          </w:tcPr>
          <w:p w:rsidR="00F35A03" w:rsidRPr="00D92994" w:rsidRDefault="00F35A0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городского округа Люберцы</w:t>
            </w:r>
          </w:p>
        </w:tc>
        <w:tc>
          <w:tcPr>
            <w:tcW w:w="1511" w:type="dxa"/>
          </w:tcPr>
          <w:p w:rsidR="00F35A03" w:rsidRPr="00D92994" w:rsidRDefault="006F3B68" w:rsidP="00AC5FD3">
            <w:pPr>
              <w:ind w:left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12 984</w:t>
            </w:r>
            <w:r w:rsidR="008655AC" w:rsidRPr="00D92994">
              <w:rPr>
                <w:rFonts w:ascii="Arial" w:hAnsi="Arial" w:cs="Arial"/>
                <w:color w:val="000000"/>
                <w:sz w:val="24"/>
                <w:szCs w:val="24"/>
              </w:rPr>
              <w:t> 052,7</w:t>
            </w:r>
            <w:r w:rsidR="00AC5FD3" w:rsidRPr="00D9299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35A03" w:rsidRPr="00D92994" w:rsidRDefault="008773E5" w:rsidP="008655AC">
            <w:pPr>
              <w:ind w:left="1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2 32</w:t>
            </w:r>
            <w:r w:rsidR="006F3B68" w:rsidRPr="00D92994">
              <w:rPr>
                <w:rFonts w:ascii="Arial" w:hAnsi="Arial" w:cs="Arial"/>
                <w:color w:val="000000"/>
                <w:sz w:val="24"/>
                <w:szCs w:val="24"/>
              </w:rPr>
              <w:t>6 </w:t>
            </w:r>
            <w:r w:rsidR="008655AC" w:rsidRPr="00D92994">
              <w:rPr>
                <w:rFonts w:ascii="Arial" w:hAnsi="Arial" w:cs="Arial"/>
                <w:color w:val="000000"/>
                <w:sz w:val="24"/>
                <w:szCs w:val="24"/>
              </w:rPr>
              <w:t>922</w:t>
            </w:r>
            <w:r w:rsidR="006F3B68" w:rsidRPr="00D9299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8655AC" w:rsidRPr="00D92994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F35A03" w:rsidRPr="00D92994" w:rsidRDefault="00F35A03" w:rsidP="00AC5FD3">
            <w:pPr>
              <w:ind w:left="1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2 304 900,</w:t>
            </w:r>
            <w:r w:rsidR="008655AC" w:rsidRPr="00D9299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AC5FD3" w:rsidRPr="00D9299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35A03" w:rsidRPr="00D92994" w:rsidRDefault="00B57216" w:rsidP="00EB2717">
            <w:pPr>
              <w:ind w:left="123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A66400" w:rsidRPr="00D92994">
              <w:rPr>
                <w:rFonts w:ascii="Arial" w:hAnsi="Arial" w:cs="Arial"/>
                <w:color w:val="000000"/>
                <w:sz w:val="24"/>
                <w:szCs w:val="24"/>
              </w:rPr>
              <w:t> 867 540,7</w:t>
            </w:r>
            <w:r w:rsidR="00EB2717" w:rsidRPr="00D92994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F35A03" w:rsidRPr="00D92994" w:rsidRDefault="00B57216" w:rsidP="009C1093">
            <w:pPr>
              <w:ind w:left="12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2 74</w:t>
            </w:r>
            <w:r w:rsidR="009C1093" w:rsidRPr="00D9299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 344,74</w:t>
            </w:r>
          </w:p>
        </w:tc>
        <w:tc>
          <w:tcPr>
            <w:tcW w:w="1418" w:type="dxa"/>
          </w:tcPr>
          <w:p w:rsidR="00F35A03" w:rsidRPr="00D92994" w:rsidRDefault="009C1093" w:rsidP="00B5721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2 742</w:t>
            </w:r>
            <w:r w:rsidR="00B57216" w:rsidRPr="00D92994">
              <w:rPr>
                <w:rFonts w:ascii="Arial" w:hAnsi="Arial" w:cs="Arial"/>
                <w:color w:val="000000"/>
                <w:sz w:val="24"/>
                <w:szCs w:val="24"/>
              </w:rPr>
              <w:t xml:space="preserve"> 344,74</w:t>
            </w:r>
          </w:p>
        </w:tc>
      </w:tr>
      <w:tr w:rsidR="00E80E33" w:rsidRPr="00D92994" w:rsidTr="00E00AED">
        <w:trPr>
          <w:trHeight w:val="20"/>
          <w:jc w:val="center"/>
        </w:trPr>
        <w:tc>
          <w:tcPr>
            <w:tcW w:w="5625" w:type="dxa"/>
          </w:tcPr>
          <w:p w:rsidR="00E80E33" w:rsidRPr="00D92994" w:rsidRDefault="00E80E3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511" w:type="dxa"/>
            <w:vAlign w:val="center"/>
          </w:tcPr>
          <w:p w:rsidR="00E80E33" w:rsidRPr="00D92994" w:rsidRDefault="00637696" w:rsidP="00041BB1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E80E33" w:rsidRPr="00D92994" w:rsidRDefault="00637696" w:rsidP="00B5721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E80E33" w:rsidRPr="00D92994" w:rsidRDefault="00637696" w:rsidP="00B5721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E80E33" w:rsidRPr="00D92994" w:rsidRDefault="00637696" w:rsidP="00B5721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E80E33" w:rsidRPr="00D92994" w:rsidRDefault="00637696" w:rsidP="00B5721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E80E33" w:rsidRPr="00D92994" w:rsidRDefault="00637696" w:rsidP="00B5721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F35A03" w:rsidRPr="00D92994" w:rsidTr="00BA1396">
        <w:trPr>
          <w:trHeight w:val="20"/>
          <w:jc w:val="center"/>
        </w:trPr>
        <w:tc>
          <w:tcPr>
            <w:tcW w:w="5625" w:type="dxa"/>
          </w:tcPr>
          <w:p w:rsidR="00F35A03" w:rsidRPr="00D92994" w:rsidRDefault="00F35A03" w:rsidP="004F23B7">
            <w:pPr>
              <w:pStyle w:val="ConsPlusNormal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11" w:type="dxa"/>
          </w:tcPr>
          <w:p w:rsidR="00F35A03" w:rsidRPr="00D92994" w:rsidRDefault="00626AAE" w:rsidP="00AC5FD3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31 310 287,8</w:t>
            </w:r>
            <w:r w:rsidR="00AC5FD3" w:rsidRPr="00D92994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F35A03" w:rsidRPr="00D92994" w:rsidRDefault="008773E5" w:rsidP="00AC5FD3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6F3B68" w:rsidRPr="00D9299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  <w:r w:rsidR="006F3B68" w:rsidRPr="00D9299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ED364E" w:rsidRPr="00D92994">
              <w:rPr>
                <w:rFonts w:ascii="Arial" w:hAnsi="Arial" w:cs="Arial"/>
                <w:color w:val="000000"/>
                <w:sz w:val="24"/>
                <w:szCs w:val="24"/>
              </w:rPr>
              <w:t> 999,6</w:t>
            </w:r>
            <w:r w:rsidR="00AC5FD3" w:rsidRPr="00D92994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35A03" w:rsidRPr="00D92994" w:rsidRDefault="008773E5" w:rsidP="00EB2717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8 313 649,9</w:t>
            </w:r>
            <w:r w:rsidR="00EB2717" w:rsidRPr="00D9299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35A03" w:rsidRPr="00D92994" w:rsidRDefault="00B57216" w:rsidP="006F3B68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8 882 948,7</w:t>
            </w:r>
            <w:r w:rsidR="006F3B68" w:rsidRPr="00D9299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F35A03" w:rsidRPr="00D92994" w:rsidRDefault="009C1093" w:rsidP="00B5721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2 742 344,74</w:t>
            </w: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F35A03" w:rsidRPr="00D92994" w:rsidRDefault="009C1093" w:rsidP="00B57216">
            <w:pPr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2 742 344,74</w:t>
            </w:r>
          </w:p>
        </w:tc>
      </w:tr>
    </w:tbl>
    <w:p w:rsidR="00D84E6A" w:rsidRPr="00D92994" w:rsidRDefault="00D84E6A" w:rsidP="00504177">
      <w:pPr>
        <w:ind w:left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54077" w:rsidRPr="00D92994" w:rsidRDefault="004F3DC2" w:rsidP="00564794">
      <w:pPr>
        <w:ind w:left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929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A54077" w:rsidRPr="00D929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Краткая характеристика сферы </w:t>
      </w:r>
      <w:r w:rsidR="00DC31A3" w:rsidRPr="00D929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образования </w:t>
      </w:r>
      <w:r w:rsidR="00A54077" w:rsidRPr="00D929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реализации </w:t>
      </w:r>
      <w:r w:rsidR="00FD48A1" w:rsidRPr="00D929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муниципальной </w:t>
      </w:r>
      <w:r w:rsidR="00A54077" w:rsidRPr="00D929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программы, в том числе формулировка основных проблем в </w:t>
      </w:r>
      <w:r w:rsidR="00DC31A3" w:rsidRPr="00D929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указанной сфере, описание целей</w:t>
      </w:r>
    </w:p>
    <w:p w:rsidR="009525C5" w:rsidRPr="00D92994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25C5" w:rsidRPr="00D92994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25C5" w:rsidRPr="00D92994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2994">
        <w:rPr>
          <w:rFonts w:ascii="Arial" w:eastAsia="Times New Roman" w:hAnsi="Arial" w:cs="Arial"/>
          <w:sz w:val="24"/>
          <w:szCs w:val="24"/>
          <w:lang w:eastAsia="ru-RU"/>
        </w:rPr>
        <w:t>Сеть образовательных учреждений городского округа Люберцы включает 48 образовательных организаций, из них  негосударственных -13:</w:t>
      </w:r>
    </w:p>
    <w:p w:rsidR="00C13A5C" w:rsidRPr="00D92994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2994">
        <w:rPr>
          <w:rFonts w:ascii="Arial" w:eastAsia="Times New Roman" w:hAnsi="Arial" w:cs="Arial"/>
          <w:sz w:val="24"/>
          <w:szCs w:val="24"/>
          <w:lang w:eastAsia="ru-RU"/>
        </w:rPr>
        <w:t>- Дошкольные муниципальные образовательные учреждения - 12, из них негосударственных - 10;</w:t>
      </w:r>
    </w:p>
    <w:p w:rsidR="009525C5" w:rsidRPr="00D92994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2994">
        <w:rPr>
          <w:rFonts w:ascii="Arial" w:eastAsia="Times New Roman" w:hAnsi="Arial" w:cs="Arial"/>
          <w:sz w:val="24"/>
          <w:szCs w:val="24"/>
          <w:lang w:eastAsia="ru-RU"/>
        </w:rPr>
        <w:t>- Учреждения основного общего образования -2, из них негосударственных -1;</w:t>
      </w:r>
    </w:p>
    <w:p w:rsidR="009525C5" w:rsidRPr="00D92994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2994">
        <w:rPr>
          <w:rFonts w:ascii="Arial" w:eastAsia="Times New Roman" w:hAnsi="Arial" w:cs="Arial"/>
          <w:sz w:val="24"/>
          <w:szCs w:val="24"/>
          <w:lang w:eastAsia="ru-RU"/>
        </w:rPr>
        <w:t>- Учреждения среднего общего образования -31, из них гимназии -10, лицеи -2, негосударственных - 2;</w:t>
      </w:r>
    </w:p>
    <w:p w:rsidR="009525C5" w:rsidRPr="00D92994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2994">
        <w:rPr>
          <w:rFonts w:ascii="Arial" w:eastAsia="Times New Roman" w:hAnsi="Arial" w:cs="Arial"/>
          <w:sz w:val="24"/>
          <w:szCs w:val="24"/>
          <w:lang w:eastAsia="ru-RU"/>
        </w:rPr>
        <w:t xml:space="preserve">- Учреждения для </w:t>
      </w:r>
      <w:proofErr w:type="gramStart"/>
      <w:r w:rsidRPr="00D92994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D92994">
        <w:rPr>
          <w:rFonts w:ascii="Arial" w:eastAsia="Times New Roman" w:hAnsi="Arial" w:cs="Arial"/>
          <w:sz w:val="24"/>
          <w:szCs w:val="24"/>
          <w:lang w:eastAsia="ru-RU"/>
        </w:rPr>
        <w:t xml:space="preserve"> с ограниченными возможностями-1;</w:t>
      </w:r>
    </w:p>
    <w:p w:rsidR="009525C5" w:rsidRPr="00D92994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2994">
        <w:rPr>
          <w:rFonts w:ascii="Arial" w:eastAsia="Times New Roman" w:hAnsi="Arial" w:cs="Arial"/>
          <w:sz w:val="24"/>
          <w:szCs w:val="24"/>
          <w:lang w:eastAsia="ru-RU"/>
        </w:rPr>
        <w:t>- Учреждения дополнительного образования -3.</w:t>
      </w:r>
    </w:p>
    <w:p w:rsidR="009525C5" w:rsidRPr="00D92994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2994">
        <w:rPr>
          <w:rFonts w:ascii="Arial" w:eastAsia="Times New Roman" w:hAnsi="Arial" w:cs="Arial"/>
          <w:sz w:val="24"/>
          <w:szCs w:val="24"/>
          <w:lang w:eastAsia="ru-RU"/>
        </w:rPr>
        <w:t>Городских муниципальных школ -28, сельских -2, соотношение обучающихся городских и сельских муниципальных образовательных учреждений 99,2% и 0,7%.</w:t>
      </w:r>
    </w:p>
    <w:p w:rsidR="009525C5" w:rsidRPr="00D92994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2994">
        <w:rPr>
          <w:rFonts w:ascii="Arial" w:eastAsia="Times New Roman" w:hAnsi="Arial" w:cs="Arial"/>
          <w:sz w:val="24"/>
          <w:szCs w:val="24"/>
          <w:lang w:eastAsia="ru-RU"/>
        </w:rPr>
        <w:t>Всего в муниципальных школах городского округа в 2022-2023 учебном году обучается 42616 человек. Численность обучающихся ежегодно увеличивается на 7-8%. В частных школах - 461обучающийся.</w:t>
      </w:r>
    </w:p>
    <w:p w:rsidR="009525C5" w:rsidRPr="00D92994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2994">
        <w:rPr>
          <w:rFonts w:ascii="Arial" w:eastAsia="Times New Roman" w:hAnsi="Arial" w:cs="Arial"/>
          <w:sz w:val="24"/>
          <w:szCs w:val="24"/>
          <w:lang w:eastAsia="ru-RU"/>
        </w:rPr>
        <w:t>Дошкольные муниципальные образовательные учреждения посещают 18966 воспитанников, частные 1409 воспитанников.</w:t>
      </w:r>
    </w:p>
    <w:p w:rsidR="009525C5" w:rsidRPr="00D92994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2994">
        <w:rPr>
          <w:rFonts w:ascii="Arial" w:eastAsia="Times New Roman" w:hAnsi="Arial" w:cs="Arial"/>
          <w:sz w:val="24"/>
          <w:szCs w:val="24"/>
          <w:lang w:eastAsia="ru-RU"/>
        </w:rPr>
        <w:t>В период с 2020 по 2022 годы сеть образовательных учреждений городского округа Люберцы уменьшалась  за счёт</w:t>
      </w:r>
    </w:p>
    <w:p w:rsidR="009525C5" w:rsidRPr="00D92994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2994">
        <w:rPr>
          <w:rFonts w:ascii="Arial" w:eastAsia="Times New Roman" w:hAnsi="Arial" w:cs="Arial"/>
          <w:sz w:val="24"/>
          <w:szCs w:val="24"/>
          <w:lang w:eastAsia="ru-RU"/>
        </w:rPr>
        <w:t xml:space="preserve">оптимизации (присоединение) образовательных учреждений, создания образовательных комплексов. С целью обеспечения общедоступности дошкольного образования и ликвидации очередности продолжена работа по развитию негосударственного сектора дошкольного образования, а именно проведены мероприятия по организации дополнительных мест в негосударственных дошкольных образовательных учреждениях. </w:t>
      </w:r>
      <w:proofErr w:type="gramStart"/>
      <w:r w:rsidRPr="00D92994">
        <w:rPr>
          <w:rFonts w:ascii="Arial" w:eastAsia="Times New Roman" w:hAnsi="Arial" w:cs="Arial"/>
          <w:sz w:val="24"/>
          <w:szCs w:val="24"/>
          <w:lang w:eastAsia="ru-RU"/>
        </w:rPr>
        <w:t xml:space="preserve">Ведется работа по созданию дополнительных мест в дошкольных образовательных организациях за счет увеличения наполняемости групп в действующих МДОУ, открытию </w:t>
      </w:r>
      <w:proofErr w:type="spellStart"/>
      <w:r w:rsidRPr="00D92994">
        <w:rPr>
          <w:rFonts w:ascii="Arial" w:eastAsia="Times New Roman" w:hAnsi="Arial" w:cs="Arial"/>
          <w:sz w:val="24"/>
          <w:szCs w:val="24"/>
          <w:lang w:eastAsia="ru-RU"/>
        </w:rPr>
        <w:t>палисадиков</w:t>
      </w:r>
      <w:proofErr w:type="spellEnd"/>
      <w:r w:rsidRPr="00D92994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9525C5" w:rsidRPr="00D92994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2994">
        <w:rPr>
          <w:rFonts w:ascii="Arial" w:eastAsia="Times New Roman" w:hAnsi="Arial" w:cs="Arial"/>
          <w:sz w:val="24"/>
          <w:szCs w:val="24"/>
          <w:lang w:eastAsia="ru-RU"/>
        </w:rPr>
        <w:t>Однако предпринятые меры по расширению сети образовательных организаций оказались недостаточными для решения проблемы общедоступности дошкольного и общего образования в городском округе Люберцы: прирост детей дошкольного возраста из-за высоких темпов вводимого жилого фонда опережает ввод новых ме</w:t>
      </w:r>
      <w:proofErr w:type="gramStart"/>
      <w:r w:rsidRPr="00D92994">
        <w:rPr>
          <w:rFonts w:ascii="Arial" w:eastAsia="Times New Roman" w:hAnsi="Arial" w:cs="Arial"/>
          <w:sz w:val="24"/>
          <w:szCs w:val="24"/>
          <w:lang w:eastAsia="ru-RU"/>
        </w:rPr>
        <w:t>ст в стр</w:t>
      </w:r>
      <w:proofErr w:type="gramEnd"/>
      <w:r w:rsidRPr="00D92994">
        <w:rPr>
          <w:rFonts w:ascii="Arial" w:eastAsia="Times New Roman" w:hAnsi="Arial" w:cs="Arial"/>
          <w:sz w:val="24"/>
          <w:szCs w:val="24"/>
          <w:lang w:eastAsia="ru-RU"/>
        </w:rPr>
        <w:t xml:space="preserve">оящихся детских садах, а также 4,9% обучающихся учатся во вторую смену. Самая напряженная остановка по второй смене остается в </w:t>
      </w:r>
      <w:proofErr w:type="spellStart"/>
      <w:r w:rsidRPr="00D92994">
        <w:rPr>
          <w:rFonts w:ascii="Arial" w:eastAsia="Times New Roman" w:hAnsi="Arial" w:cs="Arial"/>
          <w:sz w:val="24"/>
          <w:szCs w:val="24"/>
          <w:lang w:eastAsia="ru-RU"/>
        </w:rPr>
        <w:t>г.п</w:t>
      </w:r>
      <w:proofErr w:type="spellEnd"/>
      <w:r w:rsidRPr="00D92994">
        <w:rPr>
          <w:rFonts w:ascii="Arial" w:eastAsia="Times New Roman" w:hAnsi="Arial" w:cs="Arial"/>
          <w:sz w:val="24"/>
          <w:szCs w:val="24"/>
          <w:lang w:eastAsia="ru-RU"/>
        </w:rPr>
        <w:t xml:space="preserve">. Октябрьский, </w:t>
      </w:r>
      <w:proofErr w:type="spellStart"/>
      <w:r w:rsidRPr="00D92994">
        <w:rPr>
          <w:rFonts w:ascii="Arial" w:eastAsia="Times New Roman" w:hAnsi="Arial" w:cs="Arial"/>
          <w:sz w:val="24"/>
          <w:szCs w:val="24"/>
          <w:lang w:eastAsia="ru-RU"/>
        </w:rPr>
        <w:t>г.п</w:t>
      </w:r>
      <w:proofErr w:type="spellEnd"/>
      <w:r w:rsidRPr="00D9299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D92994">
        <w:rPr>
          <w:rFonts w:ascii="Arial" w:eastAsia="Times New Roman" w:hAnsi="Arial" w:cs="Arial"/>
          <w:sz w:val="24"/>
          <w:szCs w:val="24"/>
          <w:lang w:eastAsia="ru-RU"/>
        </w:rPr>
        <w:t>Красково</w:t>
      </w:r>
      <w:proofErr w:type="spellEnd"/>
      <w:r w:rsidRPr="00D92994">
        <w:rPr>
          <w:rFonts w:ascii="Arial" w:eastAsia="Times New Roman" w:hAnsi="Arial" w:cs="Arial"/>
          <w:sz w:val="24"/>
          <w:szCs w:val="24"/>
          <w:lang w:eastAsia="ru-RU"/>
        </w:rPr>
        <w:t>, для ДОУ в  ЖК "Самолет".</w:t>
      </w:r>
    </w:p>
    <w:p w:rsidR="009525C5" w:rsidRPr="00D92994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2994">
        <w:rPr>
          <w:rFonts w:ascii="Arial" w:eastAsia="Times New Roman" w:hAnsi="Arial" w:cs="Arial"/>
          <w:sz w:val="24"/>
          <w:szCs w:val="24"/>
          <w:lang w:eastAsia="ru-RU"/>
        </w:rPr>
        <w:t>Анализ состояния муниципальной системы общего образования:</w:t>
      </w:r>
    </w:p>
    <w:p w:rsidR="009525C5" w:rsidRPr="00D92994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29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 Демонстрирует достаточно высокий уровень качества общего образования. Уровень </w:t>
      </w:r>
      <w:proofErr w:type="spellStart"/>
      <w:r w:rsidRPr="00D92994">
        <w:rPr>
          <w:rFonts w:ascii="Arial" w:eastAsia="Times New Roman" w:hAnsi="Arial" w:cs="Arial"/>
          <w:sz w:val="24"/>
          <w:szCs w:val="24"/>
          <w:lang w:eastAsia="ru-RU"/>
        </w:rPr>
        <w:t>обученности</w:t>
      </w:r>
      <w:proofErr w:type="spellEnd"/>
      <w:r w:rsidRPr="00D92994">
        <w:rPr>
          <w:rFonts w:ascii="Arial" w:eastAsia="Times New Roman" w:hAnsi="Arial" w:cs="Arial"/>
          <w:sz w:val="24"/>
          <w:szCs w:val="24"/>
          <w:lang w:eastAsia="ru-RU"/>
        </w:rPr>
        <w:t xml:space="preserve"> по итогам 2021/2022 учебного года составил 98%, качество знаний 96%.</w:t>
      </w:r>
    </w:p>
    <w:p w:rsidR="009525C5" w:rsidRPr="00D92994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2994">
        <w:rPr>
          <w:rFonts w:ascii="Arial" w:eastAsia="Times New Roman" w:hAnsi="Arial" w:cs="Arial"/>
          <w:sz w:val="24"/>
          <w:szCs w:val="24"/>
          <w:lang w:eastAsia="ru-RU"/>
        </w:rPr>
        <w:t xml:space="preserve">Профильные классы открыты в 13 МОУ. Доля школ, реализующих программы повышенного уровня, составляет 36%. Охват учащихся, обучающихся по программам профильного и </w:t>
      </w:r>
      <w:proofErr w:type="spellStart"/>
      <w:r w:rsidRPr="00D92994">
        <w:rPr>
          <w:rFonts w:ascii="Arial" w:eastAsia="Times New Roman" w:hAnsi="Arial" w:cs="Arial"/>
          <w:sz w:val="24"/>
          <w:szCs w:val="24"/>
          <w:lang w:eastAsia="ru-RU"/>
        </w:rPr>
        <w:t>предпрофильного</w:t>
      </w:r>
      <w:proofErr w:type="spellEnd"/>
      <w:r w:rsidRPr="00D92994">
        <w:rPr>
          <w:rFonts w:ascii="Arial" w:eastAsia="Times New Roman" w:hAnsi="Arial" w:cs="Arial"/>
          <w:sz w:val="24"/>
          <w:szCs w:val="24"/>
          <w:lang w:eastAsia="ru-RU"/>
        </w:rPr>
        <w:t xml:space="preserve"> обучения - 30%.</w:t>
      </w:r>
    </w:p>
    <w:p w:rsidR="009525C5" w:rsidRPr="00D92994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2994">
        <w:rPr>
          <w:rFonts w:ascii="Arial" w:eastAsia="Times New Roman" w:hAnsi="Arial" w:cs="Arial"/>
          <w:sz w:val="24"/>
          <w:szCs w:val="24"/>
          <w:lang w:eastAsia="ru-RU"/>
        </w:rPr>
        <w:t>В общеобразовательных учреждениях городского округа успешно функционируют ученические научные общества, количество обучающихся, участвующих в научно-исследовательской и проектной деятельности, ежегодно увеличивается (составляет 49%). Увеличивается доля учащихся МОУ, изучающих два иностранных языка.</w:t>
      </w:r>
    </w:p>
    <w:p w:rsidR="009525C5" w:rsidRPr="00D92994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2994">
        <w:rPr>
          <w:rFonts w:ascii="Arial" w:eastAsia="Times New Roman" w:hAnsi="Arial" w:cs="Arial"/>
          <w:sz w:val="24"/>
          <w:szCs w:val="24"/>
          <w:lang w:eastAsia="ru-RU"/>
        </w:rPr>
        <w:t>2. Демонстрирует создание условий для развития и внедрения инноваций в образовательных учреждениях. Школы</w:t>
      </w:r>
    </w:p>
    <w:p w:rsidR="009525C5" w:rsidRPr="00D92994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2994">
        <w:rPr>
          <w:rFonts w:ascii="Arial" w:eastAsia="Times New Roman" w:hAnsi="Arial" w:cs="Arial"/>
          <w:sz w:val="24"/>
          <w:szCs w:val="24"/>
          <w:lang w:eastAsia="ru-RU"/>
        </w:rPr>
        <w:t>и детские сады являются постоянными участниками региональных и всероссийских конкурсов, акций и проектов.</w:t>
      </w:r>
    </w:p>
    <w:p w:rsidR="009525C5" w:rsidRPr="00D92994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2994">
        <w:rPr>
          <w:rFonts w:ascii="Arial" w:eastAsia="Times New Roman" w:hAnsi="Arial" w:cs="Arial"/>
          <w:sz w:val="24"/>
          <w:szCs w:val="24"/>
          <w:lang w:eastAsia="ru-RU"/>
        </w:rPr>
        <w:t>3. Характеризует процесс развития кадрового ресурса. Всего в образовательных организациях городского округа</w:t>
      </w:r>
    </w:p>
    <w:p w:rsidR="009525C5" w:rsidRPr="00D92994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2994">
        <w:rPr>
          <w:rFonts w:ascii="Arial" w:eastAsia="Times New Roman" w:hAnsi="Arial" w:cs="Arial"/>
          <w:sz w:val="24"/>
          <w:szCs w:val="24"/>
          <w:lang w:eastAsia="ru-RU"/>
        </w:rPr>
        <w:t>Люберцы работают 3612 педагогов, 1398 - в ДОУ, 2114 -в муниципальных школах, 100 – в учреждениях дополнительного образования. Количество педагогических работников с высшим педагогическим образованием составляет 2918 человек (81%). С каждым годом увеличивается число педагогических работников, имеющих квалификационные категории: высшую – 35 %, первую - 27%. Средний возраст учителей 45 лет,12 педагогических работников пенсионного возраста. Увеличивается приток молодых специалистов (</w:t>
      </w:r>
      <w:proofErr w:type="gramStart"/>
      <w:r w:rsidRPr="00D92994">
        <w:rPr>
          <w:rFonts w:ascii="Arial" w:eastAsia="Times New Roman" w:hAnsi="Arial" w:cs="Arial"/>
          <w:sz w:val="24"/>
          <w:szCs w:val="24"/>
          <w:lang w:eastAsia="ru-RU"/>
        </w:rPr>
        <w:t>на конец</w:t>
      </w:r>
      <w:proofErr w:type="gramEnd"/>
      <w:r w:rsidRPr="00D92994">
        <w:rPr>
          <w:rFonts w:ascii="Arial" w:eastAsia="Times New Roman" w:hAnsi="Arial" w:cs="Arial"/>
          <w:sz w:val="24"/>
          <w:szCs w:val="24"/>
          <w:lang w:eastAsia="ru-RU"/>
        </w:rPr>
        <w:t xml:space="preserve"> 2022 года – 171 человек). Активно используются в системе повышения квалификации, деятельности образовательных учреждений ресурсы учреждений и педагогов - победителей профессиональных конкурсов. Педагогические работники регулярно проходят региональное и федеральное  исследование. Методический опыт, творческие находки лучших учителей-наставников широко представляются в различных формах (семинары, мастер-классы, публикации и др.) профессиональному сообществу. Много лет в городском округе проводятся конкурсы профессионального мастерства: "Педагог года", "Воспитатель года", «Лучший учитель предметник и учитель начальных классов», Конкурс на денежное поощрение «ПНПО», «За нравственный подвиг учителя», конкурс педагогов дополнительного образования «Сердце отдаю детям», «Воспитать человека», «Педагог-психолог России», «Педагогический дебют», «предметные недели по духовно-нравственному воспитанию». Всероссийская олимпиада школьников проходит ежегодно в период с сентября по апрель. Количество участников на всех этапах олимпиады увеличивается, так же растет число победителей, призеров всех уровней. Растет число педагогов и педагогических коллективов, работающих по инновационным технологиям, имеющих собственные программы и концепции развития.</w:t>
      </w:r>
    </w:p>
    <w:p w:rsidR="009525C5" w:rsidRPr="00D92994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2994">
        <w:rPr>
          <w:rFonts w:ascii="Arial" w:eastAsia="Times New Roman" w:hAnsi="Arial" w:cs="Arial"/>
          <w:sz w:val="24"/>
          <w:szCs w:val="24"/>
          <w:lang w:eastAsia="ru-RU"/>
        </w:rPr>
        <w:t>4. Отражает реальное воплощение принципа «открытости» муниципальной системы образования. Созданы и функционируют управляющие советы в муниципальных общеобразовательных учреждениях и дошкольных образовательных учреждениях; внедрена в практику подготовка и презентация публичного доклада руководителей образовательных учреждений, начальника управления образованием; все образовательные учреждения имеют сайты и регулярно актуализируют на них</w:t>
      </w:r>
      <w:r w:rsidR="006137D4" w:rsidRPr="00D929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2994">
        <w:rPr>
          <w:rFonts w:ascii="Arial" w:eastAsia="Times New Roman" w:hAnsi="Arial" w:cs="Arial"/>
          <w:sz w:val="24"/>
          <w:szCs w:val="24"/>
          <w:lang w:eastAsia="ru-RU"/>
        </w:rPr>
        <w:t>информацию.</w:t>
      </w:r>
    </w:p>
    <w:p w:rsidR="009525C5" w:rsidRPr="00D92994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2994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Результаты </w:t>
      </w:r>
      <w:proofErr w:type="gramStart"/>
      <w:r w:rsidRPr="00D92994">
        <w:rPr>
          <w:rFonts w:ascii="Arial" w:eastAsia="Times New Roman" w:hAnsi="Arial" w:cs="Arial"/>
          <w:sz w:val="24"/>
          <w:szCs w:val="24"/>
          <w:lang w:eastAsia="ru-RU"/>
        </w:rPr>
        <w:t>анализа современного состояния системы образования городского округа</w:t>
      </w:r>
      <w:proofErr w:type="gramEnd"/>
      <w:r w:rsidRPr="00D92994">
        <w:rPr>
          <w:rFonts w:ascii="Arial" w:eastAsia="Times New Roman" w:hAnsi="Arial" w:cs="Arial"/>
          <w:sz w:val="24"/>
          <w:szCs w:val="24"/>
          <w:lang w:eastAsia="ru-RU"/>
        </w:rPr>
        <w:t xml:space="preserve"> Люберцы позволяют выявить проблемы, решение которых представляется необходимым в рамках муниципальной программы:</w:t>
      </w:r>
    </w:p>
    <w:p w:rsidR="009525C5" w:rsidRPr="00D92994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2994">
        <w:rPr>
          <w:rFonts w:ascii="Arial" w:eastAsia="Times New Roman" w:hAnsi="Arial" w:cs="Arial"/>
          <w:sz w:val="24"/>
          <w:szCs w:val="24"/>
          <w:lang w:eastAsia="ru-RU"/>
        </w:rPr>
        <w:t>1) Доступность дошкольного и общего образования.</w:t>
      </w:r>
    </w:p>
    <w:p w:rsidR="009525C5" w:rsidRPr="00D92994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2994">
        <w:rPr>
          <w:rFonts w:ascii="Arial" w:eastAsia="Times New Roman" w:hAnsi="Arial" w:cs="Arial"/>
          <w:sz w:val="24"/>
          <w:szCs w:val="24"/>
          <w:lang w:eastAsia="ru-RU"/>
        </w:rPr>
        <w:t xml:space="preserve">Указом Президента Российской Федерации от 7 мая 2012 года № 599 «О мерах по реализации государственной политики в области образования и науки» определена задача ликвидации очередности в дошкольные образовательные организации и обеспечения 100 процентов доступности дошкольного образования для детей от 3 до 7 лет. Потребность семей в услугах дошкольного образования в </w:t>
      </w:r>
      <w:r w:rsidRPr="00D929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городском округе увеличивается, в большей степени за счет прироста населения вводимых новых жилых комплексов и увеличения миграции населения. Сохраняется напряженность по вопросу обучения детей в две смены. Существующие масштабы строительства и реконструкции зданий образовательных организаций, динамика роста негосударственного сектора услуг не позволяет решить данную проблему.</w:t>
      </w:r>
    </w:p>
    <w:p w:rsidR="009525C5" w:rsidRPr="00D92994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2994">
        <w:rPr>
          <w:rFonts w:ascii="Arial" w:eastAsia="Times New Roman" w:hAnsi="Arial" w:cs="Arial"/>
          <w:sz w:val="24"/>
          <w:szCs w:val="24"/>
          <w:lang w:eastAsia="ru-RU"/>
        </w:rPr>
        <w:t>2) Современное качество дошкольного и общего образования.</w:t>
      </w:r>
    </w:p>
    <w:p w:rsidR="009525C5" w:rsidRPr="00D92994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2994">
        <w:rPr>
          <w:rFonts w:ascii="Arial" w:eastAsia="Times New Roman" w:hAnsi="Arial" w:cs="Arial"/>
          <w:sz w:val="24"/>
          <w:szCs w:val="24"/>
          <w:lang w:eastAsia="ru-RU"/>
        </w:rPr>
        <w:t xml:space="preserve">Внедрение федерального государственного образовательного стандарта дошкольного образования, начального общего, основного общего и среднего общего образования требует укрепления материально-технической базы </w:t>
      </w:r>
      <w:proofErr w:type="gramStart"/>
      <w:r w:rsidRPr="00D92994">
        <w:rPr>
          <w:rFonts w:ascii="Arial" w:eastAsia="Times New Roman" w:hAnsi="Arial" w:cs="Arial"/>
          <w:sz w:val="24"/>
          <w:szCs w:val="24"/>
          <w:lang w:eastAsia="ru-RU"/>
        </w:rPr>
        <w:t>образовательных</w:t>
      </w:r>
      <w:proofErr w:type="gramEnd"/>
    </w:p>
    <w:p w:rsidR="009525C5" w:rsidRPr="00D92994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2994">
        <w:rPr>
          <w:rFonts w:ascii="Arial" w:eastAsia="Times New Roman" w:hAnsi="Arial" w:cs="Arial"/>
          <w:sz w:val="24"/>
          <w:szCs w:val="24"/>
          <w:lang w:eastAsia="ru-RU"/>
        </w:rPr>
        <w:t>организаций и обеспечения всех необходимых по стандарту условий в образовательных организациях в городском округе Люберцы.</w:t>
      </w:r>
    </w:p>
    <w:p w:rsidR="009525C5" w:rsidRPr="00D92994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2994">
        <w:rPr>
          <w:rFonts w:ascii="Arial" w:eastAsia="Times New Roman" w:hAnsi="Arial" w:cs="Arial"/>
          <w:sz w:val="24"/>
          <w:szCs w:val="24"/>
          <w:lang w:eastAsia="ru-RU"/>
        </w:rPr>
        <w:t>Не в полной мере сформирована модель языковой и культурной интеграции обучающихся из семей мигрантов.</w:t>
      </w:r>
    </w:p>
    <w:p w:rsidR="009525C5" w:rsidRPr="00D92994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2994">
        <w:rPr>
          <w:rFonts w:ascii="Arial" w:eastAsia="Times New Roman" w:hAnsi="Arial" w:cs="Arial"/>
          <w:sz w:val="24"/>
          <w:szCs w:val="24"/>
          <w:lang w:eastAsia="ru-RU"/>
        </w:rPr>
        <w:t>В настоящее время в школах городского округа дети мигрантов (дети с неродным русским языком) составляют значительную часть от общего количества обучающихся.</w:t>
      </w:r>
    </w:p>
    <w:p w:rsidR="009525C5" w:rsidRPr="00D92994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2994">
        <w:rPr>
          <w:rFonts w:ascii="Arial" w:eastAsia="Times New Roman" w:hAnsi="Arial" w:cs="Arial"/>
          <w:sz w:val="24"/>
          <w:szCs w:val="24"/>
          <w:lang w:eastAsia="ru-RU"/>
        </w:rPr>
        <w:t>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 их интересов.</w:t>
      </w:r>
    </w:p>
    <w:p w:rsidR="009525C5" w:rsidRPr="00D92994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2994">
        <w:rPr>
          <w:rFonts w:ascii="Arial" w:eastAsia="Times New Roman" w:hAnsi="Arial" w:cs="Arial"/>
          <w:sz w:val="24"/>
          <w:szCs w:val="24"/>
          <w:lang w:eastAsia="ru-RU"/>
        </w:rPr>
        <w:t xml:space="preserve">Растёт количество детей, нуждающихся в коррекционно-развивающем обучении. Сейчас перед каждым образовательным учреждением стоит задача создания адаптивной </w:t>
      </w:r>
      <w:proofErr w:type="spellStart"/>
      <w:r w:rsidRPr="00D92994">
        <w:rPr>
          <w:rFonts w:ascii="Arial" w:eastAsia="Times New Roman" w:hAnsi="Arial" w:cs="Arial"/>
          <w:sz w:val="24"/>
          <w:szCs w:val="24"/>
          <w:lang w:eastAsia="ru-RU"/>
        </w:rPr>
        <w:t>безбарьерной</w:t>
      </w:r>
      <w:proofErr w:type="spellEnd"/>
      <w:r w:rsidRPr="00D92994">
        <w:rPr>
          <w:rFonts w:ascii="Arial" w:eastAsia="Times New Roman" w:hAnsi="Arial" w:cs="Arial"/>
          <w:sz w:val="24"/>
          <w:szCs w:val="24"/>
          <w:lang w:eastAsia="ru-RU"/>
        </w:rPr>
        <w:t xml:space="preserve"> среды, позволяющей обеспечить полноценную интеграцию детей с ограниченными возможностями здоровья и детей-инвалидов.</w:t>
      </w:r>
    </w:p>
    <w:p w:rsidR="009525C5" w:rsidRPr="00D92994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2994">
        <w:rPr>
          <w:rFonts w:ascii="Arial" w:eastAsia="Times New Roman" w:hAnsi="Arial" w:cs="Arial"/>
          <w:sz w:val="24"/>
          <w:szCs w:val="24"/>
          <w:lang w:eastAsia="ru-RU"/>
        </w:rPr>
        <w:t xml:space="preserve">Анализ </w:t>
      </w:r>
      <w:proofErr w:type="spellStart"/>
      <w:r w:rsidRPr="00D92994">
        <w:rPr>
          <w:rFonts w:ascii="Arial" w:eastAsia="Times New Roman" w:hAnsi="Arial" w:cs="Arial"/>
          <w:sz w:val="24"/>
          <w:szCs w:val="24"/>
          <w:lang w:eastAsia="ru-RU"/>
        </w:rPr>
        <w:t>здоровьесберегающей</w:t>
      </w:r>
      <w:proofErr w:type="spellEnd"/>
      <w:r w:rsidRPr="00D92994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деятельности в учреждениях показал, что необходимо повышать уровень знаний воспитанников, обучающихся и педагогических работников образовательных учреждений по вопросам здоровья, необходимо</w:t>
      </w:r>
    </w:p>
    <w:p w:rsidR="009525C5" w:rsidRPr="00D92994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2994">
        <w:rPr>
          <w:rFonts w:ascii="Arial" w:eastAsia="Times New Roman" w:hAnsi="Arial" w:cs="Arial"/>
          <w:sz w:val="24"/>
          <w:szCs w:val="24"/>
          <w:lang w:eastAsia="ru-RU"/>
        </w:rPr>
        <w:t>усилить работу по формированию мотивации к здоровому образу жизни.</w:t>
      </w:r>
    </w:p>
    <w:p w:rsidR="009525C5" w:rsidRPr="00D92994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2994">
        <w:rPr>
          <w:rFonts w:ascii="Arial" w:eastAsia="Times New Roman" w:hAnsi="Arial" w:cs="Arial"/>
          <w:sz w:val="24"/>
          <w:szCs w:val="24"/>
          <w:lang w:eastAsia="ru-RU"/>
        </w:rPr>
        <w:t>Требуется обновление оборудования на пищеблоках, спортивного оборудования, ремонт спортивных залов, спортивных площадок и стадионов образовательных организаций, а также актовых залов, необходим ремонт вентиляционных систем учреждений.</w:t>
      </w:r>
    </w:p>
    <w:p w:rsidR="009525C5" w:rsidRPr="00D92994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2994">
        <w:rPr>
          <w:rFonts w:ascii="Arial" w:eastAsia="Times New Roman" w:hAnsi="Arial" w:cs="Arial"/>
          <w:sz w:val="24"/>
          <w:szCs w:val="24"/>
          <w:lang w:eastAsia="ru-RU"/>
        </w:rPr>
        <w:t>Темпы износа зданий образовательных организаций и их инженерных коммуникаций опережают темпы их ремонта</w:t>
      </w:r>
    </w:p>
    <w:p w:rsidR="009525C5" w:rsidRPr="00D92994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2994">
        <w:rPr>
          <w:rFonts w:ascii="Arial" w:eastAsia="Times New Roman" w:hAnsi="Arial" w:cs="Arial"/>
          <w:sz w:val="24"/>
          <w:szCs w:val="24"/>
          <w:lang w:eastAsia="ru-RU"/>
        </w:rPr>
        <w:t>и строительства, поэтому многие образовательные учреждения требуют текущего ремонта зданий, помещений и инженерных коммуникаций (срок эксплуатации свыше 25 лет).</w:t>
      </w:r>
    </w:p>
    <w:p w:rsidR="009525C5" w:rsidRPr="00D92994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2994">
        <w:rPr>
          <w:rFonts w:ascii="Arial" w:eastAsia="Times New Roman" w:hAnsi="Arial" w:cs="Arial"/>
          <w:sz w:val="24"/>
          <w:szCs w:val="24"/>
          <w:lang w:eastAsia="ru-RU"/>
        </w:rPr>
        <w:t>3) Педагогический корпус.</w:t>
      </w:r>
    </w:p>
    <w:p w:rsidR="009525C5" w:rsidRPr="00D92994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2994">
        <w:rPr>
          <w:rFonts w:ascii="Arial" w:eastAsia="Times New Roman" w:hAnsi="Arial" w:cs="Arial"/>
          <w:sz w:val="24"/>
          <w:szCs w:val="24"/>
          <w:lang w:eastAsia="ru-RU"/>
        </w:rPr>
        <w:t>В настоящее время средняя заработная плата педагогических работников общеобразовательных организаций находится на уровне средней заработной платы по экономике региона. В перспективе необходимо обеспечить сохранение данного показателя на уровне не ниже достигнутого уровня.</w:t>
      </w:r>
    </w:p>
    <w:p w:rsidR="009525C5" w:rsidRPr="00D92994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2994">
        <w:rPr>
          <w:rFonts w:ascii="Arial" w:eastAsia="Times New Roman" w:hAnsi="Arial" w:cs="Arial"/>
          <w:sz w:val="24"/>
          <w:szCs w:val="24"/>
          <w:lang w:eastAsia="ru-RU"/>
        </w:rPr>
        <w:t>Актуальными остаются проблемы привлечения кадров для работы в образовательных организациях городского округа, старения педагогических кадров, недостаточной привлекательности профессии педагога для молодых талантливых выпускников образовательных организаций высшего образования, создание системы научно-методического сопровождения педагогической деятельности, соответствующей современным требованиям, недостаточная мотивация части педагогов на развитие профессиональной компетенции.</w:t>
      </w:r>
    </w:p>
    <w:p w:rsidR="009525C5" w:rsidRPr="00D92994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2994">
        <w:rPr>
          <w:rFonts w:ascii="Arial" w:eastAsia="Times New Roman" w:hAnsi="Arial" w:cs="Arial"/>
          <w:sz w:val="24"/>
          <w:szCs w:val="24"/>
          <w:lang w:eastAsia="ru-RU"/>
        </w:rPr>
        <w:t>4) Воспитание и социализация детей и подростков, защита их прав и интересов.</w:t>
      </w:r>
    </w:p>
    <w:p w:rsidR="009525C5" w:rsidRPr="00D92994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92994">
        <w:rPr>
          <w:rFonts w:ascii="Arial" w:eastAsia="Times New Roman" w:hAnsi="Arial" w:cs="Arial"/>
          <w:sz w:val="24"/>
          <w:szCs w:val="24"/>
          <w:lang w:eastAsia="ru-RU"/>
        </w:rPr>
        <w:t xml:space="preserve">Актуальность профилактики деструктивных форм поведения детей и подростков, реализация технологий вариативного образования детей с ограниченными возможностями здоровья в образовательных учреждениях городского округа Люберцы обусловлена тем, что с </w:t>
      </w:r>
      <w:r w:rsidRPr="00D929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каждым годом возрастает численность несовершеннолетних с особыми образовательными потребностями, в социуме происходит неуклонный рост подростковой девиации, возникает всё более разнообразные и усложняющиеся формы её проявлений, усиливаются негативные последствия асоциального поведения как самих подростков</w:t>
      </w:r>
      <w:proofErr w:type="gramEnd"/>
      <w:r w:rsidRPr="00D92994">
        <w:rPr>
          <w:rFonts w:ascii="Arial" w:eastAsia="Times New Roman" w:hAnsi="Arial" w:cs="Arial"/>
          <w:sz w:val="24"/>
          <w:szCs w:val="24"/>
          <w:lang w:eastAsia="ru-RU"/>
        </w:rPr>
        <w:t>, так и всего общества.</w:t>
      </w:r>
    </w:p>
    <w:p w:rsidR="009525C5" w:rsidRPr="00D92994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2994">
        <w:rPr>
          <w:rFonts w:ascii="Arial" w:eastAsia="Times New Roman" w:hAnsi="Arial" w:cs="Arial"/>
          <w:sz w:val="24"/>
          <w:szCs w:val="24"/>
          <w:lang w:eastAsia="ru-RU"/>
        </w:rPr>
        <w:t>Значительным ресурсом в преодолении и  профилактике детского алкоголизма, наркомании, насилия, ксенофобии</w:t>
      </w:r>
    </w:p>
    <w:p w:rsidR="009525C5" w:rsidRPr="00D92994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2994">
        <w:rPr>
          <w:rFonts w:ascii="Arial" w:eastAsia="Times New Roman" w:hAnsi="Arial" w:cs="Arial"/>
          <w:sz w:val="24"/>
          <w:szCs w:val="24"/>
          <w:lang w:eastAsia="ru-RU"/>
        </w:rPr>
        <w:t>обладает система дополнительного образования. Уровень охвата детей дополнительными образовательными программами</w:t>
      </w:r>
    </w:p>
    <w:p w:rsidR="009525C5" w:rsidRPr="00D92994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2994">
        <w:rPr>
          <w:rFonts w:ascii="Arial" w:eastAsia="Times New Roman" w:hAnsi="Arial" w:cs="Arial"/>
          <w:sz w:val="24"/>
          <w:szCs w:val="24"/>
          <w:lang w:eastAsia="ru-RU"/>
        </w:rPr>
        <w:t xml:space="preserve">в городском округе Люберцы выше параметров, определенных в Указе Президента Российской Федерации №599. Для реализации дополнительного образования технической направленности </w:t>
      </w:r>
      <w:proofErr w:type="gramStart"/>
      <w:r w:rsidRPr="00D92994">
        <w:rPr>
          <w:rFonts w:ascii="Arial" w:eastAsia="Times New Roman" w:hAnsi="Arial" w:cs="Arial"/>
          <w:sz w:val="24"/>
          <w:szCs w:val="24"/>
          <w:lang w:eastAsia="ru-RU"/>
        </w:rPr>
        <w:t>организована</w:t>
      </w:r>
      <w:proofErr w:type="gramEnd"/>
      <w:r w:rsidRPr="00D929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D92994">
        <w:rPr>
          <w:rFonts w:ascii="Arial" w:eastAsia="Times New Roman" w:hAnsi="Arial" w:cs="Arial"/>
          <w:sz w:val="24"/>
          <w:szCs w:val="24"/>
          <w:lang w:eastAsia="ru-RU"/>
        </w:rPr>
        <w:t>техношкола</w:t>
      </w:r>
      <w:proofErr w:type="spellEnd"/>
      <w:r w:rsidRPr="00D92994">
        <w:rPr>
          <w:rFonts w:ascii="Arial" w:eastAsia="Times New Roman" w:hAnsi="Arial" w:cs="Arial"/>
          <w:sz w:val="24"/>
          <w:szCs w:val="24"/>
          <w:lang w:eastAsia="ru-RU"/>
        </w:rPr>
        <w:t xml:space="preserve">, ежегодно выделяются средства из бюджета муниципального образования на приобретение оборудования, выполнение показателя выше </w:t>
      </w:r>
      <w:proofErr w:type="spellStart"/>
      <w:r w:rsidRPr="00D92994">
        <w:rPr>
          <w:rFonts w:ascii="Arial" w:eastAsia="Times New Roman" w:hAnsi="Arial" w:cs="Arial"/>
          <w:sz w:val="24"/>
          <w:szCs w:val="24"/>
          <w:lang w:eastAsia="ru-RU"/>
        </w:rPr>
        <w:t>среднеобластного</w:t>
      </w:r>
      <w:proofErr w:type="spellEnd"/>
      <w:r w:rsidRPr="00D92994">
        <w:rPr>
          <w:rFonts w:ascii="Arial" w:eastAsia="Times New Roman" w:hAnsi="Arial" w:cs="Arial"/>
          <w:sz w:val="24"/>
          <w:szCs w:val="24"/>
          <w:lang w:eastAsia="ru-RU"/>
        </w:rPr>
        <w:t>. Расширение доступности для детей занятий дополнительного образования и вовлечение обучающихся в техническое и инженерное творчество является важным направлением развития современного образования.</w:t>
      </w:r>
    </w:p>
    <w:p w:rsidR="009525C5" w:rsidRPr="00D92994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92994">
        <w:rPr>
          <w:rFonts w:ascii="Arial" w:eastAsia="Times New Roman" w:hAnsi="Arial" w:cs="Arial"/>
          <w:sz w:val="24"/>
          <w:szCs w:val="24"/>
          <w:lang w:eastAsia="ru-RU"/>
        </w:rPr>
        <w:t>Проблема организации досуга, каникул, оздоровления, занятости детей и молодёжи остаётся в числе наиболее острых социальных проблем.</w:t>
      </w:r>
    </w:p>
    <w:p w:rsidR="00DC31A3" w:rsidRPr="00D92994" w:rsidRDefault="009525C5" w:rsidP="009525C5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D929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31A3" w:rsidRPr="00D92994">
        <w:rPr>
          <w:rFonts w:ascii="Arial" w:eastAsia="Times New Roman" w:hAnsi="Arial" w:cs="Arial"/>
          <w:sz w:val="24"/>
          <w:szCs w:val="24"/>
        </w:rPr>
        <w:t>Цель муниципальной программы сформулирована с учетом требований Указов Президента Российской Федерации №597, №599, направленных на совершенствование государственной политики в области образования и науки, социальной сфере, Государственной программы Московской области «Образование Подмосковья».</w:t>
      </w:r>
    </w:p>
    <w:p w:rsidR="00DC31A3" w:rsidRPr="00D92994" w:rsidRDefault="00DC31A3" w:rsidP="00DC31A3">
      <w:pPr>
        <w:autoSpaceDE w:val="0"/>
        <w:autoSpaceDN w:val="0"/>
        <w:adjustRightInd w:val="0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92994">
        <w:rPr>
          <w:rFonts w:ascii="Arial" w:eastAsia="Times New Roman" w:hAnsi="Arial" w:cs="Arial"/>
          <w:color w:val="000000"/>
          <w:sz w:val="24"/>
          <w:szCs w:val="24"/>
        </w:rPr>
        <w:t xml:space="preserve">Целью муниципальной программы является </w:t>
      </w:r>
      <w:r w:rsidR="007C3007" w:rsidRPr="00D92994">
        <w:rPr>
          <w:rFonts w:ascii="Arial" w:eastAsia="Times New Roman" w:hAnsi="Arial" w:cs="Arial"/>
          <w:sz w:val="24"/>
          <w:szCs w:val="24"/>
          <w:lang w:eastAsia="ru-RU"/>
        </w:rPr>
        <w:t>обеспечение устойчивого инновационного развития муниципальной системы образования для создания условий реализации потребностей граждан, общества в доступном и современном качественном образовании, успешной социализации детей и молодёжи.</w:t>
      </w:r>
    </w:p>
    <w:p w:rsidR="00DC31A3" w:rsidRPr="00D92994" w:rsidRDefault="00DC31A3" w:rsidP="00A54077">
      <w:pPr>
        <w:ind w:left="0"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13A5C" w:rsidRPr="00D92994" w:rsidRDefault="00C13A5C" w:rsidP="00564794">
      <w:pPr>
        <w:ind w:left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54077" w:rsidRPr="00D92994" w:rsidRDefault="003B26EF" w:rsidP="00564794">
      <w:pPr>
        <w:ind w:left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929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</w:t>
      </w:r>
      <w:r w:rsidR="00A54077" w:rsidRPr="00D929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рогноз развития сферы </w:t>
      </w:r>
      <w:r w:rsidR="00DC31A3" w:rsidRPr="00D929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«Образование» </w:t>
      </w:r>
      <w:r w:rsidRPr="00D929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учетом </w:t>
      </w:r>
      <w:r w:rsidR="00A54077" w:rsidRPr="00D929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реализации </w:t>
      </w:r>
      <w:r w:rsidR="00564794" w:rsidRPr="00D929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муниципальной</w:t>
      </w:r>
      <w:r w:rsidR="00A54077" w:rsidRPr="00D929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программы с учетом ранее достигнутых результатов, а также предложения по решению проблем в </w:t>
      </w:r>
      <w:r w:rsidR="00DC31A3" w:rsidRPr="00D929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указанной </w:t>
      </w:r>
      <w:r w:rsidR="00A54077" w:rsidRPr="00D929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сфере</w:t>
      </w:r>
      <w:r w:rsidR="00DC31A3" w:rsidRPr="00D929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C13A5C" w:rsidRPr="00D92994" w:rsidRDefault="00C13A5C" w:rsidP="00564794">
      <w:pPr>
        <w:ind w:left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63F89" w:rsidRPr="00D92994" w:rsidRDefault="00A54077" w:rsidP="00063F89">
      <w:pPr>
        <w:pStyle w:val="a3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D92994">
        <w:rPr>
          <w:rFonts w:ascii="Arial" w:hAnsi="Arial" w:cs="Arial"/>
          <w:sz w:val="24"/>
          <w:szCs w:val="24"/>
        </w:rPr>
        <w:t xml:space="preserve">         </w:t>
      </w:r>
      <w:r w:rsidR="00063F89" w:rsidRPr="00D92994">
        <w:rPr>
          <w:rFonts w:ascii="Arial" w:hAnsi="Arial" w:cs="Arial"/>
          <w:color w:val="000000"/>
          <w:sz w:val="24"/>
          <w:szCs w:val="24"/>
          <w:lang w:eastAsia="ru-RU"/>
        </w:rPr>
        <w:t xml:space="preserve">Ежегодно увеличивается численность </w:t>
      </w:r>
      <w:proofErr w:type="gramStart"/>
      <w:r w:rsidR="00063F89" w:rsidRPr="00D92994">
        <w:rPr>
          <w:rFonts w:ascii="Arial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="00063F89" w:rsidRPr="00D92994">
        <w:rPr>
          <w:rFonts w:ascii="Arial" w:hAnsi="Arial" w:cs="Arial"/>
          <w:color w:val="000000"/>
          <w:sz w:val="24"/>
          <w:szCs w:val="24"/>
          <w:lang w:eastAsia="ru-RU"/>
        </w:rPr>
        <w:t>. Основным способом обеспечения доступности образования должно стать строительство зданий образовательных организаций. Это потребует существенного роста расходов на строительство и содержание зданий образовательных организаций, развитие инфраструктуры и кадрового потенциала системы образования. В условиях роста расходов на образование усилятся риски неэффективного использования бюджетных средств. В этой связи важной задачей является внедрение современных механизмов финансового обеспечения и управления по результатам, а также моделей организации сети образовательных организаций, обеспечивающих эффективное использование ресурсов.</w:t>
      </w:r>
    </w:p>
    <w:p w:rsidR="00063F89" w:rsidRPr="00D92994" w:rsidRDefault="00063F89" w:rsidP="00063F89">
      <w:pPr>
        <w:pStyle w:val="a3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D92994">
        <w:rPr>
          <w:rFonts w:ascii="Arial" w:hAnsi="Arial" w:cs="Arial"/>
          <w:color w:val="000000"/>
          <w:sz w:val="24"/>
          <w:szCs w:val="24"/>
          <w:lang w:eastAsia="ru-RU"/>
        </w:rPr>
        <w:t xml:space="preserve">Для удовлетворения запросов населения к качеству условий обучения во всех образовательных организациях будет создана современная инфраструктура для учёбы, занятий физкультурой и спортом, питания обучающихся. </w:t>
      </w:r>
      <w:proofErr w:type="gramStart"/>
      <w:r w:rsidRPr="00D92994">
        <w:rPr>
          <w:rFonts w:ascii="Arial" w:hAnsi="Arial" w:cs="Arial"/>
          <w:color w:val="000000"/>
          <w:sz w:val="24"/>
          <w:szCs w:val="24"/>
          <w:lang w:eastAsia="ru-RU"/>
        </w:rPr>
        <w:t>Настоящая</w:t>
      </w:r>
      <w:r w:rsidRPr="00D92994">
        <w:rPr>
          <w:rFonts w:ascii="Arial" w:hAnsi="Arial" w:cs="Arial"/>
          <w:color w:val="000000"/>
          <w:sz w:val="24"/>
          <w:szCs w:val="24"/>
          <w:lang w:eastAsia="ru-RU"/>
        </w:rPr>
        <w:br/>
        <w:t xml:space="preserve">Программа позволит консолидировать усилия и ресурсы в решении задач обеспечения комплексной безопасности образовательных учреждений, позволит на муниципальном уровне осуществить систему мер, направленных на улучшение материально-технической базы образовательных учреждений городского округа Люберцы, внедрить в практику новые здоровье сберегающие технологии, профилактические программы, обеспечивающие сохранение и укрепление здоровья обучающихся; развить материально-техническую </w:t>
      </w:r>
      <w:r w:rsidRPr="00D92994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базу пищеблоков, столовых и спортивных площадок и стадионов;</w:t>
      </w:r>
      <w:proofErr w:type="gramEnd"/>
      <w:r w:rsidRPr="00D92994">
        <w:rPr>
          <w:rFonts w:ascii="Arial" w:hAnsi="Arial" w:cs="Arial"/>
          <w:color w:val="000000"/>
          <w:sz w:val="24"/>
          <w:szCs w:val="24"/>
          <w:lang w:eastAsia="ru-RU"/>
        </w:rPr>
        <w:t xml:space="preserve"> поможет сформировать у всех участников процесса социально ответственное отношение к своему здоровью как к ценности, предопределяющей возможности и успешность жизненного пути. </w:t>
      </w:r>
    </w:p>
    <w:p w:rsidR="00063F89" w:rsidRPr="00D92994" w:rsidRDefault="00063F89" w:rsidP="00063F89">
      <w:pPr>
        <w:pStyle w:val="a3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D92994">
        <w:rPr>
          <w:rFonts w:ascii="Arial" w:hAnsi="Arial" w:cs="Arial"/>
          <w:color w:val="000000"/>
          <w:sz w:val="24"/>
          <w:szCs w:val="24"/>
          <w:lang w:eastAsia="ru-RU"/>
        </w:rPr>
        <w:t xml:space="preserve">Для решения проблемы дифференциации качества образования будут реализованы меры по поддержке общеобразовательных организаций, работающих в сложных социальных условиях, включающие действия по укреплению ресурсного и кадрового потенциала, развитию дистанционных образовательных технологий, интеграции в образовательный процесс социально-культурных ресурсов территории. </w:t>
      </w:r>
    </w:p>
    <w:p w:rsidR="00063F89" w:rsidRPr="00D92994" w:rsidRDefault="00063F89" w:rsidP="00063F89">
      <w:pPr>
        <w:pStyle w:val="a3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D92994">
        <w:rPr>
          <w:rFonts w:ascii="Arial" w:hAnsi="Arial" w:cs="Arial"/>
          <w:color w:val="000000"/>
          <w:sz w:val="24"/>
          <w:szCs w:val="24"/>
          <w:lang w:eastAsia="ru-RU"/>
        </w:rPr>
        <w:t xml:space="preserve">Будут реализованы меры по поддержке общеобразовательных организаций, реализующих инновационные образовательные проекты и программы. Это позволит сохранить и расширить спектр общеобразовательных организаций, конкурентоспособных на общероссийском уровне. </w:t>
      </w:r>
    </w:p>
    <w:p w:rsidR="00063F89" w:rsidRPr="00D92994" w:rsidRDefault="00063F89" w:rsidP="00063F89">
      <w:pPr>
        <w:pStyle w:val="a3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D92994">
        <w:rPr>
          <w:rFonts w:ascii="Arial" w:hAnsi="Arial" w:cs="Arial"/>
          <w:color w:val="000000"/>
          <w:sz w:val="24"/>
          <w:szCs w:val="24"/>
          <w:lang w:eastAsia="ru-RU"/>
        </w:rPr>
        <w:t>Должен увеличиться масштаб распространения инклюзивного образования, в том числе за счет мер по созданию</w:t>
      </w:r>
      <w:r w:rsidRPr="00D92994">
        <w:rPr>
          <w:rFonts w:ascii="Arial" w:hAnsi="Arial" w:cs="Arial"/>
          <w:color w:val="000000"/>
          <w:sz w:val="24"/>
          <w:szCs w:val="24"/>
          <w:lang w:eastAsia="ru-RU"/>
        </w:rPr>
        <w:br/>
        <w:t xml:space="preserve">в образовательных организациях </w:t>
      </w:r>
      <w:proofErr w:type="spellStart"/>
      <w:r w:rsidRPr="00D92994">
        <w:rPr>
          <w:rFonts w:ascii="Arial" w:hAnsi="Arial" w:cs="Arial"/>
          <w:color w:val="000000"/>
          <w:sz w:val="24"/>
          <w:szCs w:val="24"/>
          <w:lang w:eastAsia="ru-RU"/>
        </w:rPr>
        <w:t>безбарьерной</w:t>
      </w:r>
      <w:proofErr w:type="spellEnd"/>
      <w:r w:rsidRPr="00D92994">
        <w:rPr>
          <w:rFonts w:ascii="Arial" w:hAnsi="Arial" w:cs="Arial"/>
          <w:color w:val="000000"/>
          <w:sz w:val="24"/>
          <w:szCs w:val="24"/>
          <w:lang w:eastAsia="ru-RU"/>
        </w:rPr>
        <w:t xml:space="preserve"> среды. </w:t>
      </w:r>
    </w:p>
    <w:p w:rsidR="00063F89" w:rsidRPr="00D92994" w:rsidRDefault="00063F89" w:rsidP="00063F89">
      <w:pPr>
        <w:pStyle w:val="a3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D92994">
        <w:rPr>
          <w:rFonts w:ascii="Arial" w:hAnsi="Arial" w:cs="Arial"/>
          <w:color w:val="000000"/>
          <w:sz w:val="24"/>
          <w:szCs w:val="24"/>
          <w:lang w:eastAsia="ru-RU"/>
        </w:rPr>
        <w:t xml:space="preserve">Будут реализованы меры по культурной и языковой адаптации детей из семей мигрантов. </w:t>
      </w:r>
    </w:p>
    <w:p w:rsidR="00063F89" w:rsidRPr="00D92994" w:rsidRDefault="00063F89" w:rsidP="00063F89">
      <w:pPr>
        <w:pStyle w:val="a3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D92994">
        <w:rPr>
          <w:rFonts w:ascii="Arial" w:hAnsi="Arial" w:cs="Arial"/>
          <w:color w:val="000000"/>
          <w:sz w:val="24"/>
          <w:szCs w:val="24"/>
          <w:lang w:eastAsia="ru-RU"/>
        </w:rPr>
        <w:t xml:space="preserve">Качественные изменения будут достигнуты через инициирование и углубление инновационных процессов в муниципальной системе образования за счёт проведения различных конкурсов, закрепление и тиражирование лучших управленческих и образовательных практик, разработку и реализацию новых моделей управления качеством образования, обеспечения открытости образовательных учреждений. </w:t>
      </w:r>
    </w:p>
    <w:p w:rsidR="00063F89" w:rsidRPr="00D92994" w:rsidRDefault="00063F89" w:rsidP="00063F89">
      <w:pPr>
        <w:pStyle w:val="a3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D92994">
        <w:rPr>
          <w:rFonts w:ascii="Arial" w:hAnsi="Arial" w:cs="Arial"/>
          <w:color w:val="000000"/>
          <w:sz w:val="24"/>
          <w:szCs w:val="24"/>
          <w:lang w:eastAsia="ru-RU"/>
        </w:rPr>
        <w:t>Будут введены профессиональные стандарты, в рамках которых установлены требования к содержанию и качеству труда, к условиям осуществления трудовой деятельности, к уровню квалификации работника, к практическому опыту,</w:t>
      </w:r>
      <w:r w:rsidRPr="00D92994">
        <w:rPr>
          <w:rFonts w:ascii="Arial" w:hAnsi="Arial" w:cs="Arial"/>
          <w:color w:val="000000"/>
          <w:sz w:val="24"/>
          <w:szCs w:val="24"/>
          <w:lang w:eastAsia="ru-RU"/>
        </w:rPr>
        <w:br/>
        <w:t>профессиональному образованию. Это позволит повысить уровень инновационной активности и творческой инициативы педагогов, продуктивность и качество педагогического труда. Отсутствие эффективных мер по решению этих проблем может вести к возникновению следующих рисков:</w:t>
      </w:r>
    </w:p>
    <w:p w:rsidR="00063F89" w:rsidRPr="00D92994" w:rsidRDefault="00063F89" w:rsidP="00063F89">
      <w:pPr>
        <w:pStyle w:val="a3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D92994">
        <w:rPr>
          <w:rFonts w:ascii="Arial" w:hAnsi="Arial" w:cs="Arial"/>
          <w:color w:val="000000"/>
          <w:sz w:val="24"/>
          <w:szCs w:val="24"/>
          <w:lang w:eastAsia="ru-RU"/>
        </w:rPr>
        <w:t xml:space="preserve">-ограничение доступа к качественным услугам дошкольного, общего образования и дополнительного образования детей в отдельных территориях городского округа; </w:t>
      </w:r>
    </w:p>
    <w:p w:rsidR="00063F89" w:rsidRPr="00D92994" w:rsidRDefault="00063F89" w:rsidP="00063F89">
      <w:pPr>
        <w:pStyle w:val="a3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D92994">
        <w:rPr>
          <w:rFonts w:ascii="Arial" w:hAnsi="Arial" w:cs="Arial"/>
          <w:color w:val="000000"/>
          <w:sz w:val="24"/>
          <w:szCs w:val="24"/>
          <w:lang w:eastAsia="ru-RU"/>
        </w:rPr>
        <w:t>-недостаточный уровень информированности социальных компетенций и гражданских установок обучающихся;</w:t>
      </w:r>
    </w:p>
    <w:p w:rsidR="00063F89" w:rsidRPr="00D92994" w:rsidRDefault="00063F89" w:rsidP="00063F89">
      <w:pPr>
        <w:pStyle w:val="a3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 w:rsidRPr="00D92994">
        <w:rPr>
          <w:rFonts w:ascii="Arial" w:hAnsi="Arial" w:cs="Arial"/>
          <w:color w:val="000000"/>
          <w:sz w:val="24"/>
          <w:szCs w:val="24"/>
          <w:lang w:eastAsia="ru-RU"/>
        </w:rPr>
        <w:t>-низкая удовлетворенность населения качеством образовательных услуг.</w:t>
      </w:r>
    </w:p>
    <w:p w:rsidR="00DC31A3" w:rsidRPr="00D92994" w:rsidRDefault="00DC31A3" w:rsidP="00063F89">
      <w:pPr>
        <w:ind w:left="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37D4" w:rsidRPr="00D92994" w:rsidRDefault="006137D4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0BC3" w:rsidRPr="00D92994" w:rsidRDefault="00470BC3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2994">
        <w:rPr>
          <w:rFonts w:ascii="Arial" w:eastAsia="Times New Roman" w:hAnsi="Arial" w:cs="Arial"/>
          <w:b/>
          <w:sz w:val="24"/>
          <w:szCs w:val="24"/>
          <w:lang w:eastAsia="ru-RU"/>
        </w:rPr>
        <w:t>Целевые показатели муниципальной программы</w:t>
      </w:r>
    </w:p>
    <w:p w:rsidR="00470BC3" w:rsidRPr="00D92994" w:rsidRDefault="00470BC3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2994">
        <w:rPr>
          <w:rFonts w:ascii="Arial" w:eastAsia="Times New Roman" w:hAnsi="Arial" w:cs="Arial"/>
          <w:b/>
          <w:sz w:val="24"/>
          <w:szCs w:val="24"/>
          <w:lang w:eastAsia="ru-RU"/>
        </w:rPr>
        <w:t>«Образование»</w:t>
      </w:r>
    </w:p>
    <w:p w:rsidR="00470BC3" w:rsidRPr="00D92994" w:rsidRDefault="00470BC3" w:rsidP="00470BC3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92994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09"/>
        <w:gridCol w:w="1418"/>
        <w:gridCol w:w="1276"/>
        <w:gridCol w:w="1134"/>
        <w:gridCol w:w="992"/>
        <w:gridCol w:w="966"/>
        <w:gridCol w:w="26"/>
        <w:gridCol w:w="992"/>
        <w:gridCol w:w="993"/>
        <w:gridCol w:w="992"/>
        <w:gridCol w:w="2410"/>
        <w:gridCol w:w="51"/>
        <w:gridCol w:w="1366"/>
      </w:tblGrid>
      <w:tr w:rsidR="00470BC3" w:rsidRPr="00D92994" w:rsidTr="00261A6C">
        <w:trPr>
          <w:trHeight w:val="489"/>
        </w:trPr>
        <w:tc>
          <w:tcPr>
            <w:tcW w:w="488" w:type="dxa"/>
            <w:vMerge w:val="restart"/>
          </w:tcPr>
          <w:p w:rsidR="00470BC3" w:rsidRPr="00D92994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9" w:type="dxa"/>
            <w:vMerge w:val="restart"/>
          </w:tcPr>
          <w:p w:rsidR="00470BC3" w:rsidRPr="00D92994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</w:tcPr>
          <w:p w:rsidR="00470BC3" w:rsidRPr="00D92994" w:rsidRDefault="00470BC3" w:rsidP="00C838F8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276" w:type="dxa"/>
            <w:vMerge w:val="restart"/>
          </w:tcPr>
          <w:p w:rsidR="00470BC3" w:rsidRPr="00D92994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  <w:p w:rsidR="00470BC3" w:rsidRPr="00D92994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ОКЕИ)</w:t>
            </w:r>
          </w:p>
        </w:tc>
        <w:tc>
          <w:tcPr>
            <w:tcW w:w="1134" w:type="dxa"/>
            <w:vMerge w:val="restart"/>
          </w:tcPr>
          <w:p w:rsidR="00470BC3" w:rsidRPr="00D92994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Базовое значение </w:t>
            </w:r>
          </w:p>
        </w:tc>
        <w:tc>
          <w:tcPr>
            <w:tcW w:w="4961" w:type="dxa"/>
            <w:gridSpan w:val="6"/>
          </w:tcPr>
          <w:p w:rsidR="00470BC3" w:rsidRPr="00D92994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2410" w:type="dxa"/>
            <w:vMerge w:val="restart"/>
          </w:tcPr>
          <w:p w:rsidR="00470BC3" w:rsidRPr="00D92994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 достижение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470BC3" w:rsidRPr="00D92994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подпрограмм</w:t>
            </w:r>
            <w:r w:rsidR="00CC126E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мероприятий, оказывающ</w:t>
            </w: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их  влияние на достижение показателя</w:t>
            </w:r>
          </w:p>
        </w:tc>
      </w:tr>
      <w:tr w:rsidR="00470BC3" w:rsidRPr="00D92994" w:rsidTr="00261A6C">
        <w:trPr>
          <w:trHeight w:val="720"/>
        </w:trPr>
        <w:tc>
          <w:tcPr>
            <w:tcW w:w="488" w:type="dxa"/>
            <w:vMerge/>
          </w:tcPr>
          <w:p w:rsidR="00470BC3" w:rsidRPr="00D92994" w:rsidRDefault="00470BC3" w:rsidP="004F23B7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470BC3" w:rsidRPr="00D92994" w:rsidRDefault="00470BC3" w:rsidP="004F23B7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70BC3" w:rsidRPr="00D92994" w:rsidRDefault="00470BC3" w:rsidP="004F23B7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70BC3" w:rsidRPr="00D92994" w:rsidRDefault="00470BC3" w:rsidP="004F23B7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70BC3" w:rsidRPr="00D92994" w:rsidRDefault="00470BC3" w:rsidP="004F23B7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70BC3" w:rsidRPr="00D92994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gridSpan w:val="2"/>
          </w:tcPr>
          <w:p w:rsidR="00470BC3" w:rsidRPr="00D92994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992" w:type="dxa"/>
          </w:tcPr>
          <w:p w:rsidR="00470BC3" w:rsidRPr="00D92994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993" w:type="dxa"/>
          </w:tcPr>
          <w:p w:rsidR="00470BC3" w:rsidRPr="00D92994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2" w:type="dxa"/>
          </w:tcPr>
          <w:p w:rsidR="00470BC3" w:rsidRPr="00D92994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2027 </w:t>
            </w:r>
          </w:p>
        </w:tc>
        <w:tc>
          <w:tcPr>
            <w:tcW w:w="2410" w:type="dxa"/>
            <w:vMerge/>
          </w:tcPr>
          <w:p w:rsidR="00470BC3" w:rsidRPr="00D92994" w:rsidRDefault="00470BC3" w:rsidP="004F23B7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470BC3" w:rsidRPr="00D92994" w:rsidRDefault="00470BC3" w:rsidP="004F23B7">
            <w:pPr>
              <w:spacing w:after="200" w:line="276" w:lineRule="auto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70BC3" w:rsidRPr="00D92994" w:rsidTr="00261A6C">
        <w:trPr>
          <w:trHeight w:val="181"/>
        </w:trPr>
        <w:tc>
          <w:tcPr>
            <w:tcW w:w="488" w:type="dxa"/>
          </w:tcPr>
          <w:p w:rsidR="00470BC3" w:rsidRPr="00D92994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09" w:type="dxa"/>
          </w:tcPr>
          <w:p w:rsidR="00470BC3" w:rsidRPr="00D92994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470BC3" w:rsidRPr="00D92994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470BC3" w:rsidRPr="00D92994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470BC3" w:rsidRPr="00D92994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470BC3" w:rsidRPr="00D92994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</w:tcPr>
          <w:p w:rsidR="00470BC3" w:rsidRPr="00D92994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470BC3" w:rsidRPr="00D92994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470BC3" w:rsidRPr="00D92994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470BC3" w:rsidRPr="00D92994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</w:tcPr>
          <w:p w:rsidR="00470BC3" w:rsidRPr="00D92994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gridSpan w:val="2"/>
          </w:tcPr>
          <w:p w:rsidR="00470BC3" w:rsidRPr="00D92994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470BC3" w:rsidRPr="00D92994" w:rsidTr="00261A6C">
        <w:trPr>
          <w:trHeight w:val="188"/>
        </w:trPr>
        <w:tc>
          <w:tcPr>
            <w:tcW w:w="488" w:type="dxa"/>
          </w:tcPr>
          <w:p w:rsidR="00470BC3" w:rsidRPr="00D92994" w:rsidRDefault="00470BC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025" w:type="dxa"/>
            <w:gridSpan w:val="13"/>
          </w:tcPr>
          <w:p w:rsidR="00470BC3" w:rsidRPr="00D92994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I «Общее образование»</w:t>
            </w:r>
          </w:p>
        </w:tc>
      </w:tr>
      <w:tr w:rsidR="00470BC3" w:rsidRPr="00D92994" w:rsidTr="00CC126E">
        <w:trPr>
          <w:trHeight w:val="186"/>
        </w:trPr>
        <w:tc>
          <w:tcPr>
            <w:tcW w:w="15513" w:type="dxa"/>
            <w:gridSpan w:val="14"/>
          </w:tcPr>
          <w:p w:rsidR="00470BC3" w:rsidRPr="00D92994" w:rsidRDefault="00AD45C4" w:rsidP="00675AC8">
            <w:pPr>
              <w:pStyle w:val="a4"/>
              <w:widowControl w:val="0"/>
              <w:tabs>
                <w:tab w:val="left" w:pos="2127"/>
                <w:tab w:val="left" w:pos="3828"/>
              </w:tabs>
              <w:autoSpaceDE w:val="0"/>
              <w:autoSpaceDN w:val="0"/>
              <w:ind w:left="106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D92994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</w:tr>
      <w:tr w:rsidR="00470BC3" w:rsidRPr="00D92994" w:rsidTr="00261A6C">
        <w:trPr>
          <w:trHeight w:val="2446"/>
        </w:trPr>
        <w:tc>
          <w:tcPr>
            <w:tcW w:w="488" w:type="dxa"/>
            <w:shd w:val="clear" w:color="auto" w:fill="auto"/>
          </w:tcPr>
          <w:p w:rsidR="00470BC3" w:rsidRPr="00D92994" w:rsidRDefault="00470BC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409" w:type="dxa"/>
          </w:tcPr>
          <w:p w:rsidR="00470BC3" w:rsidRPr="00D92994" w:rsidRDefault="00470BC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418" w:type="dxa"/>
          </w:tcPr>
          <w:p w:rsidR="00470BC3" w:rsidRPr="00D92994" w:rsidRDefault="00EC75B4" w:rsidP="004F23B7">
            <w:pPr>
              <w:widowControl w:val="0"/>
              <w:autoSpaceDE w:val="0"/>
              <w:autoSpaceDN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Указ ПРФ от 07.05.2012 №599 «О мероприятиях по реализации государственной политики в области образования и науки»</w:t>
            </w:r>
          </w:p>
        </w:tc>
        <w:tc>
          <w:tcPr>
            <w:tcW w:w="1276" w:type="dxa"/>
          </w:tcPr>
          <w:p w:rsidR="00470BC3" w:rsidRPr="00D92994" w:rsidRDefault="00470BC3" w:rsidP="004F23B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470BC3" w:rsidRPr="00D92994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470BC3" w:rsidRPr="00D92994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</w:tcPr>
          <w:p w:rsidR="00470BC3" w:rsidRPr="00D92994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470BC3" w:rsidRPr="00D92994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470BC3" w:rsidRPr="00D92994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470BC3" w:rsidRPr="00D92994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</w:tcPr>
          <w:p w:rsidR="00470BC3" w:rsidRPr="00D92994" w:rsidRDefault="00470BC3" w:rsidP="004F23B7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  <w:gridSpan w:val="2"/>
          </w:tcPr>
          <w:p w:rsidR="00470BC3" w:rsidRPr="00D92994" w:rsidRDefault="00367F8F" w:rsidP="00EB71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 </w:t>
            </w:r>
            <w:r w:rsidR="00031DC3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</w:t>
            </w:r>
            <w:r w:rsidR="00470BC3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EB71B1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EB71B1" w:rsidRPr="00D92994" w:rsidRDefault="00EB71B1" w:rsidP="00EB71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1, 01.08</w:t>
            </w:r>
          </w:p>
          <w:p w:rsidR="00EB71B1" w:rsidRPr="00D92994" w:rsidRDefault="00EB71B1" w:rsidP="00EB71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1, 01.11</w:t>
            </w:r>
          </w:p>
          <w:p w:rsidR="00EB71B1" w:rsidRPr="00D92994" w:rsidRDefault="00EB71B1" w:rsidP="00EB71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1, 01.17</w:t>
            </w:r>
          </w:p>
          <w:p w:rsidR="00EB71B1" w:rsidRPr="00D92994" w:rsidRDefault="00EB71B1" w:rsidP="00EB71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1,01.20.04</w:t>
            </w:r>
          </w:p>
          <w:p w:rsidR="00EB71B1" w:rsidRPr="00D92994" w:rsidRDefault="00EB71B1" w:rsidP="00EB71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1, 02.13</w:t>
            </w:r>
          </w:p>
          <w:p w:rsidR="00EB71B1" w:rsidRPr="00D92994" w:rsidRDefault="00EB71B1" w:rsidP="00EB71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1, 02.14</w:t>
            </w:r>
          </w:p>
          <w:p w:rsidR="00EB71B1" w:rsidRPr="00D92994" w:rsidRDefault="00EB71B1" w:rsidP="00EB71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Р</w:t>
            </w:r>
            <w:proofErr w:type="gramStart"/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.01</w:t>
            </w:r>
          </w:p>
          <w:p w:rsidR="00EB71B1" w:rsidRPr="00D92994" w:rsidRDefault="00EB71B1" w:rsidP="00EB71B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351D" w:rsidRPr="00D92994" w:rsidTr="00261A6C">
        <w:trPr>
          <w:trHeight w:val="1430"/>
        </w:trPr>
        <w:tc>
          <w:tcPr>
            <w:tcW w:w="488" w:type="dxa"/>
            <w:shd w:val="clear" w:color="auto" w:fill="auto"/>
          </w:tcPr>
          <w:p w:rsidR="009A351D" w:rsidRPr="00D92994" w:rsidRDefault="009A351D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1.</w:t>
            </w:r>
            <w:r w:rsidR="005653B3" w:rsidRPr="00D929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9A351D" w:rsidRPr="00D92994" w:rsidRDefault="009A351D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Количество объектов, в которых в полном объеме выполнены мероприятия по капитальному ремонту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общеобразовательных организаций</w:t>
            </w:r>
          </w:p>
        </w:tc>
        <w:tc>
          <w:tcPr>
            <w:tcW w:w="1418" w:type="dxa"/>
          </w:tcPr>
          <w:p w:rsidR="009A351D" w:rsidRPr="00D92994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Соглашение </w:t>
            </w:r>
          </w:p>
        </w:tc>
        <w:tc>
          <w:tcPr>
            <w:tcW w:w="1276" w:type="dxa"/>
          </w:tcPr>
          <w:p w:rsidR="009A351D" w:rsidRPr="00D92994" w:rsidRDefault="009A351D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shd w:val="clear" w:color="auto" w:fill="auto"/>
          </w:tcPr>
          <w:p w:rsidR="009A351D" w:rsidRPr="00D92994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A351D" w:rsidRPr="00D92994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351D" w:rsidRPr="00D92994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351D" w:rsidRPr="00D92994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A351D" w:rsidRPr="00D92994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A351D" w:rsidRPr="00D92994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9A351D" w:rsidRPr="00D92994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  <w:gridSpan w:val="2"/>
          </w:tcPr>
          <w:p w:rsidR="009A351D" w:rsidRPr="00D92994" w:rsidRDefault="00367F8F" w:rsidP="00367F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 </w:t>
            </w:r>
            <w:r w:rsidR="009A351D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08.01</w:t>
            </w:r>
          </w:p>
          <w:p w:rsidR="00EB71B1" w:rsidRPr="00D92994" w:rsidRDefault="00EB71B1" w:rsidP="00367F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1, 08.02</w:t>
            </w:r>
          </w:p>
          <w:p w:rsidR="00EB71B1" w:rsidRPr="00D92994" w:rsidRDefault="00EB71B1" w:rsidP="00367F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1, 08.03</w:t>
            </w:r>
          </w:p>
          <w:p w:rsidR="00EB71B1" w:rsidRPr="00D92994" w:rsidRDefault="00EB71B1" w:rsidP="00574A5C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1, 08.04</w:t>
            </w:r>
          </w:p>
        </w:tc>
      </w:tr>
      <w:tr w:rsidR="009A351D" w:rsidRPr="00D92994" w:rsidTr="00261A6C">
        <w:trPr>
          <w:trHeight w:val="1430"/>
        </w:trPr>
        <w:tc>
          <w:tcPr>
            <w:tcW w:w="488" w:type="dxa"/>
            <w:shd w:val="clear" w:color="auto" w:fill="auto"/>
          </w:tcPr>
          <w:p w:rsidR="009A351D" w:rsidRPr="00D92994" w:rsidRDefault="009A351D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5653B3" w:rsidRPr="00D929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9A351D" w:rsidRPr="00D92994" w:rsidRDefault="009A351D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</w:t>
            </w: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й-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 xml:space="preserve"> инвалидов школьного возраста</w:t>
            </w:r>
          </w:p>
        </w:tc>
        <w:tc>
          <w:tcPr>
            <w:tcW w:w="1418" w:type="dxa"/>
          </w:tcPr>
          <w:p w:rsidR="009A351D" w:rsidRPr="00D92994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</w:tcPr>
          <w:p w:rsidR="009A351D" w:rsidRPr="00D92994" w:rsidRDefault="009A351D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9A351D" w:rsidRPr="00D92994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A351D" w:rsidRPr="00D92994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351D" w:rsidRPr="00D92994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A351D" w:rsidRPr="00D92994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9A351D" w:rsidRPr="00D92994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A351D" w:rsidRPr="00D92994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</w:tcPr>
          <w:p w:rsidR="009A351D" w:rsidRPr="00D92994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  <w:gridSpan w:val="2"/>
          </w:tcPr>
          <w:p w:rsidR="009A351D" w:rsidRPr="00D92994" w:rsidRDefault="00367F8F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9A351D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09.01</w:t>
            </w:r>
          </w:p>
          <w:p w:rsidR="00EB71B1" w:rsidRPr="00D92994" w:rsidRDefault="00EB71B1" w:rsidP="00574A5C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 </w:t>
            </w:r>
            <w:r w:rsidR="00574A5C" w:rsidRPr="00D9299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1.15.03</w:t>
            </w:r>
          </w:p>
        </w:tc>
      </w:tr>
      <w:tr w:rsidR="009A351D" w:rsidRPr="00D92994" w:rsidTr="00261A6C">
        <w:trPr>
          <w:trHeight w:val="1430"/>
        </w:trPr>
        <w:tc>
          <w:tcPr>
            <w:tcW w:w="488" w:type="dxa"/>
            <w:shd w:val="clear" w:color="auto" w:fill="auto"/>
          </w:tcPr>
          <w:p w:rsidR="009A351D" w:rsidRPr="00D92994" w:rsidRDefault="009A351D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1.</w:t>
            </w:r>
            <w:r w:rsidR="005653B3" w:rsidRPr="00D929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9A351D" w:rsidRPr="00D92994" w:rsidRDefault="009A351D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418" w:type="dxa"/>
          </w:tcPr>
          <w:p w:rsidR="009A351D" w:rsidRPr="00D92994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</w:tcPr>
          <w:p w:rsidR="009A351D" w:rsidRPr="00D92994" w:rsidRDefault="009A351D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9A351D" w:rsidRPr="00D92994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A351D" w:rsidRPr="00D92994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A351D" w:rsidRPr="00D92994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A351D" w:rsidRPr="00D92994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9A351D" w:rsidRPr="00D92994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A351D" w:rsidRPr="00D92994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</w:tcPr>
          <w:p w:rsidR="009A351D" w:rsidRPr="00D92994" w:rsidRDefault="009A351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  <w:gridSpan w:val="2"/>
          </w:tcPr>
          <w:p w:rsidR="009A351D" w:rsidRPr="00D92994" w:rsidRDefault="00367F8F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574A5C" w:rsidRPr="00D9299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="009A351D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09.01</w:t>
            </w:r>
          </w:p>
          <w:p w:rsidR="00EB71B1" w:rsidRPr="00D92994" w:rsidRDefault="00EB71B1" w:rsidP="00574A5C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 </w:t>
            </w:r>
            <w:r w:rsidR="00293D5D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.10</w:t>
            </w:r>
          </w:p>
        </w:tc>
      </w:tr>
      <w:tr w:rsidR="005653B3" w:rsidRPr="00D92994" w:rsidTr="00261A6C">
        <w:trPr>
          <w:trHeight w:val="1430"/>
        </w:trPr>
        <w:tc>
          <w:tcPr>
            <w:tcW w:w="488" w:type="dxa"/>
            <w:shd w:val="clear" w:color="auto" w:fill="auto"/>
          </w:tcPr>
          <w:p w:rsidR="005653B3" w:rsidRPr="00D92994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409" w:type="dxa"/>
          </w:tcPr>
          <w:p w:rsidR="005653B3" w:rsidRPr="00D92994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418" w:type="dxa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</w:tcPr>
          <w:p w:rsidR="005653B3" w:rsidRPr="00D92994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10" w:type="dxa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  <w:gridSpan w:val="2"/>
          </w:tcPr>
          <w:p w:rsidR="005653B3" w:rsidRPr="00D92994" w:rsidRDefault="00367F8F" w:rsidP="00574A5C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574A5C" w:rsidRPr="00D9299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="005653B3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09.01</w:t>
            </w:r>
          </w:p>
        </w:tc>
      </w:tr>
      <w:tr w:rsidR="005653B3" w:rsidRPr="00D92994" w:rsidTr="00261A6C">
        <w:trPr>
          <w:trHeight w:val="1430"/>
        </w:trPr>
        <w:tc>
          <w:tcPr>
            <w:tcW w:w="488" w:type="dxa"/>
            <w:shd w:val="clear" w:color="auto" w:fill="auto"/>
          </w:tcPr>
          <w:p w:rsidR="005653B3" w:rsidRPr="00D92994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2409" w:type="dxa"/>
          </w:tcPr>
          <w:p w:rsidR="005653B3" w:rsidRPr="00D92994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18" w:type="dxa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Соглашение </w:t>
            </w:r>
          </w:p>
        </w:tc>
        <w:tc>
          <w:tcPr>
            <w:tcW w:w="1276" w:type="dxa"/>
          </w:tcPr>
          <w:p w:rsidR="005653B3" w:rsidRPr="00D92994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  <w:gridSpan w:val="2"/>
          </w:tcPr>
          <w:p w:rsidR="005653B3" w:rsidRPr="00D92994" w:rsidRDefault="00367F8F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574A5C" w:rsidRPr="00D9299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="005653B3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02.08</w:t>
            </w:r>
          </w:p>
          <w:p w:rsidR="00293D5D" w:rsidRPr="00D92994" w:rsidRDefault="00293D5D" w:rsidP="00574A5C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1, 02.10</w:t>
            </w:r>
          </w:p>
        </w:tc>
      </w:tr>
      <w:tr w:rsidR="005653B3" w:rsidRPr="00D92994" w:rsidTr="00261A6C">
        <w:trPr>
          <w:trHeight w:val="1430"/>
        </w:trPr>
        <w:tc>
          <w:tcPr>
            <w:tcW w:w="488" w:type="dxa"/>
            <w:shd w:val="clear" w:color="auto" w:fill="auto"/>
          </w:tcPr>
          <w:p w:rsidR="005653B3" w:rsidRPr="00D92994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409" w:type="dxa"/>
          </w:tcPr>
          <w:p w:rsidR="005653B3" w:rsidRPr="00D92994" w:rsidRDefault="005653B3" w:rsidP="00AB42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418" w:type="dxa"/>
          </w:tcPr>
          <w:p w:rsidR="005653B3" w:rsidRPr="00D92994" w:rsidRDefault="005653B3" w:rsidP="00AB42E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Указ ПРФ от 07.05.2012 №597 «О мероприятиях по реализации государственной социальной политики»</w:t>
            </w:r>
          </w:p>
        </w:tc>
        <w:tc>
          <w:tcPr>
            <w:tcW w:w="1276" w:type="dxa"/>
          </w:tcPr>
          <w:p w:rsidR="005653B3" w:rsidRPr="00D92994" w:rsidRDefault="005653B3" w:rsidP="00AB42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5653B3" w:rsidRPr="00D92994" w:rsidRDefault="005653B3" w:rsidP="00E1791C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111,76</w:t>
            </w:r>
          </w:p>
        </w:tc>
        <w:tc>
          <w:tcPr>
            <w:tcW w:w="992" w:type="dxa"/>
            <w:shd w:val="clear" w:color="auto" w:fill="auto"/>
          </w:tcPr>
          <w:p w:rsidR="005653B3" w:rsidRPr="00D92994" w:rsidRDefault="005653B3" w:rsidP="00B03C0A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653B3" w:rsidRPr="00D92994" w:rsidRDefault="005653B3" w:rsidP="00B03C0A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92" w:type="dxa"/>
            <w:shd w:val="clear" w:color="auto" w:fill="auto"/>
          </w:tcPr>
          <w:p w:rsidR="005653B3" w:rsidRPr="00D92994" w:rsidRDefault="005653B3" w:rsidP="00084AE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93" w:type="dxa"/>
            <w:shd w:val="clear" w:color="auto" w:fill="auto"/>
          </w:tcPr>
          <w:p w:rsidR="005653B3" w:rsidRPr="00D92994" w:rsidRDefault="005653B3" w:rsidP="00084AE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92" w:type="dxa"/>
            <w:shd w:val="clear" w:color="auto" w:fill="auto"/>
          </w:tcPr>
          <w:p w:rsidR="005653B3" w:rsidRPr="00D92994" w:rsidRDefault="005653B3" w:rsidP="00084AE9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410" w:type="dxa"/>
          </w:tcPr>
          <w:p w:rsidR="005653B3" w:rsidRPr="00D92994" w:rsidRDefault="005653B3" w:rsidP="00AB42E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  <w:gridSpan w:val="2"/>
          </w:tcPr>
          <w:p w:rsidR="005653B3" w:rsidRPr="00D92994" w:rsidRDefault="00367F8F" w:rsidP="00574A5C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574A5C" w:rsidRPr="00D9299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="005653B3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01.07</w:t>
            </w:r>
          </w:p>
        </w:tc>
      </w:tr>
      <w:tr w:rsidR="005653B3" w:rsidRPr="00D92994" w:rsidTr="00261A6C">
        <w:trPr>
          <w:trHeight w:val="320"/>
        </w:trPr>
        <w:tc>
          <w:tcPr>
            <w:tcW w:w="488" w:type="dxa"/>
            <w:shd w:val="clear" w:color="auto" w:fill="auto"/>
          </w:tcPr>
          <w:p w:rsidR="005653B3" w:rsidRPr="00D92994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2409" w:type="dxa"/>
          </w:tcPr>
          <w:p w:rsidR="005653B3" w:rsidRPr="00D92994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Поддержка образования для детей с ограниченными возможностями здоровья. Обновление материально-технической базы в 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1418" w:type="dxa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Соглашение </w:t>
            </w:r>
          </w:p>
        </w:tc>
        <w:tc>
          <w:tcPr>
            <w:tcW w:w="1276" w:type="dxa"/>
          </w:tcPr>
          <w:p w:rsidR="005653B3" w:rsidRPr="00D92994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  <w:gridSpan w:val="2"/>
          </w:tcPr>
          <w:p w:rsidR="005653B3" w:rsidRPr="00D92994" w:rsidRDefault="00367F8F" w:rsidP="00574A5C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574A5C" w:rsidRPr="00D9299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="00574A5C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proofErr w:type="gramStart"/>
            <w:r w:rsidR="005653B3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="005653B3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.03</w:t>
            </w:r>
          </w:p>
        </w:tc>
      </w:tr>
      <w:tr w:rsidR="005653B3" w:rsidRPr="00D92994" w:rsidTr="00261A6C">
        <w:trPr>
          <w:trHeight w:val="320"/>
        </w:trPr>
        <w:tc>
          <w:tcPr>
            <w:tcW w:w="488" w:type="dxa"/>
            <w:shd w:val="clear" w:color="auto" w:fill="auto"/>
          </w:tcPr>
          <w:p w:rsidR="005653B3" w:rsidRPr="00D92994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409" w:type="dxa"/>
          </w:tcPr>
          <w:p w:rsidR="005653B3" w:rsidRPr="00D92994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Созданы дополнительные места в субъектах Российской Федерации для детей в возрасте от 1,5 до 3 лет любой направленности в организациях, осуществляющих образовательную деятельность (за исключением государственных и муниципальных), и у 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 детьми</w:t>
            </w:r>
          </w:p>
        </w:tc>
        <w:tc>
          <w:tcPr>
            <w:tcW w:w="1418" w:type="dxa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Соглашение </w:t>
            </w:r>
          </w:p>
        </w:tc>
        <w:tc>
          <w:tcPr>
            <w:tcW w:w="1276" w:type="dxa"/>
          </w:tcPr>
          <w:p w:rsidR="005653B3" w:rsidRPr="00D92994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Место</w:t>
            </w:r>
          </w:p>
        </w:tc>
        <w:tc>
          <w:tcPr>
            <w:tcW w:w="1134" w:type="dxa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92" w:type="dxa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gridSpan w:val="2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  <w:gridSpan w:val="2"/>
          </w:tcPr>
          <w:p w:rsidR="005653B3" w:rsidRPr="00D92994" w:rsidRDefault="00367F8F" w:rsidP="00574A5C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574A5C" w:rsidRPr="00D9299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="005653B3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Start"/>
            <w:r w:rsidR="005653B3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="005653B3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.02</w:t>
            </w:r>
          </w:p>
        </w:tc>
      </w:tr>
      <w:tr w:rsidR="005653B3" w:rsidRPr="00D92994" w:rsidTr="00261A6C">
        <w:trPr>
          <w:trHeight w:val="320"/>
        </w:trPr>
        <w:tc>
          <w:tcPr>
            <w:tcW w:w="488" w:type="dxa"/>
            <w:shd w:val="clear" w:color="auto" w:fill="auto"/>
          </w:tcPr>
          <w:p w:rsidR="005653B3" w:rsidRPr="00D92994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2409" w:type="dxa"/>
          </w:tcPr>
          <w:p w:rsidR="005653B3" w:rsidRPr="00D92994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В общеобразовательных организациях, расположенных в сельской местности и малых городах,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созданы и функционируют центры образования </w:t>
            </w: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естественно-научной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 xml:space="preserve"> и технологической направленностей</w:t>
            </w:r>
          </w:p>
        </w:tc>
        <w:tc>
          <w:tcPr>
            <w:tcW w:w="1418" w:type="dxa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Соглашение </w:t>
            </w:r>
          </w:p>
        </w:tc>
        <w:tc>
          <w:tcPr>
            <w:tcW w:w="1276" w:type="dxa"/>
          </w:tcPr>
          <w:p w:rsidR="005653B3" w:rsidRPr="00D92994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образованием администрации городского округа Люберцы Московской </w:t>
            </w: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417" w:type="dxa"/>
            <w:gridSpan w:val="2"/>
          </w:tcPr>
          <w:p w:rsidR="005653B3" w:rsidRPr="00D92994" w:rsidRDefault="00367F8F" w:rsidP="0010010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</w:t>
            </w:r>
            <w:r w:rsidR="00100100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653B3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proofErr w:type="gramStart"/>
            <w:r w:rsidR="005653B3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="005653B3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.01</w:t>
            </w:r>
          </w:p>
        </w:tc>
      </w:tr>
      <w:tr w:rsidR="005653B3" w:rsidRPr="00D92994" w:rsidTr="00261A6C">
        <w:trPr>
          <w:trHeight w:val="320"/>
        </w:trPr>
        <w:tc>
          <w:tcPr>
            <w:tcW w:w="488" w:type="dxa"/>
            <w:shd w:val="clear" w:color="auto" w:fill="auto"/>
          </w:tcPr>
          <w:p w:rsidR="005653B3" w:rsidRPr="00D92994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409" w:type="dxa"/>
          </w:tcPr>
          <w:p w:rsidR="005653B3" w:rsidRPr="00D92994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418" w:type="dxa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Соглашение </w:t>
            </w:r>
          </w:p>
        </w:tc>
        <w:tc>
          <w:tcPr>
            <w:tcW w:w="1276" w:type="dxa"/>
          </w:tcPr>
          <w:p w:rsidR="005653B3" w:rsidRPr="00D92994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  <w:gridSpan w:val="2"/>
          </w:tcPr>
          <w:p w:rsidR="005653B3" w:rsidRPr="00D92994" w:rsidRDefault="00367F8F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100100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653B3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Start"/>
            <w:r w:rsidR="005653B3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="005653B3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.02</w:t>
            </w:r>
          </w:p>
          <w:p w:rsidR="00293D5D" w:rsidRPr="00D92994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Р</w:t>
            </w:r>
            <w:proofErr w:type="gramStart"/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.01</w:t>
            </w:r>
          </w:p>
          <w:p w:rsidR="00293D5D" w:rsidRPr="00D92994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1, 01.07</w:t>
            </w:r>
          </w:p>
          <w:p w:rsidR="00293D5D" w:rsidRPr="00D92994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1, 01.08</w:t>
            </w:r>
          </w:p>
          <w:p w:rsidR="00293D5D" w:rsidRPr="00D92994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1, 01.10</w:t>
            </w:r>
          </w:p>
          <w:p w:rsidR="00293D5D" w:rsidRPr="00D92994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1, 01.11</w:t>
            </w:r>
          </w:p>
          <w:p w:rsidR="00293D5D" w:rsidRPr="00D92994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1, 01.17</w:t>
            </w:r>
          </w:p>
          <w:p w:rsidR="00293D5D" w:rsidRPr="00D92994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1, 01.20.04</w:t>
            </w:r>
          </w:p>
          <w:p w:rsidR="00293D5D" w:rsidRPr="00D92994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1, 02.14</w:t>
            </w:r>
          </w:p>
          <w:p w:rsidR="00293D5D" w:rsidRPr="00D92994" w:rsidRDefault="00293D5D" w:rsidP="0010010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1, 02.13</w:t>
            </w:r>
          </w:p>
        </w:tc>
      </w:tr>
      <w:tr w:rsidR="005653B3" w:rsidRPr="00D92994" w:rsidTr="00261A6C">
        <w:trPr>
          <w:trHeight w:val="320"/>
        </w:trPr>
        <w:tc>
          <w:tcPr>
            <w:tcW w:w="488" w:type="dxa"/>
            <w:shd w:val="clear" w:color="auto" w:fill="auto"/>
          </w:tcPr>
          <w:p w:rsidR="005653B3" w:rsidRPr="00D92994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2409" w:type="dxa"/>
          </w:tcPr>
          <w:p w:rsidR="005653B3" w:rsidRPr="00D92994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418" w:type="dxa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Обращение </w:t>
            </w:r>
          </w:p>
        </w:tc>
        <w:tc>
          <w:tcPr>
            <w:tcW w:w="1276" w:type="dxa"/>
          </w:tcPr>
          <w:p w:rsidR="005653B3" w:rsidRPr="00D92994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  <w:gridSpan w:val="2"/>
          </w:tcPr>
          <w:p w:rsidR="005653B3" w:rsidRPr="00D92994" w:rsidRDefault="00367F8F" w:rsidP="0010010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293D5D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653B3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07.01</w:t>
            </w:r>
          </w:p>
        </w:tc>
      </w:tr>
      <w:tr w:rsidR="005653B3" w:rsidRPr="00D92994" w:rsidTr="00261A6C">
        <w:trPr>
          <w:trHeight w:val="320"/>
        </w:trPr>
        <w:tc>
          <w:tcPr>
            <w:tcW w:w="488" w:type="dxa"/>
            <w:shd w:val="clear" w:color="auto" w:fill="auto"/>
          </w:tcPr>
          <w:p w:rsidR="005653B3" w:rsidRPr="00D92994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2409" w:type="dxa"/>
          </w:tcPr>
          <w:p w:rsidR="005653B3" w:rsidRPr="00D92994" w:rsidRDefault="005653B3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Доля  муниципальных образовательных организаций, в том числе структурных подразделений указанных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организаций, в которых проведено укрепление материально-технической базы </w:t>
            </w:r>
          </w:p>
          <w:p w:rsidR="005653B3" w:rsidRPr="00D92994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Обращение</w:t>
            </w:r>
          </w:p>
        </w:tc>
        <w:tc>
          <w:tcPr>
            <w:tcW w:w="1276" w:type="dxa"/>
          </w:tcPr>
          <w:p w:rsidR="005653B3" w:rsidRPr="00D92994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2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  <w:gridSpan w:val="2"/>
          </w:tcPr>
          <w:p w:rsidR="005653B3" w:rsidRPr="00D92994" w:rsidRDefault="00367F8F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293D5D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653B3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01.01.01</w:t>
            </w:r>
          </w:p>
          <w:p w:rsidR="00293D5D" w:rsidRPr="00D92994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1, 01.01.02</w:t>
            </w:r>
          </w:p>
          <w:p w:rsidR="00293D5D" w:rsidRPr="00D92994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1, 01.01.03</w:t>
            </w:r>
          </w:p>
          <w:p w:rsidR="00293D5D" w:rsidRPr="00D92994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1, 01.12.01</w:t>
            </w:r>
          </w:p>
          <w:p w:rsidR="00293D5D" w:rsidRPr="00D92994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1, 01.12.02</w:t>
            </w:r>
          </w:p>
          <w:p w:rsidR="00293D5D" w:rsidRPr="00D92994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1, 01.12.03</w:t>
            </w:r>
          </w:p>
          <w:p w:rsidR="00293D5D" w:rsidRPr="00D92994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1, 01.12.05</w:t>
            </w:r>
          </w:p>
          <w:p w:rsidR="00293D5D" w:rsidRPr="00D92994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1, 01.12.06</w:t>
            </w:r>
          </w:p>
          <w:p w:rsidR="00293D5D" w:rsidRPr="00D92994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1, 01.12.07</w:t>
            </w:r>
          </w:p>
          <w:p w:rsidR="00293D5D" w:rsidRPr="00D92994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1, 01.15.01</w:t>
            </w:r>
          </w:p>
          <w:p w:rsidR="00293D5D" w:rsidRPr="00D92994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1, 01.15.02</w:t>
            </w:r>
          </w:p>
          <w:p w:rsidR="00293D5D" w:rsidRPr="00D92994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1, 01.18.01</w:t>
            </w:r>
          </w:p>
          <w:p w:rsidR="00293D5D" w:rsidRPr="00D92994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1, 01.18.02</w:t>
            </w:r>
          </w:p>
          <w:p w:rsidR="00293D5D" w:rsidRPr="00D92994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1, 01.18.03</w:t>
            </w:r>
          </w:p>
          <w:p w:rsidR="00293D5D" w:rsidRPr="00D92994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1, 01.20.01</w:t>
            </w:r>
          </w:p>
          <w:p w:rsidR="00293D5D" w:rsidRPr="00D92994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1, 01.20.02</w:t>
            </w:r>
          </w:p>
          <w:p w:rsidR="00293D5D" w:rsidRPr="00D92994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 </w:t>
            </w:r>
            <w:r w:rsidR="00ED0053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03.01</w:t>
            </w:r>
          </w:p>
          <w:p w:rsidR="00ED0053" w:rsidRPr="00D92994" w:rsidRDefault="00E705B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ED0053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02.02</w:t>
            </w:r>
          </w:p>
          <w:p w:rsidR="00ED0053" w:rsidRPr="00D92994" w:rsidRDefault="00E705B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ED0053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04.01</w:t>
            </w:r>
          </w:p>
          <w:p w:rsidR="00293D5D" w:rsidRPr="00D92994" w:rsidRDefault="00293D5D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53B3" w:rsidRPr="00D92994" w:rsidTr="00261A6C">
        <w:trPr>
          <w:trHeight w:val="320"/>
        </w:trPr>
        <w:tc>
          <w:tcPr>
            <w:tcW w:w="488" w:type="dxa"/>
            <w:shd w:val="clear" w:color="auto" w:fill="auto"/>
          </w:tcPr>
          <w:p w:rsidR="005653B3" w:rsidRPr="00D92994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2409" w:type="dxa"/>
          </w:tcPr>
          <w:p w:rsidR="005653B3" w:rsidRPr="00D92994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Доля выпускников текущего года, набравших 250 баллов и более по 3 предметам, к общему количеству выпускников текущего года, сдававших ЕГЭ по 3 и более предметам</w:t>
            </w:r>
          </w:p>
        </w:tc>
        <w:tc>
          <w:tcPr>
            <w:tcW w:w="1418" w:type="dxa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Отраслевой показатель </w:t>
            </w:r>
          </w:p>
        </w:tc>
        <w:tc>
          <w:tcPr>
            <w:tcW w:w="1276" w:type="dxa"/>
          </w:tcPr>
          <w:p w:rsidR="005653B3" w:rsidRPr="00D92994" w:rsidRDefault="005653B3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992" w:type="dxa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92" w:type="dxa"/>
            <w:gridSpan w:val="2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92" w:type="dxa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93" w:type="dxa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92" w:type="dxa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2410" w:type="dxa"/>
          </w:tcPr>
          <w:p w:rsidR="005653B3" w:rsidRPr="00D92994" w:rsidRDefault="005653B3" w:rsidP="000325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  <w:gridSpan w:val="2"/>
          </w:tcPr>
          <w:p w:rsidR="005653B3" w:rsidRPr="00D92994" w:rsidRDefault="00367F8F" w:rsidP="00ED005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5653B3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</w:t>
            </w:r>
            <w:r w:rsidR="00ED0053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5653B3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</w:t>
            </w:r>
            <w:r w:rsidR="00ED0053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5653B3" w:rsidRPr="00D92994" w:rsidTr="00261A6C">
        <w:trPr>
          <w:trHeight w:val="320"/>
        </w:trPr>
        <w:tc>
          <w:tcPr>
            <w:tcW w:w="488" w:type="dxa"/>
            <w:shd w:val="clear" w:color="auto" w:fill="auto"/>
          </w:tcPr>
          <w:p w:rsidR="005653B3" w:rsidRPr="00D92994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1.15</w:t>
            </w:r>
          </w:p>
        </w:tc>
        <w:tc>
          <w:tcPr>
            <w:tcW w:w="2409" w:type="dxa"/>
          </w:tcPr>
          <w:p w:rsidR="005653B3" w:rsidRPr="00D92994" w:rsidRDefault="005653B3" w:rsidP="00AB42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Отношение средней заработной платы педагогических работников общеобразовательных организаций общего образования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к среднемесячному доходу от трудовой деятельности</w:t>
            </w:r>
          </w:p>
        </w:tc>
        <w:tc>
          <w:tcPr>
            <w:tcW w:w="1418" w:type="dxa"/>
          </w:tcPr>
          <w:p w:rsidR="005653B3" w:rsidRPr="00D92994" w:rsidRDefault="005653B3" w:rsidP="00AB42E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 xml:space="preserve">Указ ПРФ от 07.05.2012 №597 «О мероприятиях по реализации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государственной социальной политики»</w:t>
            </w:r>
          </w:p>
        </w:tc>
        <w:tc>
          <w:tcPr>
            <w:tcW w:w="1276" w:type="dxa"/>
          </w:tcPr>
          <w:p w:rsidR="005653B3" w:rsidRPr="00D92994" w:rsidRDefault="005653B3" w:rsidP="00AB42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5653B3" w:rsidRPr="00D92994" w:rsidRDefault="005653B3" w:rsidP="00AB42E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127,18</w:t>
            </w:r>
          </w:p>
        </w:tc>
        <w:tc>
          <w:tcPr>
            <w:tcW w:w="992" w:type="dxa"/>
          </w:tcPr>
          <w:p w:rsidR="005653B3" w:rsidRPr="00D92994" w:rsidRDefault="005653B3" w:rsidP="00AB42E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992" w:type="dxa"/>
            <w:gridSpan w:val="2"/>
          </w:tcPr>
          <w:p w:rsidR="005653B3" w:rsidRPr="00D92994" w:rsidRDefault="005653B3" w:rsidP="00AB42E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992" w:type="dxa"/>
          </w:tcPr>
          <w:p w:rsidR="005653B3" w:rsidRPr="00D92994" w:rsidRDefault="005653B3" w:rsidP="00AB42E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993" w:type="dxa"/>
          </w:tcPr>
          <w:p w:rsidR="005653B3" w:rsidRPr="00D92994" w:rsidRDefault="005653B3" w:rsidP="00AB42E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992" w:type="dxa"/>
          </w:tcPr>
          <w:p w:rsidR="005653B3" w:rsidRPr="00D92994" w:rsidRDefault="005653B3" w:rsidP="00AB42E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2410" w:type="dxa"/>
          </w:tcPr>
          <w:p w:rsidR="005653B3" w:rsidRPr="00D92994" w:rsidRDefault="005653B3" w:rsidP="00AB42E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417" w:type="dxa"/>
            <w:gridSpan w:val="2"/>
          </w:tcPr>
          <w:p w:rsidR="005653B3" w:rsidRPr="00D92994" w:rsidRDefault="00367F8F" w:rsidP="00ED005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ED0053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ЕВ01</w:t>
            </w:r>
          </w:p>
        </w:tc>
      </w:tr>
      <w:tr w:rsidR="005653B3" w:rsidRPr="00D92994" w:rsidTr="00261A6C">
        <w:trPr>
          <w:trHeight w:val="405"/>
        </w:trPr>
        <w:tc>
          <w:tcPr>
            <w:tcW w:w="488" w:type="dxa"/>
            <w:shd w:val="clear" w:color="auto" w:fill="auto"/>
          </w:tcPr>
          <w:p w:rsidR="005653B3" w:rsidRPr="00D92994" w:rsidRDefault="005653B3" w:rsidP="00AF19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025" w:type="dxa"/>
            <w:gridSpan w:val="13"/>
          </w:tcPr>
          <w:p w:rsidR="005653B3" w:rsidRPr="00D92994" w:rsidRDefault="005653B3" w:rsidP="008F5AD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</w:tr>
      <w:tr w:rsidR="005653B3" w:rsidRPr="00D92994" w:rsidTr="00261A6C">
        <w:trPr>
          <w:trHeight w:val="498"/>
        </w:trPr>
        <w:tc>
          <w:tcPr>
            <w:tcW w:w="488" w:type="dxa"/>
            <w:shd w:val="clear" w:color="auto" w:fill="auto"/>
          </w:tcPr>
          <w:p w:rsidR="005653B3" w:rsidRPr="00D92994" w:rsidRDefault="005653B3" w:rsidP="00AF19E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25" w:type="dxa"/>
            <w:gridSpan w:val="13"/>
          </w:tcPr>
          <w:p w:rsidR="005653B3" w:rsidRPr="00D92994" w:rsidRDefault="005653B3" w:rsidP="008F5ADD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D92994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</w:tr>
      <w:tr w:rsidR="005653B3" w:rsidRPr="00D92994" w:rsidTr="00261A6C">
        <w:trPr>
          <w:trHeight w:val="175"/>
        </w:trPr>
        <w:tc>
          <w:tcPr>
            <w:tcW w:w="488" w:type="dxa"/>
            <w:shd w:val="clear" w:color="auto" w:fill="auto"/>
          </w:tcPr>
          <w:p w:rsidR="005653B3" w:rsidRPr="00D92994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409" w:type="dxa"/>
          </w:tcPr>
          <w:p w:rsidR="005653B3" w:rsidRPr="00D92994" w:rsidRDefault="005653B3" w:rsidP="00E62D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Отношение средней заработной платы педагогических работников организаций дополнительного образования детей к средней заработной плате учителей в Московской области</w:t>
            </w:r>
          </w:p>
        </w:tc>
        <w:tc>
          <w:tcPr>
            <w:tcW w:w="1418" w:type="dxa"/>
          </w:tcPr>
          <w:p w:rsidR="005653B3" w:rsidRPr="00D92994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Указ ПРФ от 07.05.2012 №597 «О мероприятиях по реализации государственной социальной политики»</w:t>
            </w:r>
          </w:p>
        </w:tc>
        <w:tc>
          <w:tcPr>
            <w:tcW w:w="1276" w:type="dxa"/>
          </w:tcPr>
          <w:p w:rsidR="005653B3" w:rsidRPr="00D92994" w:rsidRDefault="005653B3" w:rsidP="00E62D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5653B3" w:rsidRPr="00D92994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105,82</w:t>
            </w:r>
          </w:p>
        </w:tc>
        <w:tc>
          <w:tcPr>
            <w:tcW w:w="992" w:type="dxa"/>
          </w:tcPr>
          <w:p w:rsidR="005653B3" w:rsidRPr="00D92994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6" w:type="dxa"/>
          </w:tcPr>
          <w:p w:rsidR="005653B3" w:rsidRPr="00D92994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8" w:type="dxa"/>
            <w:gridSpan w:val="2"/>
          </w:tcPr>
          <w:p w:rsidR="005653B3" w:rsidRPr="00D92994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5653B3" w:rsidRPr="00D92994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653B3" w:rsidRPr="00D92994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1" w:type="dxa"/>
            <w:gridSpan w:val="2"/>
          </w:tcPr>
          <w:p w:rsidR="005653B3" w:rsidRPr="00D92994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366" w:type="dxa"/>
          </w:tcPr>
          <w:p w:rsidR="00ED0053" w:rsidRPr="00D92994" w:rsidRDefault="00E705BD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D0053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02.01</w:t>
            </w:r>
          </w:p>
          <w:p w:rsidR="005653B3" w:rsidRPr="00D92994" w:rsidRDefault="00367F8F" w:rsidP="00100100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  <w:r w:rsidR="00ED0053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653B3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02.01</w:t>
            </w:r>
          </w:p>
        </w:tc>
      </w:tr>
      <w:tr w:rsidR="005653B3" w:rsidRPr="00D92994" w:rsidTr="00261A6C">
        <w:trPr>
          <w:trHeight w:val="175"/>
        </w:trPr>
        <w:tc>
          <w:tcPr>
            <w:tcW w:w="488" w:type="dxa"/>
            <w:shd w:val="clear" w:color="auto" w:fill="auto"/>
          </w:tcPr>
          <w:p w:rsidR="005653B3" w:rsidRPr="00D92994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</w:t>
            </w: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D929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5653B3" w:rsidRPr="00D92994" w:rsidRDefault="005653B3" w:rsidP="00E62D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418" w:type="dxa"/>
          </w:tcPr>
          <w:p w:rsidR="005653B3" w:rsidRPr="00D92994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Соглашение </w:t>
            </w:r>
          </w:p>
        </w:tc>
        <w:tc>
          <w:tcPr>
            <w:tcW w:w="1276" w:type="dxa"/>
          </w:tcPr>
          <w:p w:rsidR="005653B3" w:rsidRPr="00D92994" w:rsidRDefault="005653B3" w:rsidP="00E62D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5653B3" w:rsidRPr="00D92994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81,42</w:t>
            </w:r>
          </w:p>
        </w:tc>
        <w:tc>
          <w:tcPr>
            <w:tcW w:w="992" w:type="dxa"/>
          </w:tcPr>
          <w:p w:rsidR="005653B3" w:rsidRPr="00D92994" w:rsidRDefault="005653B3" w:rsidP="003F0675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</w:t>
            </w:r>
            <w:r w:rsidR="003F0675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6" w:type="dxa"/>
          </w:tcPr>
          <w:p w:rsidR="005653B3" w:rsidRPr="00D92994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1018" w:type="dxa"/>
            <w:gridSpan w:val="2"/>
          </w:tcPr>
          <w:p w:rsidR="005653B3" w:rsidRPr="00D92994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993" w:type="dxa"/>
          </w:tcPr>
          <w:p w:rsidR="005653B3" w:rsidRPr="00D92994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992" w:type="dxa"/>
          </w:tcPr>
          <w:p w:rsidR="005653B3" w:rsidRPr="00D92994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2461" w:type="dxa"/>
            <w:gridSpan w:val="2"/>
          </w:tcPr>
          <w:p w:rsidR="005653B3" w:rsidRPr="00D92994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366" w:type="dxa"/>
          </w:tcPr>
          <w:p w:rsidR="00ED0053" w:rsidRPr="00D92994" w:rsidRDefault="00E705BD" w:rsidP="00C749C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67F8F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D0053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653B3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01.15.</w:t>
            </w:r>
            <w:r w:rsidR="00F75661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5653B3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</w:p>
          <w:p w:rsidR="00367F8F" w:rsidRPr="00D92994" w:rsidRDefault="00E705BD" w:rsidP="00C749C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67F8F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D0053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653B3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01.15.</w:t>
            </w:r>
            <w:r w:rsidR="00F75661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5653B3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</w:p>
          <w:p w:rsidR="00367F8F" w:rsidRPr="00D92994" w:rsidRDefault="00E705BD" w:rsidP="00C749C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67F8F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D0053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653B3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01.15.</w:t>
            </w:r>
            <w:r w:rsidR="00F75661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5653B3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ED0053" w:rsidRPr="00D92994" w:rsidRDefault="005653B3" w:rsidP="00C749C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705BD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67F8F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D0053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01.15.</w:t>
            </w:r>
            <w:r w:rsidR="00F75661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</w:t>
            </w:r>
          </w:p>
          <w:p w:rsidR="00367F8F" w:rsidRPr="00D92994" w:rsidRDefault="00E705BD" w:rsidP="00C749C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67F8F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D0053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653B3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01.20.</w:t>
            </w:r>
            <w:r w:rsidR="00F75661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  <w:p w:rsidR="00367F8F" w:rsidRPr="00D92994" w:rsidRDefault="00367F8F" w:rsidP="00C749C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  <w:r w:rsidR="00ED0053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653B3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620BD9" w:rsidRPr="00D9299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="005653B3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F75661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5653B3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67F8F" w:rsidRPr="00D92994" w:rsidRDefault="00367F8F" w:rsidP="00C749C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  <w:r w:rsidR="005653B3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r w:rsidR="00620BD9" w:rsidRPr="00D9299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="005653B3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F75661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5653B3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367F8F" w:rsidRPr="00D92994" w:rsidRDefault="005653B3" w:rsidP="00C749C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67F8F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  <w:r w:rsidR="00ED0053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02.</w:t>
            </w:r>
            <w:r w:rsidR="00F75661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760C21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F75661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367F8F" w:rsidRPr="00D92994" w:rsidRDefault="005653B3" w:rsidP="00C749C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67F8F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  <w:r w:rsidR="00ED0053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</w:t>
            </w:r>
            <w:r w:rsidR="00F75661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  <w:r w:rsidR="00F75661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367F8F" w:rsidRPr="00D92994" w:rsidRDefault="005653B3" w:rsidP="00C749C6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67F8F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  <w:r w:rsidR="00ED0053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</w:t>
            </w:r>
            <w:r w:rsidR="00F75661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  <w:r w:rsidR="00F75661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367F8F" w:rsidRPr="00D92994" w:rsidRDefault="005653B3" w:rsidP="00367F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67F8F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  <w:r w:rsidR="00ED0053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</w:t>
            </w:r>
            <w:r w:rsidR="00F75661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  <w:r w:rsidR="00F75661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367F8F" w:rsidRPr="00D92994" w:rsidRDefault="005653B3" w:rsidP="00367F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67F8F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  <w:r w:rsidR="00ED0053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60C21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  <w:r w:rsidR="00F75661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367F8F" w:rsidRPr="00D92994" w:rsidRDefault="005653B3" w:rsidP="00367F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67F8F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</w:t>
            </w:r>
            <w:r w:rsidR="00ED0053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</w:t>
            </w:r>
            <w:r w:rsidR="00F75661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F75661" w:rsidRPr="00D92994" w:rsidRDefault="005653B3" w:rsidP="00F7566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  <w:p w:rsidR="005653B3" w:rsidRPr="00D92994" w:rsidRDefault="005653B3" w:rsidP="00367F8F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53B3" w:rsidRPr="00D92994" w:rsidTr="00261A6C">
        <w:trPr>
          <w:trHeight w:val="175"/>
        </w:trPr>
        <w:tc>
          <w:tcPr>
            <w:tcW w:w="488" w:type="dxa"/>
            <w:shd w:val="clear" w:color="auto" w:fill="auto"/>
          </w:tcPr>
          <w:p w:rsidR="005653B3" w:rsidRPr="00D92994" w:rsidRDefault="005653B3" w:rsidP="005653B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409" w:type="dxa"/>
          </w:tcPr>
          <w:p w:rsidR="005653B3" w:rsidRPr="00D92994" w:rsidRDefault="00EB23A5" w:rsidP="00E62D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Доля  муниципальных общеобразовательных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</w:t>
            </w:r>
          </w:p>
        </w:tc>
        <w:tc>
          <w:tcPr>
            <w:tcW w:w="1418" w:type="dxa"/>
          </w:tcPr>
          <w:p w:rsidR="005653B3" w:rsidRPr="00D92994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</w:tcPr>
          <w:p w:rsidR="005653B3" w:rsidRPr="00D92994" w:rsidRDefault="000B5F95" w:rsidP="00E62D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</w:tcPr>
          <w:p w:rsidR="005653B3" w:rsidRPr="00D92994" w:rsidRDefault="000B5F95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653B3" w:rsidRPr="00D92994" w:rsidRDefault="000B5F95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6" w:type="dxa"/>
          </w:tcPr>
          <w:p w:rsidR="005653B3" w:rsidRPr="00D92994" w:rsidRDefault="000B5F95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8" w:type="dxa"/>
            <w:gridSpan w:val="2"/>
          </w:tcPr>
          <w:p w:rsidR="005653B3" w:rsidRPr="00D92994" w:rsidRDefault="000B5F95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5653B3" w:rsidRPr="00D92994" w:rsidRDefault="000B5F95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5653B3" w:rsidRPr="00D92994" w:rsidRDefault="000B5F95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1" w:type="dxa"/>
            <w:gridSpan w:val="2"/>
          </w:tcPr>
          <w:p w:rsidR="005653B3" w:rsidRPr="00D92994" w:rsidRDefault="005653B3" w:rsidP="00E62D13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366" w:type="dxa"/>
          </w:tcPr>
          <w:p w:rsidR="005653B3" w:rsidRPr="00D92994" w:rsidRDefault="001727B2" w:rsidP="00760C21">
            <w:pPr>
              <w:widowControl w:val="0"/>
              <w:autoSpaceDE w:val="0"/>
              <w:autoSpaceDN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2, </w:t>
            </w:r>
            <w:r w:rsidR="005653B3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</w:t>
            </w:r>
            <w:proofErr w:type="gramStart"/>
            <w:r w:rsidR="00E705BD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</w:tbl>
    <w:p w:rsidR="00682D2D" w:rsidRPr="00D92994" w:rsidRDefault="00682D2D" w:rsidP="00682D2D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5972" w:rsidRPr="00D92994" w:rsidRDefault="00195972" w:rsidP="0019597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6E4" w:rsidRPr="00D92994" w:rsidRDefault="00FF76E4" w:rsidP="0019597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5972" w:rsidRPr="00D92994" w:rsidRDefault="00195972" w:rsidP="0019597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72A4" w:rsidRPr="00D92994" w:rsidRDefault="002572A4" w:rsidP="0019597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72A4" w:rsidRPr="00D92994" w:rsidRDefault="002572A4" w:rsidP="002572A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92994">
        <w:rPr>
          <w:rFonts w:ascii="Arial" w:eastAsia="Times New Roman" w:hAnsi="Arial" w:cs="Arial"/>
          <w:sz w:val="24"/>
          <w:szCs w:val="24"/>
          <w:lang w:eastAsia="ru-RU"/>
        </w:rPr>
        <w:t>Взаимосвязь целевых показателей муниципальной программы «Образование»</w:t>
      </w:r>
    </w:p>
    <w:p w:rsidR="002572A4" w:rsidRPr="00D92994" w:rsidRDefault="002572A4" w:rsidP="002572A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92994">
        <w:rPr>
          <w:rFonts w:ascii="Arial" w:eastAsia="Times New Roman" w:hAnsi="Arial" w:cs="Arial"/>
          <w:sz w:val="24"/>
          <w:szCs w:val="24"/>
          <w:lang w:eastAsia="ru-RU"/>
        </w:rPr>
        <w:t>с целями (задачами), на достижение которых направлен показатель</w:t>
      </w:r>
    </w:p>
    <w:p w:rsidR="002572A4" w:rsidRPr="00D92994" w:rsidRDefault="002572A4" w:rsidP="002572A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92994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3"/>
        <w:gridCol w:w="3399"/>
        <w:gridCol w:w="4896"/>
        <w:gridCol w:w="6916"/>
      </w:tblGrid>
      <w:tr w:rsidR="002572A4" w:rsidRPr="00D92994" w:rsidTr="00440CE6">
        <w:trPr>
          <w:trHeight w:val="509"/>
        </w:trPr>
        <w:tc>
          <w:tcPr>
            <w:tcW w:w="203" w:type="pct"/>
            <w:vMerge w:val="restart"/>
            <w:vAlign w:val="center"/>
            <w:hideMark/>
          </w:tcPr>
          <w:p w:rsidR="002572A4" w:rsidRPr="00D92994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№   </w:t>
            </w:r>
            <w:proofErr w:type="gramStart"/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72" w:type="pct"/>
            <w:vMerge w:val="restart"/>
            <w:vAlign w:val="center"/>
          </w:tcPr>
          <w:p w:rsidR="002572A4" w:rsidRPr="00D92994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544" w:type="pct"/>
            <w:vMerge w:val="restart"/>
            <w:vAlign w:val="center"/>
          </w:tcPr>
          <w:p w:rsidR="002572A4" w:rsidRPr="00D92994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181" w:type="pct"/>
            <w:vMerge w:val="restart"/>
            <w:vAlign w:val="center"/>
            <w:hideMark/>
          </w:tcPr>
          <w:p w:rsidR="002572A4" w:rsidRPr="00D92994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</w:tr>
      <w:tr w:rsidR="002572A4" w:rsidRPr="00D92994" w:rsidTr="00440CE6">
        <w:trPr>
          <w:trHeight w:val="509"/>
        </w:trPr>
        <w:tc>
          <w:tcPr>
            <w:tcW w:w="203" w:type="pct"/>
            <w:vMerge/>
            <w:vAlign w:val="center"/>
            <w:hideMark/>
          </w:tcPr>
          <w:p w:rsidR="002572A4" w:rsidRPr="00D92994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pct"/>
            <w:vMerge/>
          </w:tcPr>
          <w:p w:rsidR="002572A4" w:rsidRPr="00D92994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4" w:type="pct"/>
            <w:vMerge/>
          </w:tcPr>
          <w:p w:rsidR="002572A4" w:rsidRPr="00D92994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1" w:type="pct"/>
            <w:vMerge/>
            <w:vAlign w:val="center"/>
            <w:hideMark/>
          </w:tcPr>
          <w:p w:rsidR="002572A4" w:rsidRPr="00D92994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72A4" w:rsidRPr="00D92994" w:rsidTr="00440CE6">
        <w:trPr>
          <w:trHeight w:val="20"/>
        </w:trPr>
        <w:tc>
          <w:tcPr>
            <w:tcW w:w="203" w:type="pct"/>
            <w:vAlign w:val="center"/>
            <w:hideMark/>
          </w:tcPr>
          <w:p w:rsidR="002572A4" w:rsidRPr="00D92994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2" w:type="pct"/>
          </w:tcPr>
          <w:p w:rsidR="002572A4" w:rsidRPr="00D92994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pct"/>
          </w:tcPr>
          <w:p w:rsidR="002572A4" w:rsidRPr="00D92994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1" w:type="pct"/>
            <w:vAlign w:val="center"/>
            <w:hideMark/>
          </w:tcPr>
          <w:p w:rsidR="002572A4" w:rsidRPr="00D92994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2572A4" w:rsidRPr="00D92994" w:rsidTr="00440CE6">
        <w:trPr>
          <w:trHeight w:val="401"/>
        </w:trPr>
        <w:tc>
          <w:tcPr>
            <w:tcW w:w="203" w:type="pct"/>
            <w:shd w:val="clear" w:color="auto" w:fill="auto"/>
            <w:vAlign w:val="center"/>
            <w:hideMark/>
          </w:tcPr>
          <w:p w:rsidR="002572A4" w:rsidRPr="00D92994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7" w:type="pct"/>
            <w:gridSpan w:val="3"/>
            <w:vAlign w:val="center"/>
          </w:tcPr>
          <w:p w:rsidR="002572A4" w:rsidRPr="00D92994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Подпрограмма 1 «Общее образование»</w:t>
            </w:r>
          </w:p>
        </w:tc>
      </w:tr>
      <w:tr w:rsidR="002572A4" w:rsidRPr="00D92994" w:rsidTr="00440CE6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:rsidR="002572A4" w:rsidRPr="00D92994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72" w:type="pct"/>
            <w:shd w:val="clear" w:color="auto" w:fill="auto"/>
          </w:tcPr>
          <w:p w:rsidR="0064763E" w:rsidRPr="00D92994" w:rsidRDefault="0064763E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01</w:t>
            </w:r>
          </w:p>
          <w:p w:rsidR="002572A4" w:rsidRPr="00D92994" w:rsidRDefault="00AD45C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D92994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44" w:type="pct"/>
            <w:shd w:val="clear" w:color="auto" w:fill="auto"/>
          </w:tcPr>
          <w:p w:rsidR="002572A4" w:rsidRPr="00D92994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D92994">
              <w:rPr>
                <w:rFonts w:ascii="Arial" w:hAnsi="Arial" w:cs="Arial"/>
                <w:sz w:val="24"/>
                <w:szCs w:val="24"/>
              </w:rPr>
              <w:t>существление мероприятий по развитию инфраструктуры и совершенствованию материально-технической базы дошкольного  и  общего образования детей в целях обеспечения реализации государственных гарантий доступности образования, восполнения дефицита мест в образовательных организациях, а также удовлетворения потребностей населения в качественных и разнообразных образовательных услугах.</w:t>
            </w:r>
          </w:p>
        </w:tc>
        <w:tc>
          <w:tcPr>
            <w:tcW w:w="2181" w:type="pct"/>
            <w:shd w:val="clear" w:color="auto" w:fill="auto"/>
          </w:tcPr>
          <w:p w:rsidR="002572A4" w:rsidRPr="00D92994" w:rsidRDefault="002572A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Доступность дошкольного образования для детей в возрасте от трех до семи лет</w:t>
            </w:r>
          </w:p>
        </w:tc>
      </w:tr>
      <w:tr w:rsidR="00A90A74" w:rsidRPr="00D92994" w:rsidTr="00440CE6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:rsidR="00A90A74" w:rsidRPr="00D92994" w:rsidRDefault="00A90A74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8051E8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2" w:type="pct"/>
            <w:shd w:val="clear" w:color="auto" w:fill="auto"/>
          </w:tcPr>
          <w:p w:rsidR="00A90A74" w:rsidRPr="00D92994" w:rsidRDefault="00CB5886" w:rsidP="0003258F">
            <w:pPr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 08</w:t>
            </w:r>
          </w:p>
          <w:p w:rsidR="00A90A74" w:rsidRPr="00D92994" w:rsidRDefault="00A90A74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D92994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 xml:space="preserve"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</w:t>
            </w: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молодёжи.</w:t>
            </w:r>
          </w:p>
        </w:tc>
        <w:tc>
          <w:tcPr>
            <w:tcW w:w="1544" w:type="pct"/>
            <w:shd w:val="clear" w:color="auto" w:fill="auto"/>
          </w:tcPr>
          <w:p w:rsidR="00A90A74" w:rsidRPr="00D92994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Проведение ремонта зданий общеобразовательных организаций, </w:t>
            </w:r>
            <w:r w:rsidRPr="00D92994">
              <w:rPr>
                <w:rFonts w:ascii="Arial" w:hAnsi="Arial" w:cs="Arial"/>
                <w:sz w:val="24"/>
                <w:szCs w:val="24"/>
              </w:rPr>
              <w:t xml:space="preserve"> оснащение отремонтированных зданий и помещений общеобразовательных организаций современными средствами обучения и воспитания, </w:t>
            </w:r>
            <w:r w:rsidRPr="00D92994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территорий</w:t>
            </w: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D92994">
              <w:rPr>
                <w:rFonts w:ascii="Arial" w:hAnsi="Arial" w:cs="Arial"/>
                <w:sz w:val="24"/>
                <w:szCs w:val="24"/>
                <w:lang w:eastAsia="ru-RU"/>
              </w:rPr>
              <w:t>обеспечение</w:t>
            </w:r>
            <w:r w:rsidRPr="00D92994">
              <w:rPr>
                <w:rFonts w:ascii="Arial" w:hAnsi="Arial" w:cs="Arial"/>
                <w:sz w:val="24"/>
                <w:szCs w:val="24"/>
              </w:rPr>
              <w:t xml:space="preserve"> нормативного уровня антитеррористической защищенности.</w:t>
            </w:r>
          </w:p>
        </w:tc>
        <w:tc>
          <w:tcPr>
            <w:tcW w:w="2181" w:type="pct"/>
            <w:shd w:val="clear" w:color="auto" w:fill="auto"/>
          </w:tcPr>
          <w:p w:rsidR="00A90A74" w:rsidRPr="00D92994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организаций.</w:t>
            </w:r>
          </w:p>
        </w:tc>
      </w:tr>
      <w:tr w:rsidR="00A90A74" w:rsidRPr="00D92994" w:rsidTr="00440CE6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:rsidR="00A90A74" w:rsidRPr="00D92994" w:rsidRDefault="00A90A74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  <w:r w:rsidR="008051E8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2" w:type="pct"/>
            <w:shd w:val="clear" w:color="auto" w:fill="auto"/>
          </w:tcPr>
          <w:p w:rsidR="00A90A74" w:rsidRPr="00D92994" w:rsidRDefault="00A90A74" w:rsidP="0003258F">
            <w:pPr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</w:t>
            </w:r>
            <w:r w:rsidR="00CB5886" w:rsidRPr="00D92994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  <w:p w:rsidR="00A90A74" w:rsidRPr="00D92994" w:rsidRDefault="00A90A74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D92994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44" w:type="pct"/>
            <w:shd w:val="clear" w:color="auto" w:fill="auto"/>
          </w:tcPr>
          <w:p w:rsidR="00A90A74" w:rsidRPr="00D92994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Обеспечение равного доступа к качественному общему образованию через обеспечение поддержки детей с ограниченными возможностями здоровья и инвалидностью, создание в образовательных организациях условий для инклюзивного образования.</w:t>
            </w:r>
          </w:p>
        </w:tc>
        <w:tc>
          <w:tcPr>
            <w:tcW w:w="2181" w:type="pct"/>
            <w:shd w:val="clear" w:color="auto" w:fill="auto"/>
          </w:tcPr>
          <w:p w:rsidR="00A90A74" w:rsidRPr="00D92994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</w:t>
            </w: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й-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 xml:space="preserve"> инвалидов школьного возраста</w:t>
            </w:r>
          </w:p>
        </w:tc>
      </w:tr>
      <w:tr w:rsidR="00A90A74" w:rsidRPr="00D92994" w:rsidTr="00440CE6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:rsidR="00A90A74" w:rsidRPr="00D92994" w:rsidRDefault="00A90A74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8051E8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2" w:type="pct"/>
            <w:shd w:val="clear" w:color="auto" w:fill="auto"/>
          </w:tcPr>
          <w:p w:rsidR="00A90A74" w:rsidRPr="00D92994" w:rsidRDefault="00A90A74" w:rsidP="0003258F">
            <w:pPr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</w:t>
            </w:r>
            <w:r w:rsidR="00CB5886" w:rsidRPr="00D92994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  <w:p w:rsidR="00A90A74" w:rsidRPr="00D92994" w:rsidRDefault="00A90A74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D92994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44" w:type="pct"/>
            <w:shd w:val="clear" w:color="auto" w:fill="auto"/>
          </w:tcPr>
          <w:p w:rsidR="00A90A74" w:rsidRPr="00D92994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Обеспечение равного доступа к качественному общему образованию через обеспечение поддержки детей с ограниченными возможностями здоровья и инвалидностью, создание в образовательных организациях условий для инклюзивного образования.</w:t>
            </w:r>
          </w:p>
        </w:tc>
        <w:tc>
          <w:tcPr>
            <w:tcW w:w="2181" w:type="pct"/>
            <w:shd w:val="clear" w:color="auto" w:fill="auto"/>
          </w:tcPr>
          <w:p w:rsidR="00A90A74" w:rsidRPr="00D92994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Доля детей 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</w:tr>
      <w:tr w:rsidR="00A90A74" w:rsidRPr="00D92994" w:rsidTr="00440CE6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:rsidR="00A90A74" w:rsidRPr="00D92994" w:rsidRDefault="00A90A74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8051E8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2" w:type="pct"/>
            <w:shd w:val="clear" w:color="auto" w:fill="auto"/>
          </w:tcPr>
          <w:p w:rsidR="00A90A74" w:rsidRPr="00D92994" w:rsidRDefault="00A90A74" w:rsidP="0003258F">
            <w:pPr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 0</w:t>
            </w:r>
            <w:r w:rsidR="00CB5886" w:rsidRPr="00D9299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  <w:p w:rsidR="00A90A74" w:rsidRPr="00D92994" w:rsidRDefault="00A90A74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D92994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 xml:space="preserve"> инновационного развития муниципальной системы </w:t>
            </w: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44" w:type="pct"/>
            <w:shd w:val="clear" w:color="auto" w:fill="auto"/>
          </w:tcPr>
          <w:p w:rsidR="00A90A74" w:rsidRPr="00D92994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равного доступа к качественному общему образованию через обеспечение поддержки детей с ограниченными возможностями здоровья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и инвалидностью, создание в образовательных организациях условий для инклюзивного образования.</w:t>
            </w:r>
          </w:p>
        </w:tc>
        <w:tc>
          <w:tcPr>
            <w:tcW w:w="2181" w:type="pct"/>
            <w:shd w:val="clear" w:color="auto" w:fill="auto"/>
          </w:tcPr>
          <w:p w:rsidR="00A90A74" w:rsidRPr="00D92994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</w:tr>
      <w:tr w:rsidR="00A90A74" w:rsidRPr="00D92994" w:rsidTr="00440CE6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:rsidR="00A90A74" w:rsidRPr="00D92994" w:rsidRDefault="00A90A74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  <w:r w:rsidR="008051E8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2" w:type="pct"/>
            <w:shd w:val="clear" w:color="auto" w:fill="auto"/>
          </w:tcPr>
          <w:p w:rsidR="00A90A74" w:rsidRPr="00D92994" w:rsidRDefault="00A90A74" w:rsidP="0003258F">
            <w:pPr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02</w:t>
            </w:r>
          </w:p>
          <w:p w:rsidR="00A90A74" w:rsidRPr="00D92994" w:rsidRDefault="00A90A74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D92994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44" w:type="pct"/>
            <w:shd w:val="clear" w:color="auto" w:fill="auto"/>
          </w:tcPr>
          <w:p w:rsidR="00A90A74" w:rsidRPr="00D92994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eastAsia="ru-RU"/>
              </w:rPr>
              <w:t>Создание условий для реализации федеральных государственных образовательных стандартов общего образования, разработка нормативного правового и методического сопровождения внедрения федеральных государственных образовательных стандартов.</w:t>
            </w:r>
          </w:p>
        </w:tc>
        <w:tc>
          <w:tcPr>
            <w:tcW w:w="2181" w:type="pct"/>
            <w:shd w:val="clear" w:color="auto" w:fill="auto"/>
          </w:tcPr>
          <w:p w:rsidR="00A90A74" w:rsidRPr="00D92994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</w:tr>
      <w:tr w:rsidR="00A90A74" w:rsidRPr="00D92994" w:rsidTr="00440CE6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:rsidR="00A90A74" w:rsidRPr="00D92994" w:rsidRDefault="00A90A74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8051E8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2" w:type="pct"/>
            <w:shd w:val="clear" w:color="auto" w:fill="auto"/>
          </w:tcPr>
          <w:p w:rsidR="00A90A74" w:rsidRPr="00D92994" w:rsidRDefault="00A90A74" w:rsidP="00AD45C4">
            <w:pPr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02</w:t>
            </w:r>
          </w:p>
          <w:p w:rsidR="00A90A74" w:rsidRPr="00D92994" w:rsidRDefault="00A90A74" w:rsidP="00AD45C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D92994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 xml:space="preserve"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</w:t>
            </w: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44" w:type="pct"/>
            <w:shd w:val="clear" w:color="auto" w:fill="auto"/>
          </w:tcPr>
          <w:p w:rsidR="00A90A74" w:rsidRPr="00D92994" w:rsidRDefault="00A90A7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</w:t>
            </w:r>
            <w:r w:rsidRPr="00D92994">
              <w:rPr>
                <w:rFonts w:ascii="Arial" w:hAnsi="Arial" w:cs="Arial"/>
                <w:sz w:val="24"/>
                <w:szCs w:val="24"/>
              </w:rPr>
              <w:t xml:space="preserve">существление мероприятий по развитию инфраструктуры и совершенствованию материально-технической базы дошкольного  и  общего образования детей в целях обеспечения реализации государственных гарантий доступности образования, восполнения дефицита мест в образовательных организациях, а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также удовлетворения потребностей населения в качественных и разнообразных образовательных услугах.</w:t>
            </w:r>
          </w:p>
        </w:tc>
        <w:tc>
          <w:tcPr>
            <w:tcW w:w="2181" w:type="pct"/>
            <w:shd w:val="clear" w:color="auto" w:fill="auto"/>
          </w:tcPr>
          <w:p w:rsidR="00A90A74" w:rsidRPr="00D92994" w:rsidRDefault="00A90A74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</w:tr>
      <w:tr w:rsidR="00A90A74" w:rsidRPr="00D92994" w:rsidTr="00440CE6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:rsidR="00A90A74" w:rsidRPr="00D92994" w:rsidRDefault="00A90A74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  <w:r w:rsidR="008051E8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2" w:type="pct"/>
            <w:shd w:val="clear" w:color="auto" w:fill="auto"/>
          </w:tcPr>
          <w:p w:rsidR="00BE43DF" w:rsidRPr="00D92994" w:rsidRDefault="00BE43DF" w:rsidP="0003258F">
            <w:pPr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</w:t>
            </w:r>
            <w:r w:rsidR="00CB5886" w:rsidRPr="00D9299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  <w:p w:rsidR="00A90A74" w:rsidRPr="00D92994" w:rsidRDefault="00A90A74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D92994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44" w:type="pct"/>
            <w:shd w:val="clear" w:color="auto" w:fill="auto"/>
          </w:tcPr>
          <w:p w:rsidR="00A90A74" w:rsidRPr="00D92994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Обеспечение равного доступа к качественному общему образованию через обеспечение поддержки детей с ограниченными возможностями здоровья и инвалидностью, создание в образовательных организациях условий для инклюзивного образования.</w:t>
            </w:r>
          </w:p>
        </w:tc>
        <w:tc>
          <w:tcPr>
            <w:tcW w:w="2181" w:type="pct"/>
            <w:shd w:val="clear" w:color="auto" w:fill="auto"/>
          </w:tcPr>
          <w:p w:rsidR="00A90A74" w:rsidRPr="00D92994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Поддержка образования для детей с ограниченными возможностями здоровья. Обновление материально-технической базы в 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</w:tr>
      <w:tr w:rsidR="00A90A74" w:rsidRPr="00D92994" w:rsidTr="00440CE6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:rsidR="00A90A74" w:rsidRPr="00D92994" w:rsidRDefault="00A90A74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8051E8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2" w:type="pct"/>
            <w:shd w:val="clear" w:color="auto" w:fill="auto"/>
          </w:tcPr>
          <w:p w:rsidR="00A90A74" w:rsidRPr="00D92994" w:rsidRDefault="00A90A74" w:rsidP="0003258F">
            <w:pPr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Федеральный проект</w:t>
            </w:r>
            <w:r w:rsidR="00CB5886" w:rsidRPr="00D9299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 xml:space="preserve"> Р</w:t>
            </w:r>
            <w:proofErr w:type="gramStart"/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proofErr w:type="gramEnd"/>
          </w:p>
          <w:p w:rsidR="00A90A74" w:rsidRPr="00D92994" w:rsidRDefault="00A90A74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D92994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 xml:space="preserve"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</w:t>
            </w: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молодёжи.</w:t>
            </w:r>
          </w:p>
        </w:tc>
        <w:tc>
          <w:tcPr>
            <w:tcW w:w="1544" w:type="pct"/>
            <w:shd w:val="clear" w:color="auto" w:fill="auto"/>
          </w:tcPr>
          <w:p w:rsidR="00A90A74" w:rsidRPr="00D92994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Доступность дошкольного образования для детей в возрасте до 3-х лет.</w:t>
            </w:r>
          </w:p>
        </w:tc>
        <w:tc>
          <w:tcPr>
            <w:tcW w:w="2181" w:type="pct"/>
            <w:shd w:val="clear" w:color="auto" w:fill="auto"/>
          </w:tcPr>
          <w:p w:rsidR="00A90A74" w:rsidRPr="00D92994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Созданы дополнительные места в субъектах Российской Федерации для детей в возрасте от 1,5 до 3 лет любой направленности в организациях, осуществляющих образовательную деятельность (за исключением государственных и муниципальных), и у 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 детьми</w:t>
            </w:r>
          </w:p>
        </w:tc>
      </w:tr>
      <w:tr w:rsidR="00A90A74" w:rsidRPr="00D92994" w:rsidTr="00440CE6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:rsidR="00A90A74" w:rsidRPr="00D92994" w:rsidRDefault="00A90A74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  <w:r w:rsidR="008051E8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2" w:type="pct"/>
            <w:shd w:val="clear" w:color="auto" w:fill="auto"/>
          </w:tcPr>
          <w:p w:rsidR="00A90A74" w:rsidRPr="00D92994" w:rsidRDefault="00A90A74" w:rsidP="0003258F">
            <w:pPr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Федеральный проект</w:t>
            </w:r>
            <w:proofErr w:type="gramStart"/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  <w:r w:rsidR="00B036A4" w:rsidRPr="00D92994">
              <w:rPr>
                <w:rFonts w:ascii="Arial" w:hAnsi="Arial" w:cs="Arial"/>
                <w:color w:val="000000"/>
                <w:sz w:val="24"/>
                <w:szCs w:val="24"/>
              </w:rPr>
              <w:t xml:space="preserve"> «Современная школа» </w:t>
            </w:r>
          </w:p>
          <w:p w:rsidR="00A90A74" w:rsidRPr="00D92994" w:rsidRDefault="00A90A74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D92994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44" w:type="pct"/>
            <w:shd w:val="clear" w:color="auto" w:fill="auto"/>
          </w:tcPr>
          <w:p w:rsidR="00A90A74" w:rsidRPr="00D92994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Развитие инновационной инфраструктуры общего образования.</w:t>
            </w:r>
          </w:p>
        </w:tc>
        <w:tc>
          <w:tcPr>
            <w:tcW w:w="2181" w:type="pct"/>
            <w:shd w:val="clear" w:color="auto" w:fill="auto"/>
          </w:tcPr>
          <w:p w:rsidR="00A90A74" w:rsidRPr="00D92994" w:rsidRDefault="00A90A7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естественно-научной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 xml:space="preserve"> и технологической направленностей</w:t>
            </w:r>
          </w:p>
        </w:tc>
      </w:tr>
      <w:tr w:rsidR="008051E8" w:rsidRPr="00D92994" w:rsidTr="00440CE6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:rsidR="008051E8" w:rsidRPr="00D92994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072" w:type="pct"/>
            <w:shd w:val="clear" w:color="auto" w:fill="auto"/>
          </w:tcPr>
          <w:p w:rsidR="008051E8" w:rsidRPr="00D92994" w:rsidRDefault="008051E8" w:rsidP="0003258F">
            <w:pPr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01</w:t>
            </w:r>
          </w:p>
          <w:p w:rsidR="008051E8" w:rsidRPr="00D92994" w:rsidRDefault="008051E8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D92994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44" w:type="pct"/>
            <w:shd w:val="clear" w:color="auto" w:fill="auto"/>
          </w:tcPr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Доступность дошкольного образования для детей в возрасте до 3-х лет.</w:t>
            </w:r>
          </w:p>
        </w:tc>
        <w:tc>
          <w:tcPr>
            <w:tcW w:w="2181" w:type="pct"/>
            <w:shd w:val="clear" w:color="auto" w:fill="auto"/>
          </w:tcPr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Доступность дошкольного образования для детей в возрасте до 3-х лет</w:t>
            </w:r>
          </w:p>
        </w:tc>
      </w:tr>
      <w:tr w:rsidR="008051E8" w:rsidRPr="00D92994" w:rsidTr="00440CE6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:rsidR="008051E8" w:rsidRPr="00D92994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072" w:type="pct"/>
            <w:shd w:val="clear" w:color="auto" w:fill="auto"/>
          </w:tcPr>
          <w:p w:rsidR="008051E8" w:rsidRPr="00D92994" w:rsidRDefault="008051E8" w:rsidP="0003258F">
            <w:pPr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01</w:t>
            </w:r>
          </w:p>
          <w:p w:rsidR="008051E8" w:rsidRPr="00D92994" w:rsidRDefault="008051E8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D92994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 xml:space="preserve"> инновационного развития </w:t>
            </w: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44" w:type="pct"/>
            <w:shd w:val="clear" w:color="auto" w:fill="auto"/>
          </w:tcPr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Проведение ремонта зданий дошкольных образовательных организаций, благоустройство территорий, улучшение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материально-технической базы дошкольных образовательных организаций.</w:t>
            </w:r>
          </w:p>
        </w:tc>
        <w:tc>
          <w:tcPr>
            <w:tcW w:w="2181" w:type="pct"/>
            <w:shd w:val="clear" w:color="auto" w:fill="auto"/>
          </w:tcPr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Количество отремонтированных дошкольных образовательных организаций</w:t>
            </w:r>
          </w:p>
        </w:tc>
      </w:tr>
      <w:tr w:rsidR="008051E8" w:rsidRPr="00D92994" w:rsidTr="00440CE6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:rsidR="008051E8" w:rsidRPr="00D92994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1072" w:type="pct"/>
            <w:shd w:val="clear" w:color="auto" w:fill="auto"/>
          </w:tcPr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01</w:t>
            </w:r>
          </w:p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D92994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44" w:type="pct"/>
            <w:shd w:val="clear" w:color="auto" w:fill="auto"/>
          </w:tcPr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Проведение ремонта зданий общеобразовательных организаций, </w:t>
            </w:r>
            <w:r w:rsidRPr="00D92994">
              <w:rPr>
                <w:rFonts w:ascii="Arial" w:hAnsi="Arial" w:cs="Arial"/>
                <w:sz w:val="24"/>
                <w:szCs w:val="24"/>
              </w:rPr>
              <w:t xml:space="preserve"> оснащение отремонтированных зданий и помещений общеобразовательных организаций современными средствами обучения и воспитания, </w:t>
            </w:r>
            <w:r w:rsidRPr="00D92994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территорий, обеспечение</w:t>
            </w:r>
            <w:r w:rsidRPr="00D92994">
              <w:rPr>
                <w:rFonts w:ascii="Arial" w:hAnsi="Arial" w:cs="Arial"/>
                <w:sz w:val="24"/>
                <w:szCs w:val="24"/>
              </w:rPr>
              <w:t xml:space="preserve"> нормативного уровня антитеррористической защищенности.</w:t>
            </w:r>
          </w:p>
        </w:tc>
        <w:tc>
          <w:tcPr>
            <w:tcW w:w="2181" w:type="pct"/>
            <w:shd w:val="clear" w:color="auto" w:fill="auto"/>
          </w:tcPr>
          <w:p w:rsidR="008051E8" w:rsidRPr="00D92994" w:rsidRDefault="008051E8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Доля  муниципальных образовательных организаций, в том числе структурных подразделений указанных организаций, в которых проведено укрепление материально-технической базы </w:t>
            </w:r>
          </w:p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1E8" w:rsidRPr="00D92994" w:rsidTr="00440CE6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:rsidR="008051E8" w:rsidRPr="00D92994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072" w:type="pct"/>
            <w:shd w:val="clear" w:color="auto" w:fill="auto"/>
          </w:tcPr>
          <w:p w:rsidR="008051E8" w:rsidRPr="00D92994" w:rsidRDefault="008051E8" w:rsidP="0003258F">
            <w:pPr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01</w:t>
            </w:r>
          </w:p>
          <w:p w:rsidR="008051E8" w:rsidRPr="00D92994" w:rsidRDefault="008051E8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D92994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 xml:space="preserve"> инновационного развития муниципальной системы образования для создания условий реализации потребностей граждан, общества в современном </w:t>
            </w: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44" w:type="pct"/>
            <w:shd w:val="clear" w:color="auto" w:fill="auto"/>
          </w:tcPr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Создание условий для реализации федеральных государственных образовательных стандартов общего образования, разработка нормативного правового и методического сопровождения внедрения федеральных государственных образовательных стандартов</w:t>
            </w:r>
            <w:proofErr w:type="gramStart"/>
            <w:r w:rsidRPr="00D92994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81" w:type="pct"/>
            <w:shd w:val="clear" w:color="auto" w:fill="auto"/>
          </w:tcPr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Доля выпускников текущего года, набравших 250 баллов и более по 3 предметам, к общему количеству выпускников текущего года, сдававших ЕГЭ по 3 и более предметам</w:t>
            </w:r>
          </w:p>
        </w:tc>
      </w:tr>
      <w:tr w:rsidR="008051E8" w:rsidRPr="00D92994" w:rsidTr="00440CE6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:rsidR="008051E8" w:rsidRPr="00D92994" w:rsidRDefault="008051E8" w:rsidP="008051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1072" w:type="pct"/>
            <w:shd w:val="clear" w:color="auto" w:fill="auto"/>
          </w:tcPr>
          <w:p w:rsidR="008051E8" w:rsidRPr="00D92994" w:rsidRDefault="008051E8" w:rsidP="00AD45C4">
            <w:pPr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02</w:t>
            </w:r>
          </w:p>
          <w:p w:rsidR="008051E8" w:rsidRPr="00D92994" w:rsidRDefault="008051E8" w:rsidP="00AD45C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D92994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44" w:type="pct"/>
            <w:shd w:val="clear" w:color="auto" w:fill="auto"/>
          </w:tcPr>
          <w:p w:rsidR="008051E8" w:rsidRPr="00D92994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r w:rsidRPr="00D92994">
              <w:rPr>
                <w:rFonts w:ascii="Arial" w:hAnsi="Arial" w:cs="Arial"/>
                <w:sz w:val="24"/>
                <w:szCs w:val="24"/>
              </w:rPr>
              <w:t>существление мероприятий по развитию инфраструктуры и совершенствованию материально-технической базы дошкольного  и  общего образования детей в целях обеспечения реализации государственных гарантий доступности образования, восполнения дефицита мест в образовательных организациях, а также удовлетворения потребностей населения в качественных и разнообразных образовательных услугах.</w:t>
            </w:r>
          </w:p>
        </w:tc>
        <w:tc>
          <w:tcPr>
            <w:tcW w:w="2181" w:type="pct"/>
            <w:shd w:val="clear" w:color="auto" w:fill="auto"/>
          </w:tcPr>
          <w:p w:rsidR="008051E8" w:rsidRPr="00D92994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 трудовой деятельности</w:t>
            </w:r>
          </w:p>
        </w:tc>
      </w:tr>
      <w:tr w:rsidR="008051E8" w:rsidRPr="00D92994" w:rsidTr="00440CE6">
        <w:trPr>
          <w:trHeight w:val="369"/>
        </w:trPr>
        <w:tc>
          <w:tcPr>
            <w:tcW w:w="203" w:type="pct"/>
            <w:shd w:val="clear" w:color="auto" w:fill="auto"/>
            <w:vAlign w:val="center"/>
          </w:tcPr>
          <w:p w:rsidR="008051E8" w:rsidRPr="00D92994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7" w:type="pct"/>
            <w:gridSpan w:val="3"/>
            <w:shd w:val="clear" w:color="auto" w:fill="auto"/>
            <w:vAlign w:val="center"/>
          </w:tcPr>
          <w:p w:rsidR="008051E8" w:rsidRPr="00D92994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b/>
                <w:sz w:val="24"/>
                <w:szCs w:val="24"/>
              </w:rPr>
              <w:t>Подпрограмма 2 «Дополнительное образование, воспитание и психолого-социальное сопровождение детей»</w:t>
            </w:r>
          </w:p>
        </w:tc>
      </w:tr>
      <w:tr w:rsidR="008051E8" w:rsidRPr="00D92994" w:rsidTr="00440CE6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:rsidR="008051E8" w:rsidRPr="00D92994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072" w:type="pct"/>
            <w:shd w:val="clear" w:color="auto" w:fill="auto"/>
          </w:tcPr>
          <w:p w:rsidR="008051E8" w:rsidRPr="00D92994" w:rsidRDefault="008051E8" w:rsidP="00AD45C4">
            <w:pPr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02</w:t>
            </w:r>
          </w:p>
          <w:p w:rsidR="008051E8" w:rsidRPr="00D92994" w:rsidRDefault="008051E8" w:rsidP="00AD45C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D92994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 xml:space="preserve"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</w:t>
            </w: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квалификации и  успешной социализации детей и молодёжи.</w:t>
            </w:r>
          </w:p>
        </w:tc>
        <w:tc>
          <w:tcPr>
            <w:tcW w:w="1544" w:type="pct"/>
            <w:shd w:val="clear" w:color="auto" w:fill="auto"/>
          </w:tcPr>
          <w:p w:rsidR="008051E8" w:rsidRPr="00D92994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 xml:space="preserve">Развитие инфраструктуры и совершенствование материально-технической базы дополнительного образования детей, </w:t>
            </w:r>
            <w:r w:rsidRPr="00D92994">
              <w:rPr>
                <w:rFonts w:ascii="Arial" w:hAnsi="Arial" w:cs="Arial"/>
                <w:sz w:val="24"/>
                <w:szCs w:val="24"/>
                <w:lang w:eastAsia="ru-RU"/>
              </w:rPr>
              <w:t>реализация мер, направленных на воспитание детей, развитие школьного спорта и формирование здорового образа жизни.</w:t>
            </w:r>
          </w:p>
        </w:tc>
        <w:tc>
          <w:tcPr>
            <w:tcW w:w="2181" w:type="pct"/>
            <w:shd w:val="clear" w:color="auto" w:fill="auto"/>
          </w:tcPr>
          <w:p w:rsidR="008051E8" w:rsidRPr="00D92994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Отношение средней заработной платы педагогических работников организаций дополнительного образования детей к средней заработной плате учителей в Московской области</w:t>
            </w:r>
          </w:p>
        </w:tc>
      </w:tr>
      <w:tr w:rsidR="008051E8" w:rsidRPr="00D92994" w:rsidTr="00440CE6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:rsidR="008051E8" w:rsidRPr="00D92994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072" w:type="pct"/>
            <w:shd w:val="clear" w:color="auto" w:fill="auto"/>
          </w:tcPr>
          <w:p w:rsidR="008051E8" w:rsidRPr="00D92994" w:rsidRDefault="008051E8" w:rsidP="00AD45C4">
            <w:pPr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01</w:t>
            </w:r>
          </w:p>
          <w:p w:rsidR="008051E8" w:rsidRPr="00D92994" w:rsidRDefault="008051E8" w:rsidP="00AD45C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D92994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молодёжи.</w:t>
            </w:r>
          </w:p>
        </w:tc>
        <w:tc>
          <w:tcPr>
            <w:tcW w:w="1544" w:type="pct"/>
            <w:shd w:val="clear" w:color="auto" w:fill="auto"/>
          </w:tcPr>
          <w:p w:rsidR="008051E8" w:rsidRPr="00D92994" w:rsidRDefault="008051E8" w:rsidP="00AD45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Увеличение численности детей, охваченных дополнительным образованием, </w:t>
            </w:r>
            <w:r w:rsidRPr="00D92994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участия муниципальной системы образования в различных проектах международного, межрегионального и регионального взаимодействия в сфере образования.</w:t>
            </w:r>
          </w:p>
        </w:tc>
        <w:tc>
          <w:tcPr>
            <w:tcW w:w="2181" w:type="pct"/>
            <w:shd w:val="clear" w:color="auto" w:fill="auto"/>
          </w:tcPr>
          <w:p w:rsidR="008051E8" w:rsidRPr="00D92994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</w:tc>
      </w:tr>
      <w:tr w:rsidR="008051E8" w:rsidRPr="00D92994" w:rsidTr="00440CE6">
        <w:trPr>
          <w:trHeight w:val="20"/>
        </w:trPr>
        <w:tc>
          <w:tcPr>
            <w:tcW w:w="203" w:type="pct"/>
            <w:shd w:val="clear" w:color="auto" w:fill="auto"/>
            <w:vAlign w:val="center"/>
          </w:tcPr>
          <w:p w:rsidR="008051E8" w:rsidRPr="00D92994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072" w:type="pct"/>
            <w:shd w:val="clear" w:color="auto" w:fill="auto"/>
          </w:tcPr>
          <w:p w:rsidR="008051E8" w:rsidRPr="00D92994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 xml:space="preserve">Федеральный проект ЕВ </w:t>
            </w:r>
            <w:r w:rsidR="00B036A4" w:rsidRPr="00D92994">
              <w:rPr>
                <w:rFonts w:ascii="Arial" w:hAnsi="Arial" w:cs="Arial"/>
                <w:color w:val="000000"/>
                <w:sz w:val="24"/>
                <w:szCs w:val="24"/>
              </w:rPr>
              <w:t>«Патриотическое воспитание граждан Российской Федерации»</w:t>
            </w:r>
          </w:p>
          <w:p w:rsidR="008051E8" w:rsidRPr="00D92994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Обеспечение </w:t>
            </w:r>
            <w:r w:rsidRPr="00D92994">
              <w:rPr>
                <w:rFonts w:ascii="Arial" w:hAnsi="Arial" w:cs="Arial"/>
                <w:sz w:val="24"/>
                <w:szCs w:val="24"/>
              </w:rPr>
              <w:t>устойчивого</w:t>
            </w: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 xml:space="preserve"> 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образовании, удовлетворения потребности экономики в кадрах высокой квалификации и  успешной социализации детей и </w:t>
            </w: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молодёжи.</w:t>
            </w:r>
          </w:p>
        </w:tc>
        <w:tc>
          <w:tcPr>
            <w:tcW w:w="1544" w:type="pct"/>
            <w:shd w:val="clear" w:color="auto" w:fill="auto"/>
          </w:tcPr>
          <w:p w:rsidR="008051E8" w:rsidRPr="00D92994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Создание условий для реализации федеральных государственных образовательных стандартов общего образования, разработка нормативного правового и методического сопровождения внедрения федеральных государственных образовательных стандартов.</w:t>
            </w:r>
          </w:p>
        </w:tc>
        <w:tc>
          <w:tcPr>
            <w:tcW w:w="2181" w:type="pct"/>
            <w:shd w:val="clear" w:color="auto" w:fill="auto"/>
          </w:tcPr>
          <w:p w:rsidR="008051E8" w:rsidRPr="00D92994" w:rsidRDefault="008051E8" w:rsidP="005F483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Доля  муниципальных общеобразовательных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</w:t>
            </w:r>
          </w:p>
          <w:p w:rsidR="008051E8" w:rsidRPr="00D92994" w:rsidRDefault="008051E8" w:rsidP="00440CE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72A4" w:rsidRPr="00D92994" w:rsidRDefault="002572A4" w:rsidP="00195972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5972" w:rsidRPr="00D92994" w:rsidRDefault="00195972" w:rsidP="00682D2D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08A1" w:rsidRPr="00D92994" w:rsidRDefault="003E08A1" w:rsidP="00682D2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2D2D" w:rsidRPr="00D92994" w:rsidRDefault="00682D2D" w:rsidP="00682D2D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92994">
        <w:rPr>
          <w:rFonts w:ascii="Arial" w:eastAsia="Times New Roman" w:hAnsi="Arial" w:cs="Arial"/>
          <w:sz w:val="24"/>
          <w:szCs w:val="24"/>
          <w:lang w:eastAsia="ru-RU"/>
        </w:rPr>
        <w:t>Методика расчета значений целевых показателей муниципальной программы «Образование»</w:t>
      </w:r>
    </w:p>
    <w:p w:rsidR="00682D2D" w:rsidRPr="00D92994" w:rsidRDefault="00682D2D" w:rsidP="00682D2D">
      <w:pPr>
        <w:rPr>
          <w:rFonts w:ascii="Arial" w:hAnsi="Arial" w:cs="Arial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827"/>
        <w:gridCol w:w="1471"/>
        <w:gridCol w:w="4482"/>
        <w:gridCol w:w="3120"/>
        <w:gridCol w:w="1984"/>
      </w:tblGrid>
      <w:tr w:rsidR="00682D2D" w:rsidRPr="00D92994" w:rsidTr="00F14ECC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2D" w:rsidRPr="00D92994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82D2D" w:rsidRPr="00D92994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2D" w:rsidRPr="00D92994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2D" w:rsidRPr="00D92994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2D" w:rsidRPr="00D92994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Методика расчета целевого показателя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2D" w:rsidRPr="00D92994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2D2D" w:rsidRPr="00D92994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682D2D" w:rsidRPr="00D92994" w:rsidTr="00F14ECC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2D" w:rsidRPr="00D92994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2D" w:rsidRPr="00D92994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2D" w:rsidRPr="00D92994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2D" w:rsidRPr="00D92994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2D" w:rsidRPr="00D92994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2D" w:rsidRPr="00D92994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82D2D" w:rsidRPr="00D92994" w:rsidTr="00F14ECC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2D" w:rsidRPr="00D92994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D2D" w:rsidRPr="00D92994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Подпрограмма 1 «Общее образование»</w:t>
            </w:r>
          </w:p>
        </w:tc>
      </w:tr>
      <w:tr w:rsidR="00682D2D" w:rsidRPr="00D92994" w:rsidTr="00F14ECC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D92994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D92994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D92994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D92994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>= Ч(3-7) / (Ч(3-7) + Ч(очередь)) х 100, где:</w:t>
            </w:r>
          </w:p>
          <w:p w:rsidR="00682D2D" w:rsidRPr="00D92994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 xml:space="preserve"> – планируемый показатель;</w:t>
            </w:r>
          </w:p>
          <w:p w:rsidR="00682D2D" w:rsidRPr="00D92994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Ч(3-7) – численность детей в возрасте от 3 до 7 лет, получающих дошкольное образование в текущем году;</w:t>
            </w:r>
          </w:p>
          <w:p w:rsidR="00682D2D" w:rsidRPr="00D92994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Ч(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>очередь) –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D92994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D2D" w:rsidRPr="00D92994" w:rsidRDefault="00682D2D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8051E8" w:rsidRPr="00D92994" w:rsidTr="00F14ECC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92994" w:rsidRDefault="008051E8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1.</w:t>
            </w:r>
            <w:r w:rsidR="00541744" w:rsidRPr="00D929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Количество отремонтированных зданий (обособленных помещений, помещений) общеобразовательных организаций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Ведомственные данные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8051E8" w:rsidRPr="00D92994" w:rsidTr="00F14ECC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92994" w:rsidRDefault="008051E8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1.</w:t>
            </w:r>
            <w:r w:rsidR="00541744" w:rsidRPr="00D929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</w:t>
            </w: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й-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 xml:space="preserve"> инвалидов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школьного возраста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t>Fш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 xml:space="preserve">= </w:t>
            </w:r>
            <w:proofErr w:type="spellStart"/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>ш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t>Qш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>*100</w:t>
            </w:r>
          </w:p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F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>ш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 xml:space="preserve"> -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детей-инвалидов школьного возраста в Московской области;</w:t>
            </w:r>
          </w:p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>ш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 xml:space="preserve"> - количество детей-инвалидов, обучающихся в по образовательным программам начального общего, основного общего, среднего общего образования;</w:t>
            </w:r>
          </w:p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Q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>ш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 xml:space="preserve"> - общая численность детей-инвалидов школьного возраста.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 xml:space="preserve">Данные системы электронного мониторинга состояния и развития системы образования Московской области (РСЭМ), сведения из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федерального статистического наблюдения по форме N ОО-1 ""Сведения об организации, осуществляющей подготовку по образовательным программам начального общего, основного общего, среднего общего образования"", утвержденной приказом Росстата от 01.03.2022 N 99 ""Об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 xml:space="preserve"> федерального статистического наблюдения в сфере общего образования"";</w:t>
            </w:r>
          </w:p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8051E8" w:rsidRPr="00D92994" w:rsidTr="00F14ECC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92994" w:rsidRDefault="008051E8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541744" w:rsidRPr="00D929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Доля детей-инвалидов в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t>Fд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 xml:space="preserve"> /</w:t>
            </w: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t>Qд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>*100</w:t>
            </w:r>
          </w:p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где:</w:t>
            </w:r>
          </w:p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t>Fд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 xml:space="preserve"> - доля детей-инвалидов в возрасте от 1,5 до 7 лет, охваченных дошкольным образованием, в общей численности детей-инвалидов данного возраста</w:t>
            </w: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</w:p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 xml:space="preserve"> - количество детей-инвалидов в возрасте от 1,5 до 7 лет в дошкольных образовательных организациях, дошкольных группах общеобразовательных </w:t>
            </w: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t>ораганизаций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Q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 xml:space="preserve"> - общая численность детей-инвалидов от 1,5 до 7 лет, зарегистрированных в Единой информационной системе управления дошкольными образовательными учреждениями.</w:t>
            </w:r>
          </w:p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Дданные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 xml:space="preserve"> региональной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системы электронного мониторинга состояния и развития системы образования Московской области (РСЭМ), сведения из федерального государственного статистического наблюдения по форме N 85-К ""Сведения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детьми"", утвержденной приказом Росстата  от 30.07.2021 N 456;</w:t>
            </w:r>
          </w:p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данные информационной системы управления дошкольными образовательными организациями Московской области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8051E8" w:rsidRPr="00D92994" w:rsidTr="00F14ECC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92994" w:rsidRDefault="008051E8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541744" w:rsidRPr="00D929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t>Fдоп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>доп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t>Qдоп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>*100</w:t>
            </w:r>
          </w:p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F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>доп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 xml:space="preserve"> - доля детей-инвалидов в возрасте от 5 до 18 лет, получающих дополнительное образование, от общей численности детей-инвалидов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данного возраста в Московской области;</w:t>
            </w:r>
          </w:p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>доп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 xml:space="preserve"> - количество детей-инвалидов в возрасте от 5 до 18 лет, получающих дополнительное образование;</w:t>
            </w:r>
          </w:p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Q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>доп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 xml:space="preserve"> - общая численность детей-инвалидов от 5 до 18 лет.</w:t>
            </w:r>
          </w:p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 xml:space="preserve">Данные региональной системы электронного мониторинга состояния и развития системы образования Московской области (РСЭМ),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сведения из федерального государственного статистического наблюдения по форме N 1-ДО ""Сведения об учреждении дополнительного образования детей"", утвержденной приказом Федеральной службы государственной статистики от 14.01.2013 N 12 ""Об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учреждений"";</w:t>
            </w:r>
            <w:proofErr w:type="gramEnd"/>
          </w:p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8051E8" w:rsidRPr="00D92994" w:rsidTr="00F14ECC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92994" w:rsidRDefault="008051E8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541744" w:rsidRPr="00D9299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 xml:space="preserve">Доля обучающихся, получающих начальное общее образование в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t>Чп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>/Ч х 100%, где:</w:t>
            </w:r>
          </w:p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 xml:space="preserve"> – значение показателя; </w:t>
            </w:r>
          </w:p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t>Чп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 xml:space="preserve"> – количество обучающихся,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 xml:space="preserve">получающих начальное общее образование в государственных и муниципальных образовательных </w:t>
            </w: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организациях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>, получающих бесплатное горячее питание;</w:t>
            </w:r>
          </w:p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Ч – количество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Данные государственной статистики, данные РСЭМ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8051E8" w:rsidRPr="00D92994" w:rsidTr="00F14ECC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92994" w:rsidRDefault="008051E8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541744" w:rsidRPr="00D9299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 xml:space="preserve"> = (</w:t>
            </w: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t>Зпд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t>Зсоб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 xml:space="preserve">) х 100%, </w:t>
            </w:r>
          </w:p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 xml:space="preserve"> – планируемый показатель;</w:t>
            </w:r>
          </w:p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t>Зпд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 xml:space="preserve"> – среднемесячная заработная плата педагогических работников муниципальных дошкольных образовательных организаций;</w:t>
            </w:r>
          </w:p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t>Зсоб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 xml:space="preserve"> –  среднемесячная заработная плата в общеобразовательных организациях.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8051E8" w:rsidRPr="00D92994" w:rsidTr="00F14ECC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D92994" w:rsidRDefault="008051E8" w:rsidP="00354E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1.</w:t>
            </w:r>
            <w:r w:rsidR="00541744" w:rsidRPr="00D92994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8051E8" w:rsidRPr="00D92994" w:rsidRDefault="008051E8" w:rsidP="00354E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Поддержка образования для детей с ограниченными возможностями здоровья. Обновление материально-технической базы в 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Ведомственные данные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E8" w:rsidRPr="00D92994" w:rsidRDefault="008051E8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354E04" w:rsidRPr="00D92994" w:rsidTr="00F14ECC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92994" w:rsidRDefault="00354E0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1.</w:t>
            </w:r>
            <w:r w:rsidR="00541744" w:rsidRPr="00D9299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92994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Созданы дополнительные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места в субъектах Российской Федерации для детей в возрасте от 1,5 до 3 лет любой направленности в организациях, осуществляющих образовательную деятельность (за исключением государственных и муниципальных), и у 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 детьми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92994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92994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Созданы дополнительные места для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детей в возрасте от 1,5 до 3 лет любой направленности в организациях, осуществляющих образовательную деятельность (за исключением государственных и муниципальных), и у 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 детьми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92994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Ведомственные данные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92994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354E04" w:rsidRPr="00D92994" w:rsidTr="00F14ECC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92994" w:rsidRDefault="00354E0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41744"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92994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естественно-научной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 xml:space="preserve"> и технологической направленностей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92994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92994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Количество общеобразовательных организаций, расположенных в сельской местности и малых городах, в которых созданы и функционируют центры образования </w:t>
            </w: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естественно-научной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 xml:space="preserve"> и технологической направленностей в соответствии с адресным перечнем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92994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Ведомственные данные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92994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354E04" w:rsidRPr="00D92994" w:rsidTr="00F14ECC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92994" w:rsidRDefault="00354E0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1.1</w:t>
            </w:r>
            <w:r w:rsidR="00541744" w:rsidRPr="00D929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92994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92994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92994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 xml:space="preserve"> = Ч(2м-3л) / (Ч(2м-3л) + Ч(учет)) х 100, где:</w:t>
            </w:r>
          </w:p>
          <w:p w:rsidR="00354E04" w:rsidRPr="00D92994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 xml:space="preserve"> – планируемый показатель;</w:t>
            </w:r>
          </w:p>
          <w:p w:rsidR="00354E04" w:rsidRPr="00D92994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Ч(2м-3л) – численность детей в возрасте от 2 месяцев до 3 лет, которым предоставлена возможность получать услугу дошкольного образования;</w:t>
            </w:r>
          </w:p>
          <w:p w:rsidR="00354E04" w:rsidRPr="00D92994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Ч(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 xml:space="preserve">учет) –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приёма в текущем году (актуальный спрос), </w:t>
            </w:r>
          </w:p>
          <w:p w:rsidR="00354E04" w:rsidRPr="00D92994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 учетом прироста по данным государственной статистики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92994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92994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354E04" w:rsidRPr="00D92994" w:rsidTr="00F14ECC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92994" w:rsidRDefault="00354E0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41744" w:rsidRPr="00D929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92994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92994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92994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92994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Ведомственные данные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92994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354E04" w:rsidRPr="00D92994" w:rsidTr="00F14ECC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92994" w:rsidRDefault="00354E0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1.1</w:t>
            </w:r>
            <w:r w:rsidR="00541744" w:rsidRPr="00D929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92994" w:rsidRDefault="00354E04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Доля  муниципальных образовательных организаций, в том числе структурных подразделений указанных организаций, в которых проведено укрепление материально-технической базы </w:t>
            </w:r>
          </w:p>
          <w:p w:rsidR="00354E04" w:rsidRPr="00D92994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92994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92994" w:rsidRDefault="00354E04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t>Дмтб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 xml:space="preserve"> =</w:t>
            </w: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t>Кф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t>Кпл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>*100%</w:t>
            </w:r>
          </w:p>
          <w:p w:rsidR="00354E04" w:rsidRPr="00D92994" w:rsidRDefault="00354E04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t>Дмтб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 xml:space="preserve"> - доля  муниципальных образовательных организаций, в том числе структурных подразделений указанных организаций, в которых проведено укрепление материально-технической базы;</w:t>
            </w:r>
          </w:p>
          <w:p w:rsidR="00354E04" w:rsidRPr="00D92994" w:rsidRDefault="00354E04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t>К</w:t>
            </w: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ф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 xml:space="preserve"> фактическое количество  муниципальных образовательных организаций, в том числе структурных подразделений указанных организаций, в которых проведено укрепление материально-технической базы в текущем финансовом году;</w:t>
            </w:r>
          </w:p>
          <w:p w:rsidR="00354E04" w:rsidRPr="00D92994" w:rsidRDefault="00354E04" w:rsidP="0003258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t>Кпл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 xml:space="preserve"> - количество  муниципальных образовательных организаций, в том числе структурных подразделений указанных организаций, в которых планировалось укрепление материально-технической базы в текущем финансовом году.</w:t>
            </w:r>
          </w:p>
          <w:p w:rsidR="00354E04" w:rsidRPr="00D92994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92994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Ведомственные данные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92994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354E04" w:rsidRPr="00D92994" w:rsidTr="00F14ECC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92994" w:rsidRDefault="00354E0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41744" w:rsidRPr="00D929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92994" w:rsidRDefault="00354E04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Доля выпускников текущего года, набравших 250 баллов и более по 3 предметам, к общему количеству выпускников текущего года, сдававших ЕГЭ по 3 и более предметам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92994" w:rsidRDefault="00354E04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92994" w:rsidRDefault="00354E04" w:rsidP="001631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ДВ= В / ВТГ х 100, где:</w:t>
            </w:r>
          </w:p>
          <w:p w:rsidR="00354E04" w:rsidRPr="00D92994" w:rsidRDefault="00354E04" w:rsidP="001631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ДВ – доля </w:t>
            </w: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t>высокобалльников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 xml:space="preserve"> (выпускников текущего года, набравших 250 баллов и более по 3 предметам);</w:t>
            </w:r>
          </w:p>
          <w:p w:rsidR="00354E04" w:rsidRPr="00D92994" w:rsidRDefault="00354E04" w:rsidP="001631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В – количество </w:t>
            </w: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t>высокобалльников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54E04" w:rsidRPr="00D92994" w:rsidRDefault="00354E04" w:rsidP="0016314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92994" w:rsidRDefault="00354E04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92994" w:rsidRDefault="00354E04" w:rsidP="00040B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354E04" w:rsidRPr="00D92994" w:rsidTr="00F14ECC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92994" w:rsidRDefault="00354E0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1.1</w:t>
            </w:r>
            <w:r w:rsidR="00541744" w:rsidRPr="00D929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92994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 трудовой деятельности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92994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92994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 xml:space="preserve"> = (</w:t>
            </w: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t>Зпш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 xml:space="preserve"> / З(</w:t>
            </w: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t>тр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 xml:space="preserve">))х 100%, </w:t>
            </w:r>
          </w:p>
          <w:p w:rsidR="00354E04" w:rsidRPr="00D92994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354E04" w:rsidRPr="00D92994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 xml:space="preserve"> – планируемый показатель;</w:t>
            </w:r>
          </w:p>
          <w:p w:rsidR="00354E04" w:rsidRPr="00D92994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t>Зпш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 xml:space="preserve"> – средняя заработная плата педагогических работников муниципальных общеобразовательных организаций; </w:t>
            </w:r>
          </w:p>
          <w:p w:rsidR="00354E04" w:rsidRPr="00D92994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З(</w:t>
            </w:r>
            <w:proofErr w:type="spellStart"/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>тр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>) – среднемесячный доход от трудовой деятельности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92994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E04" w:rsidRPr="00D92994" w:rsidRDefault="00354E04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541744" w:rsidRPr="00D92994" w:rsidTr="00F14ECC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D92994" w:rsidRDefault="0054174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1.16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D92994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Отношение средней заработной платы педагогических работников организаций дополнительного образования детей к средней заработной плате учителей в Московской области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D92994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D92994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 xml:space="preserve"> = З(</w:t>
            </w: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t>мун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>)/З(у) х 100,где:</w:t>
            </w:r>
          </w:p>
          <w:p w:rsidR="00541744" w:rsidRPr="00D92994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 xml:space="preserve"> – планируемый показатель;</w:t>
            </w:r>
          </w:p>
          <w:p w:rsidR="00541744" w:rsidRPr="00D92994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З(</w:t>
            </w:r>
            <w:proofErr w:type="spellStart"/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>мун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</w:p>
          <w:p w:rsidR="00541744" w:rsidRPr="00D92994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З(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>у) – среднемесячная заработная плата учителя в Московской области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D92994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Данные формы ФСН № ЗП-образование, утвержденной приказом Росстата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D92994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541744" w:rsidRPr="00D92994" w:rsidTr="00F14ECC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D92994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D92994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D92994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D92994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>=(</w:t>
            </w: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t>Чдоп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 xml:space="preserve">/ </w:t>
            </w: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t>Чобщ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 xml:space="preserve">) x 100, где: </w:t>
            </w:r>
          </w:p>
          <w:p w:rsidR="00541744" w:rsidRPr="00D92994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 xml:space="preserve"> – планируемый показатель;</w:t>
            </w:r>
          </w:p>
          <w:p w:rsidR="00541744" w:rsidRPr="00D92994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t>Чдоп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 xml:space="preserve"> – число детей в возрасте от 5 до 18 лет, проживающих в муниципальном образовании и обучающихся по дополнительным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образовательным программам,</w:t>
            </w:r>
          </w:p>
          <w:p w:rsidR="00541744" w:rsidRPr="00D92994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t>Чобщ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 xml:space="preserve"> – общее число детей в возрасте от 5 до 18 лет, проживающих в муниципальном образовании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D92994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Ведомственные данные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D92994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541744" w:rsidRPr="00D92994" w:rsidTr="00F14ECC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D92994" w:rsidRDefault="00541744" w:rsidP="0054174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D92994" w:rsidRDefault="00541744" w:rsidP="0095306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Доля  муниципальных общеобразовательных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</w:t>
            </w:r>
          </w:p>
          <w:p w:rsidR="00541744" w:rsidRPr="00D92994" w:rsidRDefault="00541744" w:rsidP="00953062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D92994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D92994" w:rsidRDefault="00541744" w:rsidP="0095306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Д =</w:t>
            </w: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t>Косн</w:t>
            </w:r>
            <w:proofErr w:type="spellEnd"/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 xml:space="preserve"> / К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 xml:space="preserve"> общ *100%</w:t>
            </w:r>
          </w:p>
          <w:p w:rsidR="00541744" w:rsidRPr="00D92994" w:rsidRDefault="00541744" w:rsidP="0095306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Д - доля  муниципальных общеобразовательных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Федерации;</w:t>
            </w:r>
          </w:p>
          <w:p w:rsidR="00541744" w:rsidRPr="00D92994" w:rsidRDefault="00541744" w:rsidP="0095306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t>Косн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 xml:space="preserve"> - количество муниципальных общеобразовательных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Федерации;</w:t>
            </w:r>
          </w:p>
          <w:p w:rsidR="00541744" w:rsidRPr="00D92994" w:rsidRDefault="00541744" w:rsidP="0095306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t>Кобщ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 xml:space="preserve"> - общее количество муниципальных общеобразовательных организаций, в том числе структурных подразделений указанных организаций, в городском округе.</w:t>
            </w:r>
          </w:p>
          <w:p w:rsidR="00541744" w:rsidRPr="00D92994" w:rsidRDefault="00541744" w:rsidP="00953062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D92994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Ведомственные данные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744" w:rsidRPr="00D92994" w:rsidRDefault="00541744" w:rsidP="0095306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</w:tbl>
    <w:p w:rsidR="00040B70" w:rsidRPr="00D92994" w:rsidRDefault="00040B70" w:rsidP="00040B7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40EBD" w:rsidRPr="00D92994" w:rsidRDefault="00F40EBD" w:rsidP="00040B7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40B70" w:rsidRPr="00D92994" w:rsidRDefault="00040B70" w:rsidP="00040B7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92994">
        <w:rPr>
          <w:rFonts w:ascii="Arial" w:hAnsi="Arial" w:cs="Arial"/>
          <w:sz w:val="24"/>
          <w:szCs w:val="24"/>
        </w:rPr>
        <w:t>Методика определения результатов выполнения мероприятий</w:t>
      </w:r>
    </w:p>
    <w:p w:rsidR="00040B70" w:rsidRPr="00D92994" w:rsidRDefault="001D55AC" w:rsidP="00040B7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92994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040B70" w:rsidRPr="00D92994">
        <w:rPr>
          <w:rFonts w:ascii="Arial" w:eastAsia="Times New Roman" w:hAnsi="Arial" w:cs="Arial"/>
          <w:sz w:val="24"/>
          <w:szCs w:val="24"/>
          <w:lang w:eastAsia="ru-RU"/>
        </w:rPr>
        <w:t>униципальной программы «Образование»</w:t>
      </w:r>
    </w:p>
    <w:p w:rsidR="00040B70" w:rsidRPr="00D92994" w:rsidRDefault="00040B70" w:rsidP="00040B70">
      <w:pPr>
        <w:pStyle w:val="ConsPlusNonformat"/>
        <w:ind w:left="2832" w:firstLine="708"/>
        <w:rPr>
          <w:rFonts w:ascii="Arial" w:hAnsi="Arial" w:cs="Arial"/>
          <w:sz w:val="24"/>
          <w:szCs w:val="24"/>
        </w:rPr>
      </w:pPr>
      <w:r w:rsidRPr="00D92994">
        <w:rPr>
          <w:rFonts w:ascii="Arial" w:hAnsi="Arial" w:cs="Arial"/>
          <w:sz w:val="24"/>
          <w:szCs w:val="24"/>
        </w:rPr>
        <w:t xml:space="preserve"> </w:t>
      </w:r>
    </w:p>
    <w:p w:rsidR="00040B70" w:rsidRPr="00D92994" w:rsidRDefault="00040B70" w:rsidP="00281DB1">
      <w:pPr>
        <w:pStyle w:val="ConsPlusNonformat"/>
        <w:ind w:left="2832" w:firstLine="708"/>
        <w:jc w:val="right"/>
        <w:rPr>
          <w:rFonts w:ascii="Arial" w:hAnsi="Arial" w:cs="Arial"/>
          <w:sz w:val="24"/>
          <w:szCs w:val="24"/>
        </w:rPr>
      </w:pPr>
    </w:p>
    <w:tbl>
      <w:tblPr>
        <w:tblStyle w:val="a5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2"/>
        <w:gridCol w:w="3826"/>
        <w:gridCol w:w="1418"/>
        <w:gridCol w:w="1559"/>
        <w:gridCol w:w="4111"/>
        <w:gridCol w:w="1701"/>
        <w:gridCol w:w="1984"/>
      </w:tblGrid>
      <w:tr w:rsidR="00A47CA7" w:rsidRPr="00D92994" w:rsidTr="00BA1396">
        <w:tc>
          <w:tcPr>
            <w:tcW w:w="852" w:type="dxa"/>
          </w:tcPr>
          <w:p w:rsidR="00A47CA7" w:rsidRPr="00D92994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D92994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826" w:type="dxa"/>
          </w:tcPr>
          <w:p w:rsidR="00A47CA7" w:rsidRPr="00D92994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Наименование результата </w:t>
            </w:r>
          </w:p>
        </w:tc>
        <w:tc>
          <w:tcPr>
            <w:tcW w:w="1418" w:type="dxa"/>
          </w:tcPr>
          <w:p w:rsidR="00A47CA7" w:rsidRPr="00D92994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Единица измерени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 xml:space="preserve">я </w:t>
            </w:r>
          </w:p>
        </w:tc>
        <w:tc>
          <w:tcPr>
            <w:tcW w:w="1559" w:type="dxa"/>
          </w:tcPr>
          <w:p w:rsidR="00A47CA7" w:rsidRPr="00D92994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 xml:space="preserve">Базовое значение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на начало реализации программы</w:t>
            </w:r>
          </w:p>
        </w:tc>
        <w:tc>
          <w:tcPr>
            <w:tcW w:w="4111" w:type="dxa"/>
          </w:tcPr>
          <w:p w:rsidR="00A47CA7" w:rsidRPr="00D92994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 xml:space="preserve">Порядок определения значений </w:t>
            </w:r>
          </w:p>
        </w:tc>
        <w:tc>
          <w:tcPr>
            <w:tcW w:w="1701" w:type="dxa"/>
          </w:tcPr>
          <w:p w:rsidR="00A47CA7" w:rsidRPr="00D92994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№ мероприятия </w:t>
            </w:r>
          </w:p>
        </w:tc>
        <w:tc>
          <w:tcPr>
            <w:tcW w:w="1984" w:type="dxa"/>
          </w:tcPr>
          <w:p w:rsidR="00A47CA7" w:rsidRPr="00D92994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№ подпрограммы</w:t>
            </w:r>
          </w:p>
        </w:tc>
      </w:tr>
      <w:tr w:rsidR="00A47CA7" w:rsidRPr="00D92994" w:rsidTr="00BA1396">
        <w:tc>
          <w:tcPr>
            <w:tcW w:w="852" w:type="dxa"/>
          </w:tcPr>
          <w:p w:rsidR="00A47CA7" w:rsidRPr="00D92994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6" w:type="dxa"/>
          </w:tcPr>
          <w:p w:rsidR="00A47CA7" w:rsidRPr="00D92994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A47CA7" w:rsidRPr="00D92994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A47CA7" w:rsidRPr="00D92994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A47CA7" w:rsidRPr="00D92994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47CA7" w:rsidRPr="00D92994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A47CA7" w:rsidRPr="00D92994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A47CA7" w:rsidRPr="00D92994" w:rsidTr="00BA1396">
        <w:trPr>
          <w:trHeight w:val="344"/>
        </w:trPr>
        <w:tc>
          <w:tcPr>
            <w:tcW w:w="852" w:type="dxa"/>
          </w:tcPr>
          <w:p w:rsidR="00A47CA7" w:rsidRPr="00D92994" w:rsidRDefault="00A47CA7" w:rsidP="00BA1396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599" w:type="dxa"/>
            <w:gridSpan w:val="6"/>
          </w:tcPr>
          <w:p w:rsidR="00A47CA7" w:rsidRPr="00D92994" w:rsidRDefault="00A47CA7" w:rsidP="00BA13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Подпрограмма 1 «Общее образование»</w:t>
            </w:r>
          </w:p>
          <w:p w:rsidR="00A47CA7" w:rsidRPr="00D92994" w:rsidRDefault="00A47CA7" w:rsidP="00BA1396">
            <w:pPr>
              <w:ind w:left="0" w:right="-79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 xml:space="preserve">                                                                                           </w:t>
            </w:r>
          </w:p>
        </w:tc>
      </w:tr>
    </w:tbl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418"/>
        <w:gridCol w:w="1559"/>
        <w:gridCol w:w="4111"/>
        <w:gridCol w:w="1701"/>
        <w:gridCol w:w="1984"/>
      </w:tblGrid>
      <w:tr w:rsidR="00A47CA7" w:rsidRPr="00D92994" w:rsidTr="00D32B68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D92994" w:rsidRDefault="00A47CA7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D92994" w:rsidRDefault="00A47CA7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Количество образовательных организаций, на территории которых проведены мероприятия по благоустройству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D92994" w:rsidRDefault="00780568" w:rsidP="00C43B60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  <w:r w:rsidR="00A47CA7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D92994" w:rsidRDefault="00AC5FD3" w:rsidP="001744D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D92994" w:rsidRDefault="00A47CA7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Общее количество образовательных организаций, на территории которых проведены мероприятия по благоустройству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D92994" w:rsidRDefault="00A47CA7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01.01.01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D92994" w:rsidRDefault="0067168A" w:rsidP="0067168A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="00A47CA7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A47CA7" w:rsidRPr="00D92994" w:rsidTr="00D32B68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D92994" w:rsidRDefault="00A47CA7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D92994" w:rsidRDefault="00A47CA7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Количество образовательных организаций, в которых проведены работы по установке </w:t>
            </w: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t>молниезащитного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 xml:space="preserve"> оборудования в текущем финансовом году.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D92994" w:rsidRDefault="00780568" w:rsidP="007805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  <w:r w:rsidR="00A47CA7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D92994" w:rsidRDefault="003F3B58" w:rsidP="001744D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D92994" w:rsidRDefault="00A47CA7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Общее количество образовательных организаций, в которых проведены работы по установке </w:t>
            </w: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t>молниезащитного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 xml:space="preserve"> оборудования в текущем финансовом году.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D92994" w:rsidRDefault="00A47CA7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01.01.02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D92994" w:rsidRDefault="00A47CA7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A47CA7" w:rsidRPr="00D92994" w:rsidTr="00D32B68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D92994" w:rsidRDefault="00A47CA7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D92994" w:rsidRDefault="00A47CA7" w:rsidP="00BA1396">
            <w:pPr>
              <w:spacing w:after="24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Количество зданий образовательных организаций, по которым разработана проектно-сметная документация на проведение ремонтных работ  зданий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D92994" w:rsidRDefault="00780568" w:rsidP="0014589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  <w:r w:rsidR="00A47CA7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D92994" w:rsidRDefault="00AC5FD3" w:rsidP="00AC5FD3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CA7" w:rsidRPr="00D92994" w:rsidRDefault="00A47CA7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Количество зданий образовательных организаций, по которым разработана проектно-сметная документация на проведение ремонтных работ  зданий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D92994" w:rsidRDefault="00A47CA7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01.01.03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CA7" w:rsidRPr="00D92994" w:rsidRDefault="00A47CA7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456E7F" w:rsidRPr="00D92994" w:rsidTr="00D32B68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E7F" w:rsidRPr="00D92994" w:rsidRDefault="000D64FF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7F" w:rsidRPr="00D92994" w:rsidRDefault="009A2E83" w:rsidP="00810A75">
            <w:pPr>
              <w:ind w:left="34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</w:t>
            </w: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численности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 xml:space="preserve"> обучающихся в муниципальных дошкольных и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E7F" w:rsidRPr="00D92994" w:rsidRDefault="009A2E83" w:rsidP="009A2E83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E7F" w:rsidRPr="00D92994" w:rsidRDefault="009A2E83" w:rsidP="009A2E83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E7F" w:rsidRPr="00D92994" w:rsidRDefault="009A2E83" w:rsidP="00BA13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муниципальных дошкольных и общеобразовательных организациях, в общей </w:t>
            </w: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численности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 xml:space="preserve"> обучающихся в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дошкольных и общеобразовательных организациях, 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E7F" w:rsidRPr="00D92994" w:rsidRDefault="003F7EB4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01.07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E7F" w:rsidRPr="00D92994" w:rsidRDefault="003F7EB4" w:rsidP="00BA139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810A75" w:rsidRPr="00D92994" w:rsidTr="00D32B68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75" w:rsidRPr="00D92994" w:rsidRDefault="00810A75" w:rsidP="00810A75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Доля обучающихся, обеспеченных общедоступным и бесплатным 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</w:t>
            </w: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численности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 xml:space="preserve"> обучающихся в частных дошкольных и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03258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03258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75" w:rsidRPr="00D92994" w:rsidRDefault="00810A75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Общее количество частных образовательных организаций, получивших финансирование на обеспечение государственных гарантий реализации прав на получение общедоступного и бесплатного дошкольного, начального, основного и общего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01.08.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810A75" w:rsidRPr="00D92994" w:rsidTr="00D32B68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75" w:rsidRPr="00D92994" w:rsidRDefault="00810A75" w:rsidP="00810A75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Выплата компенсации родительской платы за присмотр и уход за детьми, осваивающими образовательные программы дошкольного образования, в общем числе </w:t>
            </w: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обратившихся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03258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03258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75" w:rsidRPr="00D92994" w:rsidRDefault="00810A75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Выплата компенсации родительской платы за присмотр и уход за детьми, осваивающими образовательные программы дошкольного образования, в общем числе </w:t>
            </w: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обратившихся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01.10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810A75" w:rsidRPr="00D92994" w:rsidTr="00D32B68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75" w:rsidRPr="00D92994" w:rsidRDefault="00810A75" w:rsidP="00810A75">
            <w:pPr>
              <w:spacing w:after="24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Количество муниципальных общеобразовательных организаций, получивших финансирование из бюджета городского округа Люберцы на обеспечение деятельности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810A75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14589B" w:rsidP="00810A75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75" w:rsidRPr="00D92994" w:rsidRDefault="00810A75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Общее количество муниципальных общеобразовательных организаций, получивших финансирование из бюджета городского округа Люберцы на обеспечение деятельности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01.11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810A75" w:rsidRPr="00D92994" w:rsidTr="00D32B68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75" w:rsidRPr="00D92994" w:rsidRDefault="00810A75" w:rsidP="00810A7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Количество зданий муниципальных общеобразовательных организаций, для которых </w:t>
            </w: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приобретены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 xml:space="preserve">  мебель и оборудование в текущем финансовом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810A75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0D64FF" w:rsidP="00810A75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75" w:rsidRPr="00D92994" w:rsidRDefault="00810A75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Количество зданий муниципальных общеобразовательных организаций, для которых </w:t>
            </w: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приобретены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 xml:space="preserve">  мебель и оборудование в текущем финансовом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01.12.01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810A75" w:rsidRPr="00D92994" w:rsidTr="00D32B68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75" w:rsidRPr="00D92994" w:rsidRDefault="00810A75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Количество зданий муниципальных общеобразовательных организаций, для которых приобретено технологическое оборудование для пищеблоков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810A75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0D64FF" w:rsidP="00810A75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75" w:rsidRPr="00D92994" w:rsidRDefault="00810A75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Общее количество зданий муниципальных общеобразовательных организаций, для которых приобретено технологическое оборудование для пищеблоков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01.12.02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810A75" w:rsidRPr="00D92994" w:rsidTr="00D32B68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75" w:rsidRPr="00D92994" w:rsidRDefault="00810A75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Количество зданий муниципальных общеобразовательных организаций, для которых приобретено и установлено  оборудование для видеонаблюдения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810A75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14589B" w:rsidP="00810A75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75" w:rsidRPr="00D92994" w:rsidRDefault="00810A75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Общее количество зданий муниципальных общеобразовательных организаций, для которых приобретено и установлено  оборудование для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01.12.03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810A75" w:rsidRPr="00D92994" w:rsidTr="00D32B68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75" w:rsidRPr="00D92994" w:rsidRDefault="00810A75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Количество пунктов проведения экзаменов, оснащенных  дополнительными видеокамерами, рамками-металлоискателями, мебелью, компьютерной и оргтехникой, комплектующими к ним, комплектами лабораторного оборудования по физике и химии, расходными материалами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810A75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F3328E" w:rsidP="00810A75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75" w:rsidRPr="00D92994" w:rsidRDefault="00810A75" w:rsidP="00810A7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Общее количество пунктов проведения экзаменов, оснащенных  дополнительными видеокамерами, рамками-металлоискателями, мебелью, компьютерной и оргтехникой, комплектующими к ним, комплектами лабораторного оборудования по физике и химии, расходными материалами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01.12.04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810A75" w:rsidRPr="00D92994" w:rsidTr="00D32B68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75" w:rsidRPr="00D92994" w:rsidRDefault="00810A75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Количество открываемых объектов общего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810A75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14589B" w:rsidP="0014589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75" w:rsidRPr="00D92994" w:rsidRDefault="00810A75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Общее количество построенных объектов общего образования, вводимых в эксплуатацию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01.12.05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810A75" w:rsidRPr="00D92994" w:rsidTr="00D32B68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75" w:rsidRPr="00D92994" w:rsidRDefault="00810A75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Количество зданий муниципальных общеобразовательных организаций, в которых произведен ремонт в текущем финансовом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810A75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F3328E" w:rsidP="00F3328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75" w:rsidRPr="00D92994" w:rsidRDefault="00810A75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Общее количество зданий муниципальных общеобразовательных организаций, в которых произведен ремонт в текущем финансовом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01.12.06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810A75" w:rsidRPr="00D92994" w:rsidTr="00D32B68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75" w:rsidRPr="00D92994" w:rsidRDefault="00810A75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Количество зданий муниципальных общеобразовательных организаций, для которых приобретено и установлено  оборудование для безналичной оплаты в школьных столовых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810A75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14589B" w:rsidP="0014589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75" w:rsidRPr="00D92994" w:rsidRDefault="00810A75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зданий муниципальных общеобразовательных организаций, для которых приобретено и установлено  оборудование для безналичной оплаты в школьных столовых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01.12.07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810A75" w:rsidRPr="00D92994" w:rsidTr="00D32B68">
        <w:trPr>
          <w:trHeight w:val="4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75" w:rsidRPr="00D92994" w:rsidRDefault="00810A75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Количество  муниципальных общеобразовательных организаций, которые заключат контракты на проведение кадастровых работ</w:t>
            </w:r>
            <w:r w:rsidR="00DB2E2D" w:rsidRPr="00D92994">
              <w:rPr>
                <w:rFonts w:ascii="Arial" w:hAnsi="Arial" w:cs="Arial"/>
                <w:sz w:val="24"/>
                <w:szCs w:val="24"/>
              </w:rPr>
              <w:t xml:space="preserve"> и оформят кадастровые паспорта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DB2E2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14589B" w:rsidP="00DB2E2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75" w:rsidRPr="00D92994" w:rsidRDefault="00DB2E2D" w:rsidP="00DB2E2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Общее количество  муниципальных общеобразовательных организаций, которые заключат контракты на проведение кадастровых работ и оформят кадастровые паспорта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01.15.01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810A75" w:rsidRPr="00D92994" w:rsidTr="00D32B68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75" w:rsidRPr="00D92994" w:rsidRDefault="00810A75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Количество  муниципальных общеобразовательных организаций, которые заключают контракты на проведение специальной оценки условий труда</w:t>
            </w:r>
            <w:r w:rsidR="00D42273" w:rsidRPr="00D92994">
              <w:rPr>
                <w:rFonts w:ascii="Arial" w:hAnsi="Arial" w:cs="Arial"/>
                <w:sz w:val="24"/>
                <w:szCs w:val="24"/>
              </w:rPr>
              <w:t xml:space="preserve"> и получат заключение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DB2E2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14589B" w:rsidP="0014589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75" w:rsidRPr="00D92994" w:rsidRDefault="00D42273" w:rsidP="00D42273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Общее количество  муниципальных общеобразовательных организаций, которые заключают контракты на проведение специальной оценки условий труда и получат заключение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01.15.02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810A75" w:rsidRPr="00D92994" w:rsidTr="00D32B68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75" w:rsidRPr="00D92994" w:rsidRDefault="00810A75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Доля детей с ограниченными возможностями здоровья и детей-инвалидов, имеющих статус ребенка с ограниченными возможностями здоровья, обучающихся на дому, обеспеченных сухим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пайком или получение компенсации за питание в денежном эквиваленте, на основании заявлений родителей (законных представителей)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DB2E2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DB2E2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75" w:rsidRPr="00D92994" w:rsidRDefault="00810A75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Отношение детей с ограниченными возможностями здоровья и детей-инвалидов, имеющих статус ребенка с ограниченными возможностями здоровья, обучающихся на дому, обеспеченных сухим пайком или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получение компенсации за питание в денежном эквиваленте, на основании заявлений родителей (законных представителей) к общему количеству таких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01.15.03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810A75" w:rsidRPr="00D92994" w:rsidTr="00C31321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75" w:rsidRPr="00D92994" w:rsidRDefault="00810A75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100% оплата по заключенным контрактам  педагогам, </w:t>
            </w: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обеспечивающими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 xml:space="preserve"> подготовку обучающихся к участию в олимпиадах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DB2E2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DB2E2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75" w:rsidRPr="00D92994" w:rsidRDefault="00810A75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100% исполнение и оплата по заключенным контрактам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01.15.04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810A75" w:rsidRPr="00D92994" w:rsidTr="00C31321">
        <w:trPr>
          <w:trHeight w:val="6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75" w:rsidRPr="00D92994" w:rsidRDefault="00810A75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Количество детей, посетивших  выездную школу для одаренных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DB2E2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F3328E" w:rsidP="00DB2E2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75" w:rsidRPr="00D92994" w:rsidRDefault="00810A75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Общее количество детей, прошедших обучение в  выездной школе для одаренных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01.15.05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810A75" w:rsidRPr="00D92994" w:rsidTr="00C31321">
        <w:trPr>
          <w:trHeight w:val="8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75" w:rsidRPr="00D92994" w:rsidRDefault="00810A75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100% оплата по заключенным контрактам  на издание творческих работ победителей областных олимпиад, конференций, конкурсов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DB2E2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DB2E2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75" w:rsidRPr="00D92994" w:rsidRDefault="00810A75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100% исполнение и оплата по заключенным контрактам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01.15.06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810A75" w:rsidRPr="00D92994" w:rsidTr="00D32B68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75" w:rsidRPr="00D92994" w:rsidRDefault="00810A75" w:rsidP="00B65BA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100% оплата по заключенным контрактам  на </w:t>
            </w:r>
            <w:r w:rsidR="00B65BA6" w:rsidRPr="00D92994">
              <w:rPr>
                <w:rFonts w:ascii="Arial" w:hAnsi="Arial" w:cs="Arial"/>
                <w:sz w:val="24"/>
                <w:szCs w:val="24"/>
              </w:rPr>
              <w:t>издание творческих работ победителей</w:t>
            </w:r>
            <w:r w:rsidRPr="00D929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059E" w:rsidRPr="00D92994">
              <w:rPr>
                <w:rFonts w:ascii="Arial" w:hAnsi="Arial" w:cs="Arial"/>
                <w:sz w:val="24"/>
                <w:szCs w:val="24"/>
              </w:rPr>
              <w:t xml:space="preserve"> областных олимпиад</w:t>
            </w:r>
            <w:proofErr w:type="gramStart"/>
            <w:r w:rsidR="0056059E" w:rsidRPr="00D92994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="0056059E" w:rsidRPr="00D92994">
              <w:rPr>
                <w:rFonts w:ascii="Arial" w:hAnsi="Arial" w:cs="Arial"/>
                <w:sz w:val="24"/>
                <w:szCs w:val="24"/>
              </w:rPr>
              <w:t xml:space="preserve"> конференций, конкурсов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DB2E2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DB2E2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75" w:rsidRPr="00D92994" w:rsidRDefault="00810A75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100% исполнение и оплата по заключенным контрактам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01.15.07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810A75" w:rsidRPr="00D92994" w:rsidTr="00D32B68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75" w:rsidRPr="00D92994" w:rsidRDefault="00810A75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Количество муниципальных дошкольных образовательных организаций, дошкольных подразделений общеобразовательных организаций, получивших финансирование из бюджета городского округа Люберцы на обеспечение деятельности учреждений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56059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1F69B5" w:rsidP="0056059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75" w:rsidRPr="00D92994" w:rsidRDefault="00810A75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Общее количество муниципальных дошкольных образовательных организаций, дошкольных подразделений общеобразовательных организаций, получивших финансирование из бюджета городского округа Люберцы на обеспечение деятельности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01.17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810A75" w:rsidRPr="00D92994" w:rsidTr="00D32B68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75" w:rsidRPr="00D92994" w:rsidRDefault="00810A75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Количество зданий дошкольных подразделений муниципальных образовательных организаций, в которых произведен ремонт в текущем финансовом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56059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DC7E6E" w:rsidP="0056059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75" w:rsidRPr="00D92994" w:rsidRDefault="00810A75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Общее количество зданий дошкольных подразделений муниципальных образовательных организаций, в которых произведен ремонт в текущем финансовом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01.18.01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810A75" w:rsidRPr="00D92994" w:rsidTr="00D32B68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75" w:rsidRPr="00D92994" w:rsidRDefault="00810A75" w:rsidP="0086783F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Количество открываемых объектов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56059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14589B" w:rsidP="0056059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75" w:rsidRPr="00D92994" w:rsidRDefault="00810A75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Общее количество построенных объектов дошкольного образования, вводимых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01.18.02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810A75" w:rsidRPr="00D92994" w:rsidTr="00D32B68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75" w:rsidRPr="00D92994" w:rsidRDefault="00810A75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Количество зданий муниципальных дошкольных образовательных организаций, для которых приобретено технологическое оборудование для пищеблоков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56059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03258F" w:rsidP="0056059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75" w:rsidRPr="00D92994" w:rsidRDefault="00810A75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Общее количество зданий муниципальных дошкольных образовательных организаций, для которых приобретено технологическое оборудование для пищеблоков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01.18.03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810A75" w:rsidRPr="00D92994" w:rsidTr="00D32B68">
        <w:trPr>
          <w:trHeight w:val="11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75" w:rsidRPr="00D92994" w:rsidRDefault="00522BF1" w:rsidP="00522BF1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Количество  муниципальных дошкольных подразделений образовательных организаций, которые заключат контракты на проведение кадастровых работ и оформят кадастровые паспорта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522BF1" w:rsidP="0056059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14589B" w:rsidP="0056059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A75" w:rsidRPr="00D92994" w:rsidRDefault="00522BF1" w:rsidP="00522BF1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Общее количество  муниципальных дошкольных подразделений образовательных организаций, которые заключат контракты на проведение кадастровых работ и оформят кадастровые паспорта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01.20</w:t>
            </w:r>
            <w:r w:rsidR="00522BF1" w:rsidRPr="00D92994">
              <w:rPr>
                <w:rFonts w:ascii="Arial" w:hAnsi="Arial" w:cs="Arial"/>
                <w:sz w:val="24"/>
                <w:szCs w:val="24"/>
              </w:rPr>
              <w:t>.01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75" w:rsidRPr="00D92994" w:rsidRDefault="00810A75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522BF1" w:rsidRPr="00D92994" w:rsidTr="00D32B68">
        <w:trPr>
          <w:trHeight w:val="11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F1" w:rsidRPr="00D92994" w:rsidRDefault="00D32B68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F1" w:rsidRPr="00D92994" w:rsidRDefault="00522BF1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Количество  муниципальных дошкольных подразделений образовательных организаций, которые заключают контракты на проведение специальной оценки условий труда и получат заключение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F1" w:rsidRPr="00D92994" w:rsidRDefault="00522BF1" w:rsidP="00522B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F1" w:rsidRPr="00D92994" w:rsidRDefault="0014589B" w:rsidP="001F69B5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F1" w:rsidRPr="00D92994" w:rsidRDefault="00522BF1" w:rsidP="00522BF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Общее количество  муниципальных дошкольных подразделений образовательных организаций, которые заключают контракты на проведение специальной оценки условий труда и получат заключение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F1" w:rsidRPr="00D92994" w:rsidRDefault="00522BF1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01.20.02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F1" w:rsidRPr="00D92994" w:rsidRDefault="00522BF1" w:rsidP="00BA139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522BF1" w:rsidRPr="00D92994" w:rsidTr="00D32B68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F1" w:rsidRPr="00D92994" w:rsidRDefault="00D32B68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F1" w:rsidRPr="00D92994" w:rsidRDefault="00786D1A" w:rsidP="00786D1A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100% исполнение заключенных контрактов на проведение мероприятий, церемоний награждения в образовательных учреждениях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(конкурсов, фестивалей, соревнований, олимпиад, праздников, конференций и др.)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F1" w:rsidRPr="00D92994" w:rsidRDefault="00786D1A" w:rsidP="00786D1A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F1" w:rsidRPr="00D92994" w:rsidRDefault="00786D1A" w:rsidP="00786D1A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BF1" w:rsidRPr="00D92994" w:rsidRDefault="00786D1A" w:rsidP="00BA13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100% исполнение заключенных контрактов на проведение мероприятий, церемоний награждения в образовательных учреждениях (конкурсов,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фестивалей, соревнований, олимпиад, праздников, конференций и др.)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F1" w:rsidRPr="00D92994" w:rsidRDefault="00786D1A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01.02.03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BF1" w:rsidRPr="00D92994" w:rsidRDefault="00786D1A" w:rsidP="00BA139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786D1A" w:rsidRPr="00D92994" w:rsidTr="00D32B68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D1A" w:rsidRPr="00D92994" w:rsidRDefault="00D32B68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D1A" w:rsidRPr="00D92994" w:rsidRDefault="00786D1A" w:rsidP="00786D1A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100% исполнение заключенных контрактов на закупку продуктов питания для учреждений, предоставляющих услуги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D1A" w:rsidRPr="00D92994" w:rsidRDefault="00786D1A" w:rsidP="0014589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D1A" w:rsidRPr="00D92994" w:rsidRDefault="00786D1A" w:rsidP="0014589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D1A" w:rsidRPr="00D92994" w:rsidRDefault="00786D1A" w:rsidP="00BA13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100% исполнение заключенных контрактов на закупку продуктов питания для учреждений, предоставляющих услуги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D1A" w:rsidRPr="00D92994" w:rsidRDefault="00786D1A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01.02.04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D1A" w:rsidRPr="00D92994" w:rsidRDefault="00786D1A" w:rsidP="00BA139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786D1A" w:rsidRPr="00D92994" w:rsidTr="00D32B68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D1A" w:rsidRPr="00D92994" w:rsidRDefault="00786D1A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D32B68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D1A" w:rsidRPr="00D92994" w:rsidRDefault="00786D1A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Выплачена компенсация за проезд отдельным категориям обучающихся по очной форме обучения муниципальных общеобразовательных организаций в общем  числе обратившихся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D1A" w:rsidRPr="00D92994" w:rsidRDefault="00786D1A" w:rsidP="0014589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D1A" w:rsidRPr="00D92994" w:rsidRDefault="00786D1A" w:rsidP="0014589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D1A" w:rsidRPr="00D92994" w:rsidRDefault="00786D1A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Выплачена компенсация за проезд отдельным категориям обучающихся по очной форме обучения муниципальных общеобразовательных организаций в общем  числе обратившихся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D1A" w:rsidRPr="00D92994" w:rsidRDefault="00786D1A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02.01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D1A" w:rsidRPr="00D92994" w:rsidRDefault="00786D1A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F03CDB" w:rsidRPr="00D92994" w:rsidTr="00D32B68">
        <w:trPr>
          <w:trHeight w:val="7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DB" w:rsidRPr="00D92994" w:rsidRDefault="00F03CDB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D32B68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DB" w:rsidRPr="00D92994" w:rsidRDefault="00F03CDB" w:rsidP="00F03CDB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DB" w:rsidRPr="00D92994" w:rsidRDefault="00F03CDB" w:rsidP="0014589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DB" w:rsidRPr="00D92994" w:rsidRDefault="00F03CDB" w:rsidP="0014589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DB" w:rsidRPr="00D92994" w:rsidRDefault="00F03CDB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DB" w:rsidRPr="00D92994" w:rsidRDefault="00F03CDB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02.08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DB" w:rsidRPr="00D92994" w:rsidRDefault="00F03CDB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F03CDB" w:rsidRPr="00D92994" w:rsidTr="00D32B68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DB" w:rsidRPr="00D92994" w:rsidRDefault="00F03CDB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D32B68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DB" w:rsidRPr="00D92994" w:rsidRDefault="00B05F72" w:rsidP="00B05F72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299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Доля дето-дней, в которые отдельные категории обучающихся муниципальных общеобразовательных организаций в Московской области получали бесплатное питание, к общему количеству </w:t>
            </w:r>
            <w:r w:rsidRPr="00D92994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дето-дней,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DB" w:rsidRPr="00D92994" w:rsidRDefault="00F03CDB" w:rsidP="00B05F7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DB" w:rsidRPr="00D92994" w:rsidRDefault="00F03CDB" w:rsidP="00B05F7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DB" w:rsidRPr="00D92994" w:rsidRDefault="00F03CDB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Отношение количества дето-дней, </w:t>
            </w:r>
            <w:r w:rsidRPr="00D92994">
              <w:rPr>
                <w:rFonts w:ascii="Arial" w:hAnsi="Arial" w:cs="Arial"/>
                <w:sz w:val="24"/>
                <w:szCs w:val="24"/>
              </w:rPr>
              <w:t xml:space="preserve">в которые отдельные категории (льготные) обучающихся муниципальных общеобразовательных организаций получали бесплатное питание, к общему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количеству дето-дней, в которые отдельные категории обучающихся в муниципальных общеобразовательных организаций посещали образовательную организацию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DB" w:rsidRPr="00D92994" w:rsidRDefault="00F03CDB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02.10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DB" w:rsidRPr="00D92994" w:rsidRDefault="00F03CDB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F03CDB" w:rsidRPr="00D92994" w:rsidTr="00D32B68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DB" w:rsidRPr="00D92994" w:rsidRDefault="00F03CDB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  <w:r w:rsidR="00D32B68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DB" w:rsidRPr="00D92994" w:rsidRDefault="00B05F72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Обеспечено содержание созданных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DB" w:rsidRPr="00D92994" w:rsidRDefault="00F03CDB" w:rsidP="00B05F7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DB" w:rsidRPr="00D92994" w:rsidRDefault="000529CD" w:rsidP="00B05F7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DB" w:rsidRPr="00D92994" w:rsidRDefault="00B05F72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Обеспечено содержание созданных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DB" w:rsidRPr="00D92994" w:rsidRDefault="00F03CDB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02.13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DB" w:rsidRPr="00D92994" w:rsidRDefault="00F03CDB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B05F72" w:rsidRPr="00D92994" w:rsidTr="00D32B68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2" w:rsidRPr="00D92994" w:rsidRDefault="00D32B68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72" w:rsidRPr="00D92994" w:rsidRDefault="00B05F72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Доля детей из семей отдельных категорий граждан, освобожденных от платы, взимаемой за присмотр и уход за ребенком в муниципальных образовательных организациях, реализующих программы дошкольного образования, к общему количеству обратившихся из данной категории за предоставлением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2" w:rsidRPr="00D92994" w:rsidRDefault="00B05F72" w:rsidP="0014589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2" w:rsidRPr="00D92994" w:rsidRDefault="00B05F72" w:rsidP="0014589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72" w:rsidRPr="00D92994" w:rsidRDefault="00B05F72" w:rsidP="00BA13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Доля детей из семей отдельных категорий граждан, освобожденных от платы, взимаемой за присмотр и уход за ребенком в муниципальных образовательных организациях, реализующих программы дошкольного образования, к общему количеству обратившихся из данной категории за предоставлением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2" w:rsidRPr="00D92994" w:rsidRDefault="00B05F72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02.14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2" w:rsidRPr="00D92994" w:rsidRDefault="00B05F72" w:rsidP="00BA139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B05F72" w:rsidRPr="00D92994" w:rsidTr="00D32B68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2" w:rsidRPr="00D92994" w:rsidRDefault="00B05F72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  <w:r w:rsidR="00D32B68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72" w:rsidRPr="00D92994" w:rsidRDefault="00B05F72" w:rsidP="00B05F72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Проведены работы в муниципальных образовательных организациях для обеспечения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2" w:rsidRPr="00D92994" w:rsidRDefault="00B05F72" w:rsidP="00B05F7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2" w:rsidRPr="00D92994" w:rsidRDefault="00DC7E6E" w:rsidP="00B05F7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72" w:rsidRPr="00D92994" w:rsidRDefault="00B05F72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Общее количество зданий образовательных организаций, в которых выполнены работы по обеспечению пожарной безопасности.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2" w:rsidRPr="00D92994" w:rsidRDefault="00B05F72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03.01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2" w:rsidRPr="00D92994" w:rsidRDefault="00B05F72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B05F72" w:rsidRPr="00D92994" w:rsidTr="00D32B68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2" w:rsidRPr="00D92994" w:rsidRDefault="00B05F72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  <w:r w:rsidR="00D32B68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72" w:rsidRPr="00D92994" w:rsidRDefault="00B05F72" w:rsidP="00B05F7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Проведен капитальный ремонт дошкольных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2" w:rsidRPr="00D92994" w:rsidRDefault="00B05F72" w:rsidP="00B05F7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2" w:rsidRPr="00D92994" w:rsidRDefault="000529CD" w:rsidP="00B05F7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72" w:rsidRPr="00D92994" w:rsidRDefault="00B05F72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отремонтированных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2" w:rsidRPr="00D92994" w:rsidRDefault="00B05F72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07.01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2" w:rsidRPr="00D92994" w:rsidRDefault="00B05F72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B05F72" w:rsidRPr="00D92994" w:rsidTr="00D32B68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2" w:rsidRPr="00D92994" w:rsidRDefault="00B05F72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  <w:r w:rsidR="00D32B68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72" w:rsidRPr="00D92994" w:rsidRDefault="00B05F72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Выполнены в полном объеме мероприятия по капитальному ремонту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2" w:rsidRPr="00D92994" w:rsidRDefault="00B05F72" w:rsidP="00B05F7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2" w:rsidRPr="00D92994" w:rsidRDefault="0014589B" w:rsidP="00B05F7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72" w:rsidRPr="00D92994" w:rsidRDefault="00B05F72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зданий,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72" w:rsidRPr="00D92994" w:rsidRDefault="00B05F72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2" w:rsidRPr="00D92994" w:rsidRDefault="00B05F72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B05F72" w:rsidRPr="00D92994" w:rsidTr="00D32B68">
        <w:trPr>
          <w:trHeight w:val="2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2" w:rsidRPr="00D92994" w:rsidRDefault="00B05F72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  <w:r w:rsidR="00D32B68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72" w:rsidRPr="00D92994" w:rsidRDefault="00B05F72" w:rsidP="00B05F7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Оснащены средствами обучения и </w:t>
            </w: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воспитания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 xml:space="preserve"> отремонтированные здания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2" w:rsidRPr="00D92994" w:rsidRDefault="00B05F72" w:rsidP="000529C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2" w:rsidRPr="00D92994" w:rsidRDefault="0014589B" w:rsidP="000529C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72" w:rsidRPr="00D92994" w:rsidRDefault="00B05F72" w:rsidP="00B05F72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Оснащены средствами обучения и </w:t>
            </w: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воспитания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 xml:space="preserve"> отремонтированные здания общеобразовательных организаций</w:t>
            </w: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2" w:rsidRPr="00D92994" w:rsidRDefault="00B05F72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08.02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2" w:rsidRPr="00D92994" w:rsidRDefault="00B05F72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B05F72" w:rsidRPr="00D92994" w:rsidTr="00D32B68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2" w:rsidRPr="00D92994" w:rsidRDefault="00B05F72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  <w:r w:rsidR="00D32B68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72" w:rsidRPr="00D92994" w:rsidRDefault="00420B02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2" w:rsidRPr="00D92994" w:rsidRDefault="00B05F72" w:rsidP="00420B0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2" w:rsidRPr="00D92994" w:rsidRDefault="0014589B" w:rsidP="00420B0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72" w:rsidRPr="00D92994" w:rsidRDefault="00420B02" w:rsidP="00420B02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Общее количество </w:t>
            </w: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зданий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 xml:space="preserve"> по которым 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2" w:rsidRPr="00D92994" w:rsidRDefault="00B05F72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08.03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2" w:rsidRPr="00D92994" w:rsidRDefault="00B05F72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B05F72" w:rsidRPr="00D92994" w:rsidTr="00D32B68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2" w:rsidRPr="00D92994" w:rsidRDefault="00B05F72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D32B68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72" w:rsidRPr="00D92994" w:rsidRDefault="00420B02" w:rsidP="00420B02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Б</w:t>
            </w:r>
            <w:r w:rsidR="00B05F72" w:rsidRPr="00D92994">
              <w:rPr>
                <w:rFonts w:ascii="Arial" w:hAnsi="Arial" w:cs="Arial"/>
                <w:sz w:val="24"/>
                <w:szCs w:val="24"/>
              </w:rPr>
              <w:t>лагоустроенны территори</w:t>
            </w:r>
            <w:r w:rsidRPr="00D92994">
              <w:rPr>
                <w:rFonts w:ascii="Arial" w:hAnsi="Arial" w:cs="Arial"/>
                <w:sz w:val="24"/>
                <w:szCs w:val="24"/>
              </w:rPr>
              <w:t>и</w:t>
            </w:r>
            <w:r w:rsidR="00B05F72" w:rsidRPr="00D92994">
              <w:rPr>
                <w:rFonts w:ascii="Arial" w:hAnsi="Arial" w:cs="Arial"/>
                <w:sz w:val="24"/>
                <w:szCs w:val="24"/>
              </w:rPr>
              <w:t xml:space="preserve"> 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2" w:rsidRPr="00D92994" w:rsidRDefault="00B05F72" w:rsidP="00420B0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2" w:rsidRPr="00D92994" w:rsidRDefault="0014589B" w:rsidP="00420B0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72" w:rsidRPr="00D92994" w:rsidRDefault="00B05F72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благоустроенных территорий 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72" w:rsidRPr="00D92994" w:rsidRDefault="00B05F72" w:rsidP="00BA139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2" w:rsidRPr="00D92994" w:rsidRDefault="00B05F72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B05F72" w:rsidRPr="00D92994" w:rsidTr="00D32B68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2" w:rsidRPr="00D92994" w:rsidRDefault="00B05F72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D32B68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72" w:rsidRPr="00D92994" w:rsidRDefault="00ED7CFC" w:rsidP="00BA1396">
            <w:pPr>
              <w:spacing w:after="240"/>
              <w:ind w:left="3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 xml:space="preserve">Созданы условия для получения детьми-инвалидами качественного образования в муниципальных образовательных организаций: дошкольных, общеобразовательных, дополнительного образования детей, в том числе в организациях, осуществляющих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образовательную деятельность по адаптированным основным общеобразовательным программам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2" w:rsidRPr="00D92994" w:rsidRDefault="00B05F72" w:rsidP="00420B0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2" w:rsidRPr="00D92994" w:rsidRDefault="00DC7E6E" w:rsidP="000529C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72" w:rsidRPr="00D92994" w:rsidRDefault="00ED7CFC" w:rsidP="00ED7CF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Созданы условия для получения детьми-инвалидами качественного образования в муниципальных образовательных организаций: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</w:t>
            </w: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общеобразовательным программам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2" w:rsidRPr="00D92994" w:rsidRDefault="00B05F72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09.01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2" w:rsidRPr="00D92994" w:rsidRDefault="00B05F72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B05F72" w:rsidRPr="00D92994" w:rsidTr="00D32B68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2" w:rsidRPr="00D92994" w:rsidRDefault="00B05F72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  <w:r w:rsidR="00D32B68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72" w:rsidRPr="00D92994" w:rsidRDefault="004471A7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естественно-научной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 xml:space="preserve"> и технологической направленностей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2" w:rsidRPr="00D92994" w:rsidRDefault="00B05F72" w:rsidP="00420B0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2" w:rsidRPr="00D92994" w:rsidRDefault="000529CD" w:rsidP="000529C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F72" w:rsidRPr="00D92994" w:rsidRDefault="00B05F72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Общее количество созданных центров образования </w:t>
            </w:r>
            <w:proofErr w:type="gramStart"/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городах, функционирование которых обеспечено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2" w:rsidRPr="00D92994" w:rsidRDefault="00B05F72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Е</w:t>
            </w: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>.01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F72" w:rsidRPr="00D92994" w:rsidRDefault="00B05F72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9A207C" w:rsidRPr="00D92994" w:rsidTr="00D32B68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D92994" w:rsidRDefault="00D32B68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07C" w:rsidRPr="00D92994" w:rsidRDefault="009A207C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В Московской области реализованы дополнительные мероприятия по созданию центров образования </w:t>
            </w: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естественно-научной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 xml:space="preserve"> и технологической направленностей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D92994" w:rsidRDefault="009A207C" w:rsidP="0014589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D92994" w:rsidRDefault="009A207C" w:rsidP="009A207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07C" w:rsidRPr="00D92994" w:rsidRDefault="009A207C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Московской области реализованы дополнительные мероприятия по созданию центров образования </w:t>
            </w:r>
            <w:proofErr w:type="gramStart"/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технологической направленностей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D92994" w:rsidRDefault="009A207C" w:rsidP="009A207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proofErr w:type="gramStart"/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D92994" w:rsidRDefault="009A207C" w:rsidP="00BA139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9A207C" w:rsidRPr="00D92994" w:rsidTr="00D32B68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D92994" w:rsidRDefault="009A207C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D32B68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07C" w:rsidRPr="00D92994" w:rsidRDefault="009A207C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D92994" w:rsidRDefault="009A207C" w:rsidP="00420B0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D92994" w:rsidRDefault="009A207C" w:rsidP="00420B02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07C" w:rsidRPr="00D92994" w:rsidRDefault="009A207C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Обновлена материально-техническая база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D92994" w:rsidRDefault="009A207C" w:rsidP="009A207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proofErr w:type="gramStart"/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D92994" w:rsidRDefault="009A207C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9A207C" w:rsidRPr="00D92994" w:rsidTr="00D32B68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D92994" w:rsidRDefault="00D32B68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07C" w:rsidRPr="00D92994" w:rsidRDefault="009A207C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Количество советников по воспитанию в муниципальных общеобразовательных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организациях городского округа, получивших заработную плату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D92994" w:rsidRDefault="009A207C" w:rsidP="009A207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D92994" w:rsidRDefault="000529CD" w:rsidP="009A207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07C" w:rsidRPr="00D92994" w:rsidRDefault="009A207C" w:rsidP="00BA139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Количество советников по воспитанию в муниципальных общеобразовательных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организациях городского округа, получивших заработную плату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D92994" w:rsidRDefault="009A207C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ЕВ.01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D92994" w:rsidRDefault="009A207C" w:rsidP="00BA139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9A207C" w:rsidRPr="00D92994" w:rsidTr="00D32B68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D92994" w:rsidRDefault="009A207C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  <w:r w:rsidR="00D32B68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07C" w:rsidRPr="00D92994" w:rsidRDefault="009A207C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образовательными, организациями Московской области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D92994" w:rsidRDefault="009A207C" w:rsidP="009A207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D92994" w:rsidRDefault="009A207C" w:rsidP="009A207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0529CD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07C" w:rsidRPr="00D92994" w:rsidRDefault="009A207C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</w:t>
            </w:r>
            <w:r w:rsidR="0014589B" w:rsidRPr="00D92994">
              <w:rPr>
                <w:rFonts w:ascii="Arial" w:hAnsi="Arial" w:cs="Arial"/>
                <w:sz w:val="24"/>
                <w:szCs w:val="24"/>
              </w:rPr>
              <w:t xml:space="preserve"> общеобразовательным программам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образовательную деятельность по основным общеобразовательным программам дошкольного образования, посредством информационной системы управления дошкольными образовательными, организациями Московской области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D92994" w:rsidRDefault="009A207C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Р</w:t>
            </w: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>.01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D92994" w:rsidRDefault="009A207C" w:rsidP="00BA1396">
            <w:pPr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9A207C" w:rsidRPr="00D92994" w:rsidTr="00D32B68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D92994" w:rsidRDefault="009A207C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  <w:r w:rsidR="00D32B68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07C" w:rsidRPr="00D92994" w:rsidRDefault="009A207C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Количество созданных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r w:rsidRPr="00D92994">
              <w:rPr>
                <w:rFonts w:ascii="Arial" w:hAnsi="Arial" w:cs="Arial"/>
                <w:sz w:val="24"/>
                <w:szCs w:val="24"/>
              </w:rPr>
              <w:br w:type="page"/>
            </w:r>
            <w:r w:rsidRPr="00D92994"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D92994" w:rsidRDefault="009A207C" w:rsidP="008B4E53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D92994" w:rsidRDefault="009A207C" w:rsidP="008B4E53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07C" w:rsidRPr="00D92994" w:rsidRDefault="009A207C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созданных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D92994" w:rsidRDefault="009A207C" w:rsidP="008B4E53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Start"/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D92994" w:rsidRDefault="009A207C" w:rsidP="008B4E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9A207C" w:rsidRPr="00D92994" w:rsidTr="00D32B68">
        <w:trPr>
          <w:trHeight w:val="3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D92994" w:rsidRDefault="009A207C" w:rsidP="00D32B6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6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07C" w:rsidRPr="00D92994" w:rsidRDefault="009A207C" w:rsidP="00BA139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Подпрограмма 2 «Дополнительное образование, воспитание и психолого-социальное сопровождение детей»</w:t>
            </w: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 xml:space="preserve">                                                                                           </w:t>
            </w:r>
          </w:p>
        </w:tc>
      </w:tr>
      <w:tr w:rsidR="009A207C" w:rsidRPr="00D92994" w:rsidTr="00D32B68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D92994" w:rsidRDefault="009A207C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07C" w:rsidRPr="00D92994" w:rsidRDefault="009A207C" w:rsidP="006618C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Количество стипендиатов, которым произведены единовременные выплаты именной стипендии </w:t>
            </w:r>
            <w:r w:rsidR="006618C6" w:rsidRPr="00D92994">
              <w:rPr>
                <w:rFonts w:ascii="Arial" w:hAnsi="Arial" w:cs="Arial"/>
                <w:sz w:val="24"/>
                <w:szCs w:val="24"/>
              </w:rPr>
              <w:t>Главы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D92994" w:rsidRDefault="009A207C" w:rsidP="006618C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D92994" w:rsidRDefault="00574C00" w:rsidP="000529C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07C" w:rsidRPr="00D92994" w:rsidRDefault="009A207C" w:rsidP="006618C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Общее количество стипендиатов, которым произведены единовременные выплаты именной стипендии </w:t>
            </w:r>
            <w:r w:rsidR="006618C6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Главы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D92994" w:rsidRDefault="009A207C" w:rsidP="006618C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D92994" w:rsidRDefault="009A207C" w:rsidP="006618C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9A207C" w:rsidRPr="00D92994" w:rsidTr="00D32B68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D92994" w:rsidRDefault="009A207C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07C" w:rsidRPr="00D92994" w:rsidRDefault="009A207C" w:rsidP="00BA1396">
            <w:pPr>
              <w:spacing w:after="24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Количество учреждений дополнительного образования, получивших финансирование из бюджета городского округа Люберцы на обеспечение деятельности учреждений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D92994" w:rsidRDefault="009A207C" w:rsidP="006618C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D92994" w:rsidRDefault="00873EFA" w:rsidP="00873EFA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07C" w:rsidRPr="00D92994" w:rsidRDefault="009A207C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Общее  количество учреждений дополнительного образования, получивших финансирование из бюджета городского округа Люберцы на обеспечение деятельности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D92994" w:rsidRDefault="009A207C" w:rsidP="006618C6">
            <w:pPr>
              <w:ind w:left="34" w:hanging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02.01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D92994" w:rsidRDefault="009A207C" w:rsidP="006618C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9A207C" w:rsidRPr="00D92994" w:rsidTr="00D32B68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D92994" w:rsidRDefault="009A207C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07C" w:rsidRPr="00D92994" w:rsidRDefault="006618C6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100 % исполнение контрактов на укрепление материально-технической базы и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проведение текущего ремонта учреждений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D92994" w:rsidRDefault="009A207C" w:rsidP="006618C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D92994" w:rsidRDefault="009A207C" w:rsidP="006618C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07C" w:rsidRPr="00D92994" w:rsidRDefault="009A207C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100% исполнение и оплата контрактов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D92994" w:rsidRDefault="009A207C" w:rsidP="006618C6">
            <w:pPr>
              <w:ind w:left="34" w:hanging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02.02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D92994" w:rsidRDefault="009A207C" w:rsidP="006618C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9A207C" w:rsidRPr="00D92994" w:rsidTr="00D32B68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D92994" w:rsidRDefault="009A207C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07C" w:rsidRPr="00D92994" w:rsidRDefault="006618C6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Количество  муниципальных  организаций дополнительного образования, которые заключают контракты на проведение специальной оценки условий труда и получат заключение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D92994" w:rsidRDefault="006618C6" w:rsidP="006618C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D92994" w:rsidRDefault="00873EFA" w:rsidP="006618C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07C" w:rsidRPr="00D92994" w:rsidRDefault="006618C6" w:rsidP="006618C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Общее количество  муниципальных  организаций дополнительного образования, которые заключают контракты на проведение специальной оценки условий труда и получат заключение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D92994" w:rsidRDefault="009A207C" w:rsidP="006618C6">
            <w:pPr>
              <w:ind w:left="34" w:hanging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02.04</w:t>
            </w:r>
            <w:r w:rsidR="006618C6" w:rsidRPr="00D92994">
              <w:rPr>
                <w:rFonts w:ascii="Arial" w:hAnsi="Arial" w:cs="Arial"/>
                <w:sz w:val="24"/>
                <w:szCs w:val="24"/>
              </w:rPr>
              <w:t>.01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07C" w:rsidRPr="00D92994" w:rsidRDefault="009A207C" w:rsidP="006618C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6618C6" w:rsidRPr="00D92994" w:rsidTr="00D32B68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C6" w:rsidRPr="00D92994" w:rsidRDefault="00D32B68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C6" w:rsidRPr="00D92994" w:rsidRDefault="002F32F9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100% освоение средств по заключенным контрактам, на приобретение ТМЦ для организации Российского движения школьников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C6" w:rsidRPr="00D92994" w:rsidRDefault="006618C6" w:rsidP="006618C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C6" w:rsidRPr="00D92994" w:rsidRDefault="006618C6" w:rsidP="006618C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C6" w:rsidRPr="00D92994" w:rsidRDefault="006618C6" w:rsidP="006618C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100% освоение средств по заключенным контрактам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C6" w:rsidRPr="00D92994" w:rsidRDefault="006618C6" w:rsidP="00BA1396">
            <w:pPr>
              <w:ind w:left="34" w:hanging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02.04.02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C6" w:rsidRPr="00D92994" w:rsidRDefault="006618C6" w:rsidP="00BA1396">
            <w:pPr>
              <w:ind w:left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6618C6" w:rsidRPr="00D92994" w:rsidTr="00D32B68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C6" w:rsidRPr="00D92994" w:rsidRDefault="006618C6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="00D32B68"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C6" w:rsidRPr="00D92994" w:rsidRDefault="002F32F9" w:rsidP="002F32F9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100% освоение средств по заключенным контрактам на Проведение Сборов отрядов местного отделения Всероссийского </w:t>
            </w: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детского-юношеского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 xml:space="preserve"> военно-патриотического общественного движения "</w:t>
            </w: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t>Юнармия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C6" w:rsidRPr="00D92994" w:rsidRDefault="006618C6" w:rsidP="006618C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C6" w:rsidRPr="00D92994" w:rsidRDefault="006618C6" w:rsidP="006618C6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C6" w:rsidRPr="00D92994" w:rsidRDefault="006618C6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100% освоение средств по заключенным контрактам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C6" w:rsidRPr="00D92994" w:rsidRDefault="006618C6" w:rsidP="006618C6">
            <w:pPr>
              <w:ind w:left="34" w:hanging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02.04.03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C6" w:rsidRPr="00D92994" w:rsidRDefault="006618C6" w:rsidP="00BA1396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6618C6" w:rsidRPr="00D92994" w:rsidTr="00D32B68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C6" w:rsidRPr="00D92994" w:rsidRDefault="00D32B68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C6" w:rsidRPr="00D92994" w:rsidRDefault="002F32F9" w:rsidP="0014589B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100% освоение средств по заключенным контрактам на  организацию районной лекции-концерта из цикла "Школьная филармония представляет…"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C6" w:rsidRPr="00D92994" w:rsidRDefault="006618C6" w:rsidP="0014589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C6" w:rsidRPr="00D92994" w:rsidRDefault="006618C6" w:rsidP="0014589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C6" w:rsidRPr="00D92994" w:rsidRDefault="006618C6" w:rsidP="0014589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100% освоение средств по заключенным контрактам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C6" w:rsidRPr="00D92994" w:rsidRDefault="006618C6" w:rsidP="006618C6">
            <w:pPr>
              <w:ind w:left="34" w:hanging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02.04.04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8C6" w:rsidRPr="00D92994" w:rsidRDefault="006618C6" w:rsidP="0014589B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063B99" w:rsidRPr="00D92994" w:rsidTr="00D32B68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99" w:rsidRPr="00D92994" w:rsidRDefault="00D32B68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99" w:rsidRPr="00D92994" w:rsidRDefault="00063B99" w:rsidP="00BA1396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Доля детей из семей отдельных категорий граждан, имеющих право бесплатного посещения занятий по дополнительным образовательным программам,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реализуемым на платной основе в муниципальных образовательных организациях, к общему количеству обратившихся из данной категории за предоставлением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99" w:rsidRPr="00D92994" w:rsidRDefault="00063B99" w:rsidP="0014589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99" w:rsidRPr="00D92994" w:rsidRDefault="00F40EBD" w:rsidP="0014589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99" w:rsidRPr="00D92994" w:rsidRDefault="00063B99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детей из семей отдельных категорий граждан, имеющих право бесплатного посещения занятий по дополнительным образовательным программам, реализуемым на платной основе в </w:t>
            </w: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муниципальных образовательных организациях, к общему количеству обратившихся из данной категории за предоставлением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99" w:rsidRPr="00D92994" w:rsidRDefault="00063B99" w:rsidP="00063B99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03.05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99" w:rsidRPr="00D92994" w:rsidRDefault="00063B99" w:rsidP="00063B99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063B99" w:rsidRPr="00D92994" w:rsidTr="00D32B68">
        <w:trPr>
          <w:trHeight w:val="10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99" w:rsidRPr="00D92994" w:rsidRDefault="00D32B68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99" w:rsidRPr="00D92994" w:rsidRDefault="00063B99" w:rsidP="00063B99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Количество детей школьного возраста, охваченных персонифицированным финансированием дополнительного образования детей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99" w:rsidRPr="00D92994" w:rsidRDefault="00383C4F" w:rsidP="00383C4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99" w:rsidRPr="00D92994" w:rsidRDefault="00383C4F" w:rsidP="00383C4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99" w:rsidRPr="00D92994" w:rsidRDefault="00063B99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детей школьного возраста, охваченных персонифицированным финансированием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99" w:rsidRPr="00D92994" w:rsidRDefault="00063B99" w:rsidP="00063B99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99" w:rsidRPr="00D92994" w:rsidRDefault="00063B99" w:rsidP="00063B99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063B99" w:rsidRPr="00D92994" w:rsidTr="00D32B68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99" w:rsidRPr="00D92994" w:rsidRDefault="00D32B68" w:rsidP="00D32B68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99" w:rsidRPr="00D92994" w:rsidRDefault="00063B99" w:rsidP="00063B99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Оснащены государственные и муниципальные общеобразовательные организации, в том числе структурные подразделения указанных организаций, государственными символами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99" w:rsidRPr="00D92994" w:rsidRDefault="00063B99" w:rsidP="00063B99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99" w:rsidRPr="00D92994" w:rsidRDefault="00234482" w:rsidP="00063B99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B99" w:rsidRPr="00D92994" w:rsidRDefault="00063B99" w:rsidP="00BA139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оснащенных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99" w:rsidRPr="00D92994" w:rsidRDefault="00063B99" w:rsidP="00063B99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ЕВ.01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B99" w:rsidRPr="00D92994" w:rsidRDefault="00063B99" w:rsidP="00063B99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</w:tbl>
    <w:p w:rsidR="00040B70" w:rsidRPr="00D92994" w:rsidRDefault="00040B70" w:rsidP="00040B70">
      <w:pPr>
        <w:widowControl w:val="0"/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CA8" w:rsidRPr="00D92994" w:rsidRDefault="00A46CA8" w:rsidP="00040B70">
      <w:pPr>
        <w:widowControl w:val="0"/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3E1A" w:rsidRPr="00D92994" w:rsidRDefault="00863E1A" w:rsidP="00040B70">
      <w:pPr>
        <w:widowControl w:val="0"/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  <w:sectPr w:rsidR="00863E1A" w:rsidRPr="00D92994" w:rsidSect="00040B70">
          <w:pgSz w:w="16838" w:h="11906" w:orient="landscape"/>
          <w:pgMar w:top="567" w:right="567" w:bottom="851" w:left="567" w:header="567" w:footer="567" w:gutter="340"/>
          <w:cols w:space="720"/>
          <w:noEndnote/>
          <w:docGrid w:linePitch="299"/>
        </w:sectPr>
      </w:pPr>
    </w:p>
    <w:tbl>
      <w:tblPr>
        <w:tblStyle w:val="a5"/>
        <w:tblW w:w="162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0"/>
        <w:gridCol w:w="1375"/>
        <w:gridCol w:w="3"/>
        <w:gridCol w:w="987"/>
        <w:gridCol w:w="6"/>
        <w:gridCol w:w="984"/>
        <w:gridCol w:w="623"/>
        <w:gridCol w:w="10"/>
        <w:gridCol w:w="1081"/>
        <w:gridCol w:w="10"/>
        <w:gridCol w:w="26"/>
        <w:gridCol w:w="1226"/>
        <w:gridCol w:w="194"/>
        <w:gridCol w:w="13"/>
        <w:gridCol w:w="3"/>
        <w:gridCol w:w="13"/>
        <w:gridCol w:w="9"/>
        <w:gridCol w:w="11"/>
        <w:gridCol w:w="28"/>
        <w:gridCol w:w="13"/>
        <w:gridCol w:w="64"/>
        <w:gridCol w:w="82"/>
        <w:gridCol w:w="709"/>
        <w:gridCol w:w="346"/>
        <w:gridCol w:w="4"/>
        <w:gridCol w:w="6"/>
        <w:gridCol w:w="9"/>
        <w:gridCol w:w="6"/>
        <w:gridCol w:w="7"/>
        <w:gridCol w:w="18"/>
        <w:gridCol w:w="186"/>
        <w:gridCol w:w="5"/>
        <w:gridCol w:w="5"/>
        <w:gridCol w:w="9"/>
        <w:gridCol w:w="6"/>
        <w:gridCol w:w="7"/>
        <w:gridCol w:w="18"/>
        <w:gridCol w:w="159"/>
        <w:gridCol w:w="27"/>
        <w:gridCol w:w="5"/>
        <w:gridCol w:w="5"/>
        <w:gridCol w:w="9"/>
        <w:gridCol w:w="6"/>
        <w:gridCol w:w="7"/>
        <w:gridCol w:w="18"/>
        <w:gridCol w:w="168"/>
        <w:gridCol w:w="5"/>
        <w:gridCol w:w="13"/>
        <w:gridCol w:w="25"/>
        <w:gridCol w:w="7"/>
        <w:gridCol w:w="135"/>
        <w:gridCol w:w="54"/>
        <w:gridCol w:w="199"/>
        <w:gridCol w:w="20"/>
        <w:gridCol w:w="9"/>
        <w:gridCol w:w="7"/>
        <w:gridCol w:w="30"/>
        <w:gridCol w:w="106"/>
        <w:gridCol w:w="64"/>
        <w:gridCol w:w="20"/>
        <w:gridCol w:w="9"/>
        <w:gridCol w:w="7"/>
        <w:gridCol w:w="30"/>
        <w:gridCol w:w="553"/>
        <w:gridCol w:w="32"/>
        <w:gridCol w:w="442"/>
        <w:gridCol w:w="430"/>
        <w:gridCol w:w="54"/>
        <w:gridCol w:w="371"/>
        <w:gridCol w:w="175"/>
        <w:gridCol w:w="1"/>
        <w:gridCol w:w="39"/>
        <w:gridCol w:w="45"/>
        <w:gridCol w:w="21"/>
        <w:gridCol w:w="8"/>
        <w:gridCol w:w="7"/>
        <w:gridCol w:w="30"/>
        <w:gridCol w:w="319"/>
        <w:gridCol w:w="54"/>
        <w:gridCol w:w="371"/>
        <w:gridCol w:w="673"/>
        <w:gridCol w:w="2"/>
        <w:gridCol w:w="22"/>
        <w:gridCol w:w="7"/>
        <w:gridCol w:w="7"/>
        <w:gridCol w:w="11"/>
        <w:gridCol w:w="2"/>
        <w:gridCol w:w="17"/>
        <w:gridCol w:w="25"/>
        <w:gridCol w:w="430"/>
        <w:gridCol w:w="54"/>
        <w:gridCol w:w="371"/>
        <w:gridCol w:w="318"/>
        <w:gridCol w:w="2"/>
        <w:gridCol w:w="461"/>
        <w:gridCol w:w="80"/>
        <w:gridCol w:w="41"/>
        <w:gridCol w:w="2"/>
        <w:gridCol w:w="21"/>
        <w:gridCol w:w="307"/>
        <w:gridCol w:w="608"/>
        <w:gridCol w:w="46"/>
        <w:gridCol w:w="76"/>
      </w:tblGrid>
      <w:tr w:rsidR="00D74951" w:rsidRPr="00D92994" w:rsidTr="00DA0BFE">
        <w:trPr>
          <w:gridAfter w:val="4"/>
          <w:wAfter w:w="1031" w:type="dxa"/>
          <w:trHeight w:val="20"/>
        </w:trPr>
        <w:tc>
          <w:tcPr>
            <w:tcW w:w="78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E52B1" w:rsidRPr="00D92994" w:rsidRDefault="00DE52B1" w:rsidP="00DA0BF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4" w:type="dxa"/>
            <w:gridSpan w:val="76"/>
            <w:tcBorders>
              <w:top w:val="nil"/>
              <w:left w:val="nil"/>
              <w:bottom w:val="nil"/>
              <w:right w:val="nil"/>
            </w:tcBorders>
          </w:tcPr>
          <w:p w:rsidR="00DE52B1" w:rsidRPr="00D92994" w:rsidRDefault="00DE52B1" w:rsidP="00DE52B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1</w:t>
            </w:r>
          </w:p>
          <w:p w:rsidR="00DE52B1" w:rsidRPr="00D92994" w:rsidRDefault="00DE52B1" w:rsidP="00DE52B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муниципальной программе</w:t>
            </w:r>
          </w:p>
          <w:p w:rsidR="00DE52B1" w:rsidRPr="00D92994" w:rsidRDefault="00DE52B1" w:rsidP="00DE52B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D9299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Образование</w:t>
            </w: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744112" w:rsidRPr="00D92994" w:rsidTr="00DA0BFE">
        <w:trPr>
          <w:gridAfter w:val="4"/>
          <w:wAfter w:w="1031" w:type="dxa"/>
          <w:trHeight w:val="20"/>
        </w:trPr>
        <w:tc>
          <w:tcPr>
            <w:tcW w:w="15170" w:type="dxa"/>
            <w:gridSpan w:val="9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3E1A" w:rsidRPr="00D92994" w:rsidRDefault="00863E1A" w:rsidP="00A46CA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RANGE!B2:P400"/>
          </w:p>
          <w:p w:rsidR="00023348" w:rsidRPr="00D92994" w:rsidRDefault="00023348" w:rsidP="00A46CA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Перечень мероприятий подпрограммы 1 «Общее образование»</w:t>
            </w:r>
            <w:bookmarkEnd w:id="1"/>
          </w:p>
          <w:p w:rsidR="00A46CA8" w:rsidRPr="00D92994" w:rsidRDefault="00A46CA8" w:rsidP="00A46CA8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Таблица 1</w:t>
            </w:r>
          </w:p>
        </w:tc>
      </w:tr>
      <w:tr w:rsidR="00D74951" w:rsidRPr="00D92994" w:rsidTr="00DA0BFE">
        <w:trPr>
          <w:gridAfter w:val="4"/>
          <w:wAfter w:w="1031" w:type="dxa"/>
          <w:trHeight w:val="20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51" w:type="dxa"/>
            <w:gridSpan w:val="5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Всего, (тыс. руб.)</w:t>
            </w:r>
          </w:p>
        </w:tc>
        <w:tc>
          <w:tcPr>
            <w:tcW w:w="7766" w:type="dxa"/>
            <w:gridSpan w:val="70"/>
            <w:tcBorders>
              <w:top w:val="single" w:sz="4" w:space="0" w:color="auto"/>
            </w:tcBorders>
            <w:vAlign w:val="center"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873" w:type="dxa"/>
            <w:gridSpan w:val="18"/>
            <w:tcBorders>
              <w:top w:val="single" w:sz="4" w:space="0" w:color="auto"/>
            </w:tcBorders>
            <w:vAlign w:val="center"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 xml:space="preserve"> за выполнение мероприятия</w:t>
            </w:r>
          </w:p>
        </w:tc>
      </w:tr>
      <w:tr w:rsidR="00DA0BFE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Merge/>
            <w:vAlign w:val="center"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636" w:type="dxa"/>
            <w:gridSpan w:val="6"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Align w:val="center"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77" w:type="dxa"/>
            <w:noWrap/>
            <w:vAlign w:val="center"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1" w:type="dxa"/>
            <w:gridSpan w:val="2"/>
            <w:noWrap/>
            <w:vAlign w:val="center"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2"/>
            <w:noWrap/>
            <w:vAlign w:val="center"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51" w:type="dxa"/>
            <w:gridSpan w:val="5"/>
            <w:noWrap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26" w:type="dxa"/>
            <w:noWrap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30" w:type="dxa"/>
            <w:gridSpan w:val="26"/>
            <w:noWrap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12" w:type="dxa"/>
            <w:gridSpan w:val="28"/>
            <w:noWrap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70" w:type="dxa"/>
            <w:gridSpan w:val="6"/>
            <w:noWrap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21" w:type="dxa"/>
            <w:gridSpan w:val="17"/>
            <w:noWrap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36" w:type="dxa"/>
            <w:gridSpan w:val="6"/>
            <w:noWrap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 w:val="restart"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77" w:type="dxa"/>
            <w:vMerge w:val="restart"/>
            <w:hideMark/>
          </w:tcPr>
          <w:p w:rsidR="00023348" w:rsidRPr="00D92994" w:rsidRDefault="00023348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Основное мероприятие 01 </w:t>
            </w:r>
            <w:r w:rsidRPr="00D92994">
              <w:rPr>
                <w:rFonts w:ascii="Arial" w:hAnsi="Arial" w:cs="Arial"/>
                <w:sz w:val="24"/>
                <w:szCs w:val="24"/>
              </w:rPr>
              <w:br/>
              <w:t>Финансовое обеспечение деятельности образовательных организаций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51" w:type="dxa"/>
            <w:gridSpan w:val="5"/>
            <w:noWrap/>
            <w:vAlign w:val="center"/>
            <w:hideMark/>
          </w:tcPr>
          <w:p w:rsidR="00023348" w:rsidRPr="00D92994" w:rsidRDefault="005871C0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364 996,00</w:t>
            </w:r>
          </w:p>
        </w:tc>
        <w:tc>
          <w:tcPr>
            <w:tcW w:w="1226" w:type="dxa"/>
            <w:noWrap/>
            <w:vAlign w:val="center"/>
            <w:hideMark/>
          </w:tcPr>
          <w:p w:rsidR="00023348" w:rsidRPr="00D92994" w:rsidRDefault="005871C0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120 836,00</w:t>
            </w:r>
          </w:p>
        </w:tc>
        <w:tc>
          <w:tcPr>
            <w:tcW w:w="1930" w:type="dxa"/>
            <w:gridSpan w:val="26"/>
            <w:noWrap/>
            <w:vAlign w:val="center"/>
            <w:hideMark/>
          </w:tcPr>
          <w:p w:rsidR="00023348" w:rsidRPr="00D92994" w:rsidRDefault="005871C0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122 080,00</w:t>
            </w:r>
          </w:p>
        </w:tc>
        <w:tc>
          <w:tcPr>
            <w:tcW w:w="2012" w:type="dxa"/>
            <w:gridSpan w:val="28"/>
            <w:noWrap/>
            <w:vAlign w:val="center"/>
            <w:hideMark/>
          </w:tcPr>
          <w:p w:rsidR="00023348" w:rsidRPr="00D92994" w:rsidRDefault="005871C0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122 080,00</w:t>
            </w:r>
          </w:p>
        </w:tc>
        <w:tc>
          <w:tcPr>
            <w:tcW w:w="1070" w:type="dxa"/>
            <w:gridSpan w:val="6"/>
            <w:noWrap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noWrap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 w:val="restart"/>
            <w:hideMark/>
          </w:tcPr>
          <w:p w:rsidR="00DB4BB9" w:rsidRPr="00D92994" w:rsidRDefault="00DB4BB9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4BB9" w:rsidRPr="00D92994" w:rsidRDefault="00DB4BB9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4BB9" w:rsidRPr="00D92994" w:rsidRDefault="00DB4BB9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4BB9" w:rsidRPr="00D92994" w:rsidRDefault="00DB4BB9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348" w:rsidRPr="00D92994" w:rsidRDefault="00DB4BB9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751" w:type="dxa"/>
            <w:gridSpan w:val="5"/>
            <w:noWrap/>
            <w:vAlign w:val="center"/>
            <w:hideMark/>
          </w:tcPr>
          <w:p w:rsidR="00023348" w:rsidRPr="00D92994" w:rsidRDefault="005871C0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16 361 580,00</w:t>
            </w:r>
          </w:p>
        </w:tc>
        <w:tc>
          <w:tcPr>
            <w:tcW w:w="1226" w:type="dxa"/>
            <w:noWrap/>
            <w:vAlign w:val="center"/>
            <w:hideMark/>
          </w:tcPr>
          <w:p w:rsidR="00023348" w:rsidRPr="00D92994" w:rsidRDefault="005871C0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5 453 860,00</w:t>
            </w:r>
          </w:p>
        </w:tc>
        <w:tc>
          <w:tcPr>
            <w:tcW w:w="1930" w:type="dxa"/>
            <w:gridSpan w:val="26"/>
            <w:noWrap/>
            <w:vAlign w:val="center"/>
            <w:hideMark/>
          </w:tcPr>
          <w:p w:rsidR="00023348" w:rsidRPr="00D92994" w:rsidRDefault="005871C0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5 453 860,00</w:t>
            </w:r>
          </w:p>
        </w:tc>
        <w:tc>
          <w:tcPr>
            <w:tcW w:w="2012" w:type="dxa"/>
            <w:gridSpan w:val="28"/>
            <w:noWrap/>
            <w:vAlign w:val="center"/>
            <w:hideMark/>
          </w:tcPr>
          <w:p w:rsidR="00023348" w:rsidRPr="00D92994" w:rsidRDefault="005871C0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5 453 860,00</w:t>
            </w:r>
          </w:p>
        </w:tc>
        <w:tc>
          <w:tcPr>
            <w:tcW w:w="1070" w:type="dxa"/>
            <w:gridSpan w:val="6"/>
            <w:noWrap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noWrap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AB4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D83AB4" w:rsidRPr="00D92994" w:rsidRDefault="00D83AB4" w:rsidP="00D83AB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D83AB4" w:rsidRPr="00D92994" w:rsidRDefault="00D83AB4" w:rsidP="00D83AB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D83AB4" w:rsidRPr="00D92994" w:rsidRDefault="00D83AB4" w:rsidP="00D83A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D83AB4" w:rsidRPr="00D92994" w:rsidRDefault="00D83AB4" w:rsidP="00D83AB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51" w:type="dxa"/>
            <w:gridSpan w:val="5"/>
            <w:noWrap/>
            <w:vAlign w:val="center"/>
            <w:hideMark/>
          </w:tcPr>
          <w:p w:rsidR="00D83AB4" w:rsidRPr="00D92994" w:rsidRDefault="00D83AB4" w:rsidP="004A210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</w:t>
            </w:r>
            <w:r w:rsidR="003B553D" w:rsidRPr="00D92994">
              <w:rPr>
                <w:rFonts w:ascii="Arial" w:hAnsi="Arial" w:cs="Arial"/>
                <w:sz w:val="24"/>
                <w:szCs w:val="24"/>
              </w:rPr>
              <w:t> </w:t>
            </w:r>
            <w:r w:rsidR="004A2102" w:rsidRPr="00D92994">
              <w:rPr>
                <w:rFonts w:ascii="Arial" w:hAnsi="Arial" w:cs="Arial"/>
                <w:sz w:val="24"/>
                <w:szCs w:val="24"/>
              </w:rPr>
              <w:t>663</w:t>
            </w:r>
            <w:r w:rsidR="003B553D" w:rsidRPr="00D929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2102" w:rsidRPr="00D92994">
              <w:rPr>
                <w:rFonts w:ascii="Arial" w:hAnsi="Arial" w:cs="Arial"/>
                <w:sz w:val="24"/>
                <w:szCs w:val="24"/>
              </w:rPr>
              <w:t>427,03</w:t>
            </w:r>
          </w:p>
        </w:tc>
        <w:tc>
          <w:tcPr>
            <w:tcW w:w="1226" w:type="dxa"/>
            <w:noWrap/>
            <w:vAlign w:val="center"/>
            <w:hideMark/>
          </w:tcPr>
          <w:p w:rsidR="00D83AB4" w:rsidRPr="00D92994" w:rsidRDefault="00D83AB4" w:rsidP="004A210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1 751</w:t>
            </w:r>
            <w:r w:rsidR="004A2102" w:rsidRPr="00D92994">
              <w:rPr>
                <w:rFonts w:ascii="Arial" w:hAnsi="Arial" w:cs="Arial"/>
                <w:sz w:val="24"/>
                <w:szCs w:val="24"/>
              </w:rPr>
              <w:t> 132,85</w:t>
            </w:r>
          </w:p>
        </w:tc>
        <w:tc>
          <w:tcPr>
            <w:tcW w:w="1930" w:type="dxa"/>
            <w:gridSpan w:val="26"/>
            <w:noWrap/>
            <w:vAlign w:val="center"/>
            <w:hideMark/>
          </w:tcPr>
          <w:p w:rsidR="00D83AB4" w:rsidRPr="00D92994" w:rsidRDefault="00D83AB4" w:rsidP="004A210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1 803 992,5</w:t>
            </w:r>
            <w:r w:rsidR="004A2102" w:rsidRPr="00D929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12" w:type="dxa"/>
            <w:gridSpan w:val="28"/>
            <w:noWrap/>
            <w:vAlign w:val="center"/>
            <w:hideMark/>
          </w:tcPr>
          <w:p w:rsidR="00D83AB4" w:rsidRPr="00D92994" w:rsidRDefault="00D83AB4" w:rsidP="00BE5A9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2 369 </w:t>
            </w:r>
            <w:r w:rsidR="00BE5A90" w:rsidRPr="00D92994">
              <w:rPr>
                <w:rFonts w:ascii="Arial" w:hAnsi="Arial" w:cs="Arial"/>
                <w:sz w:val="24"/>
                <w:szCs w:val="24"/>
              </w:rPr>
              <w:t>914</w:t>
            </w:r>
            <w:r w:rsidRPr="00D92994">
              <w:rPr>
                <w:rFonts w:ascii="Arial" w:hAnsi="Arial" w:cs="Arial"/>
                <w:sz w:val="24"/>
                <w:szCs w:val="24"/>
              </w:rPr>
              <w:t>,55</w:t>
            </w:r>
          </w:p>
        </w:tc>
        <w:tc>
          <w:tcPr>
            <w:tcW w:w="1070" w:type="dxa"/>
            <w:gridSpan w:val="6"/>
            <w:noWrap/>
            <w:vAlign w:val="center"/>
            <w:hideMark/>
          </w:tcPr>
          <w:p w:rsidR="00D83AB4" w:rsidRPr="00D92994" w:rsidRDefault="00D83AB4" w:rsidP="00D83A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2 369 193,55</w:t>
            </w:r>
          </w:p>
        </w:tc>
        <w:tc>
          <w:tcPr>
            <w:tcW w:w="1621" w:type="dxa"/>
            <w:gridSpan w:val="17"/>
            <w:noWrap/>
            <w:vAlign w:val="center"/>
            <w:hideMark/>
          </w:tcPr>
          <w:p w:rsidR="00D83AB4" w:rsidRPr="00D92994" w:rsidRDefault="00D83AB4" w:rsidP="00D83A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2 369 193,55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D83AB4" w:rsidRPr="00D92994" w:rsidRDefault="00D83AB4" w:rsidP="00D83A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51" w:type="dxa"/>
            <w:gridSpan w:val="5"/>
            <w:noWrap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  <w:r w:rsidR="00205813" w:rsidRPr="00D9299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930" w:type="dxa"/>
            <w:gridSpan w:val="26"/>
            <w:noWrap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noWrap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noWrap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noWrap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AB4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D83AB4" w:rsidRPr="00D92994" w:rsidRDefault="00D83AB4" w:rsidP="00D83AB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D83AB4" w:rsidRPr="00D92994" w:rsidRDefault="00D83AB4" w:rsidP="00D83AB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D83AB4" w:rsidRPr="00D92994" w:rsidRDefault="00D83AB4" w:rsidP="00D83A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D83AB4" w:rsidRPr="00D92994" w:rsidRDefault="00D83AB4" w:rsidP="00D83AB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D83AB4" w:rsidRPr="00D92994" w:rsidRDefault="00D83AB4" w:rsidP="004A210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27</w:t>
            </w:r>
            <w:r w:rsidR="004A2102" w:rsidRPr="00D92994">
              <w:rPr>
                <w:rFonts w:ascii="Arial" w:hAnsi="Arial" w:cs="Arial"/>
                <w:sz w:val="24"/>
                <w:szCs w:val="24"/>
              </w:rPr>
              <w:t> </w:t>
            </w:r>
            <w:r w:rsidRPr="00D92994">
              <w:rPr>
                <w:rFonts w:ascii="Arial" w:hAnsi="Arial" w:cs="Arial"/>
                <w:sz w:val="24"/>
                <w:szCs w:val="24"/>
              </w:rPr>
              <w:t>3</w:t>
            </w:r>
            <w:r w:rsidR="004A2102" w:rsidRPr="00D92994">
              <w:rPr>
                <w:rFonts w:ascii="Arial" w:hAnsi="Arial" w:cs="Arial"/>
                <w:sz w:val="24"/>
                <w:szCs w:val="24"/>
              </w:rPr>
              <w:t>90 003,03</w:t>
            </w:r>
          </w:p>
        </w:tc>
        <w:tc>
          <w:tcPr>
            <w:tcW w:w="1226" w:type="dxa"/>
            <w:noWrap/>
            <w:vAlign w:val="center"/>
            <w:hideMark/>
          </w:tcPr>
          <w:p w:rsidR="00D83AB4" w:rsidRPr="00D92994" w:rsidRDefault="00D83AB4" w:rsidP="004A210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7 325 </w:t>
            </w:r>
            <w:r w:rsidR="004A2102" w:rsidRPr="00D92994">
              <w:rPr>
                <w:rFonts w:ascii="Arial" w:hAnsi="Arial" w:cs="Arial"/>
                <w:sz w:val="24"/>
                <w:szCs w:val="24"/>
              </w:rPr>
              <w:t>828</w:t>
            </w:r>
            <w:r w:rsidRPr="00D92994">
              <w:rPr>
                <w:rFonts w:ascii="Arial" w:hAnsi="Arial" w:cs="Arial"/>
                <w:sz w:val="24"/>
                <w:szCs w:val="24"/>
              </w:rPr>
              <w:t>,</w:t>
            </w:r>
            <w:r w:rsidR="004A2102" w:rsidRPr="00D92994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D83AB4" w:rsidRPr="00D92994" w:rsidRDefault="00D83AB4" w:rsidP="004A210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7 379 932,5</w:t>
            </w:r>
            <w:r w:rsidR="004A2102" w:rsidRPr="00D929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D83AB4" w:rsidRPr="00D92994" w:rsidRDefault="00D83AB4" w:rsidP="00D83A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7 945 854,55</w:t>
            </w:r>
          </w:p>
        </w:tc>
        <w:tc>
          <w:tcPr>
            <w:tcW w:w="1070" w:type="dxa"/>
            <w:gridSpan w:val="6"/>
            <w:noWrap/>
            <w:vAlign w:val="center"/>
            <w:hideMark/>
          </w:tcPr>
          <w:p w:rsidR="00D83AB4" w:rsidRPr="00D92994" w:rsidRDefault="00D83AB4" w:rsidP="00D83A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2 369 193,55</w:t>
            </w:r>
          </w:p>
        </w:tc>
        <w:tc>
          <w:tcPr>
            <w:tcW w:w="1621" w:type="dxa"/>
            <w:gridSpan w:val="17"/>
            <w:noWrap/>
            <w:vAlign w:val="center"/>
            <w:hideMark/>
          </w:tcPr>
          <w:p w:rsidR="00D83AB4" w:rsidRPr="00D92994" w:rsidRDefault="00D83AB4" w:rsidP="00D83A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2 369 193,55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D83AB4" w:rsidRPr="00D92994" w:rsidRDefault="00D83AB4" w:rsidP="00D83AB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 w:val="restart"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377" w:type="dxa"/>
            <w:vMerge w:val="restart"/>
            <w:hideMark/>
          </w:tcPr>
          <w:p w:rsidR="00023348" w:rsidRPr="00D92994" w:rsidRDefault="00023348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Мероприятие 01.01</w:t>
            </w:r>
            <w:r w:rsidRPr="00D92994">
              <w:rPr>
                <w:rFonts w:ascii="Arial" w:hAnsi="Arial" w:cs="Arial"/>
                <w:sz w:val="24"/>
                <w:szCs w:val="24"/>
              </w:rPr>
              <w:br/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 w:val="restart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023348" w:rsidRPr="00D92994" w:rsidRDefault="001033D4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197 8</w:t>
            </w:r>
            <w:r w:rsidR="009B33DF" w:rsidRPr="00D92994">
              <w:rPr>
                <w:rFonts w:ascii="Arial" w:hAnsi="Arial" w:cs="Arial"/>
                <w:sz w:val="24"/>
                <w:szCs w:val="24"/>
              </w:rPr>
              <w:t>40,30</w:t>
            </w:r>
          </w:p>
        </w:tc>
        <w:tc>
          <w:tcPr>
            <w:tcW w:w="1226" w:type="dxa"/>
            <w:noWrap/>
            <w:vAlign w:val="center"/>
            <w:hideMark/>
          </w:tcPr>
          <w:p w:rsidR="00023348" w:rsidRPr="00D92994" w:rsidRDefault="00F71E0E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39 568,06</w:t>
            </w:r>
          </w:p>
        </w:tc>
        <w:tc>
          <w:tcPr>
            <w:tcW w:w="1930" w:type="dxa"/>
            <w:gridSpan w:val="26"/>
            <w:noWrap/>
            <w:vAlign w:val="center"/>
            <w:hideMark/>
          </w:tcPr>
          <w:p w:rsidR="00023348" w:rsidRPr="00D92994" w:rsidRDefault="00BC40E3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39 568,06</w:t>
            </w:r>
          </w:p>
        </w:tc>
        <w:tc>
          <w:tcPr>
            <w:tcW w:w="2012" w:type="dxa"/>
            <w:gridSpan w:val="28"/>
            <w:noWrap/>
            <w:vAlign w:val="center"/>
            <w:hideMark/>
          </w:tcPr>
          <w:p w:rsidR="00023348" w:rsidRPr="00D92994" w:rsidRDefault="00F71E0E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39 568,06</w:t>
            </w:r>
          </w:p>
        </w:tc>
        <w:tc>
          <w:tcPr>
            <w:tcW w:w="1070" w:type="dxa"/>
            <w:gridSpan w:val="6"/>
            <w:noWrap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39 568,06</w:t>
            </w:r>
          </w:p>
        </w:tc>
        <w:tc>
          <w:tcPr>
            <w:tcW w:w="1621" w:type="dxa"/>
            <w:gridSpan w:val="17"/>
            <w:noWrap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39 568,06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023348" w:rsidRPr="00D92994" w:rsidRDefault="009B33DF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197 840,30</w:t>
            </w:r>
          </w:p>
        </w:tc>
        <w:tc>
          <w:tcPr>
            <w:tcW w:w="1226" w:type="dxa"/>
            <w:noWrap/>
            <w:vAlign w:val="center"/>
            <w:hideMark/>
          </w:tcPr>
          <w:p w:rsidR="00023348" w:rsidRPr="00D92994" w:rsidRDefault="00F71E0E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39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568,06</w:t>
            </w:r>
          </w:p>
        </w:tc>
        <w:tc>
          <w:tcPr>
            <w:tcW w:w="1930" w:type="dxa"/>
            <w:gridSpan w:val="26"/>
            <w:noWrap/>
            <w:vAlign w:val="center"/>
            <w:hideMark/>
          </w:tcPr>
          <w:p w:rsidR="00023348" w:rsidRPr="00D92994" w:rsidRDefault="00BC40E3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39 568,06</w:t>
            </w:r>
          </w:p>
        </w:tc>
        <w:tc>
          <w:tcPr>
            <w:tcW w:w="2012" w:type="dxa"/>
            <w:gridSpan w:val="28"/>
            <w:noWrap/>
            <w:vAlign w:val="center"/>
            <w:hideMark/>
          </w:tcPr>
          <w:p w:rsidR="00023348" w:rsidRPr="00D92994" w:rsidRDefault="00023348" w:rsidP="001033D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39 568,0</w:t>
            </w:r>
            <w:r w:rsidR="00F71E0E" w:rsidRPr="00D9299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70" w:type="dxa"/>
            <w:gridSpan w:val="6"/>
            <w:noWrap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39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568,06</w:t>
            </w:r>
          </w:p>
        </w:tc>
        <w:tc>
          <w:tcPr>
            <w:tcW w:w="1621" w:type="dxa"/>
            <w:gridSpan w:val="17"/>
            <w:noWrap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39 568,06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 w:val="restart"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1377" w:type="dxa"/>
            <w:vMerge w:val="restart"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 xml:space="preserve"> 01.01.01</w:t>
            </w:r>
            <w:r w:rsidRPr="00D92994">
              <w:rPr>
                <w:rFonts w:ascii="Arial" w:hAnsi="Arial" w:cs="Arial"/>
                <w:sz w:val="24"/>
                <w:szCs w:val="24"/>
              </w:rPr>
              <w:br/>
              <w:t>Установка (замена) ограждений, благоустройство территорий, игровых участков, устройство веранд, теневых навесов, спортивных площадок</w:t>
            </w:r>
            <w:proofErr w:type="gramEnd"/>
          </w:p>
        </w:tc>
        <w:tc>
          <w:tcPr>
            <w:tcW w:w="991" w:type="dxa"/>
            <w:gridSpan w:val="2"/>
            <w:vMerge w:val="restart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 w:val="restart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023348" w:rsidRPr="00D92994" w:rsidRDefault="000E4FE8" w:rsidP="00677AC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178 284,65</w:t>
            </w:r>
          </w:p>
        </w:tc>
        <w:tc>
          <w:tcPr>
            <w:tcW w:w="1226" w:type="dxa"/>
            <w:noWrap/>
            <w:vAlign w:val="center"/>
            <w:hideMark/>
          </w:tcPr>
          <w:p w:rsidR="00023348" w:rsidRPr="00D92994" w:rsidRDefault="00FA6BC9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35 656,93</w:t>
            </w:r>
          </w:p>
        </w:tc>
        <w:tc>
          <w:tcPr>
            <w:tcW w:w="1930" w:type="dxa"/>
            <w:gridSpan w:val="26"/>
            <w:noWrap/>
            <w:vAlign w:val="center"/>
            <w:hideMark/>
          </w:tcPr>
          <w:p w:rsidR="00023348" w:rsidRPr="00D92994" w:rsidRDefault="00FA6BC9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35 656,93</w:t>
            </w:r>
          </w:p>
        </w:tc>
        <w:tc>
          <w:tcPr>
            <w:tcW w:w="2012" w:type="dxa"/>
            <w:gridSpan w:val="28"/>
            <w:noWrap/>
            <w:vAlign w:val="center"/>
            <w:hideMark/>
          </w:tcPr>
          <w:p w:rsidR="00023348" w:rsidRPr="00D92994" w:rsidRDefault="00FA6BC9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35 656,93</w:t>
            </w:r>
          </w:p>
        </w:tc>
        <w:tc>
          <w:tcPr>
            <w:tcW w:w="1070" w:type="dxa"/>
            <w:gridSpan w:val="6"/>
            <w:noWrap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35 656,93</w:t>
            </w:r>
          </w:p>
        </w:tc>
        <w:tc>
          <w:tcPr>
            <w:tcW w:w="1621" w:type="dxa"/>
            <w:gridSpan w:val="17"/>
            <w:noWrap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35 656,93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  <w:r w:rsidR="00205813" w:rsidRPr="00D9299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26" w:type="dxa"/>
            <w:noWrap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  <w:r w:rsidR="00205813" w:rsidRPr="00D9299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  <w:r w:rsidR="00205813" w:rsidRPr="00D9299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  <w:r w:rsidR="00205813" w:rsidRPr="00D9299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  <w:r w:rsidR="00205813" w:rsidRPr="00D9299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  <w:r w:rsidR="00205813" w:rsidRPr="00D9299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023348" w:rsidRPr="00D92994" w:rsidRDefault="000E4FE8" w:rsidP="00677AC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178 284,65</w:t>
            </w:r>
          </w:p>
        </w:tc>
        <w:tc>
          <w:tcPr>
            <w:tcW w:w="1226" w:type="dxa"/>
            <w:noWrap/>
            <w:vAlign w:val="center"/>
            <w:hideMark/>
          </w:tcPr>
          <w:p w:rsidR="00023348" w:rsidRPr="00D92994" w:rsidRDefault="00E941FE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35 656,</w:t>
            </w:r>
            <w:r w:rsidR="000E4FE8" w:rsidRPr="00D92994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930" w:type="dxa"/>
            <w:gridSpan w:val="26"/>
            <w:noWrap/>
            <w:vAlign w:val="center"/>
            <w:hideMark/>
          </w:tcPr>
          <w:p w:rsidR="00023348" w:rsidRPr="00D92994" w:rsidRDefault="000E4FE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35 656,93</w:t>
            </w:r>
          </w:p>
        </w:tc>
        <w:tc>
          <w:tcPr>
            <w:tcW w:w="2012" w:type="dxa"/>
            <w:gridSpan w:val="28"/>
            <w:noWrap/>
            <w:vAlign w:val="center"/>
            <w:hideMark/>
          </w:tcPr>
          <w:p w:rsidR="00023348" w:rsidRPr="00D92994" w:rsidRDefault="00023348" w:rsidP="00E941F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35 656,9</w:t>
            </w:r>
            <w:r w:rsidR="000E4FE8" w:rsidRPr="00D929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70" w:type="dxa"/>
            <w:gridSpan w:val="6"/>
            <w:noWrap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35 656,93</w:t>
            </w:r>
          </w:p>
        </w:tc>
        <w:tc>
          <w:tcPr>
            <w:tcW w:w="1621" w:type="dxa"/>
            <w:gridSpan w:val="17"/>
            <w:noWrap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35 656,93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3"/>
          <w:wAfter w:w="724" w:type="dxa"/>
          <w:trHeight w:val="20"/>
        </w:trPr>
        <w:tc>
          <w:tcPr>
            <w:tcW w:w="421" w:type="dxa"/>
            <w:vMerge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Количество образовательных организац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ий, на территории которых проведены мероприятия по благоустройству территорий, шт.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51" w:type="dxa"/>
            <w:gridSpan w:val="5"/>
            <w:vMerge w:val="restart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69" w:type="dxa"/>
            <w:gridSpan w:val="7"/>
            <w:vMerge w:val="restart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1267" w:type="dxa"/>
            <w:gridSpan w:val="10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  <w:r w:rsidR="00787C52" w:rsidRPr="00D9299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75" w:type="dxa"/>
            <w:gridSpan w:val="30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12" w:type="dxa"/>
            <w:gridSpan w:val="11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70" w:type="dxa"/>
            <w:gridSpan w:val="11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621" w:type="dxa"/>
            <w:gridSpan w:val="12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32" w:type="dxa"/>
            <w:gridSpan w:val="8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Merge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gridSpan w:val="7"/>
            <w:vMerge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gridSpan w:val="11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I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I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II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I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V</w:t>
            </w:r>
          </w:p>
        </w:tc>
        <w:tc>
          <w:tcPr>
            <w:tcW w:w="1275" w:type="dxa"/>
            <w:gridSpan w:val="15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gridSpan w:val="6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16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gridSpan w:val="7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gridSpan w:val="9"/>
            <w:vMerge w:val="restart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Align w:val="center"/>
            <w:hideMark/>
          </w:tcPr>
          <w:p w:rsidR="00023348" w:rsidRPr="00D92994" w:rsidRDefault="00C553E5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469" w:type="dxa"/>
            <w:gridSpan w:val="7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11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15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68" w:type="dxa"/>
            <w:gridSpan w:val="6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17" w:type="dxa"/>
            <w:gridSpan w:val="7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41" w:type="dxa"/>
            <w:gridSpan w:val="9"/>
            <w:vMerge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 w:val="restart"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1377" w:type="dxa"/>
            <w:vMerge w:val="restart"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 xml:space="preserve"> 01.01.02</w:t>
            </w:r>
            <w:r w:rsidRPr="00D92994">
              <w:rPr>
                <w:rFonts w:ascii="Arial" w:hAnsi="Arial" w:cs="Arial"/>
                <w:sz w:val="24"/>
                <w:szCs w:val="24"/>
              </w:rPr>
              <w:br/>
              <w:t xml:space="preserve">Приобретение и установка </w:t>
            </w: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t>молниезащитного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 w:val="restart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4 953,00</w:t>
            </w:r>
          </w:p>
        </w:tc>
        <w:tc>
          <w:tcPr>
            <w:tcW w:w="1226" w:type="dxa"/>
            <w:noWrap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990,60</w:t>
            </w:r>
          </w:p>
        </w:tc>
        <w:tc>
          <w:tcPr>
            <w:tcW w:w="1930" w:type="dxa"/>
            <w:gridSpan w:val="26"/>
            <w:noWrap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990,60</w:t>
            </w:r>
          </w:p>
        </w:tc>
        <w:tc>
          <w:tcPr>
            <w:tcW w:w="2012" w:type="dxa"/>
            <w:gridSpan w:val="28"/>
            <w:noWrap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990,60</w:t>
            </w:r>
          </w:p>
        </w:tc>
        <w:tc>
          <w:tcPr>
            <w:tcW w:w="1070" w:type="dxa"/>
            <w:gridSpan w:val="6"/>
            <w:noWrap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990,60</w:t>
            </w:r>
          </w:p>
        </w:tc>
        <w:tc>
          <w:tcPr>
            <w:tcW w:w="1621" w:type="dxa"/>
            <w:gridSpan w:val="17"/>
            <w:noWrap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990,60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ые средства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4 953,00</w:t>
            </w:r>
          </w:p>
        </w:tc>
        <w:tc>
          <w:tcPr>
            <w:tcW w:w="1226" w:type="dxa"/>
            <w:noWrap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990,60</w:t>
            </w:r>
          </w:p>
        </w:tc>
        <w:tc>
          <w:tcPr>
            <w:tcW w:w="1930" w:type="dxa"/>
            <w:gridSpan w:val="26"/>
            <w:noWrap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990,60</w:t>
            </w:r>
          </w:p>
        </w:tc>
        <w:tc>
          <w:tcPr>
            <w:tcW w:w="2012" w:type="dxa"/>
            <w:gridSpan w:val="28"/>
            <w:noWrap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990,60</w:t>
            </w:r>
          </w:p>
        </w:tc>
        <w:tc>
          <w:tcPr>
            <w:tcW w:w="1070" w:type="dxa"/>
            <w:gridSpan w:val="6"/>
            <w:noWrap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990,60</w:t>
            </w:r>
          </w:p>
        </w:tc>
        <w:tc>
          <w:tcPr>
            <w:tcW w:w="1621" w:type="dxa"/>
            <w:gridSpan w:val="17"/>
            <w:noWrap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990,60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7"/>
          <w:wAfter w:w="1095" w:type="dxa"/>
          <w:trHeight w:val="20"/>
        </w:trPr>
        <w:tc>
          <w:tcPr>
            <w:tcW w:w="421" w:type="dxa"/>
            <w:vMerge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Количество образовательных организаций, в которых проведены работы по установке </w:t>
            </w: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t>молниезащитного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 xml:space="preserve"> оборудования в текущем финансовом году, шт.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51" w:type="dxa"/>
            <w:gridSpan w:val="5"/>
            <w:vMerge w:val="restart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69" w:type="dxa"/>
            <w:gridSpan w:val="7"/>
            <w:vMerge w:val="restart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896" w:type="dxa"/>
            <w:gridSpan w:val="5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  <w:r w:rsidR="00787C52" w:rsidRPr="00D9299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75" w:type="dxa"/>
            <w:gridSpan w:val="29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12" w:type="dxa"/>
            <w:gridSpan w:val="16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70" w:type="dxa"/>
            <w:gridSpan w:val="11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621" w:type="dxa"/>
            <w:gridSpan w:val="12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32" w:type="dxa"/>
            <w:gridSpan w:val="5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Merge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gridSpan w:val="7"/>
            <w:vMerge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gridSpan w:val="11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75" w:type="dxa"/>
            <w:gridSpan w:val="15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gridSpan w:val="6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16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gridSpan w:val="7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gridSpan w:val="9"/>
            <w:vMerge w:val="restart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69" w:type="dxa"/>
            <w:gridSpan w:val="7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11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15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68" w:type="dxa"/>
            <w:gridSpan w:val="6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17" w:type="dxa"/>
            <w:gridSpan w:val="7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1" w:type="dxa"/>
            <w:gridSpan w:val="9"/>
            <w:vMerge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 w:val="restart"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1377" w:type="dxa"/>
            <w:vMerge w:val="restart"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 xml:space="preserve"> 01.01.03</w:t>
            </w:r>
            <w:r w:rsidRPr="00D92994">
              <w:rPr>
                <w:rFonts w:ascii="Arial" w:hAnsi="Arial" w:cs="Arial"/>
                <w:sz w:val="24"/>
                <w:szCs w:val="24"/>
              </w:rPr>
              <w:br/>
              <w:t xml:space="preserve">Проведение мероприятий по обследованию объекта, разработке и согласованию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проектно-сметной документации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 w:val="restart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Московской облас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 xml:space="preserve">ти 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14 602,65</w:t>
            </w:r>
          </w:p>
        </w:tc>
        <w:tc>
          <w:tcPr>
            <w:tcW w:w="1226" w:type="dxa"/>
            <w:noWrap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</w:t>
            </w:r>
            <w:r w:rsidR="005B5D64" w:rsidRPr="00D929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2994">
              <w:rPr>
                <w:rFonts w:ascii="Arial" w:hAnsi="Arial" w:cs="Arial"/>
                <w:sz w:val="24"/>
                <w:szCs w:val="24"/>
              </w:rPr>
              <w:t>920,53</w:t>
            </w:r>
          </w:p>
        </w:tc>
        <w:tc>
          <w:tcPr>
            <w:tcW w:w="1930" w:type="dxa"/>
            <w:gridSpan w:val="26"/>
            <w:noWrap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</w:t>
            </w:r>
            <w:r w:rsidR="005B5D64" w:rsidRPr="00D929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2994">
              <w:rPr>
                <w:rFonts w:ascii="Arial" w:hAnsi="Arial" w:cs="Arial"/>
                <w:sz w:val="24"/>
                <w:szCs w:val="24"/>
              </w:rPr>
              <w:t>920,53</w:t>
            </w:r>
          </w:p>
        </w:tc>
        <w:tc>
          <w:tcPr>
            <w:tcW w:w="2012" w:type="dxa"/>
            <w:gridSpan w:val="28"/>
            <w:noWrap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</w:t>
            </w:r>
            <w:r w:rsidR="005B5D64" w:rsidRPr="00D929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2994">
              <w:rPr>
                <w:rFonts w:ascii="Arial" w:hAnsi="Arial" w:cs="Arial"/>
                <w:sz w:val="24"/>
                <w:szCs w:val="24"/>
              </w:rPr>
              <w:t>920,53</w:t>
            </w:r>
          </w:p>
        </w:tc>
        <w:tc>
          <w:tcPr>
            <w:tcW w:w="1070" w:type="dxa"/>
            <w:gridSpan w:val="6"/>
            <w:noWrap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</w:t>
            </w:r>
            <w:r w:rsidR="005B5D64" w:rsidRPr="00D929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2994">
              <w:rPr>
                <w:rFonts w:ascii="Arial" w:hAnsi="Arial" w:cs="Arial"/>
                <w:sz w:val="24"/>
                <w:szCs w:val="24"/>
              </w:rPr>
              <w:t>920,53</w:t>
            </w:r>
          </w:p>
        </w:tc>
        <w:tc>
          <w:tcPr>
            <w:tcW w:w="1621" w:type="dxa"/>
            <w:gridSpan w:val="17"/>
            <w:noWrap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</w:t>
            </w:r>
            <w:r w:rsidR="005B5D64" w:rsidRPr="00D929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2994">
              <w:rPr>
                <w:rFonts w:ascii="Arial" w:hAnsi="Arial" w:cs="Arial"/>
                <w:sz w:val="24"/>
                <w:szCs w:val="24"/>
              </w:rPr>
              <w:t>920,53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14 602,65</w:t>
            </w:r>
          </w:p>
        </w:tc>
        <w:tc>
          <w:tcPr>
            <w:tcW w:w="1226" w:type="dxa"/>
            <w:noWrap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</w:t>
            </w:r>
            <w:r w:rsidR="005B5D64" w:rsidRPr="00D929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2994">
              <w:rPr>
                <w:rFonts w:ascii="Arial" w:hAnsi="Arial" w:cs="Arial"/>
                <w:sz w:val="24"/>
                <w:szCs w:val="24"/>
              </w:rPr>
              <w:t>920,53</w:t>
            </w:r>
          </w:p>
        </w:tc>
        <w:tc>
          <w:tcPr>
            <w:tcW w:w="1930" w:type="dxa"/>
            <w:gridSpan w:val="26"/>
            <w:noWrap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</w:t>
            </w:r>
            <w:r w:rsidR="005B5D64" w:rsidRPr="00D929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2994">
              <w:rPr>
                <w:rFonts w:ascii="Arial" w:hAnsi="Arial" w:cs="Arial"/>
                <w:sz w:val="24"/>
                <w:szCs w:val="24"/>
              </w:rPr>
              <w:t>920,53</w:t>
            </w:r>
          </w:p>
        </w:tc>
        <w:tc>
          <w:tcPr>
            <w:tcW w:w="2012" w:type="dxa"/>
            <w:gridSpan w:val="28"/>
            <w:noWrap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</w:t>
            </w:r>
            <w:r w:rsidR="005B5D64" w:rsidRPr="00D929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2994">
              <w:rPr>
                <w:rFonts w:ascii="Arial" w:hAnsi="Arial" w:cs="Arial"/>
                <w:sz w:val="24"/>
                <w:szCs w:val="24"/>
              </w:rPr>
              <w:t>920,53</w:t>
            </w:r>
          </w:p>
        </w:tc>
        <w:tc>
          <w:tcPr>
            <w:tcW w:w="1070" w:type="dxa"/>
            <w:gridSpan w:val="6"/>
            <w:noWrap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</w:t>
            </w:r>
            <w:r w:rsidR="005B5D64" w:rsidRPr="00D929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2994">
              <w:rPr>
                <w:rFonts w:ascii="Arial" w:hAnsi="Arial" w:cs="Arial"/>
                <w:sz w:val="24"/>
                <w:szCs w:val="24"/>
              </w:rPr>
              <w:t>920,53</w:t>
            </w:r>
          </w:p>
        </w:tc>
        <w:tc>
          <w:tcPr>
            <w:tcW w:w="1621" w:type="dxa"/>
            <w:gridSpan w:val="17"/>
            <w:noWrap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</w:t>
            </w:r>
            <w:r w:rsidR="005B5D64" w:rsidRPr="00D929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2994">
              <w:rPr>
                <w:rFonts w:ascii="Arial" w:hAnsi="Arial" w:cs="Arial"/>
                <w:sz w:val="24"/>
                <w:szCs w:val="24"/>
              </w:rPr>
              <w:t>920,53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7"/>
          <w:wAfter w:w="1095" w:type="dxa"/>
          <w:trHeight w:val="20"/>
        </w:trPr>
        <w:tc>
          <w:tcPr>
            <w:tcW w:w="421" w:type="dxa"/>
            <w:vMerge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  <w:hideMark/>
          </w:tcPr>
          <w:p w:rsidR="00023348" w:rsidRPr="00D92994" w:rsidRDefault="00B4385C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Количество зданий образовательных организаций, в которых проведены работы по обследованию объекта, разработке и согласованию проектно-сметной документ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ации</w:t>
            </w:r>
            <w:r w:rsidR="00C87F4B" w:rsidRPr="00D92994">
              <w:rPr>
                <w:rFonts w:ascii="Arial" w:hAnsi="Arial" w:cs="Arial"/>
                <w:sz w:val="24"/>
                <w:szCs w:val="24"/>
              </w:rPr>
              <w:t>, шт.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51" w:type="dxa"/>
            <w:gridSpan w:val="5"/>
            <w:vMerge w:val="restart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69" w:type="dxa"/>
            <w:gridSpan w:val="7"/>
            <w:vMerge w:val="restart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896" w:type="dxa"/>
            <w:gridSpan w:val="5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  <w:r w:rsidR="00787C52" w:rsidRPr="00D9299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75" w:type="dxa"/>
            <w:gridSpan w:val="29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12" w:type="dxa"/>
            <w:gridSpan w:val="16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70" w:type="dxa"/>
            <w:gridSpan w:val="11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621" w:type="dxa"/>
            <w:gridSpan w:val="12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32" w:type="dxa"/>
            <w:gridSpan w:val="5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023348" w:rsidRPr="00D92994" w:rsidRDefault="00023348" w:rsidP="0002334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Merge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gridSpan w:val="7"/>
            <w:vMerge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gridSpan w:val="11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75" w:type="dxa"/>
            <w:gridSpan w:val="15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gridSpan w:val="6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16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gridSpan w:val="7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gridSpan w:val="9"/>
            <w:vMerge w:val="restart"/>
            <w:vAlign w:val="center"/>
            <w:hideMark/>
          </w:tcPr>
          <w:p w:rsidR="00023348" w:rsidRPr="00D92994" w:rsidRDefault="00023348" w:rsidP="00D401F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</w:tcPr>
          <w:p w:rsidR="00B541C2" w:rsidRPr="00D92994" w:rsidRDefault="00B541C2" w:rsidP="000543E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shd w:val="clear" w:color="auto" w:fill="DDD9C3" w:themeFill="background2" w:themeFillShade="E6"/>
          </w:tcPr>
          <w:p w:rsidR="00B541C2" w:rsidRPr="00D92994" w:rsidRDefault="00B541C2" w:rsidP="000543E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</w:tcPr>
          <w:p w:rsidR="00B541C2" w:rsidRPr="00D92994" w:rsidRDefault="00B541C2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:rsidR="00B541C2" w:rsidRPr="00D92994" w:rsidRDefault="00B541C2" w:rsidP="000543E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noWrap/>
            <w:vAlign w:val="center"/>
          </w:tcPr>
          <w:p w:rsidR="00B541C2" w:rsidRPr="00D92994" w:rsidRDefault="00C553E5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</w:t>
            </w:r>
            <w:r w:rsidR="0086350B" w:rsidRPr="00D92994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469" w:type="dxa"/>
            <w:gridSpan w:val="7"/>
            <w:noWrap/>
            <w:vAlign w:val="center"/>
          </w:tcPr>
          <w:p w:rsidR="00B541C2" w:rsidRPr="00D92994" w:rsidRDefault="003A585E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274" w:type="dxa"/>
            <w:gridSpan w:val="11"/>
            <w:vAlign w:val="center"/>
          </w:tcPr>
          <w:p w:rsidR="00B541C2" w:rsidRPr="00D92994" w:rsidRDefault="0086350B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36" w:type="dxa"/>
            <w:gridSpan w:val="7"/>
            <w:vAlign w:val="center"/>
          </w:tcPr>
          <w:p w:rsidR="00B541C2" w:rsidRPr="00D92994" w:rsidRDefault="0086350B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36" w:type="dxa"/>
            <w:gridSpan w:val="8"/>
            <w:vAlign w:val="center"/>
          </w:tcPr>
          <w:p w:rsidR="00B541C2" w:rsidRPr="00D92994" w:rsidRDefault="0086350B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36" w:type="dxa"/>
            <w:gridSpan w:val="6"/>
            <w:vAlign w:val="center"/>
          </w:tcPr>
          <w:p w:rsidR="00B541C2" w:rsidRPr="00D92994" w:rsidRDefault="00B4385C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15"/>
            <w:noWrap/>
            <w:vAlign w:val="center"/>
          </w:tcPr>
          <w:p w:rsidR="00B541C2" w:rsidRPr="00D92994" w:rsidRDefault="00B4385C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68" w:type="dxa"/>
            <w:gridSpan w:val="6"/>
            <w:noWrap/>
            <w:vAlign w:val="center"/>
          </w:tcPr>
          <w:p w:rsidR="00B541C2" w:rsidRPr="00D92994" w:rsidRDefault="00B4385C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18" w:type="dxa"/>
            <w:gridSpan w:val="16"/>
            <w:noWrap/>
            <w:vAlign w:val="center"/>
          </w:tcPr>
          <w:p w:rsidR="00B541C2" w:rsidRPr="00D92994" w:rsidRDefault="00B4385C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17" w:type="dxa"/>
            <w:gridSpan w:val="7"/>
            <w:noWrap/>
            <w:vAlign w:val="center"/>
          </w:tcPr>
          <w:p w:rsidR="00B541C2" w:rsidRPr="00D92994" w:rsidRDefault="00B4385C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41" w:type="dxa"/>
            <w:gridSpan w:val="9"/>
            <w:vMerge/>
            <w:vAlign w:val="center"/>
          </w:tcPr>
          <w:p w:rsidR="00B541C2" w:rsidRPr="00D92994" w:rsidRDefault="00B541C2" w:rsidP="000543E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B5A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 w:val="restart"/>
            <w:hideMark/>
          </w:tcPr>
          <w:p w:rsidR="003D1B5A" w:rsidRPr="00D92994" w:rsidRDefault="003D1B5A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377" w:type="dxa"/>
            <w:vMerge w:val="restart"/>
            <w:hideMark/>
          </w:tcPr>
          <w:p w:rsidR="0007744F" w:rsidRPr="00D92994" w:rsidRDefault="003D1B5A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Мероприятие 01.07</w:t>
            </w:r>
          </w:p>
          <w:p w:rsidR="003D1B5A" w:rsidRPr="00D92994" w:rsidRDefault="003D1B5A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 xml:space="preserve">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пособий, средств обучения, игр, игрушек (за исключением расходов на содержание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 xml:space="preserve"> зданий и оплату коммунальных услуг)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3D1B5A" w:rsidRPr="00D92994" w:rsidRDefault="003D1B5A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3D1B5A" w:rsidRPr="00D92994" w:rsidRDefault="003D1B5A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51" w:type="dxa"/>
            <w:gridSpan w:val="5"/>
            <w:noWrap/>
            <w:vAlign w:val="center"/>
            <w:hideMark/>
          </w:tcPr>
          <w:p w:rsidR="003D1B5A" w:rsidRPr="00D92994" w:rsidRDefault="003D1B5A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364 996,00</w:t>
            </w:r>
          </w:p>
        </w:tc>
        <w:tc>
          <w:tcPr>
            <w:tcW w:w="1226" w:type="dxa"/>
            <w:noWrap/>
            <w:vAlign w:val="center"/>
            <w:hideMark/>
          </w:tcPr>
          <w:p w:rsidR="003D1B5A" w:rsidRPr="00D92994" w:rsidRDefault="003D1B5A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120 836,00</w:t>
            </w:r>
          </w:p>
        </w:tc>
        <w:tc>
          <w:tcPr>
            <w:tcW w:w="1930" w:type="dxa"/>
            <w:gridSpan w:val="26"/>
            <w:noWrap/>
            <w:vAlign w:val="center"/>
            <w:hideMark/>
          </w:tcPr>
          <w:p w:rsidR="003D1B5A" w:rsidRPr="00D92994" w:rsidRDefault="003D1B5A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122 080,00</w:t>
            </w:r>
          </w:p>
        </w:tc>
        <w:tc>
          <w:tcPr>
            <w:tcW w:w="2012" w:type="dxa"/>
            <w:gridSpan w:val="28"/>
            <w:noWrap/>
            <w:vAlign w:val="center"/>
            <w:hideMark/>
          </w:tcPr>
          <w:p w:rsidR="003D1B5A" w:rsidRPr="00D92994" w:rsidRDefault="003D1B5A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122 080,00</w:t>
            </w:r>
          </w:p>
        </w:tc>
        <w:tc>
          <w:tcPr>
            <w:tcW w:w="1070" w:type="dxa"/>
            <w:gridSpan w:val="6"/>
            <w:noWrap/>
            <w:vAlign w:val="center"/>
            <w:hideMark/>
          </w:tcPr>
          <w:p w:rsidR="003D1B5A" w:rsidRPr="00D92994" w:rsidRDefault="003D1B5A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noWrap/>
            <w:vAlign w:val="center"/>
            <w:hideMark/>
          </w:tcPr>
          <w:p w:rsidR="003D1B5A" w:rsidRPr="00D92994" w:rsidRDefault="003D1B5A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 w:val="restart"/>
            <w:vAlign w:val="center"/>
            <w:hideMark/>
          </w:tcPr>
          <w:p w:rsidR="003D1B5A" w:rsidRPr="00D92994" w:rsidRDefault="003D1B5A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D1B5A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15 447 624,00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D1B5A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5 149 208,00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D1B5A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5 149 208,00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D1B5A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5 149 208,00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D1B5A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15 812 620,00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D1B5A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5 270 044,00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D1B5A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5 271 288,00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D1B5A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5 271 288,00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7"/>
          <w:wAfter w:w="109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  <w:hideMark/>
          </w:tcPr>
          <w:p w:rsidR="003F6F70" w:rsidRPr="00D92994" w:rsidRDefault="006A6049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Доля обучающихся, обеспеченных общедоступным и бесплатным дошкольным, начальным общим, основным общим, средним общим образованием, дополнительным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образованием в муниципальных дошкольных и общеобразовательных организациях, в общей </w:t>
            </w: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численности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 xml:space="preserve"> обучающихся в муниципальных дошкольных и общеобразовательных организациях</w:t>
            </w:r>
            <w:r w:rsidR="00E84897" w:rsidRPr="00D92994">
              <w:rPr>
                <w:rFonts w:ascii="Arial" w:hAnsi="Arial" w:cs="Arial"/>
                <w:sz w:val="24"/>
                <w:szCs w:val="24"/>
              </w:rPr>
              <w:t>, процент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51" w:type="dxa"/>
            <w:gridSpan w:val="5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69" w:type="dxa"/>
            <w:gridSpan w:val="7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896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  <w:r w:rsidR="00787C52" w:rsidRPr="00D9299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75" w:type="dxa"/>
            <w:gridSpan w:val="29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12" w:type="dxa"/>
            <w:gridSpan w:val="1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70" w:type="dxa"/>
            <w:gridSpan w:val="11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621" w:type="dxa"/>
            <w:gridSpan w:val="1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32" w:type="dxa"/>
            <w:gridSpan w:val="5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gridSpan w:val="7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gridSpan w:val="11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75" w:type="dxa"/>
            <w:gridSpan w:val="1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1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gridSpan w:val="9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6A6049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9" w:type="dxa"/>
            <w:gridSpan w:val="7"/>
            <w:vAlign w:val="center"/>
            <w:hideMark/>
          </w:tcPr>
          <w:p w:rsidR="003F6F70" w:rsidRPr="00D92994" w:rsidRDefault="006A6049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4" w:type="dxa"/>
            <w:gridSpan w:val="11"/>
            <w:vAlign w:val="center"/>
            <w:hideMark/>
          </w:tcPr>
          <w:p w:rsidR="003F6F70" w:rsidRPr="00D92994" w:rsidRDefault="006A6049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3F6F70" w:rsidRPr="00D92994" w:rsidRDefault="006A6049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3F6F70" w:rsidRPr="00D92994" w:rsidRDefault="006A6049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3F6F70" w:rsidRPr="00D92994" w:rsidRDefault="006A6049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15"/>
            <w:vAlign w:val="center"/>
            <w:hideMark/>
          </w:tcPr>
          <w:p w:rsidR="003F6F70" w:rsidRPr="00D92994" w:rsidRDefault="006A6049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8" w:type="dxa"/>
            <w:gridSpan w:val="6"/>
            <w:vAlign w:val="center"/>
            <w:hideMark/>
          </w:tcPr>
          <w:p w:rsidR="003F6F70" w:rsidRPr="00D92994" w:rsidRDefault="006A6049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3F6F70" w:rsidRPr="00D92994" w:rsidRDefault="006A6049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17" w:type="dxa"/>
            <w:gridSpan w:val="7"/>
            <w:vAlign w:val="center"/>
            <w:hideMark/>
          </w:tcPr>
          <w:p w:rsidR="003F6F70" w:rsidRPr="00D92994" w:rsidRDefault="006A6049" w:rsidP="006A604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41" w:type="dxa"/>
            <w:gridSpan w:val="9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377" w:type="dxa"/>
            <w:vMerge w:val="restart"/>
            <w:hideMark/>
          </w:tcPr>
          <w:p w:rsidR="003F6F70" w:rsidRPr="00D92994" w:rsidRDefault="003F6F70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Мероприятие 01.08</w:t>
            </w:r>
            <w:r w:rsidRPr="00D92994">
              <w:rPr>
                <w:rFonts w:ascii="Arial" w:hAnsi="Arial" w:cs="Arial"/>
                <w:sz w:val="24"/>
                <w:szCs w:val="24"/>
              </w:rPr>
              <w:br/>
              <w:t>Финансовое обеспечение получения гражданами дошкольн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 xml:space="preserve">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 xml:space="preserve"> на обеспечение питанием отдельных категорий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 xml:space="preserve">Московской области 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0600EF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559 740,00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0600EF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186 580,00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0600EF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186 580,00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0600EF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186 580,00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0600EF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559 740,00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0600EF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186 580,00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0600EF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186 580,00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0600EF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186 580,00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7"/>
          <w:wAfter w:w="109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  <w:hideMark/>
          </w:tcPr>
          <w:p w:rsidR="003F6F70" w:rsidRPr="00D92994" w:rsidRDefault="00A954FD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Доля обучающихся, обеспеченных общедоступным и бесплатным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 xml:space="preserve">дошкольным, начальным общим, основным общим, средним общим образованием, дополнительным образованием в частных дошкольных и общеобразовательных организациях, в общей </w:t>
            </w: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численности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 xml:space="preserve"> обучающихся в частных дошкольных и общеобразовательных организациях</w:t>
            </w:r>
            <w:r w:rsidR="00E84897" w:rsidRPr="00D92994">
              <w:rPr>
                <w:rFonts w:ascii="Arial" w:hAnsi="Arial" w:cs="Arial"/>
                <w:sz w:val="24"/>
                <w:szCs w:val="24"/>
              </w:rPr>
              <w:t>, процент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51" w:type="dxa"/>
            <w:gridSpan w:val="5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69" w:type="dxa"/>
            <w:gridSpan w:val="7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896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  <w:r w:rsidR="00787C52" w:rsidRPr="00D9299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75" w:type="dxa"/>
            <w:gridSpan w:val="29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12" w:type="dxa"/>
            <w:gridSpan w:val="1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70" w:type="dxa"/>
            <w:gridSpan w:val="11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621" w:type="dxa"/>
            <w:gridSpan w:val="1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32" w:type="dxa"/>
            <w:gridSpan w:val="5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gridSpan w:val="7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gridSpan w:val="11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75" w:type="dxa"/>
            <w:gridSpan w:val="1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1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gridSpan w:val="9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A954FD" w:rsidRPr="00D92994" w:rsidRDefault="00A954FD" w:rsidP="00A954FD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A954FD" w:rsidRPr="00D92994" w:rsidRDefault="00A954FD" w:rsidP="00A954F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A954FD" w:rsidRPr="00D92994" w:rsidRDefault="00A954FD" w:rsidP="00A954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A954FD" w:rsidRPr="00D92994" w:rsidRDefault="00A954FD" w:rsidP="00A954F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Align w:val="center"/>
            <w:hideMark/>
          </w:tcPr>
          <w:p w:rsidR="00A954FD" w:rsidRPr="00D92994" w:rsidRDefault="00A954FD" w:rsidP="00A954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9" w:type="dxa"/>
            <w:gridSpan w:val="7"/>
            <w:vAlign w:val="center"/>
            <w:hideMark/>
          </w:tcPr>
          <w:p w:rsidR="00A954FD" w:rsidRPr="00D92994" w:rsidRDefault="00A954FD" w:rsidP="00A954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4" w:type="dxa"/>
            <w:gridSpan w:val="11"/>
            <w:vAlign w:val="center"/>
            <w:hideMark/>
          </w:tcPr>
          <w:p w:rsidR="00A954FD" w:rsidRPr="00D92994" w:rsidRDefault="00A954FD" w:rsidP="00A954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A954FD" w:rsidRPr="00D92994" w:rsidRDefault="00A954FD" w:rsidP="00A954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A954FD" w:rsidRPr="00D92994" w:rsidRDefault="00A954FD" w:rsidP="00A954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A954FD" w:rsidRPr="00D92994" w:rsidRDefault="00A954FD" w:rsidP="00A954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1275" w:type="dxa"/>
            <w:gridSpan w:val="15"/>
            <w:vAlign w:val="center"/>
            <w:hideMark/>
          </w:tcPr>
          <w:p w:rsidR="00A954FD" w:rsidRPr="00D92994" w:rsidRDefault="00A954FD" w:rsidP="00A954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468" w:type="dxa"/>
            <w:gridSpan w:val="6"/>
            <w:vAlign w:val="center"/>
            <w:hideMark/>
          </w:tcPr>
          <w:p w:rsidR="00A954FD" w:rsidRPr="00D92994" w:rsidRDefault="00A954FD" w:rsidP="00A954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A954FD" w:rsidRPr="00D92994" w:rsidRDefault="00A954FD" w:rsidP="00A954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17" w:type="dxa"/>
            <w:gridSpan w:val="7"/>
            <w:vAlign w:val="center"/>
            <w:hideMark/>
          </w:tcPr>
          <w:p w:rsidR="00A954FD" w:rsidRPr="00D92994" w:rsidRDefault="00A954FD" w:rsidP="00A954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41" w:type="dxa"/>
            <w:gridSpan w:val="9"/>
            <w:vMerge/>
            <w:vAlign w:val="center"/>
            <w:hideMark/>
          </w:tcPr>
          <w:p w:rsidR="00A954FD" w:rsidRPr="00D92994" w:rsidRDefault="00A954FD" w:rsidP="00A954F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377" w:type="dxa"/>
            <w:vMerge w:val="restart"/>
            <w:hideMark/>
          </w:tcPr>
          <w:p w:rsidR="0007744F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Мероприя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тие 01.10</w:t>
            </w:r>
          </w:p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br w:type="page"/>
              <w:t>Финансовое обеспечение выплаты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01.01.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2023 - 31.12.2027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Средс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тва федерального бюджета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Управление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образованием администрации городского округа Люберцы Московской области</w:t>
            </w: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354 216,00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118 072,00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118 072,00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118 072,00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51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tcBorders>
              <w:bottom w:val="single" w:sz="4" w:space="0" w:color="auto"/>
            </w:tcBorders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tcBorders>
              <w:bottom w:val="single" w:sz="4" w:space="0" w:color="auto"/>
            </w:tcBorders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tcBorders>
              <w:bottom w:val="single" w:sz="4" w:space="0" w:color="auto"/>
            </w:tcBorders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tcBorders>
              <w:bottom w:val="single" w:sz="4" w:space="0" w:color="auto"/>
            </w:tcBorders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tcBorders>
              <w:right w:val="single" w:sz="4" w:space="0" w:color="auto"/>
            </w:tcBorders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tcBorders>
              <w:left w:val="single" w:sz="4" w:space="0" w:color="auto"/>
            </w:tcBorders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tcBorders>
              <w:right w:val="single" w:sz="4" w:space="0" w:color="auto"/>
            </w:tcBorders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354 216,00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118 072,00</w:t>
            </w:r>
          </w:p>
        </w:tc>
        <w:tc>
          <w:tcPr>
            <w:tcW w:w="193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118 072,00</w:t>
            </w:r>
          </w:p>
        </w:tc>
        <w:tc>
          <w:tcPr>
            <w:tcW w:w="201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118 072,00</w:t>
            </w:r>
          </w:p>
        </w:tc>
        <w:tc>
          <w:tcPr>
            <w:tcW w:w="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tcBorders>
              <w:left w:val="single" w:sz="4" w:space="0" w:color="auto"/>
            </w:tcBorders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7"/>
          <w:wAfter w:w="109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  <w:hideMark/>
          </w:tcPr>
          <w:p w:rsidR="003F6F70" w:rsidRPr="00D92994" w:rsidRDefault="00511F19" w:rsidP="00E8489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Выплата компенсации родительской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 xml:space="preserve">платы за присмотр и уход за детьми, осваивающими образовательные программы дошкольного образования, в общем числе </w:t>
            </w: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обратившихся</w:t>
            </w:r>
            <w:proofErr w:type="gramEnd"/>
            <w:r w:rsidR="00E84897" w:rsidRPr="00D92994">
              <w:rPr>
                <w:rFonts w:ascii="Arial" w:hAnsi="Arial" w:cs="Arial"/>
                <w:sz w:val="24"/>
                <w:szCs w:val="24"/>
              </w:rPr>
              <w:t>, процент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51" w:type="dxa"/>
            <w:gridSpan w:val="5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69" w:type="dxa"/>
            <w:gridSpan w:val="7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896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  <w:r w:rsidR="00787C52" w:rsidRPr="00D9299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75" w:type="dxa"/>
            <w:gridSpan w:val="29"/>
            <w:tcBorders>
              <w:top w:val="single" w:sz="4" w:space="0" w:color="auto"/>
            </w:tcBorders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12" w:type="dxa"/>
            <w:gridSpan w:val="16"/>
            <w:tcBorders>
              <w:top w:val="single" w:sz="4" w:space="0" w:color="auto"/>
            </w:tcBorders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70" w:type="dxa"/>
            <w:gridSpan w:val="11"/>
            <w:tcBorders>
              <w:top w:val="single" w:sz="4" w:space="0" w:color="auto"/>
            </w:tcBorders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621" w:type="dxa"/>
            <w:gridSpan w:val="12"/>
            <w:tcBorders>
              <w:top w:val="single" w:sz="4" w:space="0" w:color="auto"/>
            </w:tcBorders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32" w:type="dxa"/>
            <w:gridSpan w:val="5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gridSpan w:val="7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gridSpan w:val="11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75" w:type="dxa"/>
            <w:gridSpan w:val="1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1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gridSpan w:val="9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511F19" w:rsidRPr="00D92994" w:rsidRDefault="00511F19" w:rsidP="00511F19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511F19" w:rsidRPr="00D92994" w:rsidRDefault="00511F19" w:rsidP="00511F1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511F19" w:rsidRPr="00D92994" w:rsidRDefault="00511F19" w:rsidP="00511F1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511F19" w:rsidRPr="00D92994" w:rsidRDefault="00511F19" w:rsidP="00511F1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Align w:val="center"/>
            <w:hideMark/>
          </w:tcPr>
          <w:p w:rsidR="00511F19" w:rsidRPr="00D92994" w:rsidRDefault="00511F19" w:rsidP="00511F1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9" w:type="dxa"/>
            <w:gridSpan w:val="7"/>
            <w:vAlign w:val="center"/>
            <w:hideMark/>
          </w:tcPr>
          <w:p w:rsidR="00511F19" w:rsidRPr="00D92994" w:rsidRDefault="00511F19" w:rsidP="00511F1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4" w:type="dxa"/>
            <w:gridSpan w:val="11"/>
            <w:vAlign w:val="center"/>
            <w:hideMark/>
          </w:tcPr>
          <w:p w:rsidR="00511F19" w:rsidRPr="00D92994" w:rsidRDefault="00511F19" w:rsidP="00511F1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511F19" w:rsidRPr="00D92994" w:rsidRDefault="00511F19" w:rsidP="00511F1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511F19" w:rsidRPr="00D92994" w:rsidRDefault="00511F19" w:rsidP="00511F1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511F19" w:rsidRPr="00D92994" w:rsidRDefault="00511F19" w:rsidP="00511F1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15"/>
            <w:vAlign w:val="center"/>
            <w:hideMark/>
          </w:tcPr>
          <w:p w:rsidR="00511F19" w:rsidRPr="00D92994" w:rsidRDefault="00511F19" w:rsidP="00511F1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8" w:type="dxa"/>
            <w:gridSpan w:val="6"/>
            <w:vAlign w:val="center"/>
            <w:hideMark/>
          </w:tcPr>
          <w:p w:rsidR="00511F19" w:rsidRPr="00D92994" w:rsidRDefault="00511F19" w:rsidP="00511F1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511F19" w:rsidRPr="00D92994" w:rsidRDefault="00511F19" w:rsidP="00511F1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17" w:type="dxa"/>
            <w:gridSpan w:val="7"/>
            <w:vAlign w:val="center"/>
            <w:hideMark/>
          </w:tcPr>
          <w:p w:rsidR="00511F19" w:rsidRPr="00D92994" w:rsidRDefault="00511F19" w:rsidP="00511F1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41" w:type="dxa"/>
            <w:gridSpan w:val="9"/>
            <w:vMerge/>
            <w:vAlign w:val="center"/>
            <w:hideMark/>
          </w:tcPr>
          <w:p w:rsidR="00511F19" w:rsidRPr="00D92994" w:rsidRDefault="00511F19" w:rsidP="00511F1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1377" w:type="dxa"/>
            <w:vMerge w:val="restart"/>
            <w:hideMark/>
          </w:tcPr>
          <w:p w:rsidR="003F6F70" w:rsidRPr="00D92994" w:rsidRDefault="003F6F70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Мероприятие 01.11 </w:t>
            </w:r>
            <w:r w:rsidRPr="00D92994">
              <w:rPr>
                <w:rFonts w:ascii="Arial" w:hAnsi="Arial" w:cs="Arial"/>
                <w:sz w:val="24"/>
                <w:szCs w:val="24"/>
              </w:rPr>
              <w:br/>
              <w:t>Расходы на обеспечение деятельности (оказание услуг) муниципальных учреждений – общеобразовательные организац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та городского округа Люберцы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AE068D" w:rsidP="00534CC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4 546 951,3</w:t>
            </w:r>
            <w:r w:rsidR="00534CC5" w:rsidRPr="00D929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26" w:type="dxa"/>
            <w:vAlign w:val="center"/>
            <w:hideMark/>
          </w:tcPr>
          <w:p w:rsidR="003F6F70" w:rsidRPr="00D92994" w:rsidRDefault="00AE068D" w:rsidP="00534CC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658 023,2</w:t>
            </w:r>
            <w:r w:rsidR="00534CC5" w:rsidRPr="00D929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747 232,03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1 047 232,03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1 047 232,03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1 047 232,03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AE068D" w:rsidP="00534CC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4 546 951,3</w:t>
            </w:r>
            <w:r w:rsidR="00534CC5" w:rsidRPr="00D929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26" w:type="dxa"/>
            <w:vAlign w:val="center"/>
            <w:hideMark/>
          </w:tcPr>
          <w:p w:rsidR="003F6F70" w:rsidRPr="00D92994" w:rsidRDefault="00AE068D" w:rsidP="00534CC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658 023,2</w:t>
            </w:r>
            <w:r w:rsidR="00534CC5" w:rsidRPr="00D929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747 232,03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1 047 232,03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1 047 232,03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1 047 232,03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7"/>
          <w:wAfter w:w="109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  <w:hideMark/>
          </w:tcPr>
          <w:p w:rsidR="003F6F70" w:rsidRPr="00D92994" w:rsidRDefault="00DB611D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Количество муниципальных общеобразовательных организаций, получивших финансирование из бюджета городского округа Люберцы на обеспечение деятельности учрежден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ий</w:t>
            </w:r>
            <w:r w:rsidR="00E84897" w:rsidRPr="00D9299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E84897" w:rsidRPr="00D92994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51" w:type="dxa"/>
            <w:gridSpan w:val="5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69" w:type="dxa"/>
            <w:gridSpan w:val="7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896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  <w:r w:rsidR="00787C52" w:rsidRPr="00D9299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75" w:type="dxa"/>
            <w:gridSpan w:val="29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12" w:type="dxa"/>
            <w:gridSpan w:val="1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70" w:type="dxa"/>
            <w:gridSpan w:val="11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621" w:type="dxa"/>
            <w:gridSpan w:val="1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32" w:type="dxa"/>
            <w:gridSpan w:val="5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gridSpan w:val="7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gridSpan w:val="11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75" w:type="dxa"/>
            <w:gridSpan w:val="1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1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gridSpan w:val="9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161F6E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1469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11"/>
            <w:vAlign w:val="center"/>
            <w:hideMark/>
          </w:tcPr>
          <w:p w:rsidR="003F6F70" w:rsidRPr="00D92994" w:rsidRDefault="00DB611D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1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68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17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641" w:type="dxa"/>
            <w:gridSpan w:val="9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1.6</w:t>
            </w:r>
          </w:p>
        </w:tc>
        <w:tc>
          <w:tcPr>
            <w:tcW w:w="1377" w:type="dxa"/>
            <w:vMerge w:val="restart"/>
            <w:hideMark/>
          </w:tcPr>
          <w:p w:rsidR="003F6F70" w:rsidRPr="00D92994" w:rsidRDefault="003F6F70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Мероприятие 01.12 </w:t>
            </w:r>
            <w:r w:rsidRPr="00D92994">
              <w:rPr>
                <w:rFonts w:ascii="Arial" w:hAnsi="Arial" w:cs="Arial"/>
                <w:sz w:val="24"/>
                <w:szCs w:val="24"/>
              </w:rPr>
              <w:br/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D0743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400</w:t>
            </w:r>
            <w:r w:rsidR="00D0743E" w:rsidRPr="00D92994">
              <w:rPr>
                <w:rFonts w:ascii="Arial" w:hAnsi="Arial" w:cs="Arial"/>
                <w:sz w:val="24"/>
                <w:szCs w:val="24"/>
              </w:rPr>
              <w:t> 919,40</w:t>
            </w:r>
          </w:p>
        </w:tc>
        <w:tc>
          <w:tcPr>
            <w:tcW w:w="1226" w:type="dxa"/>
            <w:vAlign w:val="center"/>
            <w:hideMark/>
          </w:tcPr>
          <w:p w:rsidR="003F6F70" w:rsidRPr="00D92994" w:rsidRDefault="00D0743E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72 031,48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D0743E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82 582,48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D0743E" w:rsidP="00D0743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82 582,48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81 861,48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81 861,48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E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D0743E" w:rsidRPr="00D92994" w:rsidRDefault="00D0743E" w:rsidP="00D0743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D0743E" w:rsidRPr="00D92994" w:rsidRDefault="00D0743E" w:rsidP="00D0743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D0743E" w:rsidRPr="00D92994" w:rsidRDefault="00D0743E" w:rsidP="00D0743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D0743E" w:rsidRPr="00D92994" w:rsidRDefault="00D0743E" w:rsidP="00D0743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D0743E" w:rsidRPr="00D92994" w:rsidRDefault="00D0743E" w:rsidP="00D0743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400 919,40</w:t>
            </w:r>
          </w:p>
        </w:tc>
        <w:tc>
          <w:tcPr>
            <w:tcW w:w="1226" w:type="dxa"/>
            <w:vAlign w:val="center"/>
            <w:hideMark/>
          </w:tcPr>
          <w:p w:rsidR="00D0743E" w:rsidRPr="00D92994" w:rsidRDefault="00D0743E" w:rsidP="00D0743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72 031,48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D0743E" w:rsidRPr="00D92994" w:rsidRDefault="00D0743E" w:rsidP="00D0743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82 582,48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D0743E" w:rsidRPr="00D92994" w:rsidRDefault="00D0743E" w:rsidP="00D0743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82 582,48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D0743E" w:rsidRPr="00D92994" w:rsidRDefault="00D0743E" w:rsidP="00D0743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81 861,48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D0743E" w:rsidRPr="00D92994" w:rsidRDefault="00D0743E" w:rsidP="00D0743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81 861,48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D0743E" w:rsidRPr="00D92994" w:rsidRDefault="00D0743E" w:rsidP="00D0743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1.6.1</w:t>
            </w:r>
          </w:p>
        </w:tc>
        <w:tc>
          <w:tcPr>
            <w:tcW w:w="1377" w:type="dxa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 xml:space="preserve"> 01.12.01 </w:t>
            </w:r>
            <w:r w:rsidRPr="00D92994">
              <w:rPr>
                <w:rFonts w:ascii="Arial" w:hAnsi="Arial" w:cs="Arial"/>
                <w:sz w:val="24"/>
                <w:szCs w:val="24"/>
              </w:rPr>
              <w:br/>
              <w:t xml:space="preserve"> Приобрет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ение мебели и материальных запасов. Приобретение, монтаж (установка) оборудования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федерального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Управление образованием администрации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Люберцы Московской области</w:t>
            </w: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6F4074" w:rsidP="006F407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48 000</w:t>
            </w:r>
            <w:r w:rsidRPr="00D92994">
              <w:rPr>
                <w:rFonts w:ascii="Arial" w:hAnsi="Arial" w:cs="Arial"/>
                <w:sz w:val="24"/>
                <w:szCs w:val="24"/>
              </w:rPr>
              <w:t>,</w:t>
            </w: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226" w:type="dxa"/>
            <w:shd w:val="clear" w:color="auto" w:fill="FFFFFF" w:themeFill="background1"/>
            <w:noWrap/>
            <w:vAlign w:val="center"/>
            <w:hideMark/>
          </w:tcPr>
          <w:p w:rsidR="003F6F70" w:rsidRPr="00D92994" w:rsidRDefault="006F4074" w:rsidP="006F407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="00534CC5" w:rsidRPr="00D929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  <w:r w:rsidRPr="00D92994">
              <w:rPr>
                <w:rFonts w:ascii="Arial" w:hAnsi="Arial" w:cs="Arial"/>
                <w:sz w:val="24"/>
                <w:szCs w:val="24"/>
              </w:rPr>
              <w:t>,</w:t>
            </w: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E2E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806E2E" w:rsidRPr="00D92994" w:rsidRDefault="00806E2E" w:rsidP="00806E2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806E2E" w:rsidRPr="00D92994" w:rsidRDefault="00806E2E" w:rsidP="00806E2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806E2E" w:rsidRPr="00D92994" w:rsidRDefault="00806E2E" w:rsidP="00806E2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806E2E" w:rsidRPr="00D92994" w:rsidRDefault="00806E2E" w:rsidP="00806E2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806E2E" w:rsidRPr="00D92994" w:rsidRDefault="006F4074" w:rsidP="00806E2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48 000,00</w:t>
            </w:r>
          </w:p>
        </w:tc>
        <w:tc>
          <w:tcPr>
            <w:tcW w:w="1226" w:type="dxa"/>
            <w:noWrap/>
            <w:vAlign w:val="center"/>
            <w:hideMark/>
          </w:tcPr>
          <w:p w:rsidR="00806E2E" w:rsidRPr="00D92994" w:rsidRDefault="006F4074" w:rsidP="006F407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</w:t>
            </w:r>
            <w:r w:rsidR="00534CC5" w:rsidRPr="00D929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2994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806E2E" w:rsidRPr="00D92994" w:rsidRDefault="00806E2E" w:rsidP="00806E2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806E2E" w:rsidRPr="00D92994" w:rsidRDefault="00806E2E" w:rsidP="00806E2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806E2E" w:rsidRPr="00D92994" w:rsidRDefault="00806E2E" w:rsidP="00806E2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806E2E" w:rsidRPr="00D92994" w:rsidRDefault="00806E2E" w:rsidP="00806E2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806E2E" w:rsidRPr="00D92994" w:rsidRDefault="00806E2E" w:rsidP="00806E2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7"/>
          <w:wAfter w:w="109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  <w:hideMark/>
          </w:tcPr>
          <w:p w:rsidR="003F6F70" w:rsidRPr="00D92994" w:rsidRDefault="00170CED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Количество зданий муниципальных общеобразовательных организаций, для которых </w:t>
            </w: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приобрет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ены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 xml:space="preserve">  мебель и оборудование в текущем финансовом году</w:t>
            </w:r>
            <w:r w:rsidR="00E84897" w:rsidRPr="00D92994">
              <w:rPr>
                <w:rFonts w:ascii="Arial" w:hAnsi="Arial" w:cs="Arial"/>
                <w:sz w:val="24"/>
                <w:szCs w:val="24"/>
              </w:rPr>
              <w:t>, шт.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51" w:type="dxa"/>
            <w:gridSpan w:val="5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69" w:type="dxa"/>
            <w:gridSpan w:val="7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896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  <w:r w:rsidR="00787C52" w:rsidRPr="00D9299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75" w:type="dxa"/>
            <w:gridSpan w:val="29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12" w:type="dxa"/>
            <w:gridSpan w:val="1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70" w:type="dxa"/>
            <w:gridSpan w:val="11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621" w:type="dxa"/>
            <w:gridSpan w:val="1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32" w:type="dxa"/>
            <w:gridSpan w:val="5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gridSpan w:val="7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gridSpan w:val="11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75" w:type="dxa"/>
            <w:gridSpan w:val="1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1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gridSpan w:val="9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469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11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3F6F70" w:rsidRPr="00D92994" w:rsidRDefault="00170CED" w:rsidP="00170CE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3F6F70" w:rsidRPr="00D92994" w:rsidRDefault="00170CED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1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68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17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41" w:type="dxa"/>
            <w:gridSpan w:val="9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1.6.2</w:t>
            </w:r>
          </w:p>
        </w:tc>
        <w:tc>
          <w:tcPr>
            <w:tcW w:w="1377" w:type="dxa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 xml:space="preserve"> 01.12.02</w:t>
            </w:r>
            <w:r w:rsidRPr="00D92994">
              <w:rPr>
                <w:rFonts w:ascii="Arial" w:hAnsi="Arial" w:cs="Arial"/>
                <w:sz w:val="24"/>
                <w:szCs w:val="24"/>
              </w:rPr>
              <w:br/>
              <w:t>Замена технологического оборудования в пищеблоках образовательных организаций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FF7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531FF7" w:rsidRPr="00D92994" w:rsidRDefault="00531FF7" w:rsidP="00531FF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531FF7" w:rsidRPr="00D92994" w:rsidRDefault="00531FF7" w:rsidP="00531FF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531FF7" w:rsidRPr="00D92994" w:rsidRDefault="00531FF7" w:rsidP="00531F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531FF7" w:rsidRPr="00D92994" w:rsidRDefault="00531FF7" w:rsidP="00531FF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531FF7" w:rsidRPr="00D92994" w:rsidRDefault="00531FF7" w:rsidP="00531F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84 817,40</w:t>
            </w:r>
          </w:p>
        </w:tc>
        <w:tc>
          <w:tcPr>
            <w:tcW w:w="1226" w:type="dxa"/>
            <w:noWrap/>
            <w:vAlign w:val="center"/>
            <w:hideMark/>
          </w:tcPr>
          <w:p w:rsidR="00531FF7" w:rsidRPr="00D92994" w:rsidRDefault="00531FF7" w:rsidP="00531F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17 067,08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531FF7" w:rsidRPr="00D92994" w:rsidRDefault="00531FF7" w:rsidP="00531F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17 298,08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531FF7" w:rsidRPr="00D92994" w:rsidRDefault="00531FF7" w:rsidP="00531F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17 298,08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531FF7" w:rsidRPr="00D92994" w:rsidRDefault="00531FF7" w:rsidP="00531F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16 577,08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531FF7" w:rsidRPr="00D92994" w:rsidRDefault="00531FF7" w:rsidP="00531F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16 577,08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531FF7" w:rsidRPr="00D92994" w:rsidRDefault="00531FF7" w:rsidP="00531F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FF7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531FF7" w:rsidRPr="00D92994" w:rsidRDefault="00531FF7" w:rsidP="00531FF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531FF7" w:rsidRPr="00D92994" w:rsidRDefault="00531FF7" w:rsidP="00531FF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531FF7" w:rsidRPr="00D92994" w:rsidRDefault="00531FF7" w:rsidP="00531F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531FF7" w:rsidRPr="00D92994" w:rsidRDefault="00531FF7" w:rsidP="00531FF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531FF7" w:rsidRPr="00D92994" w:rsidRDefault="00531FF7" w:rsidP="00531F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84 817,40</w:t>
            </w:r>
          </w:p>
        </w:tc>
        <w:tc>
          <w:tcPr>
            <w:tcW w:w="1226" w:type="dxa"/>
            <w:noWrap/>
            <w:vAlign w:val="center"/>
            <w:hideMark/>
          </w:tcPr>
          <w:p w:rsidR="00531FF7" w:rsidRPr="00D92994" w:rsidRDefault="00531FF7" w:rsidP="00531F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17 067,08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531FF7" w:rsidRPr="00D92994" w:rsidRDefault="00531FF7" w:rsidP="00531F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17 298,08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531FF7" w:rsidRPr="00D92994" w:rsidRDefault="00531FF7" w:rsidP="00531F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17 298,08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531FF7" w:rsidRPr="00D92994" w:rsidRDefault="00531FF7" w:rsidP="00531F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16 577,08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531FF7" w:rsidRPr="00D92994" w:rsidRDefault="00531FF7" w:rsidP="00531F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16 577,08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531FF7" w:rsidRPr="00D92994" w:rsidRDefault="00531FF7" w:rsidP="00531FF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7"/>
          <w:wAfter w:w="109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  <w:hideMark/>
          </w:tcPr>
          <w:p w:rsidR="003F6F70" w:rsidRPr="00D92994" w:rsidRDefault="003F6F70" w:rsidP="00E8489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Количество зданий муниципальных общеобразовательных организаций, для которых приобретено технологическое оборудование для</w:t>
            </w:r>
            <w:r w:rsidR="00E84897" w:rsidRPr="00D929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2994">
              <w:rPr>
                <w:rFonts w:ascii="Arial" w:hAnsi="Arial" w:cs="Arial"/>
                <w:sz w:val="24"/>
                <w:szCs w:val="24"/>
              </w:rPr>
              <w:t>пищеблоков,</w:t>
            </w:r>
            <w:r w:rsidR="00170CED" w:rsidRPr="00D92994">
              <w:rPr>
                <w:rFonts w:ascii="Arial" w:hAnsi="Arial" w:cs="Arial"/>
                <w:sz w:val="24"/>
                <w:szCs w:val="24"/>
              </w:rPr>
              <w:t>,</w:t>
            </w:r>
            <w:proofErr w:type="spellStart"/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51" w:type="dxa"/>
            <w:gridSpan w:val="5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69" w:type="dxa"/>
            <w:gridSpan w:val="7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896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  <w:r w:rsidR="00787C52" w:rsidRPr="00D9299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75" w:type="dxa"/>
            <w:gridSpan w:val="29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12" w:type="dxa"/>
            <w:gridSpan w:val="1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70" w:type="dxa"/>
            <w:gridSpan w:val="11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621" w:type="dxa"/>
            <w:gridSpan w:val="1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32" w:type="dxa"/>
            <w:gridSpan w:val="5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gridSpan w:val="7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gridSpan w:val="11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75" w:type="dxa"/>
            <w:gridSpan w:val="1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1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gridSpan w:val="9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469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11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3F6F70" w:rsidRPr="00D92994" w:rsidRDefault="00170CED" w:rsidP="00170CE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3F6F70" w:rsidRPr="00D92994" w:rsidRDefault="00170CED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</w:t>
            </w:r>
            <w:r w:rsidR="003F6F70"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1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68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17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41" w:type="dxa"/>
            <w:gridSpan w:val="9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1.6.3</w:t>
            </w:r>
          </w:p>
        </w:tc>
        <w:tc>
          <w:tcPr>
            <w:tcW w:w="1377" w:type="dxa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 xml:space="preserve"> 01.12.03</w:t>
            </w:r>
            <w:r w:rsidRPr="00D92994">
              <w:rPr>
                <w:rFonts w:ascii="Arial" w:hAnsi="Arial" w:cs="Arial"/>
                <w:sz w:val="24"/>
                <w:szCs w:val="24"/>
              </w:rPr>
              <w:br/>
              <w:t>Установка и обслуживание оборудования для видеонаблюдения в общеобразовательных организациях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бюджета городского округа Люберцы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11 422,00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2 284,40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2 284,40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2 284,40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2 284,40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2 284,40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11 422,00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2 284,40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2 284,40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2 284,40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2 284,40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2 284,40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7"/>
          <w:wAfter w:w="109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Количество зданий муниципальных общеобразовательных организаций, для которых приобретено и установлено  оборудование для видеонаблюдения, </w:t>
            </w:r>
            <w:proofErr w:type="spellStart"/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51" w:type="dxa"/>
            <w:gridSpan w:val="5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69" w:type="dxa"/>
            <w:gridSpan w:val="7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896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  <w:r w:rsidR="00787C52" w:rsidRPr="00D9299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75" w:type="dxa"/>
            <w:gridSpan w:val="29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12" w:type="dxa"/>
            <w:gridSpan w:val="1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70" w:type="dxa"/>
            <w:gridSpan w:val="11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621" w:type="dxa"/>
            <w:gridSpan w:val="1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32" w:type="dxa"/>
            <w:gridSpan w:val="5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gridSpan w:val="7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gridSpan w:val="11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75" w:type="dxa"/>
            <w:gridSpan w:val="1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1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gridSpan w:val="9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69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11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3F6F70" w:rsidRPr="00D92994" w:rsidRDefault="00CF7C16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3F6F70" w:rsidRPr="00D92994" w:rsidRDefault="00CF7C16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1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68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7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1" w:type="dxa"/>
            <w:gridSpan w:val="9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1.6.4</w:t>
            </w:r>
          </w:p>
        </w:tc>
        <w:tc>
          <w:tcPr>
            <w:tcW w:w="1377" w:type="dxa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 xml:space="preserve"> 01.12.04  </w:t>
            </w:r>
            <w:r w:rsidRPr="00D92994">
              <w:rPr>
                <w:rFonts w:ascii="Arial" w:hAnsi="Arial" w:cs="Arial"/>
                <w:sz w:val="24"/>
                <w:szCs w:val="24"/>
              </w:rPr>
              <w:br/>
              <w:t>Оснащен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ие пунктов проведения экзаменов дополнительными видеокамерами, рамками-металлоискателями, мебелью, компьютерной и оргтехникой, комплектующими к ним, комплектами лабораторного оборудования по физике и химии, расходными материалами и другим оборудованием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о бюджета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Управление образованием администра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ции городского округа Люберцы Московской области</w:t>
            </w: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7"/>
          <w:wAfter w:w="109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  <w:hideMark/>
          </w:tcPr>
          <w:p w:rsidR="003F6F70" w:rsidRPr="00D92994" w:rsidRDefault="00CF7C16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Количество пунктов проведения экзаменов, оснащенных  дополнительными видеокамерами, рамками-металлоискателями, мебелью, компьютерной и оргтехникой, комплектующими к ним, комплектами лабораторного оборудования по физике </w:t>
            </w:r>
            <w:r w:rsidR="00E84897" w:rsidRPr="00D92994">
              <w:rPr>
                <w:rFonts w:ascii="Arial" w:hAnsi="Arial" w:cs="Arial"/>
                <w:sz w:val="24"/>
                <w:szCs w:val="24"/>
              </w:rPr>
              <w:t>и химии, расходными материалами, шт.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51" w:type="dxa"/>
            <w:gridSpan w:val="5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69" w:type="dxa"/>
            <w:gridSpan w:val="7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896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  <w:r w:rsidR="00787C52" w:rsidRPr="00D9299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75" w:type="dxa"/>
            <w:gridSpan w:val="29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12" w:type="dxa"/>
            <w:gridSpan w:val="1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70" w:type="dxa"/>
            <w:gridSpan w:val="11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621" w:type="dxa"/>
            <w:gridSpan w:val="1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32" w:type="dxa"/>
            <w:gridSpan w:val="5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gridSpan w:val="7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gridSpan w:val="11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75" w:type="dxa"/>
            <w:gridSpan w:val="1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1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gridSpan w:val="9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69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11"/>
            <w:vAlign w:val="center"/>
            <w:hideMark/>
          </w:tcPr>
          <w:p w:rsidR="003F6F70" w:rsidRPr="00D92994" w:rsidRDefault="00CF7C16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3F6F70" w:rsidRPr="00D92994" w:rsidRDefault="00CF7C16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1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68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17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41" w:type="dxa"/>
            <w:gridSpan w:val="9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1.6.5</w:t>
            </w:r>
          </w:p>
        </w:tc>
        <w:tc>
          <w:tcPr>
            <w:tcW w:w="1377" w:type="dxa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 xml:space="preserve"> 01.12.05 </w:t>
            </w:r>
            <w:r w:rsidRPr="00D92994">
              <w:rPr>
                <w:rFonts w:ascii="Arial" w:hAnsi="Arial" w:cs="Arial"/>
                <w:sz w:val="24"/>
                <w:szCs w:val="24"/>
              </w:rPr>
              <w:br/>
              <w:t>Мероприятия, связанные с подготовкой к открытию новых объектов общего образования, включая оплату труда, обеспечение безопасности (установка АПС, КТС, вывод сигнала на пульт пожарной части), подключение к телефонным и интернет сетям, оснащени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е основными средствами и материальными запасами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7"/>
          <w:wAfter w:w="109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Количество открываемых объектов общего образования, шт.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51" w:type="dxa"/>
            <w:gridSpan w:val="5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69" w:type="dxa"/>
            <w:gridSpan w:val="7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896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  <w:r w:rsidR="00787C52" w:rsidRPr="00D9299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75" w:type="dxa"/>
            <w:gridSpan w:val="29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12" w:type="dxa"/>
            <w:gridSpan w:val="1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70" w:type="dxa"/>
            <w:gridSpan w:val="11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621" w:type="dxa"/>
            <w:gridSpan w:val="1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32" w:type="dxa"/>
            <w:gridSpan w:val="5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gridSpan w:val="7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gridSpan w:val="11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75" w:type="dxa"/>
            <w:gridSpan w:val="1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1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gridSpan w:val="9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69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11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1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8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7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41" w:type="dxa"/>
            <w:gridSpan w:val="9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1.6.6</w:t>
            </w:r>
          </w:p>
        </w:tc>
        <w:tc>
          <w:tcPr>
            <w:tcW w:w="1377" w:type="dxa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 xml:space="preserve"> 01.12.06</w:t>
            </w:r>
            <w:r w:rsidRPr="00D92994">
              <w:rPr>
                <w:rFonts w:ascii="Arial" w:hAnsi="Arial" w:cs="Arial"/>
                <w:sz w:val="24"/>
                <w:szCs w:val="24"/>
              </w:rPr>
              <w:br/>
              <w:t>Мероприятия по проведению текущего ремонта</w:t>
            </w: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 xml:space="preserve"> ремонта кровель, замене оконных конструкций, выполнению противопожарных мероприя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тий и др. в общеобразовательных  организациях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городс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кого округа Люберцы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240 000,00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240 000,00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7"/>
          <w:wAfter w:w="109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  <w:hideMark/>
          </w:tcPr>
          <w:p w:rsidR="003F6F70" w:rsidRPr="00D92994" w:rsidRDefault="00F41CC9" w:rsidP="000039E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Количество зданий муниципальных общеобразовательных организаций, в которых произведен ремонт в текущем финансовом году, шт.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51" w:type="dxa"/>
            <w:gridSpan w:val="5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69" w:type="dxa"/>
            <w:gridSpan w:val="7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896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  <w:r w:rsidR="00787C52" w:rsidRPr="00D9299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75" w:type="dxa"/>
            <w:gridSpan w:val="29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12" w:type="dxa"/>
            <w:gridSpan w:val="1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70" w:type="dxa"/>
            <w:gridSpan w:val="11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621" w:type="dxa"/>
            <w:gridSpan w:val="1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32" w:type="dxa"/>
            <w:gridSpan w:val="5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gridSpan w:val="7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gridSpan w:val="11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75" w:type="dxa"/>
            <w:gridSpan w:val="1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1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gridSpan w:val="9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F41CC9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469" w:type="dxa"/>
            <w:gridSpan w:val="7"/>
            <w:vAlign w:val="center"/>
            <w:hideMark/>
          </w:tcPr>
          <w:p w:rsidR="003F6F70" w:rsidRPr="00D92994" w:rsidRDefault="00F41CC9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11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3F6F70" w:rsidRPr="00D92994" w:rsidRDefault="00F41CC9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3F6F70" w:rsidRPr="00D92994" w:rsidRDefault="00F41CC9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1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68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17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641" w:type="dxa"/>
            <w:gridSpan w:val="9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1.6.7</w:t>
            </w:r>
          </w:p>
        </w:tc>
        <w:tc>
          <w:tcPr>
            <w:tcW w:w="1377" w:type="dxa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 xml:space="preserve"> 01.12.07</w:t>
            </w:r>
            <w:r w:rsidRPr="00D92994">
              <w:rPr>
                <w:rFonts w:ascii="Arial" w:hAnsi="Arial" w:cs="Arial"/>
                <w:sz w:val="24"/>
                <w:szCs w:val="24"/>
              </w:rPr>
              <w:br/>
              <w:t xml:space="preserve">Приобретение, установка и настройка системы для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автоматизации школьных столовых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 xml:space="preserve">та Московской области 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1 380,00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1 380,00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1 380,00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1 380,00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7"/>
          <w:wAfter w:w="109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  <w:hideMark/>
          </w:tcPr>
          <w:p w:rsidR="003F6F70" w:rsidRPr="00D92994" w:rsidRDefault="002E392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Количество зданий муниципальных общеобразовательных организаций, для которых приобретено и установлено  оборудование для безналич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ной оплаты в школьных столовых</w:t>
            </w:r>
            <w:r w:rsidR="00E84897" w:rsidRPr="00D92994">
              <w:rPr>
                <w:rFonts w:ascii="Arial" w:hAnsi="Arial" w:cs="Arial"/>
                <w:sz w:val="24"/>
                <w:szCs w:val="24"/>
              </w:rPr>
              <w:t>, шт.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51" w:type="dxa"/>
            <w:gridSpan w:val="5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69" w:type="dxa"/>
            <w:gridSpan w:val="7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896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  <w:r w:rsidR="00787C52" w:rsidRPr="00D9299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75" w:type="dxa"/>
            <w:gridSpan w:val="29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12" w:type="dxa"/>
            <w:gridSpan w:val="1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70" w:type="dxa"/>
            <w:gridSpan w:val="11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621" w:type="dxa"/>
            <w:gridSpan w:val="1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32" w:type="dxa"/>
            <w:gridSpan w:val="5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gridSpan w:val="7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gridSpan w:val="11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75" w:type="dxa"/>
            <w:gridSpan w:val="1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1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gridSpan w:val="9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2E392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69" w:type="dxa"/>
            <w:gridSpan w:val="7"/>
            <w:vAlign w:val="center"/>
            <w:hideMark/>
          </w:tcPr>
          <w:p w:rsidR="003F6F70" w:rsidRPr="00D92994" w:rsidRDefault="002E392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11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3F6F70" w:rsidRPr="00D92994" w:rsidRDefault="002E392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1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8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7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41" w:type="dxa"/>
            <w:gridSpan w:val="9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1.7</w:t>
            </w:r>
          </w:p>
        </w:tc>
        <w:tc>
          <w:tcPr>
            <w:tcW w:w="1377" w:type="dxa"/>
            <w:vMerge w:val="restart"/>
            <w:hideMark/>
          </w:tcPr>
          <w:p w:rsidR="003F6F70" w:rsidRPr="00D92994" w:rsidRDefault="003F6F70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Мероприятие 01.15 </w:t>
            </w:r>
            <w:r w:rsidRPr="00D92994">
              <w:rPr>
                <w:rFonts w:ascii="Arial" w:hAnsi="Arial" w:cs="Arial"/>
                <w:sz w:val="24"/>
                <w:szCs w:val="24"/>
              </w:rPr>
              <w:br w:type="page"/>
              <w:t>Мероприятия в сфере образования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41 147,52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10 540,36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7 651,79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7 651,79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7 651,79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7 651,79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41 147,52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10 540,36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7 651,79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7 651,79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7 651,79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7 651,79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1.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7.1</w:t>
            </w:r>
          </w:p>
        </w:tc>
        <w:tc>
          <w:tcPr>
            <w:tcW w:w="1377" w:type="dxa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Подмероп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риятие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 xml:space="preserve"> 01.15.01</w:t>
            </w:r>
            <w:r w:rsidRPr="00D92994">
              <w:rPr>
                <w:rFonts w:ascii="Arial" w:hAnsi="Arial" w:cs="Arial"/>
                <w:sz w:val="24"/>
                <w:szCs w:val="24"/>
              </w:rPr>
              <w:br/>
              <w:t>Мероприятия по проведению кадастровых работ.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01.01.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2023 - 31.12.2023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Средс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тва федерального бюджета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Управление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образованием администрации городского округа Люберцы Московской области</w:t>
            </w: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1 684,52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1 684,52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1 684,52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1 684,52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7"/>
          <w:wAfter w:w="109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  <w:hideMark/>
          </w:tcPr>
          <w:p w:rsidR="003F6F70" w:rsidRPr="00D92994" w:rsidRDefault="002E392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Количество  муниципальных общеобразовательных организац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ий, которые заключат контракты на проведение кадастровых работ и оформят кадастровые паспорта</w:t>
            </w:r>
            <w:r w:rsidR="00E84897" w:rsidRPr="00D92994">
              <w:rPr>
                <w:rFonts w:ascii="Arial" w:hAnsi="Arial" w:cs="Arial"/>
                <w:sz w:val="24"/>
                <w:szCs w:val="24"/>
              </w:rPr>
              <w:t>, шт.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51" w:type="dxa"/>
            <w:gridSpan w:val="5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69" w:type="dxa"/>
            <w:gridSpan w:val="7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896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  <w:r w:rsidR="00787C52" w:rsidRPr="00D9299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75" w:type="dxa"/>
            <w:gridSpan w:val="29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12" w:type="dxa"/>
            <w:gridSpan w:val="1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70" w:type="dxa"/>
            <w:gridSpan w:val="11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621" w:type="dxa"/>
            <w:gridSpan w:val="1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32" w:type="dxa"/>
            <w:gridSpan w:val="5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gridSpan w:val="7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gridSpan w:val="11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75" w:type="dxa"/>
            <w:gridSpan w:val="1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1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gridSpan w:val="9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2E392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69" w:type="dxa"/>
            <w:gridSpan w:val="7"/>
            <w:vAlign w:val="center"/>
            <w:hideMark/>
          </w:tcPr>
          <w:p w:rsidR="003F6F70" w:rsidRPr="00D92994" w:rsidRDefault="002E392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11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3F6F70" w:rsidRPr="00D92994" w:rsidRDefault="002E392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1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8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7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41" w:type="dxa"/>
            <w:gridSpan w:val="9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1.7.2</w:t>
            </w:r>
          </w:p>
        </w:tc>
        <w:tc>
          <w:tcPr>
            <w:tcW w:w="1377" w:type="dxa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 xml:space="preserve"> 01.15.02</w:t>
            </w:r>
            <w:r w:rsidRPr="00D92994">
              <w:rPr>
                <w:rFonts w:ascii="Arial" w:hAnsi="Arial" w:cs="Arial"/>
                <w:sz w:val="24"/>
                <w:szCs w:val="24"/>
              </w:rPr>
              <w:br/>
              <w:t xml:space="preserve"> Проведение специальной оценки условий труда на рабочих местах.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 xml:space="preserve">Люберцы 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1 204,05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1 204,05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1 204,05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1 204,05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7"/>
          <w:wAfter w:w="109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  <w:hideMark/>
          </w:tcPr>
          <w:p w:rsidR="003F6F70" w:rsidRPr="00D92994" w:rsidRDefault="002E392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Количество  муниципальных общеобразовательных организаций, которые заключают контракты на проведение специальной оценки условий труда и получат заключение</w:t>
            </w:r>
            <w:r w:rsidR="00E84897" w:rsidRPr="00D92994">
              <w:rPr>
                <w:rFonts w:ascii="Arial" w:hAnsi="Arial" w:cs="Arial"/>
                <w:sz w:val="24"/>
                <w:szCs w:val="24"/>
              </w:rPr>
              <w:t>, шт.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51" w:type="dxa"/>
            <w:gridSpan w:val="5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69" w:type="dxa"/>
            <w:gridSpan w:val="7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896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  <w:r w:rsidR="00787C52" w:rsidRPr="00D9299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75" w:type="dxa"/>
            <w:gridSpan w:val="29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12" w:type="dxa"/>
            <w:gridSpan w:val="1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70" w:type="dxa"/>
            <w:gridSpan w:val="11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621" w:type="dxa"/>
            <w:gridSpan w:val="1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32" w:type="dxa"/>
            <w:gridSpan w:val="5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gridSpan w:val="7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gridSpan w:val="11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75" w:type="dxa"/>
            <w:gridSpan w:val="1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1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gridSpan w:val="9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2E392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69" w:type="dxa"/>
            <w:gridSpan w:val="7"/>
            <w:vAlign w:val="center"/>
            <w:hideMark/>
          </w:tcPr>
          <w:p w:rsidR="003F6F70" w:rsidRPr="00D92994" w:rsidRDefault="002E3922" w:rsidP="002E392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11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3F6F70" w:rsidRPr="00D92994" w:rsidRDefault="002E392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3F6F70" w:rsidRPr="00D92994" w:rsidRDefault="002E392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1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8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7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41" w:type="dxa"/>
            <w:gridSpan w:val="9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1.7.3</w:t>
            </w:r>
          </w:p>
        </w:tc>
        <w:tc>
          <w:tcPr>
            <w:tcW w:w="1377" w:type="dxa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 xml:space="preserve"> 01.15.03</w:t>
            </w:r>
            <w:r w:rsidRPr="00D92994">
              <w:rPr>
                <w:rFonts w:ascii="Arial" w:hAnsi="Arial" w:cs="Arial"/>
                <w:sz w:val="24"/>
                <w:szCs w:val="24"/>
              </w:rPr>
              <w:br/>
              <w:t xml:space="preserve">Компенсация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родителям (законным представителям) детей с ограниченными возможностями здоровья и детей-инвалидов, имеющих статус ребенка с ограниченными возможностями здоровья, обучающихся на дому (обеспечение сухим пайком или получение компенсации за питание в денежном эквивален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те).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федерального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Управление образованием администрации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Люберцы Московской области</w:t>
            </w: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5 745,40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1 149,08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1 149,08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1 149,08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1 149,08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1 149,08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5 745,40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1 149,08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1 149,08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1 149,08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1 149,08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1 149,08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7"/>
          <w:wAfter w:w="109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  <w:hideMark/>
          </w:tcPr>
          <w:p w:rsidR="003F6F70" w:rsidRPr="00D92994" w:rsidRDefault="002E392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Доля детей с ограниченными возможностями здоровья и детей-инвалидов, имеющих статус ребенка с ограниченными возможностями здоровья, обучающихся на дому, обеспеченных сухим пайком или получение компенсации за питание в денежном эквиваленте, на основании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заявлений роди</w:t>
            </w:r>
            <w:r w:rsidR="00E84897" w:rsidRPr="00D92994">
              <w:rPr>
                <w:rFonts w:ascii="Arial" w:hAnsi="Arial" w:cs="Arial"/>
                <w:sz w:val="24"/>
                <w:szCs w:val="24"/>
              </w:rPr>
              <w:t>телей (законных представителей), процент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51" w:type="dxa"/>
            <w:gridSpan w:val="5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69" w:type="dxa"/>
            <w:gridSpan w:val="7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896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  <w:r w:rsidR="00787C52" w:rsidRPr="00D9299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75" w:type="dxa"/>
            <w:gridSpan w:val="29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12" w:type="dxa"/>
            <w:gridSpan w:val="1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70" w:type="dxa"/>
            <w:gridSpan w:val="11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621" w:type="dxa"/>
            <w:gridSpan w:val="1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32" w:type="dxa"/>
            <w:gridSpan w:val="5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gridSpan w:val="7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gridSpan w:val="11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75" w:type="dxa"/>
            <w:gridSpan w:val="1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1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gridSpan w:val="9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9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4" w:type="dxa"/>
            <w:gridSpan w:val="11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1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8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17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41" w:type="dxa"/>
            <w:gridSpan w:val="9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1.7.4</w:t>
            </w:r>
          </w:p>
        </w:tc>
        <w:tc>
          <w:tcPr>
            <w:tcW w:w="1377" w:type="dxa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 xml:space="preserve"> 01.15.04</w:t>
            </w:r>
            <w:r w:rsidRPr="00D92994">
              <w:rPr>
                <w:rFonts w:ascii="Arial" w:hAnsi="Arial" w:cs="Arial"/>
                <w:sz w:val="24"/>
                <w:szCs w:val="24"/>
              </w:rPr>
              <w:br/>
              <w:t>Организация работы с одаренными и талантливыми детьми.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7 750,00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1 550,00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1 550,00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1 550,00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1 550,00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1 550,00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7 750,00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1 550,00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1 550,00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1 550,00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1 550,00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1 550,00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7"/>
          <w:wAfter w:w="109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  <w:hideMark/>
          </w:tcPr>
          <w:p w:rsidR="003F6F70" w:rsidRPr="00D92994" w:rsidRDefault="002E392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100% оплата по заключенным контрактам  педагогам, </w:t>
            </w: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обеспечивающими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 xml:space="preserve"> подготовку обучающихся к участию в олимпиадах</w:t>
            </w:r>
            <w:r w:rsidR="00E84897" w:rsidRPr="00D92994">
              <w:rPr>
                <w:rFonts w:ascii="Arial" w:hAnsi="Arial" w:cs="Arial"/>
                <w:sz w:val="24"/>
                <w:szCs w:val="24"/>
              </w:rPr>
              <w:t>, процент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51" w:type="dxa"/>
            <w:gridSpan w:val="5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69" w:type="dxa"/>
            <w:gridSpan w:val="7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896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  <w:r w:rsidR="00787C52" w:rsidRPr="00D9299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75" w:type="dxa"/>
            <w:gridSpan w:val="29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12" w:type="dxa"/>
            <w:gridSpan w:val="1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70" w:type="dxa"/>
            <w:gridSpan w:val="11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621" w:type="dxa"/>
            <w:gridSpan w:val="1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32" w:type="dxa"/>
            <w:gridSpan w:val="5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gridSpan w:val="7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gridSpan w:val="11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75" w:type="dxa"/>
            <w:gridSpan w:val="1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1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gridSpan w:val="9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9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4" w:type="dxa"/>
            <w:gridSpan w:val="11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1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8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17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41" w:type="dxa"/>
            <w:gridSpan w:val="9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1.7.5</w:t>
            </w:r>
          </w:p>
        </w:tc>
        <w:tc>
          <w:tcPr>
            <w:tcW w:w="1377" w:type="dxa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 xml:space="preserve"> 01.15.05</w:t>
            </w:r>
            <w:r w:rsidRPr="00D92994">
              <w:rPr>
                <w:rFonts w:ascii="Arial" w:hAnsi="Arial" w:cs="Arial"/>
                <w:sz w:val="24"/>
                <w:szCs w:val="24"/>
              </w:rPr>
              <w:br/>
              <w:t>Обеспечение организации выездной детской школы для одаренных детей.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  <w:r w:rsidR="009F755C" w:rsidRPr="00D9299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 xml:space="preserve">бюджета городского округа Люберцы 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4 000,00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  <w:r w:rsidR="009F755C" w:rsidRPr="00D9299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7"/>
          <w:wAfter w:w="109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  <w:hideMark/>
          </w:tcPr>
          <w:p w:rsidR="003F6F70" w:rsidRPr="00D92994" w:rsidRDefault="002E3922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Количество детей, посетивших  выездную школу для одаренных детей</w:t>
            </w:r>
            <w:r w:rsidR="00E84897" w:rsidRPr="00D9299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E84897" w:rsidRPr="00D92994">
              <w:rPr>
                <w:rFonts w:ascii="Arial" w:hAnsi="Arial" w:cs="Arial"/>
                <w:sz w:val="24"/>
                <w:szCs w:val="24"/>
              </w:rPr>
              <w:t>еденица</w:t>
            </w:r>
            <w:proofErr w:type="spellEnd"/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51" w:type="dxa"/>
            <w:gridSpan w:val="5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69" w:type="dxa"/>
            <w:gridSpan w:val="7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896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  <w:r w:rsidR="00787C52" w:rsidRPr="00D9299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75" w:type="dxa"/>
            <w:gridSpan w:val="29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12" w:type="dxa"/>
            <w:gridSpan w:val="1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70" w:type="dxa"/>
            <w:gridSpan w:val="11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621" w:type="dxa"/>
            <w:gridSpan w:val="1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32" w:type="dxa"/>
            <w:gridSpan w:val="5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gridSpan w:val="7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gridSpan w:val="11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75" w:type="dxa"/>
            <w:gridSpan w:val="1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1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gridSpan w:val="9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2E392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69" w:type="dxa"/>
            <w:gridSpan w:val="7"/>
            <w:vAlign w:val="center"/>
            <w:hideMark/>
          </w:tcPr>
          <w:p w:rsidR="003F6F70" w:rsidRPr="00D92994" w:rsidRDefault="002E392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74" w:type="dxa"/>
            <w:gridSpan w:val="11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3F6F70" w:rsidRPr="00D92994" w:rsidRDefault="002E392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3F6F70" w:rsidRPr="00D92994" w:rsidRDefault="002E392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3F6F70" w:rsidRPr="00D92994" w:rsidRDefault="002E392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75" w:type="dxa"/>
            <w:gridSpan w:val="15"/>
            <w:vAlign w:val="center"/>
            <w:hideMark/>
          </w:tcPr>
          <w:p w:rsidR="003F6F70" w:rsidRPr="00D92994" w:rsidRDefault="002E3922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68" w:type="dxa"/>
            <w:gridSpan w:val="6"/>
            <w:vAlign w:val="center"/>
            <w:hideMark/>
          </w:tcPr>
          <w:p w:rsidR="003F6F70" w:rsidRPr="00D92994" w:rsidRDefault="002E3922" w:rsidP="002E392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3F6F70" w:rsidRPr="00D92994" w:rsidRDefault="002E3922" w:rsidP="002E392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17" w:type="dxa"/>
            <w:gridSpan w:val="7"/>
            <w:vAlign w:val="center"/>
            <w:hideMark/>
          </w:tcPr>
          <w:p w:rsidR="003F6F70" w:rsidRPr="00D92994" w:rsidRDefault="002E3922" w:rsidP="002E392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641" w:type="dxa"/>
            <w:gridSpan w:val="9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1.7.6</w:t>
            </w:r>
          </w:p>
        </w:tc>
        <w:tc>
          <w:tcPr>
            <w:tcW w:w="1377" w:type="dxa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 xml:space="preserve"> 01.15.06</w:t>
            </w:r>
            <w:r w:rsidRPr="00D92994">
              <w:rPr>
                <w:rFonts w:ascii="Arial" w:hAnsi="Arial" w:cs="Arial"/>
                <w:sz w:val="24"/>
                <w:szCs w:val="24"/>
              </w:rPr>
              <w:br/>
              <w:t xml:space="preserve">Издание творческих работ победителей областных олимпиад, конференций,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конкурсов (юных исследователей, техников, изобретателей, краеведов, поэтов, литераторов, художников, этнографов, археологов, экологов и др.).</w:t>
            </w:r>
            <w:proofErr w:type="gramEnd"/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Московской облас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 xml:space="preserve">ти 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1 250,00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1 250,00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250,00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7"/>
          <w:wAfter w:w="109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  <w:hideMark/>
          </w:tcPr>
          <w:p w:rsidR="003F6F70" w:rsidRPr="00D92994" w:rsidRDefault="00D65673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100% оплата по заключенным контрактам  на издание творческих работ победителей областных олимпиад, конференций, конкурсов</w:t>
            </w:r>
            <w:r w:rsidR="00E84897" w:rsidRPr="00D92994">
              <w:rPr>
                <w:rFonts w:ascii="Arial" w:hAnsi="Arial" w:cs="Arial"/>
                <w:sz w:val="24"/>
                <w:szCs w:val="24"/>
              </w:rPr>
              <w:lastRenderedPageBreak/>
              <w:t>, процент</w:t>
            </w:r>
            <w:r w:rsidRPr="00D9299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51" w:type="dxa"/>
            <w:gridSpan w:val="5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69" w:type="dxa"/>
            <w:gridSpan w:val="7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896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  <w:r w:rsidR="00787C52" w:rsidRPr="00D9299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75" w:type="dxa"/>
            <w:gridSpan w:val="29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12" w:type="dxa"/>
            <w:gridSpan w:val="1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70" w:type="dxa"/>
            <w:gridSpan w:val="11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621" w:type="dxa"/>
            <w:gridSpan w:val="1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32" w:type="dxa"/>
            <w:gridSpan w:val="5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gridSpan w:val="7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gridSpan w:val="11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75" w:type="dxa"/>
            <w:gridSpan w:val="1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1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gridSpan w:val="9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9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4" w:type="dxa"/>
            <w:gridSpan w:val="11"/>
            <w:vAlign w:val="center"/>
            <w:hideMark/>
          </w:tcPr>
          <w:p w:rsidR="003F6F70" w:rsidRPr="00D92994" w:rsidRDefault="00D65673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3F6F70" w:rsidRPr="00D92994" w:rsidRDefault="00D65673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1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8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17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41" w:type="dxa"/>
            <w:gridSpan w:val="9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1.7.7</w:t>
            </w:r>
          </w:p>
        </w:tc>
        <w:tc>
          <w:tcPr>
            <w:tcW w:w="1377" w:type="dxa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 xml:space="preserve"> 01.15.07</w:t>
            </w:r>
            <w:r w:rsidRPr="00D92994">
              <w:rPr>
                <w:rFonts w:ascii="Arial" w:hAnsi="Arial" w:cs="Arial"/>
                <w:sz w:val="24"/>
                <w:szCs w:val="24"/>
              </w:rPr>
              <w:br/>
              <w:t xml:space="preserve">Проведение мероприятий, церемоний награждения в образовательных учреждениях (конкурсов, фестивалей, соревнований, олимпиад, праздников, конференций и др.). 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19 513,55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3 902,71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3 902,71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3 902,71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3 902,71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3 902,71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19 513,55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3 902,71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3 902,71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3 902,71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3 902,71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3 902,71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7"/>
          <w:wAfter w:w="109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  <w:hideMark/>
          </w:tcPr>
          <w:p w:rsidR="003F6F70" w:rsidRPr="00D92994" w:rsidRDefault="00D65673" w:rsidP="00732B5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100% оплата по заключенным контракта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м  на издание творческих работ победителей областных олимпиад, конференций, конкурсов</w:t>
            </w:r>
            <w:r w:rsidR="00732B5E" w:rsidRPr="00D92994">
              <w:rPr>
                <w:rFonts w:ascii="Arial" w:hAnsi="Arial" w:cs="Arial"/>
                <w:sz w:val="24"/>
                <w:szCs w:val="24"/>
              </w:rPr>
              <w:t>, процент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51" w:type="dxa"/>
            <w:gridSpan w:val="5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69" w:type="dxa"/>
            <w:gridSpan w:val="7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896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  <w:r w:rsidR="00787C52" w:rsidRPr="00D9299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75" w:type="dxa"/>
            <w:gridSpan w:val="29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12" w:type="dxa"/>
            <w:gridSpan w:val="1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70" w:type="dxa"/>
            <w:gridSpan w:val="11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621" w:type="dxa"/>
            <w:gridSpan w:val="1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32" w:type="dxa"/>
            <w:gridSpan w:val="5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gridSpan w:val="7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gridSpan w:val="11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75" w:type="dxa"/>
            <w:gridSpan w:val="1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1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gridSpan w:val="9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9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4" w:type="dxa"/>
            <w:gridSpan w:val="11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1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8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17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41" w:type="dxa"/>
            <w:gridSpan w:val="9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1377" w:type="dxa"/>
            <w:vMerge w:val="restart"/>
            <w:hideMark/>
          </w:tcPr>
          <w:p w:rsidR="003F6F70" w:rsidRPr="00D92994" w:rsidRDefault="003F6F70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Мероприятие 01.17 </w:t>
            </w:r>
            <w:r w:rsidRPr="00D92994">
              <w:rPr>
                <w:rFonts w:ascii="Arial" w:hAnsi="Arial" w:cs="Arial"/>
                <w:sz w:val="24"/>
                <w:szCs w:val="24"/>
              </w:rPr>
              <w:br/>
              <w:t>Расходы на обеспечение деятельности (оказание услуг) муниципальных учреждений – дошкольные образовательные организации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 xml:space="preserve">цы 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5777D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5 226 638,56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5777D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929 598,68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879 259,97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1 139 259,97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1 139 259,97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1 139 259,97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5777D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5 226 638,56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5777DC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929 598,68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879 259,97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1 139 259,97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1 139 259,97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1 139 259,97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7"/>
          <w:wAfter w:w="109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  <w:hideMark/>
          </w:tcPr>
          <w:p w:rsidR="003F6F70" w:rsidRPr="00D92994" w:rsidRDefault="00D65673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Количество муниципальных дошкольных образовательных организаций, дошкольных подразделений общеобразовательных организаций, получивших финансирование из бюджета городского округа Люберцы на обеспече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ние деятельности учреждений</w:t>
            </w:r>
            <w:r w:rsidR="00732B5E" w:rsidRPr="00D92994">
              <w:rPr>
                <w:rFonts w:ascii="Arial" w:hAnsi="Arial" w:cs="Arial"/>
                <w:sz w:val="24"/>
                <w:szCs w:val="24"/>
              </w:rPr>
              <w:t>, шт.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51" w:type="dxa"/>
            <w:gridSpan w:val="5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69" w:type="dxa"/>
            <w:gridSpan w:val="7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896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  <w:r w:rsidR="00787C52" w:rsidRPr="00D9299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75" w:type="dxa"/>
            <w:gridSpan w:val="29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12" w:type="dxa"/>
            <w:gridSpan w:val="1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70" w:type="dxa"/>
            <w:gridSpan w:val="11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621" w:type="dxa"/>
            <w:gridSpan w:val="1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32" w:type="dxa"/>
            <w:gridSpan w:val="5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gridSpan w:val="7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gridSpan w:val="11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75" w:type="dxa"/>
            <w:gridSpan w:val="1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1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gridSpan w:val="9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A76A0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1469" w:type="dxa"/>
            <w:gridSpan w:val="7"/>
            <w:vAlign w:val="center"/>
            <w:hideMark/>
          </w:tcPr>
          <w:p w:rsidR="003F6F70" w:rsidRPr="00D92994" w:rsidRDefault="00A76A0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11"/>
            <w:vAlign w:val="center"/>
            <w:hideMark/>
          </w:tcPr>
          <w:p w:rsidR="003F6F70" w:rsidRPr="00D92994" w:rsidRDefault="00A76A0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3F6F70" w:rsidRPr="00D92994" w:rsidRDefault="00A76A0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</w:t>
            </w:r>
            <w:r w:rsidR="00D65673" w:rsidRPr="00D9299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3F6F70" w:rsidRPr="00D92994" w:rsidRDefault="00A76A0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</w:t>
            </w:r>
            <w:r w:rsidR="00D65673" w:rsidRPr="00D9299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3F6F70" w:rsidRPr="00D92994" w:rsidRDefault="00A76A0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</w:t>
            </w:r>
            <w:r w:rsidR="00D65673" w:rsidRPr="00D9299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15"/>
            <w:vAlign w:val="center"/>
            <w:hideMark/>
          </w:tcPr>
          <w:p w:rsidR="003F6F70" w:rsidRPr="00D92994" w:rsidRDefault="00A76A0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</w:t>
            </w:r>
            <w:r w:rsidR="00D65673" w:rsidRPr="00D9299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68" w:type="dxa"/>
            <w:gridSpan w:val="6"/>
            <w:vAlign w:val="center"/>
            <w:hideMark/>
          </w:tcPr>
          <w:p w:rsidR="003F6F70" w:rsidRPr="00D92994" w:rsidRDefault="00A76A0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</w:t>
            </w:r>
            <w:r w:rsidR="00D65673" w:rsidRPr="00D9299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3F6F70" w:rsidRPr="00D92994" w:rsidRDefault="00A76A0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</w:t>
            </w:r>
            <w:r w:rsidR="00D65673" w:rsidRPr="00D9299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17" w:type="dxa"/>
            <w:gridSpan w:val="7"/>
            <w:vAlign w:val="center"/>
            <w:hideMark/>
          </w:tcPr>
          <w:p w:rsidR="003F6F70" w:rsidRPr="00D92994" w:rsidRDefault="00A76A0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</w:t>
            </w:r>
            <w:r w:rsidR="00D65673" w:rsidRPr="00D9299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41" w:type="dxa"/>
            <w:gridSpan w:val="9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1.9</w:t>
            </w:r>
          </w:p>
        </w:tc>
        <w:tc>
          <w:tcPr>
            <w:tcW w:w="1377" w:type="dxa"/>
            <w:vMerge w:val="restart"/>
            <w:hideMark/>
          </w:tcPr>
          <w:p w:rsidR="003F6F70" w:rsidRPr="00D92994" w:rsidRDefault="003F6F70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Мероприятие 01.18 </w:t>
            </w:r>
            <w:r w:rsidRPr="00D92994">
              <w:rPr>
                <w:rFonts w:ascii="Arial" w:hAnsi="Arial" w:cs="Arial"/>
                <w:sz w:val="24"/>
                <w:szCs w:val="24"/>
              </w:rPr>
              <w:br/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193 740,00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31 148,00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40 648,00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40 648,00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40 648,00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40 648,00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193 740,00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31 148,00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40 648,00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40 648,00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40 648,00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40 648,00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1.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9.1</w:t>
            </w:r>
          </w:p>
        </w:tc>
        <w:tc>
          <w:tcPr>
            <w:tcW w:w="1377" w:type="dxa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Подмероп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риятие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 xml:space="preserve"> 01.18.01</w:t>
            </w:r>
            <w:r w:rsidRPr="00D92994">
              <w:rPr>
                <w:rFonts w:ascii="Arial" w:hAnsi="Arial" w:cs="Arial"/>
                <w:sz w:val="24"/>
                <w:szCs w:val="24"/>
              </w:rPr>
              <w:br/>
              <w:t>Мероприятия по проведению текущего ремонта, ремонта кровель, замене оконных конструкций, выполнению противопожарных мероприятий и др.  в дошкольных образовательных организациях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01.01.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2023 - 31.12.2027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Средс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тва федерального бюджета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Управление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образованием администрации городского округа Люберцы Московской области</w:t>
            </w: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190 000,00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190 000,00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7"/>
          <w:wAfter w:w="109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  <w:hideMark/>
          </w:tcPr>
          <w:p w:rsidR="003F6F70" w:rsidRPr="00D92994" w:rsidRDefault="00A76A00" w:rsidP="00732B5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Количество зданий дошкольных подразделений муниципа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льных образовательных организаций, в которых произведен ремонт в текущем финансовом году</w:t>
            </w:r>
            <w:r w:rsidR="00732B5E" w:rsidRPr="00D92994">
              <w:rPr>
                <w:rFonts w:ascii="Arial" w:hAnsi="Arial" w:cs="Arial"/>
                <w:sz w:val="24"/>
                <w:szCs w:val="24"/>
              </w:rPr>
              <w:t>, шт.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51" w:type="dxa"/>
            <w:gridSpan w:val="5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69" w:type="dxa"/>
            <w:gridSpan w:val="7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896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  <w:r w:rsidR="00787C52" w:rsidRPr="00D9299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75" w:type="dxa"/>
            <w:gridSpan w:val="29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12" w:type="dxa"/>
            <w:gridSpan w:val="1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70" w:type="dxa"/>
            <w:gridSpan w:val="11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621" w:type="dxa"/>
            <w:gridSpan w:val="1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32" w:type="dxa"/>
            <w:gridSpan w:val="5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gridSpan w:val="7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gridSpan w:val="11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I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IV</w:t>
            </w:r>
          </w:p>
        </w:tc>
        <w:tc>
          <w:tcPr>
            <w:tcW w:w="1275" w:type="dxa"/>
            <w:gridSpan w:val="1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1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gridSpan w:val="9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469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11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1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68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17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641" w:type="dxa"/>
            <w:gridSpan w:val="9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1.9.2</w:t>
            </w:r>
          </w:p>
        </w:tc>
        <w:tc>
          <w:tcPr>
            <w:tcW w:w="1377" w:type="dxa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 xml:space="preserve"> 01.18.02</w:t>
            </w:r>
            <w:r w:rsidRPr="00D92994">
              <w:rPr>
                <w:rFonts w:ascii="Arial" w:hAnsi="Arial" w:cs="Arial"/>
                <w:sz w:val="24"/>
                <w:szCs w:val="24"/>
              </w:rPr>
              <w:br/>
              <w:t xml:space="preserve"> Мероприятия, связанные с подготовкой к открытию новых объектов дошкольного образования, включая расходы на оплату труда, обеспечение безопасности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(установка АПС, КТС, вывод сигнала на пульт пожарной части),  подключение к телефонным и интернет сетям, оснащение основными средствами и материальными запасами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джетные средства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7"/>
          <w:wAfter w:w="109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Количество открываемых объектов дошкольного  образования, шт.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51" w:type="dxa"/>
            <w:gridSpan w:val="5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69" w:type="dxa"/>
            <w:gridSpan w:val="7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896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  <w:r w:rsidR="00787C52" w:rsidRPr="00D9299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75" w:type="dxa"/>
            <w:gridSpan w:val="29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12" w:type="dxa"/>
            <w:gridSpan w:val="1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70" w:type="dxa"/>
            <w:gridSpan w:val="11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621" w:type="dxa"/>
            <w:gridSpan w:val="1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32" w:type="dxa"/>
            <w:gridSpan w:val="5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gridSpan w:val="7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gridSpan w:val="11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75" w:type="dxa"/>
            <w:gridSpan w:val="1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1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gridSpan w:val="9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69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11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1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8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7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41" w:type="dxa"/>
            <w:gridSpan w:val="9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1.9.3</w:t>
            </w:r>
          </w:p>
        </w:tc>
        <w:tc>
          <w:tcPr>
            <w:tcW w:w="1377" w:type="dxa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 xml:space="preserve"> 01.18.03</w:t>
            </w:r>
            <w:r w:rsidRPr="00D92994">
              <w:rPr>
                <w:rFonts w:ascii="Arial" w:hAnsi="Arial" w:cs="Arial"/>
                <w:sz w:val="24"/>
                <w:szCs w:val="24"/>
              </w:rPr>
              <w:br/>
              <w:t xml:space="preserve"> Замена технологи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ческого оборудования в пищеблоках дошкольных образовательных организаций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федерального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Управление образованием администрации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Люберцы Московской области</w:t>
            </w: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3 240,00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648,00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648,00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648,00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648,00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648,00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3 240,00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648,00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648,00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648,00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648,00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648,00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7"/>
          <w:wAfter w:w="109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Количество зданий муниципальных дошкольных образовательных организаций, для которых приобрет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 xml:space="preserve">ено технологическое оборудование для пищеблоков, </w:t>
            </w:r>
            <w:proofErr w:type="spellStart"/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51" w:type="dxa"/>
            <w:gridSpan w:val="5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69" w:type="dxa"/>
            <w:gridSpan w:val="7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896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  <w:r w:rsidR="00787C52" w:rsidRPr="00D9299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75" w:type="dxa"/>
            <w:gridSpan w:val="29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12" w:type="dxa"/>
            <w:gridSpan w:val="1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70" w:type="dxa"/>
            <w:gridSpan w:val="11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621" w:type="dxa"/>
            <w:gridSpan w:val="1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32" w:type="dxa"/>
            <w:gridSpan w:val="5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gridSpan w:val="7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gridSpan w:val="11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75" w:type="dxa"/>
            <w:gridSpan w:val="1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1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gridSpan w:val="9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69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11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3F6F70" w:rsidRPr="00D92994" w:rsidRDefault="00CE68E9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3F6F70" w:rsidRPr="00D92994" w:rsidRDefault="00CE68E9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1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68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17" w:type="dxa"/>
            <w:gridSpan w:val="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1" w:type="dxa"/>
            <w:gridSpan w:val="9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1377" w:type="dxa"/>
            <w:vMerge w:val="restart"/>
            <w:hideMark/>
          </w:tcPr>
          <w:p w:rsidR="003F6F70" w:rsidRPr="00D92994" w:rsidRDefault="003F6F70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Мероприятие 01.20 </w:t>
            </w:r>
            <w:r w:rsidRPr="00D92994">
              <w:rPr>
                <w:rFonts w:ascii="Arial" w:hAnsi="Arial" w:cs="Arial"/>
                <w:sz w:val="24"/>
                <w:szCs w:val="24"/>
              </w:rPr>
              <w:br/>
              <w:t>Мероприятия в сфере дошкольного образования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 w:val="restart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6019C5" w:rsidP="004A210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56 189,9</w:t>
            </w:r>
            <w:r w:rsidR="004A2102" w:rsidRPr="00D929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0A3A2C" w:rsidP="006019C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</w:t>
            </w:r>
            <w:r w:rsidR="006019C5" w:rsidRPr="00D92994">
              <w:rPr>
                <w:rFonts w:ascii="Arial" w:hAnsi="Arial" w:cs="Arial"/>
                <w:sz w:val="24"/>
                <w:szCs w:val="24"/>
              </w:rPr>
              <w:t> 223,06</w:t>
            </w:r>
          </w:p>
        </w:tc>
        <w:tc>
          <w:tcPr>
            <w:tcW w:w="1930" w:type="dxa"/>
            <w:gridSpan w:val="26"/>
            <w:shd w:val="clear" w:color="auto" w:fill="FFFFFF" w:themeFill="background1"/>
            <w:vAlign w:val="center"/>
            <w:hideMark/>
          </w:tcPr>
          <w:p w:rsidR="003F6F70" w:rsidRPr="00D92994" w:rsidRDefault="00806E2E" w:rsidP="004A210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</w:t>
            </w:r>
            <w:r w:rsidR="00880E5F" w:rsidRPr="00D92994">
              <w:rPr>
                <w:rFonts w:ascii="Arial" w:hAnsi="Arial" w:cs="Arial"/>
                <w:sz w:val="24"/>
                <w:szCs w:val="24"/>
              </w:rPr>
              <w:t xml:space="preserve"> 050,</w:t>
            </w:r>
            <w:r w:rsidR="004A2102" w:rsidRPr="00D9299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12 972,22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6019C5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12 972,22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6019C5" w:rsidP="00F62F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12 972,22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951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shd w:val="clear" w:color="auto" w:fill="FFFFFF" w:themeFill="background1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3F6F70" w:rsidRPr="00D92994" w:rsidRDefault="003F6F70" w:rsidP="003F6F7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9C5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6019C5" w:rsidRPr="00D92994" w:rsidRDefault="006019C5" w:rsidP="006019C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6019C5" w:rsidRPr="00D92994" w:rsidRDefault="006019C5" w:rsidP="006019C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6019C5" w:rsidRPr="00D92994" w:rsidRDefault="006019C5" w:rsidP="006019C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6019C5" w:rsidRPr="00D92994" w:rsidRDefault="006019C5" w:rsidP="006019C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6019C5" w:rsidRPr="00D92994" w:rsidRDefault="006019C5" w:rsidP="004A210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56 189,9</w:t>
            </w:r>
            <w:r w:rsidR="004A2102" w:rsidRPr="00D929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26" w:type="dxa"/>
            <w:noWrap/>
            <w:vAlign w:val="center"/>
            <w:hideMark/>
          </w:tcPr>
          <w:p w:rsidR="006019C5" w:rsidRPr="00D92994" w:rsidRDefault="006019C5" w:rsidP="006019C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10 223,0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930" w:type="dxa"/>
            <w:gridSpan w:val="26"/>
            <w:shd w:val="clear" w:color="auto" w:fill="FFFFFF" w:themeFill="background1"/>
            <w:vAlign w:val="center"/>
            <w:hideMark/>
          </w:tcPr>
          <w:p w:rsidR="006019C5" w:rsidRPr="00D92994" w:rsidRDefault="006019C5" w:rsidP="004A210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7 050,</w:t>
            </w:r>
            <w:r w:rsidR="004A2102" w:rsidRPr="00D9299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6019C5" w:rsidRPr="00D92994" w:rsidRDefault="006019C5" w:rsidP="006019C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12 972,22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6019C5" w:rsidRPr="00D92994" w:rsidRDefault="006019C5" w:rsidP="006019C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12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972,22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6019C5" w:rsidRPr="00D92994" w:rsidRDefault="006019C5" w:rsidP="006019C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12 972,22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6019C5" w:rsidRPr="00D92994" w:rsidRDefault="006019C5" w:rsidP="006019C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8E5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 w:val="restart"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1.10.1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 xml:space="preserve"> 01.20.</w:t>
            </w:r>
            <w:r w:rsidR="00EB5A0C" w:rsidRPr="00D92994">
              <w:rPr>
                <w:rFonts w:ascii="Arial" w:hAnsi="Arial" w:cs="Arial"/>
                <w:sz w:val="24"/>
                <w:szCs w:val="24"/>
              </w:rPr>
              <w:t>01</w:t>
            </w:r>
          </w:p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Меро</w:t>
            </w:r>
            <w:r w:rsidR="000F117D" w:rsidRPr="00D92994">
              <w:rPr>
                <w:rFonts w:ascii="Arial" w:hAnsi="Arial" w:cs="Arial"/>
                <w:sz w:val="24"/>
                <w:szCs w:val="24"/>
              </w:rPr>
              <w:t>приятия</w:t>
            </w:r>
            <w:r w:rsidRPr="00D92994">
              <w:rPr>
                <w:rFonts w:ascii="Arial" w:hAnsi="Arial" w:cs="Arial"/>
                <w:sz w:val="24"/>
                <w:szCs w:val="24"/>
              </w:rPr>
              <w:t xml:space="preserve"> по проведению кадастровых работ</w:t>
            </w:r>
          </w:p>
        </w:tc>
        <w:tc>
          <w:tcPr>
            <w:tcW w:w="991" w:type="dxa"/>
            <w:gridSpan w:val="2"/>
            <w:vMerge w:val="restart"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991" w:type="dxa"/>
            <w:gridSpan w:val="2"/>
            <w:vAlign w:val="center"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51" w:type="dxa"/>
            <w:gridSpan w:val="5"/>
            <w:vAlign w:val="center"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shd w:val="clear" w:color="auto" w:fill="FFFFFF" w:themeFill="background1"/>
            <w:vAlign w:val="center"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 w:val="restart"/>
            <w:vAlign w:val="center"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6D08E5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751" w:type="dxa"/>
            <w:gridSpan w:val="5"/>
            <w:vAlign w:val="center"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8E5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751" w:type="dxa"/>
            <w:gridSpan w:val="5"/>
            <w:vAlign w:val="center"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1 606,29</w:t>
            </w:r>
          </w:p>
        </w:tc>
        <w:tc>
          <w:tcPr>
            <w:tcW w:w="1226" w:type="dxa"/>
            <w:noWrap/>
            <w:vAlign w:val="center"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1 606,29</w:t>
            </w:r>
          </w:p>
        </w:tc>
        <w:tc>
          <w:tcPr>
            <w:tcW w:w="1930" w:type="dxa"/>
            <w:gridSpan w:val="26"/>
            <w:vAlign w:val="center"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8E5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51" w:type="dxa"/>
            <w:gridSpan w:val="5"/>
            <w:vAlign w:val="center"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8E5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51" w:type="dxa"/>
            <w:gridSpan w:val="5"/>
            <w:vAlign w:val="center"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1 606,29</w:t>
            </w:r>
          </w:p>
        </w:tc>
        <w:tc>
          <w:tcPr>
            <w:tcW w:w="1226" w:type="dxa"/>
            <w:noWrap/>
            <w:vAlign w:val="center"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1 606,29</w:t>
            </w:r>
          </w:p>
        </w:tc>
        <w:tc>
          <w:tcPr>
            <w:tcW w:w="1930" w:type="dxa"/>
            <w:gridSpan w:val="26"/>
            <w:vAlign w:val="center"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7"/>
          <w:wAfter w:w="1095" w:type="dxa"/>
          <w:trHeight w:val="20"/>
        </w:trPr>
        <w:tc>
          <w:tcPr>
            <w:tcW w:w="421" w:type="dxa"/>
            <w:vMerge/>
          </w:tcPr>
          <w:p w:rsidR="006D08E5" w:rsidRPr="00D92994" w:rsidRDefault="006D08E5" w:rsidP="00475E6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  <w:shd w:val="clear" w:color="auto" w:fill="FFFFFF" w:themeFill="background1"/>
          </w:tcPr>
          <w:p w:rsidR="006D08E5" w:rsidRPr="00D92994" w:rsidRDefault="006D08E5" w:rsidP="00475E6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Количество  муниципальных </w:t>
            </w: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дошкольный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подразделений образовательных организаций, которые заключат контракты на проведение кадастровых работ и оформят кадастровые паспорта</w:t>
            </w:r>
            <w:r w:rsidR="00732B5E" w:rsidRPr="00D92994">
              <w:rPr>
                <w:rFonts w:ascii="Arial" w:hAnsi="Arial" w:cs="Arial"/>
                <w:sz w:val="24"/>
                <w:szCs w:val="24"/>
              </w:rPr>
              <w:t>, шт.</w:t>
            </w:r>
          </w:p>
        </w:tc>
        <w:tc>
          <w:tcPr>
            <w:tcW w:w="991" w:type="dxa"/>
            <w:gridSpan w:val="2"/>
            <w:vMerge w:val="restart"/>
          </w:tcPr>
          <w:p w:rsidR="006D08E5" w:rsidRPr="00D92994" w:rsidRDefault="006D08E5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991" w:type="dxa"/>
            <w:gridSpan w:val="2"/>
            <w:vMerge w:val="restart"/>
          </w:tcPr>
          <w:p w:rsidR="006D08E5" w:rsidRPr="00D92994" w:rsidRDefault="006D08E5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51" w:type="dxa"/>
            <w:gridSpan w:val="5"/>
            <w:vMerge w:val="restart"/>
            <w:vAlign w:val="center"/>
          </w:tcPr>
          <w:p w:rsidR="006D08E5" w:rsidRPr="00D92994" w:rsidRDefault="006D08E5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33" w:type="dxa"/>
            <w:gridSpan w:val="3"/>
            <w:vMerge w:val="restart"/>
            <w:noWrap/>
            <w:vAlign w:val="center"/>
          </w:tcPr>
          <w:p w:rsidR="006D08E5" w:rsidRPr="00D92994" w:rsidRDefault="006D08E5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932" w:type="dxa"/>
            <w:gridSpan w:val="9"/>
            <w:vAlign w:val="center"/>
          </w:tcPr>
          <w:p w:rsidR="006D08E5" w:rsidRPr="00D92994" w:rsidRDefault="006D08E5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  <w:r w:rsidR="00787C52" w:rsidRPr="00D9299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75" w:type="dxa"/>
            <w:gridSpan w:val="29"/>
            <w:vAlign w:val="center"/>
          </w:tcPr>
          <w:p w:rsidR="006D08E5" w:rsidRPr="00D92994" w:rsidRDefault="006D08E5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12" w:type="dxa"/>
            <w:gridSpan w:val="16"/>
            <w:vAlign w:val="center"/>
          </w:tcPr>
          <w:p w:rsidR="006D08E5" w:rsidRPr="00D92994" w:rsidRDefault="006D08E5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70" w:type="dxa"/>
            <w:gridSpan w:val="11"/>
            <w:vAlign w:val="center"/>
          </w:tcPr>
          <w:p w:rsidR="006D08E5" w:rsidRPr="00D92994" w:rsidRDefault="006D08E5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621" w:type="dxa"/>
            <w:gridSpan w:val="12"/>
            <w:vAlign w:val="center"/>
          </w:tcPr>
          <w:p w:rsidR="006D08E5" w:rsidRPr="00D92994" w:rsidRDefault="006D08E5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32" w:type="dxa"/>
            <w:gridSpan w:val="5"/>
          </w:tcPr>
          <w:p w:rsidR="006D08E5" w:rsidRPr="00D92994" w:rsidRDefault="006D08E5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</w:tcPr>
          <w:p w:rsidR="006D08E5" w:rsidRPr="00D92994" w:rsidRDefault="006D08E5" w:rsidP="00475E6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shd w:val="clear" w:color="auto" w:fill="FFFFFF" w:themeFill="background1"/>
          </w:tcPr>
          <w:p w:rsidR="006D08E5" w:rsidRPr="00D92994" w:rsidRDefault="006D08E5" w:rsidP="00475E6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</w:tcPr>
          <w:p w:rsidR="006D08E5" w:rsidRPr="00D92994" w:rsidRDefault="006D08E5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:rsidR="006D08E5" w:rsidRPr="00D92994" w:rsidRDefault="006D08E5" w:rsidP="00475E6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Merge/>
            <w:vAlign w:val="center"/>
          </w:tcPr>
          <w:p w:rsidR="006D08E5" w:rsidRPr="00D92994" w:rsidRDefault="006D08E5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vMerge/>
            <w:noWrap/>
            <w:vAlign w:val="center"/>
          </w:tcPr>
          <w:p w:rsidR="006D08E5" w:rsidRPr="00D92994" w:rsidRDefault="006D08E5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gridSpan w:val="10"/>
            <w:vAlign w:val="center"/>
          </w:tcPr>
          <w:p w:rsidR="006D08E5" w:rsidRPr="00D92994" w:rsidRDefault="006D08E5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36" w:type="dxa"/>
            <w:gridSpan w:val="7"/>
            <w:vAlign w:val="center"/>
          </w:tcPr>
          <w:p w:rsidR="006D08E5" w:rsidRPr="00D92994" w:rsidRDefault="006D08E5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I</w:t>
            </w:r>
          </w:p>
        </w:tc>
        <w:tc>
          <w:tcPr>
            <w:tcW w:w="236" w:type="dxa"/>
            <w:gridSpan w:val="8"/>
            <w:vAlign w:val="center"/>
          </w:tcPr>
          <w:p w:rsidR="006D08E5" w:rsidRPr="00D92994" w:rsidRDefault="006D08E5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I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II</w:t>
            </w:r>
          </w:p>
        </w:tc>
        <w:tc>
          <w:tcPr>
            <w:tcW w:w="236" w:type="dxa"/>
            <w:gridSpan w:val="9"/>
            <w:vAlign w:val="center"/>
          </w:tcPr>
          <w:p w:rsidR="006D08E5" w:rsidRPr="00D92994" w:rsidRDefault="006D08E5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I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V</w:t>
            </w:r>
          </w:p>
        </w:tc>
        <w:tc>
          <w:tcPr>
            <w:tcW w:w="1275" w:type="dxa"/>
            <w:gridSpan w:val="16"/>
            <w:vAlign w:val="center"/>
          </w:tcPr>
          <w:p w:rsidR="006D08E5" w:rsidRPr="00D92994" w:rsidRDefault="006D08E5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gridSpan w:val="7"/>
            <w:vAlign w:val="center"/>
          </w:tcPr>
          <w:p w:rsidR="006D08E5" w:rsidRPr="00D92994" w:rsidRDefault="006D08E5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16"/>
            <w:vAlign w:val="center"/>
          </w:tcPr>
          <w:p w:rsidR="006D08E5" w:rsidRPr="00D92994" w:rsidRDefault="006D08E5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gridSpan w:val="7"/>
            <w:vAlign w:val="center"/>
          </w:tcPr>
          <w:p w:rsidR="006D08E5" w:rsidRPr="00D92994" w:rsidRDefault="006D08E5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gridSpan w:val="9"/>
            <w:vMerge w:val="restart"/>
          </w:tcPr>
          <w:p w:rsidR="006D08E5" w:rsidRPr="00D92994" w:rsidRDefault="006D08E5" w:rsidP="00475E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shd w:val="clear" w:color="auto" w:fill="FFFFFF" w:themeFill="background1"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Align w:val="center"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33" w:type="dxa"/>
            <w:gridSpan w:val="3"/>
            <w:noWrap/>
            <w:vAlign w:val="center"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78" w:type="dxa"/>
            <w:gridSpan w:val="10"/>
            <w:vAlign w:val="center"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7"/>
            <w:vAlign w:val="center"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8"/>
            <w:vAlign w:val="center"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9"/>
            <w:vAlign w:val="center"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16"/>
            <w:vAlign w:val="center"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00" w:type="dxa"/>
            <w:gridSpan w:val="7"/>
            <w:vAlign w:val="center"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8" w:type="dxa"/>
            <w:gridSpan w:val="16"/>
            <w:vAlign w:val="center"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7" w:type="dxa"/>
            <w:gridSpan w:val="7"/>
            <w:vAlign w:val="center"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41" w:type="dxa"/>
            <w:gridSpan w:val="9"/>
            <w:vMerge/>
          </w:tcPr>
          <w:p w:rsidR="006D08E5" w:rsidRPr="00D92994" w:rsidRDefault="006D08E5" w:rsidP="0083320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8E5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 w:val="restart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1.10.2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 xml:space="preserve"> 01.20.</w:t>
            </w:r>
            <w:r w:rsidR="00EB5A0C" w:rsidRPr="00D92994">
              <w:rPr>
                <w:rFonts w:ascii="Arial" w:hAnsi="Arial" w:cs="Arial"/>
                <w:sz w:val="24"/>
                <w:szCs w:val="24"/>
              </w:rPr>
              <w:t>0</w:t>
            </w:r>
            <w:r w:rsidRPr="00D92994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Проведение специальной оценки условий труда на рабочих местах</w:t>
            </w:r>
          </w:p>
        </w:tc>
        <w:tc>
          <w:tcPr>
            <w:tcW w:w="991" w:type="dxa"/>
            <w:gridSpan w:val="2"/>
            <w:vMerge w:val="restart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991" w:type="dxa"/>
            <w:gridSpan w:val="2"/>
            <w:vAlign w:val="center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51" w:type="dxa"/>
            <w:gridSpan w:val="5"/>
            <w:vAlign w:val="center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 w:val="restart"/>
            <w:vAlign w:val="center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6D08E5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751" w:type="dxa"/>
            <w:gridSpan w:val="5"/>
            <w:vAlign w:val="center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8E5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 xml:space="preserve">бюджета городского округа Люберцы </w:t>
            </w:r>
          </w:p>
        </w:tc>
        <w:tc>
          <w:tcPr>
            <w:tcW w:w="1751" w:type="dxa"/>
            <w:gridSpan w:val="5"/>
            <w:vAlign w:val="center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520,30</w:t>
            </w:r>
          </w:p>
        </w:tc>
        <w:tc>
          <w:tcPr>
            <w:tcW w:w="1226" w:type="dxa"/>
            <w:noWrap/>
            <w:vAlign w:val="center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520,30</w:t>
            </w:r>
          </w:p>
        </w:tc>
        <w:tc>
          <w:tcPr>
            <w:tcW w:w="1930" w:type="dxa"/>
            <w:gridSpan w:val="26"/>
            <w:vAlign w:val="center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8E5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51" w:type="dxa"/>
            <w:gridSpan w:val="5"/>
            <w:vAlign w:val="center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8E5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51" w:type="dxa"/>
            <w:gridSpan w:val="5"/>
            <w:vAlign w:val="center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520,30</w:t>
            </w:r>
          </w:p>
        </w:tc>
        <w:tc>
          <w:tcPr>
            <w:tcW w:w="1226" w:type="dxa"/>
            <w:noWrap/>
            <w:vAlign w:val="center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520,30</w:t>
            </w:r>
          </w:p>
        </w:tc>
        <w:tc>
          <w:tcPr>
            <w:tcW w:w="1930" w:type="dxa"/>
            <w:gridSpan w:val="26"/>
            <w:vAlign w:val="center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7"/>
          <w:wAfter w:w="1095" w:type="dxa"/>
          <w:trHeight w:val="20"/>
        </w:trPr>
        <w:tc>
          <w:tcPr>
            <w:tcW w:w="421" w:type="dxa"/>
            <w:vMerge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  <w:shd w:val="clear" w:color="auto" w:fill="FFFFFF" w:themeFill="background1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Количество  муниципальных дошкольных подразделений образовательных организаций, которые заключают контракты на проведение специальной оценки условий труда и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получат заключение</w:t>
            </w:r>
            <w:r w:rsidR="00732B5E" w:rsidRPr="00D92994">
              <w:rPr>
                <w:rFonts w:ascii="Arial" w:hAnsi="Arial" w:cs="Arial"/>
                <w:sz w:val="24"/>
                <w:szCs w:val="24"/>
              </w:rPr>
              <w:t>, шт</w:t>
            </w:r>
            <w:proofErr w:type="gramStart"/>
            <w:r w:rsidR="00732B5E" w:rsidRPr="00D92994">
              <w:rPr>
                <w:rFonts w:ascii="Arial" w:hAnsi="Arial" w:cs="Arial"/>
                <w:sz w:val="24"/>
                <w:szCs w:val="24"/>
              </w:rPr>
              <w:t>.</w:t>
            </w:r>
            <w:r w:rsidRPr="00D9299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1" w:type="dxa"/>
            <w:gridSpan w:val="2"/>
            <w:vMerge w:val="restart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991" w:type="dxa"/>
            <w:gridSpan w:val="2"/>
            <w:vMerge w:val="restart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51" w:type="dxa"/>
            <w:gridSpan w:val="5"/>
            <w:vMerge w:val="restart"/>
            <w:vAlign w:val="center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33" w:type="dxa"/>
            <w:gridSpan w:val="3"/>
            <w:vMerge w:val="restart"/>
            <w:noWrap/>
            <w:vAlign w:val="center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932" w:type="dxa"/>
            <w:gridSpan w:val="9"/>
            <w:vAlign w:val="center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  <w:r w:rsidR="00787C52" w:rsidRPr="00D9299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75" w:type="dxa"/>
            <w:gridSpan w:val="29"/>
            <w:vAlign w:val="center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12" w:type="dxa"/>
            <w:gridSpan w:val="16"/>
            <w:vAlign w:val="center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70" w:type="dxa"/>
            <w:gridSpan w:val="11"/>
            <w:vAlign w:val="center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621" w:type="dxa"/>
            <w:gridSpan w:val="12"/>
            <w:vAlign w:val="center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32" w:type="dxa"/>
            <w:gridSpan w:val="5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shd w:val="clear" w:color="auto" w:fill="FFFFFF" w:themeFill="background1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Merge/>
            <w:vAlign w:val="center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vMerge/>
            <w:noWrap/>
            <w:vAlign w:val="center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gridSpan w:val="10"/>
            <w:vAlign w:val="center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36" w:type="dxa"/>
            <w:gridSpan w:val="7"/>
            <w:vAlign w:val="center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36" w:type="dxa"/>
            <w:gridSpan w:val="8"/>
            <w:vAlign w:val="center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36" w:type="dxa"/>
            <w:gridSpan w:val="9"/>
            <w:vAlign w:val="center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75" w:type="dxa"/>
            <w:gridSpan w:val="16"/>
            <w:vAlign w:val="center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gridSpan w:val="7"/>
            <w:vAlign w:val="center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16"/>
            <w:vAlign w:val="center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gridSpan w:val="7"/>
            <w:vAlign w:val="center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gridSpan w:val="9"/>
            <w:vMerge w:val="restart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shd w:val="clear" w:color="auto" w:fill="FFFFFF" w:themeFill="background1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Align w:val="center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33" w:type="dxa"/>
            <w:gridSpan w:val="3"/>
            <w:noWrap/>
            <w:vAlign w:val="center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8" w:type="dxa"/>
            <w:gridSpan w:val="10"/>
            <w:vAlign w:val="center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7"/>
            <w:vAlign w:val="center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8"/>
            <w:vAlign w:val="center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9"/>
            <w:vAlign w:val="center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16"/>
            <w:vAlign w:val="center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00" w:type="dxa"/>
            <w:gridSpan w:val="7"/>
            <w:vAlign w:val="center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8" w:type="dxa"/>
            <w:gridSpan w:val="16"/>
            <w:vAlign w:val="center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7" w:type="dxa"/>
            <w:gridSpan w:val="7"/>
            <w:vAlign w:val="center"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41" w:type="dxa"/>
            <w:gridSpan w:val="9"/>
            <w:vMerge/>
          </w:tcPr>
          <w:p w:rsidR="006D08E5" w:rsidRPr="00D92994" w:rsidRDefault="006D08E5" w:rsidP="00FA1D8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8E5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 w:val="restart"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1.10.3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 xml:space="preserve"> 01.20.</w:t>
            </w:r>
            <w:r w:rsidR="00EB5A0C" w:rsidRPr="00D92994">
              <w:rPr>
                <w:rFonts w:ascii="Arial" w:hAnsi="Arial" w:cs="Arial"/>
                <w:sz w:val="24"/>
                <w:szCs w:val="24"/>
              </w:rPr>
              <w:t>03</w:t>
            </w:r>
          </w:p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Проведение мероприятий, церемоний награждения в образовательных учреждениях (конкурсов, фестивалей, соревнований, олимпиад, праздников, конференций и др.)</w:t>
            </w:r>
            <w:proofErr w:type="gramEnd"/>
          </w:p>
        </w:tc>
        <w:tc>
          <w:tcPr>
            <w:tcW w:w="991" w:type="dxa"/>
            <w:gridSpan w:val="2"/>
            <w:vMerge w:val="restart"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991" w:type="dxa"/>
            <w:gridSpan w:val="2"/>
            <w:vAlign w:val="center"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51" w:type="dxa"/>
            <w:gridSpan w:val="5"/>
            <w:vAlign w:val="center"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 w:val="restart"/>
            <w:vAlign w:val="center"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6D08E5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751" w:type="dxa"/>
            <w:gridSpan w:val="5"/>
            <w:vAlign w:val="center"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8E5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751" w:type="dxa"/>
            <w:gridSpan w:val="5"/>
            <w:vAlign w:val="center"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4 000,00</w:t>
            </w:r>
          </w:p>
        </w:tc>
        <w:tc>
          <w:tcPr>
            <w:tcW w:w="1226" w:type="dxa"/>
            <w:noWrap/>
            <w:vAlign w:val="center"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930" w:type="dxa"/>
            <w:gridSpan w:val="26"/>
            <w:vAlign w:val="center"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2012" w:type="dxa"/>
            <w:gridSpan w:val="28"/>
            <w:vAlign w:val="center"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070" w:type="dxa"/>
            <w:gridSpan w:val="6"/>
            <w:vAlign w:val="center"/>
          </w:tcPr>
          <w:p w:rsidR="006D08E5" w:rsidRPr="00D92994" w:rsidRDefault="00607AF4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80</w:t>
            </w:r>
            <w:r w:rsidR="006D08E5"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</w:tcPr>
          <w:p w:rsidR="006D08E5" w:rsidRPr="00D92994" w:rsidRDefault="00607AF4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80</w:t>
            </w:r>
            <w:r w:rsidR="006D08E5"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8E5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51" w:type="dxa"/>
            <w:gridSpan w:val="5"/>
            <w:vAlign w:val="center"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8E5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51" w:type="dxa"/>
            <w:gridSpan w:val="5"/>
            <w:vAlign w:val="center"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 4</w:t>
            </w:r>
            <w:r w:rsidR="00CB4317" w:rsidRPr="00D92994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Pr="00D92994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226" w:type="dxa"/>
            <w:noWrap/>
            <w:vAlign w:val="center"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930" w:type="dxa"/>
            <w:gridSpan w:val="26"/>
            <w:vAlign w:val="center"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2012" w:type="dxa"/>
            <w:gridSpan w:val="28"/>
            <w:vAlign w:val="center"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070" w:type="dxa"/>
            <w:gridSpan w:val="6"/>
            <w:vAlign w:val="center"/>
          </w:tcPr>
          <w:p w:rsidR="006D08E5" w:rsidRPr="00D92994" w:rsidRDefault="00607AF4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80</w:t>
            </w:r>
            <w:r w:rsidR="006D08E5"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</w:tcPr>
          <w:p w:rsidR="006D08E5" w:rsidRPr="00D92994" w:rsidRDefault="00607AF4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80</w:t>
            </w:r>
            <w:r w:rsidR="006D08E5"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7"/>
          <w:wAfter w:w="1095" w:type="dxa"/>
          <w:trHeight w:val="20"/>
        </w:trPr>
        <w:tc>
          <w:tcPr>
            <w:tcW w:w="421" w:type="dxa"/>
            <w:vMerge/>
          </w:tcPr>
          <w:p w:rsidR="006D08E5" w:rsidRPr="00D92994" w:rsidRDefault="006D08E5" w:rsidP="002743F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  <w:shd w:val="clear" w:color="auto" w:fill="FFFFFF" w:themeFill="background1"/>
          </w:tcPr>
          <w:p w:rsidR="006D08E5" w:rsidRPr="00D92994" w:rsidRDefault="006D08E5" w:rsidP="002743F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100% исполнение заключен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ных контрактов на проведение мероприятий, церемоний награждения в образовательных учреждениях (конкурсов, фестивалей, соревнований, олимпиад, праздников, конференций и др.)</w:t>
            </w:r>
            <w:r w:rsidR="00732B5E" w:rsidRPr="00D92994">
              <w:rPr>
                <w:rFonts w:ascii="Arial" w:hAnsi="Arial" w:cs="Arial"/>
                <w:sz w:val="24"/>
                <w:szCs w:val="24"/>
              </w:rPr>
              <w:t>, процент</w:t>
            </w:r>
            <w:r w:rsidRPr="00D9299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1" w:type="dxa"/>
            <w:gridSpan w:val="2"/>
            <w:vMerge w:val="restart"/>
          </w:tcPr>
          <w:p w:rsidR="006D08E5" w:rsidRPr="00D92994" w:rsidRDefault="006D08E5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991" w:type="dxa"/>
            <w:gridSpan w:val="2"/>
            <w:vMerge w:val="restart"/>
          </w:tcPr>
          <w:p w:rsidR="006D08E5" w:rsidRPr="00D92994" w:rsidRDefault="006D08E5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51" w:type="dxa"/>
            <w:gridSpan w:val="5"/>
            <w:vMerge w:val="restart"/>
            <w:vAlign w:val="center"/>
          </w:tcPr>
          <w:p w:rsidR="006D08E5" w:rsidRPr="00D92994" w:rsidRDefault="006D08E5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33" w:type="dxa"/>
            <w:gridSpan w:val="3"/>
            <w:vMerge w:val="restart"/>
            <w:noWrap/>
            <w:vAlign w:val="center"/>
          </w:tcPr>
          <w:p w:rsidR="006D08E5" w:rsidRPr="00D92994" w:rsidRDefault="006D08E5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932" w:type="dxa"/>
            <w:gridSpan w:val="9"/>
            <w:vAlign w:val="center"/>
          </w:tcPr>
          <w:p w:rsidR="006D08E5" w:rsidRPr="00D92994" w:rsidRDefault="006D08E5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 том числе по кварт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алам</w:t>
            </w:r>
            <w:r w:rsidR="00787C52" w:rsidRPr="00D9299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75" w:type="dxa"/>
            <w:gridSpan w:val="29"/>
            <w:vAlign w:val="center"/>
          </w:tcPr>
          <w:p w:rsidR="006D08E5" w:rsidRPr="00D92994" w:rsidRDefault="006D08E5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2024 год</w:t>
            </w:r>
          </w:p>
        </w:tc>
        <w:tc>
          <w:tcPr>
            <w:tcW w:w="2012" w:type="dxa"/>
            <w:gridSpan w:val="16"/>
            <w:vAlign w:val="center"/>
          </w:tcPr>
          <w:p w:rsidR="006D08E5" w:rsidRPr="00D92994" w:rsidRDefault="006D08E5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70" w:type="dxa"/>
            <w:gridSpan w:val="11"/>
            <w:vAlign w:val="center"/>
          </w:tcPr>
          <w:p w:rsidR="006D08E5" w:rsidRPr="00D92994" w:rsidRDefault="006D08E5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621" w:type="dxa"/>
            <w:gridSpan w:val="12"/>
            <w:vAlign w:val="center"/>
          </w:tcPr>
          <w:p w:rsidR="006D08E5" w:rsidRPr="00D92994" w:rsidRDefault="006D08E5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32" w:type="dxa"/>
            <w:gridSpan w:val="5"/>
          </w:tcPr>
          <w:p w:rsidR="006D08E5" w:rsidRPr="00D92994" w:rsidRDefault="006D08E5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shd w:val="clear" w:color="auto" w:fill="FFFFFF" w:themeFill="background1"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Merge/>
            <w:vAlign w:val="center"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vMerge/>
            <w:noWrap/>
            <w:vAlign w:val="center"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gridSpan w:val="10"/>
            <w:vAlign w:val="center"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36" w:type="dxa"/>
            <w:gridSpan w:val="7"/>
            <w:vAlign w:val="center"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36" w:type="dxa"/>
            <w:gridSpan w:val="8"/>
            <w:vAlign w:val="center"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36" w:type="dxa"/>
            <w:gridSpan w:val="9"/>
            <w:vAlign w:val="center"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75" w:type="dxa"/>
            <w:gridSpan w:val="16"/>
            <w:vAlign w:val="center"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gridSpan w:val="7"/>
            <w:vAlign w:val="center"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16"/>
            <w:vAlign w:val="center"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gridSpan w:val="7"/>
            <w:vAlign w:val="center"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gridSpan w:val="9"/>
            <w:vMerge w:val="restart"/>
          </w:tcPr>
          <w:p w:rsidR="006D08E5" w:rsidRPr="00D92994" w:rsidRDefault="006D08E5" w:rsidP="00CF06D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</w:tcPr>
          <w:p w:rsidR="006D08E5" w:rsidRPr="00D92994" w:rsidRDefault="006D08E5" w:rsidP="00CE68E9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shd w:val="clear" w:color="auto" w:fill="FFFFFF" w:themeFill="background1"/>
          </w:tcPr>
          <w:p w:rsidR="006D08E5" w:rsidRPr="00D92994" w:rsidRDefault="006D08E5" w:rsidP="00CE68E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</w:tcPr>
          <w:p w:rsidR="006D08E5" w:rsidRPr="00D92994" w:rsidRDefault="006D08E5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:rsidR="006D08E5" w:rsidRPr="00D92994" w:rsidRDefault="006D08E5" w:rsidP="00CE68E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Align w:val="center"/>
          </w:tcPr>
          <w:p w:rsidR="006D08E5" w:rsidRPr="00D92994" w:rsidRDefault="006D08E5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33" w:type="dxa"/>
            <w:gridSpan w:val="3"/>
            <w:noWrap/>
            <w:vAlign w:val="center"/>
          </w:tcPr>
          <w:p w:rsidR="006D08E5" w:rsidRPr="00D92994" w:rsidRDefault="006D08E5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8" w:type="dxa"/>
            <w:gridSpan w:val="10"/>
            <w:vAlign w:val="center"/>
          </w:tcPr>
          <w:p w:rsidR="006D08E5" w:rsidRPr="00D92994" w:rsidRDefault="006D08E5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7"/>
            <w:vAlign w:val="center"/>
          </w:tcPr>
          <w:p w:rsidR="006D08E5" w:rsidRPr="00D92994" w:rsidRDefault="006D08E5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8"/>
            <w:vAlign w:val="center"/>
          </w:tcPr>
          <w:p w:rsidR="006D08E5" w:rsidRPr="00D92994" w:rsidRDefault="006D08E5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9"/>
            <w:vAlign w:val="center"/>
          </w:tcPr>
          <w:p w:rsidR="006D08E5" w:rsidRPr="00D92994" w:rsidRDefault="006D08E5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16"/>
            <w:vAlign w:val="center"/>
          </w:tcPr>
          <w:p w:rsidR="006D08E5" w:rsidRPr="00D92994" w:rsidRDefault="006D08E5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00" w:type="dxa"/>
            <w:gridSpan w:val="7"/>
            <w:vAlign w:val="center"/>
          </w:tcPr>
          <w:p w:rsidR="006D08E5" w:rsidRPr="00D92994" w:rsidRDefault="006D08E5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18" w:type="dxa"/>
            <w:gridSpan w:val="16"/>
            <w:vAlign w:val="center"/>
          </w:tcPr>
          <w:p w:rsidR="006D08E5" w:rsidRPr="00D92994" w:rsidRDefault="006D08E5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17" w:type="dxa"/>
            <w:gridSpan w:val="7"/>
            <w:vAlign w:val="center"/>
          </w:tcPr>
          <w:p w:rsidR="006D08E5" w:rsidRPr="00D92994" w:rsidRDefault="006D08E5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41" w:type="dxa"/>
            <w:gridSpan w:val="9"/>
            <w:vMerge/>
          </w:tcPr>
          <w:p w:rsidR="006D08E5" w:rsidRPr="00D92994" w:rsidRDefault="006D08E5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8E5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 w:val="restart"/>
          </w:tcPr>
          <w:p w:rsidR="006D08E5" w:rsidRPr="00D92994" w:rsidRDefault="006D08E5" w:rsidP="007440A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1.10.4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6D08E5" w:rsidRPr="00D92994" w:rsidRDefault="006D08E5" w:rsidP="007440A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 xml:space="preserve"> 01.20.</w:t>
            </w:r>
            <w:r w:rsidR="00EB5A0C" w:rsidRPr="00D92994">
              <w:rPr>
                <w:rFonts w:ascii="Arial" w:hAnsi="Arial" w:cs="Arial"/>
                <w:sz w:val="24"/>
                <w:szCs w:val="24"/>
              </w:rPr>
              <w:t>04</w:t>
            </w:r>
          </w:p>
          <w:p w:rsidR="006D08E5" w:rsidRPr="00D92994" w:rsidRDefault="006D08E5" w:rsidP="007440A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Финансирование закупки продуктов питания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для учреждений, предоставляющих услуги дошкольного образования</w:t>
            </w:r>
          </w:p>
        </w:tc>
        <w:tc>
          <w:tcPr>
            <w:tcW w:w="991" w:type="dxa"/>
            <w:gridSpan w:val="2"/>
            <w:vMerge w:val="restart"/>
          </w:tcPr>
          <w:p w:rsidR="006D08E5" w:rsidRPr="00D92994" w:rsidRDefault="006D08E5" w:rsidP="007440A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991" w:type="dxa"/>
            <w:gridSpan w:val="2"/>
            <w:vAlign w:val="center"/>
          </w:tcPr>
          <w:p w:rsidR="006D08E5" w:rsidRPr="00D92994" w:rsidRDefault="006D08E5" w:rsidP="007440A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51" w:type="dxa"/>
            <w:gridSpan w:val="5"/>
            <w:vAlign w:val="center"/>
          </w:tcPr>
          <w:p w:rsidR="006D08E5" w:rsidRPr="00D92994" w:rsidRDefault="006D08E5" w:rsidP="007440A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</w:tcPr>
          <w:p w:rsidR="006D08E5" w:rsidRPr="00D92994" w:rsidRDefault="006D08E5" w:rsidP="007440A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</w:tcPr>
          <w:p w:rsidR="006D08E5" w:rsidRPr="00D92994" w:rsidRDefault="006D08E5" w:rsidP="007440A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</w:tcPr>
          <w:p w:rsidR="006D08E5" w:rsidRPr="00D92994" w:rsidRDefault="006D08E5" w:rsidP="007440A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</w:tcPr>
          <w:p w:rsidR="006D08E5" w:rsidRPr="00D92994" w:rsidRDefault="006D08E5" w:rsidP="007440A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</w:tcPr>
          <w:p w:rsidR="006D08E5" w:rsidRPr="00D92994" w:rsidRDefault="006D08E5" w:rsidP="007440A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 w:val="restart"/>
            <w:vAlign w:val="center"/>
          </w:tcPr>
          <w:p w:rsidR="006D08E5" w:rsidRPr="00D92994" w:rsidRDefault="006D08E5" w:rsidP="007440A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D08E5" w:rsidRPr="00D92994" w:rsidRDefault="006D08E5" w:rsidP="007440A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Управление образованием администрации городского округа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Люберцы Московской области</w:t>
            </w:r>
          </w:p>
        </w:tc>
      </w:tr>
      <w:tr w:rsidR="006D08E5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</w:tcPr>
          <w:p w:rsidR="006D08E5" w:rsidRPr="00D92994" w:rsidRDefault="006D08E5" w:rsidP="007440A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6D08E5" w:rsidRPr="00D92994" w:rsidRDefault="006D08E5" w:rsidP="007440A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</w:tcPr>
          <w:p w:rsidR="006D08E5" w:rsidRPr="00D92994" w:rsidRDefault="006D08E5" w:rsidP="007440A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6D08E5" w:rsidRPr="00D92994" w:rsidRDefault="006D08E5" w:rsidP="007440A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 xml:space="preserve">тва бюджета Московской области </w:t>
            </w:r>
          </w:p>
        </w:tc>
        <w:tc>
          <w:tcPr>
            <w:tcW w:w="1751" w:type="dxa"/>
            <w:gridSpan w:val="5"/>
            <w:vAlign w:val="center"/>
          </w:tcPr>
          <w:p w:rsidR="006D08E5" w:rsidRPr="00D92994" w:rsidRDefault="006D08E5" w:rsidP="007440A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26" w:type="dxa"/>
            <w:noWrap/>
            <w:vAlign w:val="center"/>
          </w:tcPr>
          <w:p w:rsidR="006D08E5" w:rsidRPr="00D92994" w:rsidRDefault="006D08E5" w:rsidP="007440A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</w:tcPr>
          <w:p w:rsidR="006D08E5" w:rsidRPr="00D92994" w:rsidRDefault="006D08E5" w:rsidP="007440A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</w:tcPr>
          <w:p w:rsidR="006D08E5" w:rsidRPr="00D92994" w:rsidRDefault="006D08E5" w:rsidP="007440A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</w:tcPr>
          <w:p w:rsidR="006D08E5" w:rsidRPr="00D92994" w:rsidRDefault="006D08E5" w:rsidP="007440A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</w:tcPr>
          <w:p w:rsidR="006D08E5" w:rsidRPr="00D92994" w:rsidRDefault="006D08E5" w:rsidP="007440A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</w:tcPr>
          <w:p w:rsidR="006D08E5" w:rsidRPr="00D92994" w:rsidRDefault="006D08E5" w:rsidP="007440A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8E5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</w:tcPr>
          <w:p w:rsidR="006D08E5" w:rsidRPr="00D92994" w:rsidRDefault="006D08E5" w:rsidP="00CC495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6D08E5" w:rsidRPr="00D92994" w:rsidRDefault="006D08E5" w:rsidP="00CC495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</w:tcPr>
          <w:p w:rsidR="006D08E5" w:rsidRPr="00D92994" w:rsidRDefault="006D08E5" w:rsidP="00CC495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6D08E5" w:rsidRPr="00D92994" w:rsidRDefault="006D08E5" w:rsidP="00CC495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751" w:type="dxa"/>
            <w:gridSpan w:val="5"/>
            <w:vAlign w:val="center"/>
          </w:tcPr>
          <w:p w:rsidR="006D08E5" w:rsidRPr="00D92994" w:rsidRDefault="006D08E5" w:rsidP="00CB431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50 063,3</w:t>
            </w:r>
            <w:r w:rsidR="00CB4317" w:rsidRPr="00D92994">
              <w:rPr>
                <w:rFonts w:ascii="Arial" w:hAnsi="Arial" w:cs="Arial"/>
                <w:sz w:val="24"/>
                <w:szCs w:val="24"/>
              </w:rPr>
              <w:t>3</w:t>
            </w:r>
            <w:r w:rsidRPr="00D9299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26" w:type="dxa"/>
            <w:noWrap/>
            <w:vAlign w:val="center"/>
          </w:tcPr>
          <w:p w:rsidR="006D08E5" w:rsidRPr="00D92994" w:rsidRDefault="006D08E5" w:rsidP="00CC495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7 296,47</w:t>
            </w:r>
          </w:p>
        </w:tc>
        <w:tc>
          <w:tcPr>
            <w:tcW w:w="1930" w:type="dxa"/>
            <w:gridSpan w:val="26"/>
            <w:vAlign w:val="center"/>
          </w:tcPr>
          <w:p w:rsidR="006D08E5" w:rsidRPr="00D92994" w:rsidRDefault="006D08E5" w:rsidP="00534CC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6 250,</w:t>
            </w:r>
            <w:r w:rsidR="00534CC5" w:rsidRPr="00D9299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012" w:type="dxa"/>
            <w:gridSpan w:val="28"/>
            <w:vAlign w:val="center"/>
          </w:tcPr>
          <w:p w:rsidR="006D08E5" w:rsidRPr="00D92994" w:rsidRDefault="006D08E5" w:rsidP="00CB431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12 172,2</w:t>
            </w:r>
            <w:r w:rsidR="00CB4317" w:rsidRPr="00D929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70" w:type="dxa"/>
            <w:gridSpan w:val="6"/>
            <w:vAlign w:val="center"/>
          </w:tcPr>
          <w:p w:rsidR="006D08E5" w:rsidRPr="00D92994" w:rsidRDefault="006D08E5" w:rsidP="00CC495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12 172,22</w:t>
            </w:r>
          </w:p>
        </w:tc>
        <w:tc>
          <w:tcPr>
            <w:tcW w:w="1621" w:type="dxa"/>
            <w:gridSpan w:val="17"/>
            <w:vAlign w:val="center"/>
          </w:tcPr>
          <w:p w:rsidR="006D08E5" w:rsidRPr="00D92994" w:rsidRDefault="006D08E5" w:rsidP="00CC495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12 172,22</w:t>
            </w:r>
          </w:p>
        </w:tc>
        <w:tc>
          <w:tcPr>
            <w:tcW w:w="1636" w:type="dxa"/>
            <w:gridSpan w:val="6"/>
            <w:vMerge/>
          </w:tcPr>
          <w:p w:rsidR="006D08E5" w:rsidRPr="00D92994" w:rsidRDefault="006D08E5" w:rsidP="00CC495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8E5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</w:tcPr>
          <w:p w:rsidR="006D08E5" w:rsidRPr="00D92994" w:rsidRDefault="006D08E5" w:rsidP="007440A7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6D08E5" w:rsidRPr="00D92994" w:rsidRDefault="006D08E5" w:rsidP="007440A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</w:tcPr>
          <w:p w:rsidR="006D08E5" w:rsidRPr="00D92994" w:rsidRDefault="006D08E5" w:rsidP="007440A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6D08E5" w:rsidRPr="00D92994" w:rsidRDefault="006D08E5" w:rsidP="007440A7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51" w:type="dxa"/>
            <w:gridSpan w:val="5"/>
            <w:vAlign w:val="center"/>
          </w:tcPr>
          <w:p w:rsidR="006D08E5" w:rsidRPr="00D92994" w:rsidRDefault="006D08E5" w:rsidP="007440A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</w:tcPr>
          <w:p w:rsidR="006D08E5" w:rsidRPr="00D92994" w:rsidRDefault="006D08E5" w:rsidP="007440A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</w:tcPr>
          <w:p w:rsidR="006D08E5" w:rsidRPr="00D92994" w:rsidRDefault="006D08E5" w:rsidP="007440A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</w:tcPr>
          <w:p w:rsidR="006D08E5" w:rsidRPr="00D92994" w:rsidRDefault="006D08E5" w:rsidP="007440A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</w:tcPr>
          <w:p w:rsidR="006D08E5" w:rsidRPr="00D92994" w:rsidRDefault="006D08E5" w:rsidP="007440A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</w:tcPr>
          <w:p w:rsidR="006D08E5" w:rsidRPr="00D92994" w:rsidRDefault="006D08E5" w:rsidP="007440A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</w:tcPr>
          <w:p w:rsidR="006D08E5" w:rsidRPr="00D92994" w:rsidRDefault="006D08E5" w:rsidP="007440A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8E5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</w:tcPr>
          <w:p w:rsidR="006D08E5" w:rsidRPr="00D92994" w:rsidRDefault="006D08E5" w:rsidP="00E0067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6D08E5" w:rsidRPr="00D92994" w:rsidRDefault="006D08E5" w:rsidP="00E0067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</w:tcPr>
          <w:p w:rsidR="006D08E5" w:rsidRPr="00D92994" w:rsidRDefault="006D08E5" w:rsidP="00E0067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6D08E5" w:rsidRPr="00D92994" w:rsidRDefault="006D08E5" w:rsidP="00E0067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51" w:type="dxa"/>
            <w:gridSpan w:val="5"/>
            <w:vAlign w:val="center"/>
          </w:tcPr>
          <w:p w:rsidR="006D08E5" w:rsidRPr="00D92994" w:rsidRDefault="006D08E5" w:rsidP="00CB431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50 063,3</w:t>
            </w:r>
            <w:r w:rsidR="00CB4317" w:rsidRPr="00D92994">
              <w:rPr>
                <w:rFonts w:ascii="Arial" w:hAnsi="Arial" w:cs="Arial"/>
                <w:sz w:val="24"/>
                <w:szCs w:val="24"/>
              </w:rPr>
              <w:t>3</w:t>
            </w:r>
            <w:r w:rsidRPr="00D9299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26" w:type="dxa"/>
            <w:noWrap/>
            <w:vAlign w:val="center"/>
          </w:tcPr>
          <w:p w:rsidR="006D08E5" w:rsidRPr="00D92994" w:rsidRDefault="006D08E5" w:rsidP="00E0067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7 296,47</w:t>
            </w:r>
          </w:p>
        </w:tc>
        <w:tc>
          <w:tcPr>
            <w:tcW w:w="1930" w:type="dxa"/>
            <w:gridSpan w:val="26"/>
            <w:vAlign w:val="center"/>
          </w:tcPr>
          <w:p w:rsidR="006D08E5" w:rsidRPr="00D92994" w:rsidRDefault="006D08E5" w:rsidP="00534CC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6 250,2</w:t>
            </w:r>
            <w:r w:rsidR="00534CC5"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12" w:type="dxa"/>
            <w:gridSpan w:val="28"/>
            <w:vAlign w:val="center"/>
          </w:tcPr>
          <w:p w:rsidR="006D08E5" w:rsidRPr="00D92994" w:rsidRDefault="006D08E5" w:rsidP="00CB431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12 172,2</w:t>
            </w:r>
            <w:r w:rsidR="00CB4317" w:rsidRPr="00D929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70" w:type="dxa"/>
            <w:gridSpan w:val="6"/>
            <w:vAlign w:val="center"/>
          </w:tcPr>
          <w:p w:rsidR="006D08E5" w:rsidRPr="00D92994" w:rsidRDefault="006D08E5" w:rsidP="00E0067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12 172,22</w:t>
            </w:r>
          </w:p>
        </w:tc>
        <w:tc>
          <w:tcPr>
            <w:tcW w:w="1621" w:type="dxa"/>
            <w:gridSpan w:val="17"/>
            <w:vAlign w:val="center"/>
          </w:tcPr>
          <w:p w:rsidR="006D08E5" w:rsidRPr="00D92994" w:rsidRDefault="006D08E5" w:rsidP="00E0067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12 172,22</w:t>
            </w:r>
          </w:p>
        </w:tc>
        <w:tc>
          <w:tcPr>
            <w:tcW w:w="1636" w:type="dxa"/>
            <w:gridSpan w:val="6"/>
            <w:vMerge/>
          </w:tcPr>
          <w:p w:rsidR="006D08E5" w:rsidRPr="00D92994" w:rsidRDefault="006D08E5" w:rsidP="00E0067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7"/>
          <w:wAfter w:w="1095" w:type="dxa"/>
          <w:trHeight w:val="20"/>
        </w:trPr>
        <w:tc>
          <w:tcPr>
            <w:tcW w:w="421" w:type="dxa"/>
            <w:vMerge/>
          </w:tcPr>
          <w:p w:rsidR="006D08E5" w:rsidRPr="00D92994" w:rsidRDefault="006D08E5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  <w:shd w:val="clear" w:color="auto" w:fill="FFFFFF" w:themeFill="background1"/>
          </w:tcPr>
          <w:p w:rsidR="006D08E5" w:rsidRPr="00D92994" w:rsidRDefault="006D08E5" w:rsidP="002743F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100% исполнение заключенных контрактов на закупку продуктов питания для учреждений, предоста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вляющих услуги дошкольного образования</w:t>
            </w:r>
            <w:r w:rsidR="00732B5E" w:rsidRPr="00D92994">
              <w:rPr>
                <w:rFonts w:ascii="Arial" w:hAnsi="Arial" w:cs="Arial"/>
                <w:sz w:val="24"/>
                <w:szCs w:val="24"/>
              </w:rPr>
              <w:t>, процент</w:t>
            </w:r>
            <w:r w:rsidRPr="00D9299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1" w:type="dxa"/>
            <w:gridSpan w:val="2"/>
            <w:vMerge w:val="restart"/>
          </w:tcPr>
          <w:p w:rsidR="006D08E5" w:rsidRPr="00D92994" w:rsidRDefault="006D08E5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991" w:type="dxa"/>
            <w:gridSpan w:val="2"/>
            <w:vMerge w:val="restart"/>
          </w:tcPr>
          <w:p w:rsidR="006D08E5" w:rsidRPr="00D92994" w:rsidRDefault="006D08E5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51" w:type="dxa"/>
            <w:gridSpan w:val="5"/>
            <w:vMerge w:val="restart"/>
            <w:vAlign w:val="center"/>
          </w:tcPr>
          <w:p w:rsidR="006D08E5" w:rsidRPr="00D92994" w:rsidRDefault="006D08E5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33" w:type="dxa"/>
            <w:gridSpan w:val="3"/>
            <w:vMerge w:val="restart"/>
            <w:noWrap/>
            <w:vAlign w:val="center"/>
          </w:tcPr>
          <w:p w:rsidR="006D08E5" w:rsidRPr="00D92994" w:rsidRDefault="006D08E5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932" w:type="dxa"/>
            <w:gridSpan w:val="9"/>
            <w:vAlign w:val="center"/>
          </w:tcPr>
          <w:p w:rsidR="006D08E5" w:rsidRPr="00D92994" w:rsidRDefault="006D08E5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  <w:r w:rsidR="00787C52" w:rsidRPr="00D9299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75" w:type="dxa"/>
            <w:gridSpan w:val="29"/>
            <w:vAlign w:val="center"/>
          </w:tcPr>
          <w:p w:rsidR="006D08E5" w:rsidRPr="00D92994" w:rsidRDefault="006D08E5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12" w:type="dxa"/>
            <w:gridSpan w:val="16"/>
            <w:vAlign w:val="center"/>
          </w:tcPr>
          <w:p w:rsidR="006D08E5" w:rsidRPr="00D92994" w:rsidRDefault="006D08E5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70" w:type="dxa"/>
            <w:gridSpan w:val="11"/>
            <w:vAlign w:val="center"/>
          </w:tcPr>
          <w:p w:rsidR="006D08E5" w:rsidRPr="00D92994" w:rsidRDefault="006D08E5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621" w:type="dxa"/>
            <w:gridSpan w:val="12"/>
            <w:vAlign w:val="center"/>
          </w:tcPr>
          <w:p w:rsidR="006D08E5" w:rsidRPr="00D92994" w:rsidRDefault="006D08E5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32" w:type="dxa"/>
            <w:gridSpan w:val="5"/>
          </w:tcPr>
          <w:p w:rsidR="006D08E5" w:rsidRPr="00D92994" w:rsidRDefault="006D08E5" w:rsidP="002743F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</w:tcPr>
          <w:p w:rsidR="006D08E5" w:rsidRPr="00D92994" w:rsidRDefault="006D08E5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shd w:val="clear" w:color="auto" w:fill="FFFFFF" w:themeFill="background1"/>
          </w:tcPr>
          <w:p w:rsidR="006D08E5" w:rsidRPr="00D92994" w:rsidRDefault="006D08E5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</w:tcPr>
          <w:p w:rsidR="006D08E5" w:rsidRPr="00D92994" w:rsidRDefault="006D08E5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:rsidR="006D08E5" w:rsidRPr="00D92994" w:rsidRDefault="006D08E5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Merge/>
            <w:vAlign w:val="center"/>
          </w:tcPr>
          <w:p w:rsidR="006D08E5" w:rsidRPr="00D92994" w:rsidRDefault="006D08E5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vMerge/>
            <w:noWrap/>
            <w:vAlign w:val="center"/>
          </w:tcPr>
          <w:p w:rsidR="006D08E5" w:rsidRPr="00D92994" w:rsidRDefault="006D08E5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gridSpan w:val="10"/>
            <w:vAlign w:val="center"/>
          </w:tcPr>
          <w:p w:rsidR="006D08E5" w:rsidRPr="00D92994" w:rsidRDefault="006D08E5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36" w:type="dxa"/>
            <w:gridSpan w:val="7"/>
            <w:vAlign w:val="center"/>
          </w:tcPr>
          <w:p w:rsidR="006D08E5" w:rsidRPr="00D92994" w:rsidRDefault="006D08E5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36" w:type="dxa"/>
            <w:gridSpan w:val="8"/>
            <w:vAlign w:val="center"/>
          </w:tcPr>
          <w:p w:rsidR="006D08E5" w:rsidRPr="00D92994" w:rsidRDefault="006D08E5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36" w:type="dxa"/>
            <w:gridSpan w:val="9"/>
            <w:vAlign w:val="center"/>
          </w:tcPr>
          <w:p w:rsidR="006D08E5" w:rsidRPr="00D92994" w:rsidRDefault="006D08E5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75" w:type="dxa"/>
            <w:gridSpan w:val="16"/>
            <w:vAlign w:val="center"/>
          </w:tcPr>
          <w:p w:rsidR="006D08E5" w:rsidRPr="00D92994" w:rsidRDefault="006D08E5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0" w:type="dxa"/>
            <w:gridSpan w:val="7"/>
            <w:vAlign w:val="center"/>
          </w:tcPr>
          <w:p w:rsidR="006D08E5" w:rsidRPr="00D92994" w:rsidRDefault="006D08E5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16"/>
            <w:vAlign w:val="center"/>
          </w:tcPr>
          <w:p w:rsidR="006D08E5" w:rsidRPr="00D92994" w:rsidRDefault="006D08E5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gridSpan w:val="7"/>
            <w:vAlign w:val="center"/>
          </w:tcPr>
          <w:p w:rsidR="006D08E5" w:rsidRPr="00D92994" w:rsidRDefault="006D08E5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gridSpan w:val="9"/>
            <w:vMerge w:val="restart"/>
          </w:tcPr>
          <w:p w:rsidR="006D08E5" w:rsidRPr="00D92994" w:rsidRDefault="006D08E5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</w:tcPr>
          <w:p w:rsidR="006D08E5" w:rsidRPr="00D92994" w:rsidRDefault="006D08E5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shd w:val="clear" w:color="auto" w:fill="FFFFFF" w:themeFill="background1"/>
          </w:tcPr>
          <w:p w:rsidR="006D08E5" w:rsidRPr="00D92994" w:rsidRDefault="006D08E5" w:rsidP="00CE68E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</w:tcPr>
          <w:p w:rsidR="006D08E5" w:rsidRPr="00D92994" w:rsidRDefault="006D08E5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:rsidR="006D08E5" w:rsidRPr="00D92994" w:rsidRDefault="006D08E5" w:rsidP="00CE68E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Align w:val="center"/>
          </w:tcPr>
          <w:p w:rsidR="006D08E5" w:rsidRPr="00D92994" w:rsidRDefault="006D08E5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33" w:type="dxa"/>
            <w:gridSpan w:val="3"/>
            <w:noWrap/>
            <w:vAlign w:val="center"/>
          </w:tcPr>
          <w:p w:rsidR="006D08E5" w:rsidRPr="00D92994" w:rsidRDefault="006D08E5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8" w:type="dxa"/>
            <w:gridSpan w:val="10"/>
            <w:vAlign w:val="center"/>
          </w:tcPr>
          <w:p w:rsidR="006D08E5" w:rsidRPr="00D92994" w:rsidRDefault="006D08E5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7"/>
            <w:vAlign w:val="center"/>
          </w:tcPr>
          <w:p w:rsidR="006D08E5" w:rsidRPr="00D92994" w:rsidRDefault="006D08E5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8"/>
            <w:vAlign w:val="center"/>
          </w:tcPr>
          <w:p w:rsidR="006D08E5" w:rsidRPr="00D92994" w:rsidRDefault="006D08E5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9"/>
            <w:vAlign w:val="center"/>
          </w:tcPr>
          <w:p w:rsidR="006D08E5" w:rsidRPr="00D92994" w:rsidRDefault="006D08E5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16"/>
            <w:vAlign w:val="center"/>
          </w:tcPr>
          <w:p w:rsidR="006D08E5" w:rsidRPr="00D92994" w:rsidRDefault="006D08E5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00" w:type="dxa"/>
            <w:gridSpan w:val="7"/>
            <w:vAlign w:val="center"/>
          </w:tcPr>
          <w:p w:rsidR="006D08E5" w:rsidRPr="00D92994" w:rsidRDefault="006D08E5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18" w:type="dxa"/>
            <w:gridSpan w:val="16"/>
            <w:vAlign w:val="center"/>
          </w:tcPr>
          <w:p w:rsidR="006D08E5" w:rsidRPr="00D92994" w:rsidRDefault="006D08E5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17" w:type="dxa"/>
            <w:gridSpan w:val="7"/>
            <w:vAlign w:val="center"/>
          </w:tcPr>
          <w:p w:rsidR="006D08E5" w:rsidRPr="00D92994" w:rsidRDefault="006D08E5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41" w:type="dxa"/>
            <w:gridSpan w:val="9"/>
            <w:vMerge/>
          </w:tcPr>
          <w:p w:rsidR="006D08E5" w:rsidRPr="00D92994" w:rsidRDefault="006D08E5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E8E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 w:val="restart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377" w:type="dxa"/>
            <w:vMerge w:val="restart"/>
            <w:hideMark/>
          </w:tcPr>
          <w:p w:rsidR="00D11E8E" w:rsidRPr="00D92994" w:rsidRDefault="00D11E8E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Основное мероприятие 02 </w:t>
            </w:r>
            <w:r w:rsidRPr="00D92994">
              <w:rPr>
                <w:rFonts w:ascii="Arial" w:hAnsi="Arial" w:cs="Arial"/>
                <w:sz w:val="24"/>
                <w:szCs w:val="24"/>
              </w:rPr>
              <w:br/>
              <w:t xml:space="preserve">Реализация  федеральных государственных образовательных стандартов   общего образования, в том числе мероприятий  по нормативному правовому и методическому сопровождению, обновлению содержания и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технологий образования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406 909,20</w:t>
            </w:r>
          </w:p>
        </w:tc>
        <w:tc>
          <w:tcPr>
            <w:tcW w:w="1226" w:type="dxa"/>
            <w:noWrap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132 821,38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D11E8E" w:rsidRPr="00D92994" w:rsidRDefault="00D11E8E" w:rsidP="006044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132 821,3</w:t>
            </w:r>
            <w:r w:rsidR="0060446E" w:rsidRPr="00D929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141 266,45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 w:val="restart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D11E8E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623 928,74</w:t>
            </w:r>
          </w:p>
        </w:tc>
        <w:tc>
          <w:tcPr>
            <w:tcW w:w="1226" w:type="dxa"/>
            <w:noWrap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205 361,55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202 515,55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216 051,64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E8E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260 652,08</w:t>
            </w:r>
          </w:p>
        </w:tc>
        <w:tc>
          <w:tcPr>
            <w:tcW w:w="1226" w:type="dxa"/>
            <w:noWrap/>
            <w:vAlign w:val="center"/>
            <w:hideMark/>
          </w:tcPr>
          <w:p w:rsidR="00D11E8E" w:rsidRPr="00D92994" w:rsidRDefault="00D11E8E" w:rsidP="00CC495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87</w:t>
            </w:r>
            <w:r w:rsidR="00CC4950" w:rsidRPr="00D92994">
              <w:rPr>
                <w:rFonts w:ascii="Arial" w:hAnsi="Arial" w:cs="Arial"/>
                <w:sz w:val="24"/>
                <w:szCs w:val="24"/>
              </w:rPr>
              <w:t> 192,31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D11E8E" w:rsidRPr="00D92994" w:rsidRDefault="00CC4950" w:rsidP="006044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86 961,3</w:t>
            </w:r>
            <w:r w:rsidR="0060446E"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D11E8E" w:rsidRPr="00D92994" w:rsidRDefault="00CC4950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84 566,46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E8E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E8E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D11E8E" w:rsidRPr="00D92994" w:rsidRDefault="00D11E8E" w:rsidP="000B189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</w:t>
            </w:r>
            <w:r w:rsidR="00CC4950" w:rsidRPr="00D92994">
              <w:rPr>
                <w:rFonts w:ascii="Arial" w:hAnsi="Arial" w:cs="Arial"/>
                <w:sz w:val="24"/>
                <w:szCs w:val="24"/>
              </w:rPr>
              <w:t> 289 558,0</w:t>
            </w:r>
            <w:r w:rsidR="000B189D" w:rsidRPr="00D929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26" w:type="dxa"/>
            <w:noWrap/>
            <w:vAlign w:val="center"/>
            <w:hideMark/>
          </w:tcPr>
          <w:p w:rsidR="00D11E8E" w:rsidRPr="00D92994" w:rsidRDefault="00CC4950" w:rsidP="000B189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425 375,</w:t>
            </w:r>
            <w:r w:rsidR="000B189D" w:rsidRPr="00D92994"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D11E8E" w:rsidRPr="00D92994" w:rsidRDefault="00CC4950" w:rsidP="00CC4950">
            <w:pPr>
              <w:widowControl w:val="0"/>
              <w:autoSpaceDE w:val="0"/>
              <w:autoSpaceDN w:val="0"/>
              <w:adjustRightInd w:val="0"/>
              <w:ind w:left="0" w:hanging="4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422 298,23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D11E8E" w:rsidRPr="00D92994" w:rsidRDefault="00CC4950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441 884,55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E8E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 w:val="restart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377" w:type="dxa"/>
            <w:vMerge w:val="restart"/>
            <w:hideMark/>
          </w:tcPr>
          <w:p w:rsidR="00D11E8E" w:rsidRPr="00D92994" w:rsidRDefault="00D11E8E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Мероприятие 02.01</w:t>
            </w:r>
            <w:r w:rsidRPr="00D92994">
              <w:rPr>
                <w:rFonts w:ascii="Arial" w:hAnsi="Arial" w:cs="Arial"/>
                <w:sz w:val="24"/>
                <w:szCs w:val="24"/>
              </w:rPr>
              <w:br/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D11E8E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48,00</w:t>
            </w:r>
          </w:p>
        </w:tc>
        <w:tc>
          <w:tcPr>
            <w:tcW w:w="1226" w:type="dxa"/>
            <w:noWrap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16,00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16,00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16,00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E8E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51" w:type="dxa"/>
            <w:gridSpan w:val="5"/>
            <w:vAlign w:val="center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 w:val="restart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E8E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E8E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48,00</w:t>
            </w:r>
          </w:p>
        </w:tc>
        <w:tc>
          <w:tcPr>
            <w:tcW w:w="1226" w:type="dxa"/>
            <w:noWrap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16,00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16,00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16,00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7"/>
          <w:wAfter w:w="1095" w:type="dxa"/>
          <w:trHeight w:val="20"/>
        </w:trPr>
        <w:tc>
          <w:tcPr>
            <w:tcW w:w="421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  <w:hideMark/>
          </w:tcPr>
          <w:p w:rsidR="00D11E8E" w:rsidRPr="00D92994" w:rsidRDefault="00CE68E9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Выплачена компенсация за проезд отдельным категориям обучающихся по очной форме обучения муниципальных общеобразовательных организаций в общем  числе обратившихся</w:t>
            </w:r>
            <w:r w:rsidR="00732B5E" w:rsidRPr="00D92994">
              <w:rPr>
                <w:rFonts w:ascii="Arial" w:hAnsi="Arial" w:cs="Arial"/>
                <w:color w:val="000000" w:themeColor="text1"/>
                <w:sz w:val="24"/>
                <w:szCs w:val="24"/>
              </w:rPr>
              <w:t>, процент</w:t>
            </w:r>
            <w:r w:rsidRPr="00D92994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51" w:type="dxa"/>
            <w:gridSpan w:val="5"/>
            <w:vMerge w:val="restart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69" w:type="dxa"/>
            <w:gridSpan w:val="7"/>
            <w:vMerge w:val="restart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896" w:type="dxa"/>
            <w:gridSpan w:val="5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  <w:r w:rsidR="00787C52" w:rsidRPr="00D9299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75" w:type="dxa"/>
            <w:gridSpan w:val="29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12" w:type="dxa"/>
            <w:gridSpan w:val="1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70" w:type="dxa"/>
            <w:gridSpan w:val="11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621" w:type="dxa"/>
            <w:gridSpan w:val="12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32" w:type="dxa"/>
            <w:gridSpan w:val="5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Merge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gridSpan w:val="7"/>
            <w:vMerge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gridSpan w:val="11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75" w:type="dxa"/>
            <w:gridSpan w:val="15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gridSpan w:val="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1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gridSpan w:val="7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gridSpan w:val="9"/>
            <w:vMerge w:val="restart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CE68E9" w:rsidRPr="00D92994" w:rsidRDefault="00CE68E9" w:rsidP="00CE68E9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CE68E9" w:rsidRPr="00D92994" w:rsidRDefault="00CE68E9" w:rsidP="00CE68E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CE68E9" w:rsidRPr="00D92994" w:rsidRDefault="00CE68E9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CE68E9" w:rsidRPr="00D92994" w:rsidRDefault="00CE68E9" w:rsidP="00CE68E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Align w:val="center"/>
            <w:hideMark/>
          </w:tcPr>
          <w:p w:rsidR="00CE68E9" w:rsidRPr="00D92994" w:rsidRDefault="00CE68E9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9" w:type="dxa"/>
            <w:gridSpan w:val="7"/>
            <w:vAlign w:val="center"/>
            <w:hideMark/>
          </w:tcPr>
          <w:p w:rsidR="00CE68E9" w:rsidRPr="00D92994" w:rsidRDefault="00CE68E9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4" w:type="dxa"/>
            <w:gridSpan w:val="11"/>
            <w:vAlign w:val="center"/>
            <w:hideMark/>
          </w:tcPr>
          <w:p w:rsidR="00CE68E9" w:rsidRPr="00D92994" w:rsidRDefault="00CE68E9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CE68E9" w:rsidRPr="00D92994" w:rsidRDefault="00CE68E9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CE68E9" w:rsidRPr="00D92994" w:rsidRDefault="00CE68E9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CE68E9" w:rsidRPr="00D92994" w:rsidRDefault="00CE68E9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15"/>
            <w:vAlign w:val="center"/>
            <w:hideMark/>
          </w:tcPr>
          <w:p w:rsidR="00CE68E9" w:rsidRPr="00D92994" w:rsidRDefault="00CE68E9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8" w:type="dxa"/>
            <w:gridSpan w:val="6"/>
            <w:vAlign w:val="center"/>
            <w:hideMark/>
          </w:tcPr>
          <w:p w:rsidR="00CE68E9" w:rsidRPr="00D92994" w:rsidRDefault="00CE68E9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CE68E9" w:rsidRPr="00D92994" w:rsidRDefault="00CE68E9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17" w:type="dxa"/>
            <w:gridSpan w:val="7"/>
            <w:vAlign w:val="center"/>
            <w:hideMark/>
          </w:tcPr>
          <w:p w:rsidR="00CE68E9" w:rsidRPr="00D92994" w:rsidRDefault="00CE68E9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41" w:type="dxa"/>
            <w:gridSpan w:val="9"/>
            <w:vMerge/>
            <w:vAlign w:val="center"/>
            <w:hideMark/>
          </w:tcPr>
          <w:p w:rsidR="00CE68E9" w:rsidRPr="00D92994" w:rsidRDefault="00CE68E9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E8E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 w:val="restart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1377" w:type="dxa"/>
            <w:vMerge w:val="restart"/>
            <w:hideMark/>
          </w:tcPr>
          <w:p w:rsidR="0007744F" w:rsidRPr="00D92994" w:rsidRDefault="00D11E8E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Мероприятие 02.08</w:t>
            </w:r>
          </w:p>
          <w:p w:rsidR="00D11E8E" w:rsidRPr="00D92994" w:rsidRDefault="00D11E8E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br w:type="page"/>
            </w: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991" w:type="dxa"/>
            <w:gridSpan w:val="2"/>
            <w:vMerge w:val="restart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D11E8E" w:rsidRPr="00D92994" w:rsidRDefault="00D11E8E" w:rsidP="000B189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406 909,2</w:t>
            </w:r>
            <w:r w:rsidR="000B189D" w:rsidRPr="00D929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26" w:type="dxa"/>
            <w:noWrap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132 821,38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D11E8E" w:rsidRPr="00D92994" w:rsidRDefault="00D11E8E" w:rsidP="000B189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132 821,3</w:t>
            </w:r>
            <w:r w:rsidR="000B189D" w:rsidRPr="00D929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141 266,45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 w:val="restart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D11E8E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 xml:space="preserve">Московской области 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255 460,74</w:t>
            </w:r>
          </w:p>
        </w:tc>
        <w:tc>
          <w:tcPr>
            <w:tcW w:w="1226" w:type="dxa"/>
            <w:noWrap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80 641,55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80 641,55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94 177,64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E8E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D11E8E" w:rsidRPr="00D92994" w:rsidRDefault="00D11E8E" w:rsidP="00534CC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73 596,6</w:t>
            </w:r>
            <w:r w:rsidR="00534CC5" w:rsidRPr="00D9299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26" w:type="dxa"/>
            <w:noWrap/>
            <w:vAlign w:val="center"/>
            <w:hideMark/>
          </w:tcPr>
          <w:p w:rsidR="00D11E8E" w:rsidRPr="00D92994" w:rsidRDefault="00D11E8E" w:rsidP="00534CC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23 718,1</w:t>
            </w:r>
            <w:r w:rsidR="00534CC5"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D11E8E" w:rsidRPr="00D92994" w:rsidRDefault="00D11E8E" w:rsidP="00534CC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23 718,</w:t>
            </w:r>
            <w:r w:rsidR="00534CC5" w:rsidRPr="00D929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26 160,46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E8E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E8E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D11E8E" w:rsidRPr="00D92994" w:rsidRDefault="00D11E8E" w:rsidP="000B189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735 966,6</w:t>
            </w:r>
            <w:r w:rsidR="000B189D" w:rsidRPr="00D929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26" w:type="dxa"/>
            <w:noWrap/>
            <w:vAlign w:val="center"/>
            <w:hideMark/>
          </w:tcPr>
          <w:p w:rsidR="00D11E8E" w:rsidRPr="00D92994" w:rsidRDefault="00D11E8E" w:rsidP="00534CC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237 181,0</w:t>
            </w:r>
            <w:r w:rsidR="00534CC5" w:rsidRPr="00D929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D11E8E" w:rsidRPr="00D92994" w:rsidRDefault="00D11E8E" w:rsidP="000B189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237 181,0</w:t>
            </w:r>
            <w:r w:rsidR="000B189D" w:rsidRPr="00D929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261 604,55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7"/>
          <w:wAfter w:w="1095" w:type="dxa"/>
          <w:trHeight w:val="20"/>
        </w:trPr>
        <w:tc>
          <w:tcPr>
            <w:tcW w:w="421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  <w:hideMark/>
          </w:tcPr>
          <w:p w:rsidR="00D11E8E" w:rsidRPr="00D92994" w:rsidRDefault="00CE68E9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 xml:space="preserve">Доля обучающихся, получающих начальное общее образование в муниципальных образовательных организациях, получающих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r w:rsidR="00732B5E" w:rsidRPr="00D92994">
              <w:rPr>
                <w:rFonts w:ascii="Arial" w:hAnsi="Arial" w:cs="Arial"/>
                <w:sz w:val="24"/>
                <w:szCs w:val="24"/>
              </w:rPr>
              <w:t>, процент</w:t>
            </w:r>
            <w:r w:rsidRPr="00D9299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1" w:type="dxa"/>
            <w:gridSpan w:val="2"/>
            <w:vMerge w:val="restart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51" w:type="dxa"/>
            <w:gridSpan w:val="5"/>
            <w:vMerge w:val="restart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69" w:type="dxa"/>
            <w:gridSpan w:val="7"/>
            <w:vMerge w:val="restart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896" w:type="dxa"/>
            <w:gridSpan w:val="5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  <w:r w:rsidR="00787C52" w:rsidRPr="00D9299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75" w:type="dxa"/>
            <w:gridSpan w:val="29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12" w:type="dxa"/>
            <w:gridSpan w:val="1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70" w:type="dxa"/>
            <w:gridSpan w:val="11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621" w:type="dxa"/>
            <w:gridSpan w:val="12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32" w:type="dxa"/>
            <w:gridSpan w:val="5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Merge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gridSpan w:val="7"/>
            <w:vMerge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gridSpan w:val="11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75" w:type="dxa"/>
            <w:gridSpan w:val="15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gridSpan w:val="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1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gridSpan w:val="7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gridSpan w:val="9"/>
            <w:vMerge w:val="restart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CE68E9" w:rsidRPr="00D92994" w:rsidRDefault="00CE68E9" w:rsidP="00CE68E9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CE68E9" w:rsidRPr="00D92994" w:rsidRDefault="00CE68E9" w:rsidP="00CE68E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CE68E9" w:rsidRPr="00D92994" w:rsidRDefault="00CE68E9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CE68E9" w:rsidRPr="00D92994" w:rsidRDefault="00CE68E9" w:rsidP="00CE68E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Align w:val="center"/>
            <w:hideMark/>
          </w:tcPr>
          <w:p w:rsidR="00CE68E9" w:rsidRPr="00D92994" w:rsidRDefault="00CE68E9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9" w:type="dxa"/>
            <w:gridSpan w:val="7"/>
            <w:vAlign w:val="center"/>
            <w:hideMark/>
          </w:tcPr>
          <w:p w:rsidR="00CE68E9" w:rsidRPr="00D92994" w:rsidRDefault="00CE68E9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4" w:type="dxa"/>
            <w:gridSpan w:val="11"/>
            <w:vAlign w:val="center"/>
            <w:hideMark/>
          </w:tcPr>
          <w:p w:rsidR="00CE68E9" w:rsidRPr="00D92994" w:rsidRDefault="00CE68E9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CE68E9" w:rsidRPr="00D92994" w:rsidRDefault="00CE68E9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CE68E9" w:rsidRPr="00D92994" w:rsidRDefault="00CE68E9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CE68E9" w:rsidRPr="00D92994" w:rsidRDefault="00CE68E9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15"/>
            <w:vAlign w:val="center"/>
            <w:hideMark/>
          </w:tcPr>
          <w:p w:rsidR="00CE68E9" w:rsidRPr="00D92994" w:rsidRDefault="00CE68E9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8" w:type="dxa"/>
            <w:gridSpan w:val="6"/>
            <w:vAlign w:val="center"/>
            <w:hideMark/>
          </w:tcPr>
          <w:p w:rsidR="00CE68E9" w:rsidRPr="00D92994" w:rsidRDefault="00CE68E9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CE68E9" w:rsidRPr="00D92994" w:rsidRDefault="00CE68E9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17" w:type="dxa"/>
            <w:gridSpan w:val="7"/>
            <w:vAlign w:val="center"/>
            <w:hideMark/>
          </w:tcPr>
          <w:p w:rsidR="00CE68E9" w:rsidRPr="00D92994" w:rsidRDefault="00CE68E9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41" w:type="dxa"/>
            <w:gridSpan w:val="9"/>
            <w:vMerge/>
            <w:vAlign w:val="center"/>
            <w:hideMark/>
          </w:tcPr>
          <w:p w:rsidR="00CE68E9" w:rsidRPr="00D92994" w:rsidRDefault="00CE68E9" w:rsidP="00CE68E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E8E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 w:val="restart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377" w:type="dxa"/>
            <w:vMerge w:val="restart"/>
            <w:hideMark/>
          </w:tcPr>
          <w:p w:rsidR="00D11E8E" w:rsidRPr="00D92994" w:rsidRDefault="00D11E8E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Мероприятие 02.10</w:t>
            </w:r>
            <w:r w:rsidRPr="00D92994">
              <w:rPr>
                <w:rFonts w:ascii="Arial" w:hAnsi="Arial" w:cs="Arial"/>
                <w:sz w:val="24"/>
                <w:szCs w:val="24"/>
              </w:rPr>
              <w:br/>
              <w:t>Организация питания обучающихся, получающих основное и среднее общее образование, и отдельны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 w:val="restart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D11E8E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268 926,00</w:t>
            </w:r>
          </w:p>
        </w:tc>
        <w:tc>
          <w:tcPr>
            <w:tcW w:w="1226" w:type="dxa"/>
            <w:noWrap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89 964,00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89 481,00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89 481,00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E8E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D11E8E" w:rsidRPr="00D92994" w:rsidRDefault="002425A0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128 895,00</w:t>
            </w:r>
          </w:p>
        </w:tc>
        <w:tc>
          <w:tcPr>
            <w:tcW w:w="1226" w:type="dxa"/>
            <w:noWrap/>
            <w:vAlign w:val="center"/>
            <w:hideMark/>
          </w:tcPr>
          <w:p w:rsidR="00D11E8E" w:rsidRPr="00D92994" w:rsidRDefault="00D11E8E" w:rsidP="002425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43 </w:t>
            </w:r>
            <w:r w:rsidR="002425A0" w:rsidRPr="00D92994">
              <w:rPr>
                <w:rFonts w:ascii="Arial" w:hAnsi="Arial" w:cs="Arial"/>
                <w:sz w:val="24"/>
                <w:szCs w:val="24"/>
              </w:rPr>
              <w:t>119</w:t>
            </w:r>
            <w:r w:rsidRPr="00D9299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D11E8E" w:rsidRPr="00D92994" w:rsidRDefault="002425A0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42 888</w:t>
            </w:r>
            <w:r w:rsidR="00D11E8E" w:rsidRPr="00D9299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D11E8E" w:rsidRPr="00D92994" w:rsidRDefault="002425A0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42 888</w:t>
            </w:r>
            <w:r w:rsidR="00D11E8E" w:rsidRPr="00D9299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E8E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5A0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2425A0" w:rsidRPr="00D92994" w:rsidRDefault="002425A0" w:rsidP="002425A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2425A0" w:rsidRPr="00D92994" w:rsidRDefault="002425A0" w:rsidP="002425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2425A0" w:rsidRPr="00D92994" w:rsidRDefault="002425A0" w:rsidP="002425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2425A0" w:rsidRPr="00D92994" w:rsidRDefault="002425A0" w:rsidP="002425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2425A0" w:rsidRPr="00D92994" w:rsidRDefault="002425A0" w:rsidP="002425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397 821,00</w:t>
            </w:r>
          </w:p>
        </w:tc>
        <w:tc>
          <w:tcPr>
            <w:tcW w:w="1226" w:type="dxa"/>
            <w:noWrap/>
            <w:vAlign w:val="center"/>
            <w:hideMark/>
          </w:tcPr>
          <w:p w:rsidR="002425A0" w:rsidRPr="00D92994" w:rsidRDefault="002425A0" w:rsidP="002425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133 083,00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2425A0" w:rsidRPr="00D92994" w:rsidRDefault="002425A0" w:rsidP="002425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132 369,00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2425A0" w:rsidRPr="00D92994" w:rsidRDefault="002425A0" w:rsidP="002425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132 369,00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2425A0" w:rsidRPr="00D92994" w:rsidRDefault="002425A0" w:rsidP="002425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2425A0" w:rsidRPr="00D92994" w:rsidRDefault="002425A0" w:rsidP="002425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2425A0" w:rsidRPr="00D92994" w:rsidRDefault="002425A0" w:rsidP="002425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7"/>
          <w:wAfter w:w="1095" w:type="dxa"/>
          <w:trHeight w:val="20"/>
        </w:trPr>
        <w:tc>
          <w:tcPr>
            <w:tcW w:w="421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  <w:hideMark/>
          </w:tcPr>
          <w:p w:rsidR="00D11E8E" w:rsidRPr="00D92994" w:rsidRDefault="00D11E8E" w:rsidP="00732B5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D9299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Доля дето-дней, в которые отдельные категории обучающихся муниципальных общеобразовательных организаций в Московской области получали </w:t>
            </w:r>
            <w:r w:rsidRPr="00D92994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бесплатное питание, к общему количеству дето-дней,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</w:t>
            </w:r>
            <w:r w:rsidR="00732B5E" w:rsidRPr="00D92994">
              <w:rPr>
                <w:rFonts w:ascii="Arial" w:hAnsi="Arial" w:cs="Arial"/>
                <w:color w:val="000000" w:themeColor="text1"/>
                <w:sz w:val="24"/>
                <w:szCs w:val="24"/>
              </w:rPr>
              <w:t>, процент</w:t>
            </w:r>
            <w:proofErr w:type="gramEnd"/>
          </w:p>
        </w:tc>
        <w:tc>
          <w:tcPr>
            <w:tcW w:w="991" w:type="dxa"/>
            <w:gridSpan w:val="2"/>
            <w:vMerge w:val="restart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51" w:type="dxa"/>
            <w:gridSpan w:val="5"/>
            <w:vMerge w:val="restart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69" w:type="dxa"/>
            <w:gridSpan w:val="7"/>
            <w:vMerge w:val="restart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896" w:type="dxa"/>
            <w:gridSpan w:val="5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  <w:r w:rsidR="00787C52" w:rsidRPr="00D9299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75" w:type="dxa"/>
            <w:gridSpan w:val="29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12" w:type="dxa"/>
            <w:gridSpan w:val="1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70" w:type="dxa"/>
            <w:gridSpan w:val="11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621" w:type="dxa"/>
            <w:gridSpan w:val="12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32" w:type="dxa"/>
            <w:gridSpan w:val="5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Merge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gridSpan w:val="7"/>
            <w:vMerge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gridSpan w:val="11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75" w:type="dxa"/>
            <w:gridSpan w:val="15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gridSpan w:val="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1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gridSpan w:val="7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gridSpan w:val="9"/>
            <w:vMerge w:val="restart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9" w:type="dxa"/>
            <w:gridSpan w:val="7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</w:t>
            </w:r>
            <w:r w:rsidR="002723D3"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4" w:type="dxa"/>
            <w:gridSpan w:val="11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15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68" w:type="dxa"/>
            <w:gridSpan w:val="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17" w:type="dxa"/>
            <w:gridSpan w:val="7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41" w:type="dxa"/>
            <w:gridSpan w:val="9"/>
            <w:vMerge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E8E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 w:val="restart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377" w:type="dxa"/>
            <w:vMerge w:val="restart"/>
            <w:hideMark/>
          </w:tcPr>
          <w:p w:rsidR="00D11E8E" w:rsidRPr="00D92994" w:rsidRDefault="00D11E8E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Мероприятие 02.13 </w:t>
            </w:r>
            <w:r w:rsidRPr="00D92994">
              <w:rPr>
                <w:rFonts w:ascii="Arial" w:hAnsi="Arial" w:cs="Arial"/>
                <w:sz w:val="24"/>
                <w:szCs w:val="24"/>
              </w:rPr>
              <w:br/>
              <w:t xml:space="preserve">Создание и содержание дополнительных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 w:val="restart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Управление образованием администрации городского округа Люберцы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</w:tr>
      <w:tr w:rsidR="00D11E8E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 xml:space="preserve">тва бюджета Московской области 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97 131,00</w:t>
            </w:r>
          </w:p>
        </w:tc>
        <w:tc>
          <w:tcPr>
            <w:tcW w:w="1226" w:type="dxa"/>
            <w:noWrap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32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377,00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32 377,00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32 377,00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E8E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56 228,40</w:t>
            </w:r>
          </w:p>
        </w:tc>
        <w:tc>
          <w:tcPr>
            <w:tcW w:w="1226" w:type="dxa"/>
            <w:noWrap/>
            <w:vAlign w:val="center"/>
            <w:hideMark/>
          </w:tcPr>
          <w:p w:rsidR="00D11E8E" w:rsidRPr="00D92994" w:rsidRDefault="00D11E8E" w:rsidP="007A568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20 3</w:t>
            </w:r>
            <w:r w:rsidR="007A5681" w:rsidRPr="00D92994">
              <w:rPr>
                <w:rFonts w:ascii="Arial" w:hAnsi="Arial" w:cs="Arial"/>
                <w:sz w:val="24"/>
                <w:szCs w:val="24"/>
              </w:rPr>
              <w:t>5</w:t>
            </w:r>
            <w:r w:rsidRPr="00D92994">
              <w:rPr>
                <w:rFonts w:ascii="Arial" w:hAnsi="Arial" w:cs="Arial"/>
                <w:sz w:val="24"/>
                <w:szCs w:val="24"/>
              </w:rPr>
              <w:t>5,20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D11E8E" w:rsidRPr="00D92994" w:rsidRDefault="00D11E8E" w:rsidP="007A568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20 3</w:t>
            </w:r>
            <w:r w:rsidR="007A5681" w:rsidRPr="00D92994">
              <w:rPr>
                <w:rFonts w:ascii="Arial" w:hAnsi="Arial" w:cs="Arial"/>
                <w:sz w:val="24"/>
                <w:szCs w:val="24"/>
              </w:rPr>
              <w:t>5</w:t>
            </w:r>
            <w:r w:rsidRPr="00D92994">
              <w:rPr>
                <w:rFonts w:ascii="Arial" w:hAnsi="Arial" w:cs="Arial"/>
                <w:sz w:val="24"/>
                <w:szCs w:val="24"/>
              </w:rPr>
              <w:t>5,20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15 518,00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E8E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E8E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153 359,40</w:t>
            </w:r>
          </w:p>
        </w:tc>
        <w:tc>
          <w:tcPr>
            <w:tcW w:w="1226" w:type="dxa"/>
            <w:noWrap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52 732,20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52 732,20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47 895,00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7"/>
          <w:wAfter w:w="1095" w:type="dxa"/>
          <w:trHeight w:val="20"/>
        </w:trPr>
        <w:tc>
          <w:tcPr>
            <w:tcW w:w="421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  <w:hideMark/>
          </w:tcPr>
          <w:p w:rsidR="00D11E8E" w:rsidRPr="00D92994" w:rsidRDefault="00026988" w:rsidP="00B5615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Обеспечено содержание созданных дополнительных мест для детей в возрасте от 1,5 до 7 лет в организац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иях, осуществл</w:t>
            </w:r>
            <w:r w:rsidR="00732B5E" w:rsidRPr="00D92994">
              <w:rPr>
                <w:rFonts w:ascii="Arial" w:hAnsi="Arial" w:cs="Arial"/>
                <w:sz w:val="24"/>
                <w:szCs w:val="24"/>
              </w:rPr>
              <w:t>яющих присмотр и уход за детьми, единица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51" w:type="dxa"/>
            <w:gridSpan w:val="5"/>
            <w:vMerge w:val="restart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69" w:type="dxa"/>
            <w:gridSpan w:val="7"/>
            <w:vMerge w:val="restart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896" w:type="dxa"/>
            <w:gridSpan w:val="5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  <w:r w:rsidR="00787C52" w:rsidRPr="00D9299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75" w:type="dxa"/>
            <w:gridSpan w:val="29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12" w:type="dxa"/>
            <w:gridSpan w:val="1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70" w:type="dxa"/>
            <w:gridSpan w:val="11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621" w:type="dxa"/>
            <w:gridSpan w:val="12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32" w:type="dxa"/>
            <w:gridSpan w:val="5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Merge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gridSpan w:val="7"/>
            <w:vMerge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gridSpan w:val="11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75" w:type="dxa"/>
            <w:gridSpan w:val="15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gridSpan w:val="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1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gridSpan w:val="7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gridSpan w:val="9"/>
            <w:vMerge w:val="restart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Align w:val="center"/>
            <w:hideMark/>
          </w:tcPr>
          <w:p w:rsidR="00D11E8E" w:rsidRPr="00D92994" w:rsidRDefault="00026988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2900</w:t>
            </w:r>
          </w:p>
        </w:tc>
        <w:tc>
          <w:tcPr>
            <w:tcW w:w="1469" w:type="dxa"/>
            <w:gridSpan w:val="7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274" w:type="dxa"/>
            <w:gridSpan w:val="11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275" w:type="dxa"/>
            <w:gridSpan w:val="15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468" w:type="dxa"/>
            <w:gridSpan w:val="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217" w:type="dxa"/>
            <w:gridSpan w:val="7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641" w:type="dxa"/>
            <w:gridSpan w:val="9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E8E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 w:val="restart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2.5</w:t>
            </w:r>
          </w:p>
        </w:tc>
        <w:tc>
          <w:tcPr>
            <w:tcW w:w="1377" w:type="dxa"/>
            <w:vMerge w:val="restart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Мероприятие 02.14</w:t>
            </w:r>
          </w:p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Освобождение семей отдельных категорий граждан от платы, взимаемой за присмотр и уход за ребенком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991" w:type="dxa"/>
            <w:gridSpan w:val="2"/>
            <w:vMerge w:val="restart"/>
          </w:tcPr>
          <w:p w:rsidR="00D11E8E" w:rsidRPr="00D92994" w:rsidRDefault="00280225" w:rsidP="0028022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13</w:t>
            </w:r>
            <w:r w:rsidR="00D11E8E" w:rsidRPr="00D92994">
              <w:rPr>
                <w:rFonts w:ascii="Arial" w:hAnsi="Arial" w:cs="Arial"/>
                <w:sz w:val="24"/>
                <w:szCs w:val="24"/>
              </w:rPr>
              <w:t>.0</w:t>
            </w:r>
            <w:r w:rsidRPr="00D92994">
              <w:rPr>
                <w:rFonts w:ascii="Arial" w:hAnsi="Arial" w:cs="Arial"/>
                <w:sz w:val="24"/>
                <w:szCs w:val="24"/>
              </w:rPr>
              <w:t>2</w:t>
            </w:r>
            <w:r w:rsidR="00D11E8E" w:rsidRPr="00D92994">
              <w:rPr>
                <w:rFonts w:ascii="Arial" w:hAnsi="Arial" w:cs="Arial"/>
                <w:sz w:val="24"/>
                <w:szCs w:val="24"/>
              </w:rPr>
              <w:t>.2023 - 31.12.202</w:t>
            </w:r>
            <w:r w:rsidRPr="00D929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2"/>
            <w:vAlign w:val="center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51" w:type="dxa"/>
            <w:gridSpan w:val="5"/>
            <w:vAlign w:val="center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 w:val="restart"/>
            <w:vAlign w:val="center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D11E8E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751" w:type="dxa"/>
            <w:gridSpan w:val="5"/>
            <w:vAlign w:val="center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2 363,00</w:t>
            </w:r>
          </w:p>
        </w:tc>
        <w:tc>
          <w:tcPr>
            <w:tcW w:w="1226" w:type="dxa"/>
            <w:vAlign w:val="center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2 363,00</w:t>
            </w:r>
          </w:p>
        </w:tc>
        <w:tc>
          <w:tcPr>
            <w:tcW w:w="1930" w:type="dxa"/>
            <w:gridSpan w:val="26"/>
            <w:vAlign w:val="center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E8E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51" w:type="dxa"/>
            <w:gridSpan w:val="5"/>
            <w:vAlign w:val="center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E8E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51" w:type="dxa"/>
            <w:gridSpan w:val="5"/>
            <w:vAlign w:val="center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1E8E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51" w:type="dxa"/>
            <w:gridSpan w:val="5"/>
            <w:vAlign w:val="center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2 363,00</w:t>
            </w:r>
          </w:p>
        </w:tc>
        <w:tc>
          <w:tcPr>
            <w:tcW w:w="1226" w:type="dxa"/>
            <w:vAlign w:val="center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2 363,00</w:t>
            </w:r>
          </w:p>
        </w:tc>
        <w:tc>
          <w:tcPr>
            <w:tcW w:w="1930" w:type="dxa"/>
            <w:gridSpan w:val="26"/>
            <w:vAlign w:val="center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D11E8E" w:rsidRPr="00D92994" w:rsidRDefault="0035084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Доля детей из семей отдельных категорий граждан, освобожденных от платы, взимаемой за присмотр и уход за ребенком в муниципальных образовательных организациях, реализующих программы дошкольного образования, к общему количеству обратившихся из данной категории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за пре</w:t>
            </w:r>
            <w:r w:rsidR="00732B5E" w:rsidRPr="00D92994">
              <w:rPr>
                <w:rFonts w:ascii="Arial" w:hAnsi="Arial" w:cs="Arial"/>
                <w:sz w:val="24"/>
                <w:szCs w:val="24"/>
              </w:rPr>
              <w:t>доставлением услуги, процент</w:t>
            </w:r>
          </w:p>
        </w:tc>
        <w:tc>
          <w:tcPr>
            <w:tcW w:w="991" w:type="dxa"/>
            <w:gridSpan w:val="2"/>
            <w:vMerge w:val="restart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991" w:type="dxa"/>
            <w:gridSpan w:val="2"/>
            <w:vMerge w:val="restart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51" w:type="dxa"/>
            <w:gridSpan w:val="5"/>
            <w:vMerge w:val="restart"/>
            <w:vAlign w:val="center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gridSpan w:val="2"/>
            <w:vMerge w:val="restart"/>
            <w:vAlign w:val="center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36" w:type="dxa"/>
            <w:gridSpan w:val="9"/>
            <w:vAlign w:val="center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  <w:r w:rsidR="00787C52" w:rsidRPr="00D9299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930" w:type="dxa"/>
            <w:gridSpan w:val="29"/>
            <w:vAlign w:val="center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12" w:type="dxa"/>
            <w:gridSpan w:val="16"/>
            <w:vAlign w:val="center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70" w:type="dxa"/>
            <w:gridSpan w:val="11"/>
            <w:vAlign w:val="center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621" w:type="dxa"/>
            <w:gridSpan w:val="12"/>
            <w:vAlign w:val="center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06" w:type="dxa"/>
            <w:gridSpan w:val="5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Merge/>
            <w:vAlign w:val="center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6" w:type="dxa"/>
            <w:gridSpan w:val="15"/>
            <w:vAlign w:val="center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36" w:type="dxa"/>
            <w:gridSpan w:val="7"/>
            <w:vAlign w:val="center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36" w:type="dxa"/>
            <w:gridSpan w:val="8"/>
            <w:vAlign w:val="center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36" w:type="dxa"/>
            <w:gridSpan w:val="6"/>
            <w:vAlign w:val="center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77" w:type="dxa"/>
            <w:gridSpan w:val="16"/>
            <w:vAlign w:val="center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  <w:gridSpan w:val="6"/>
            <w:vAlign w:val="center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16"/>
            <w:vAlign w:val="center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gridSpan w:val="7"/>
            <w:vAlign w:val="center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gridSpan w:val="9"/>
            <w:vMerge w:val="restart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Align w:val="center"/>
          </w:tcPr>
          <w:p w:rsidR="00D11E8E" w:rsidRPr="00D92994" w:rsidRDefault="0035084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20" w:type="dxa"/>
            <w:gridSpan w:val="2"/>
            <w:vAlign w:val="center"/>
          </w:tcPr>
          <w:p w:rsidR="00D11E8E" w:rsidRPr="00D92994" w:rsidRDefault="0035084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6" w:type="dxa"/>
            <w:gridSpan w:val="15"/>
            <w:vAlign w:val="center"/>
          </w:tcPr>
          <w:p w:rsidR="00D11E8E" w:rsidRPr="00D92994" w:rsidRDefault="0035084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7"/>
            <w:vAlign w:val="center"/>
          </w:tcPr>
          <w:p w:rsidR="00D11E8E" w:rsidRPr="00D92994" w:rsidRDefault="0035084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8"/>
            <w:vAlign w:val="center"/>
          </w:tcPr>
          <w:p w:rsidR="00D11E8E" w:rsidRPr="00D92994" w:rsidRDefault="0035084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6" w:type="dxa"/>
            <w:gridSpan w:val="6"/>
            <w:vAlign w:val="center"/>
          </w:tcPr>
          <w:p w:rsidR="00D11E8E" w:rsidRPr="00D92994" w:rsidRDefault="0035084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16"/>
            <w:vAlign w:val="center"/>
          </w:tcPr>
          <w:p w:rsidR="00D11E8E" w:rsidRPr="00D92994" w:rsidRDefault="0035084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3" w:type="dxa"/>
            <w:gridSpan w:val="6"/>
            <w:vAlign w:val="center"/>
          </w:tcPr>
          <w:p w:rsidR="00D11E8E" w:rsidRPr="00D92994" w:rsidRDefault="0035084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8" w:type="dxa"/>
            <w:gridSpan w:val="16"/>
            <w:vAlign w:val="center"/>
          </w:tcPr>
          <w:p w:rsidR="00D11E8E" w:rsidRPr="00D92994" w:rsidRDefault="0035084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7" w:type="dxa"/>
            <w:gridSpan w:val="7"/>
            <w:vAlign w:val="center"/>
          </w:tcPr>
          <w:p w:rsidR="00D11E8E" w:rsidRPr="00D92994" w:rsidRDefault="00350841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41" w:type="dxa"/>
            <w:gridSpan w:val="9"/>
            <w:vMerge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 w:val="restart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377" w:type="dxa"/>
            <w:vMerge w:val="restart"/>
            <w:hideMark/>
          </w:tcPr>
          <w:p w:rsidR="00D11E8E" w:rsidRPr="00D92994" w:rsidRDefault="00D11E8E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Основное мероприятие 03</w:t>
            </w:r>
            <w:r w:rsidRPr="00D92994">
              <w:rPr>
                <w:rFonts w:ascii="Arial" w:hAnsi="Arial" w:cs="Arial"/>
                <w:sz w:val="24"/>
                <w:szCs w:val="24"/>
              </w:rPr>
              <w:br/>
              <w:t>Повышение степени пожарной безопасности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 w:val="restart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A0BFE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304 640,20</w:t>
            </w:r>
          </w:p>
        </w:tc>
        <w:tc>
          <w:tcPr>
            <w:tcW w:w="1226" w:type="dxa"/>
            <w:noWrap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60 928,04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60 928,04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60 928,04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60 928,04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60 928,04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304 640,20</w:t>
            </w:r>
          </w:p>
        </w:tc>
        <w:tc>
          <w:tcPr>
            <w:tcW w:w="1226" w:type="dxa"/>
            <w:noWrap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60 928,04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60 928,04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60 928,04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60 928,04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60 928,04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 w:val="restart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3.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7" w:type="dxa"/>
            <w:vMerge w:val="restart"/>
            <w:hideMark/>
          </w:tcPr>
          <w:p w:rsidR="00B5615F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Мероприя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тие 03.01</w:t>
            </w:r>
          </w:p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br w:type="page"/>
              <w:t>Выполнение работ по обеспечению пожарной безопасности в муниципальных образовательных организациях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01.01.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2023 - 31.12.2027</w:t>
            </w:r>
          </w:p>
        </w:tc>
        <w:tc>
          <w:tcPr>
            <w:tcW w:w="991" w:type="dxa"/>
            <w:gridSpan w:val="2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Средс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тва федерального бюджета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 w:val="restart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Управление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образованием администрации городского округа Люберцы Московской области</w:t>
            </w:r>
          </w:p>
        </w:tc>
      </w:tr>
      <w:tr w:rsidR="00DA0BFE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304 640,20</w:t>
            </w:r>
          </w:p>
        </w:tc>
        <w:tc>
          <w:tcPr>
            <w:tcW w:w="1226" w:type="dxa"/>
            <w:noWrap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60 928,04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60 928,04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60 928,04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60 928,04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60 928,04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51" w:type="dxa"/>
            <w:gridSpan w:val="5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304 640,20</w:t>
            </w:r>
          </w:p>
        </w:tc>
        <w:tc>
          <w:tcPr>
            <w:tcW w:w="1226" w:type="dxa"/>
            <w:noWrap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60 928,04</w:t>
            </w:r>
          </w:p>
        </w:tc>
        <w:tc>
          <w:tcPr>
            <w:tcW w:w="1930" w:type="dxa"/>
            <w:gridSpan w:val="2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60 928,04</w:t>
            </w:r>
          </w:p>
        </w:tc>
        <w:tc>
          <w:tcPr>
            <w:tcW w:w="2012" w:type="dxa"/>
            <w:gridSpan w:val="28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60 928,04</w:t>
            </w:r>
          </w:p>
        </w:tc>
        <w:tc>
          <w:tcPr>
            <w:tcW w:w="1070" w:type="dxa"/>
            <w:gridSpan w:val="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60 928,04</w:t>
            </w:r>
          </w:p>
        </w:tc>
        <w:tc>
          <w:tcPr>
            <w:tcW w:w="1621" w:type="dxa"/>
            <w:gridSpan w:val="17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60 928,04</w:t>
            </w:r>
          </w:p>
        </w:tc>
        <w:tc>
          <w:tcPr>
            <w:tcW w:w="1636" w:type="dxa"/>
            <w:gridSpan w:val="6"/>
            <w:vMerge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7"/>
          <w:wAfter w:w="1095" w:type="dxa"/>
          <w:trHeight w:val="20"/>
        </w:trPr>
        <w:tc>
          <w:tcPr>
            <w:tcW w:w="421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  <w:hideMark/>
          </w:tcPr>
          <w:p w:rsidR="00D11E8E" w:rsidRPr="00D92994" w:rsidRDefault="00350841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Проведены работы в муниципальных образовательных </w:t>
            </w:r>
            <w:r w:rsidRPr="00D92994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организациях для обеспечения пожарной безопасности</w:t>
            </w:r>
            <w:r w:rsidR="00732B5E" w:rsidRPr="00D92994">
              <w:rPr>
                <w:rFonts w:ascii="Arial" w:hAnsi="Arial" w:cs="Arial"/>
                <w:color w:val="000000" w:themeColor="text1"/>
                <w:sz w:val="24"/>
                <w:szCs w:val="24"/>
              </w:rPr>
              <w:t>, шт.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51" w:type="dxa"/>
            <w:gridSpan w:val="5"/>
            <w:vMerge w:val="restart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69" w:type="dxa"/>
            <w:gridSpan w:val="7"/>
            <w:vMerge w:val="restart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896" w:type="dxa"/>
            <w:gridSpan w:val="5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  <w:r w:rsidR="00787C52" w:rsidRPr="00D9299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75" w:type="dxa"/>
            <w:gridSpan w:val="29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12" w:type="dxa"/>
            <w:gridSpan w:val="1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70" w:type="dxa"/>
            <w:gridSpan w:val="11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621" w:type="dxa"/>
            <w:gridSpan w:val="12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32" w:type="dxa"/>
            <w:gridSpan w:val="5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Merge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9" w:type="dxa"/>
            <w:gridSpan w:val="7"/>
            <w:vMerge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gridSpan w:val="11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I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IV</w:t>
            </w:r>
          </w:p>
        </w:tc>
        <w:tc>
          <w:tcPr>
            <w:tcW w:w="1275" w:type="dxa"/>
            <w:gridSpan w:val="15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gridSpan w:val="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1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gridSpan w:val="7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gridSpan w:val="9"/>
            <w:vMerge w:val="restart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69" w:type="dxa"/>
            <w:gridSpan w:val="7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11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15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68" w:type="dxa"/>
            <w:gridSpan w:val="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17" w:type="dxa"/>
            <w:gridSpan w:val="7"/>
            <w:vAlign w:val="center"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41" w:type="dxa"/>
            <w:gridSpan w:val="9"/>
            <w:vMerge/>
            <w:hideMark/>
          </w:tcPr>
          <w:p w:rsidR="00D11E8E" w:rsidRPr="00D92994" w:rsidRDefault="00D11E8E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 w:val="restart"/>
          </w:tcPr>
          <w:p w:rsidR="00E62D13" w:rsidRPr="00D92994" w:rsidRDefault="00A97A44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77" w:type="dxa"/>
            <w:vMerge w:val="restart"/>
          </w:tcPr>
          <w:p w:rsidR="00E62D13" w:rsidRPr="00D92994" w:rsidRDefault="00E62D13" w:rsidP="001C3A3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Основное мероприятие 07  </w:t>
            </w:r>
            <w:r w:rsidRPr="00D92994">
              <w:rPr>
                <w:rFonts w:ascii="Arial" w:hAnsi="Arial" w:cs="Arial"/>
                <w:sz w:val="24"/>
                <w:szCs w:val="24"/>
              </w:rPr>
              <w:br/>
              <w:t>Проведение капитального ремонта объектов дошкольного образования, закупка оборудования</w:t>
            </w:r>
          </w:p>
        </w:tc>
        <w:tc>
          <w:tcPr>
            <w:tcW w:w="991" w:type="dxa"/>
            <w:gridSpan w:val="2"/>
            <w:vMerge w:val="restart"/>
          </w:tcPr>
          <w:p w:rsidR="00E62D13" w:rsidRPr="00D92994" w:rsidRDefault="00E62D13" w:rsidP="001C3A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991" w:type="dxa"/>
            <w:gridSpan w:val="2"/>
            <w:vAlign w:val="center"/>
          </w:tcPr>
          <w:p w:rsidR="00E62D13" w:rsidRPr="00D92994" w:rsidRDefault="00E62D13" w:rsidP="001C3A3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51" w:type="dxa"/>
            <w:gridSpan w:val="5"/>
            <w:vAlign w:val="center"/>
          </w:tcPr>
          <w:p w:rsidR="00E62D13" w:rsidRPr="00D92994" w:rsidRDefault="00E62D13" w:rsidP="001C3A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</w:tcPr>
          <w:p w:rsidR="00E62D13" w:rsidRPr="00D92994" w:rsidRDefault="00E62D13" w:rsidP="001C3A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</w:tcPr>
          <w:p w:rsidR="00E62D13" w:rsidRPr="00D92994" w:rsidRDefault="00E62D13" w:rsidP="001C3A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</w:tcPr>
          <w:p w:rsidR="00E62D13" w:rsidRPr="00D92994" w:rsidRDefault="00E62D13" w:rsidP="001C3A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</w:tcPr>
          <w:p w:rsidR="00E62D13" w:rsidRPr="00D92994" w:rsidRDefault="00E62D13" w:rsidP="001C3A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</w:tcPr>
          <w:p w:rsidR="00E62D13" w:rsidRPr="00D92994" w:rsidRDefault="00E62D13" w:rsidP="001C3A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 w:val="restart"/>
          </w:tcPr>
          <w:p w:rsidR="00E62D13" w:rsidRPr="00D92994" w:rsidRDefault="00E62D13" w:rsidP="001C3A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A0BFE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751" w:type="dxa"/>
            <w:gridSpan w:val="5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115 343,45</w:t>
            </w:r>
          </w:p>
        </w:tc>
        <w:tc>
          <w:tcPr>
            <w:tcW w:w="1226" w:type="dxa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115 343,45</w:t>
            </w:r>
          </w:p>
        </w:tc>
        <w:tc>
          <w:tcPr>
            <w:tcW w:w="1930" w:type="dxa"/>
            <w:gridSpan w:val="26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51" w:type="dxa"/>
            <w:gridSpan w:val="5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55 282,97</w:t>
            </w:r>
          </w:p>
        </w:tc>
        <w:tc>
          <w:tcPr>
            <w:tcW w:w="1226" w:type="dxa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55 282,97</w:t>
            </w:r>
          </w:p>
        </w:tc>
        <w:tc>
          <w:tcPr>
            <w:tcW w:w="1930" w:type="dxa"/>
            <w:gridSpan w:val="26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51" w:type="dxa"/>
            <w:gridSpan w:val="5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51" w:type="dxa"/>
            <w:gridSpan w:val="5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170 626,42</w:t>
            </w:r>
          </w:p>
        </w:tc>
        <w:tc>
          <w:tcPr>
            <w:tcW w:w="1226" w:type="dxa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170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626,42</w:t>
            </w:r>
          </w:p>
        </w:tc>
        <w:tc>
          <w:tcPr>
            <w:tcW w:w="1930" w:type="dxa"/>
            <w:gridSpan w:val="26"/>
            <w:vAlign w:val="center"/>
          </w:tcPr>
          <w:p w:rsidR="00E62D13" w:rsidRPr="00D92994" w:rsidRDefault="00E62D13" w:rsidP="00B5615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012" w:type="dxa"/>
            <w:gridSpan w:val="28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 w:val="restart"/>
          </w:tcPr>
          <w:p w:rsidR="00E62D13" w:rsidRPr="00D92994" w:rsidRDefault="00A97A44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E62D13" w:rsidRPr="00D92994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1377" w:type="dxa"/>
            <w:vMerge w:val="restart"/>
          </w:tcPr>
          <w:p w:rsidR="00E62D13" w:rsidRPr="00D92994" w:rsidRDefault="00E62D13" w:rsidP="001C3A3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Мероприятие 07.01</w:t>
            </w:r>
          </w:p>
          <w:p w:rsidR="00E62D13" w:rsidRPr="00D92994" w:rsidRDefault="00E62D13" w:rsidP="001C3A3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br w:type="page"/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</w:t>
            </w:r>
          </w:p>
        </w:tc>
        <w:tc>
          <w:tcPr>
            <w:tcW w:w="991" w:type="dxa"/>
            <w:gridSpan w:val="2"/>
            <w:vMerge w:val="restart"/>
          </w:tcPr>
          <w:p w:rsidR="00E62D13" w:rsidRPr="00D92994" w:rsidRDefault="00E62D13" w:rsidP="001C3A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991" w:type="dxa"/>
            <w:gridSpan w:val="2"/>
            <w:vAlign w:val="center"/>
          </w:tcPr>
          <w:p w:rsidR="00E62D13" w:rsidRPr="00D92994" w:rsidRDefault="00E62D13" w:rsidP="001C3A3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51" w:type="dxa"/>
            <w:gridSpan w:val="5"/>
            <w:vAlign w:val="center"/>
          </w:tcPr>
          <w:p w:rsidR="00E62D13" w:rsidRPr="00D92994" w:rsidRDefault="00E62D13" w:rsidP="001C3A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</w:tcPr>
          <w:p w:rsidR="00E62D13" w:rsidRPr="00D92994" w:rsidRDefault="00E62D13" w:rsidP="001C3A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</w:tcPr>
          <w:p w:rsidR="00E62D13" w:rsidRPr="00D92994" w:rsidRDefault="00E62D13" w:rsidP="001C3A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</w:tcPr>
          <w:p w:rsidR="00E62D13" w:rsidRPr="00D92994" w:rsidRDefault="00E62D13" w:rsidP="001C3A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</w:tcPr>
          <w:p w:rsidR="00E62D13" w:rsidRPr="00D92994" w:rsidRDefault="00E62D13" w:rsidP="001C3A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</w:tcPr>
          <w:p w:rsidR="00E62D13" w:rsidRPr="00D92994" w:rsidRDefault="00E62D13" w:rsidP="001C3A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 w:val="restart"/>
            <w:vAlign w:val="center"/>
          </w:tcPr>
          <w:p w:rsidR="00E62D13" w:rsidRPr="00D92994" w:rsidRDefault="00E62D13" w:rsidP="001C3A3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</w:tr>
      <w:tr w:rsidR="00DA0BFE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751" w:type="dxa"/>
            <w:gridSpan w:val="5"/>
            <w:vAlign w:val="center"/>
          </w:tcPr>
          <w:p w:rsidR="00E62D13" w:rsidRPr="00D92994" w:rsidRDefault="00E62D13" w:rsidP="0028112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115 343,45</w:t>
            </w:r>
          </w:p>
        </w:tc>
        <w:tc>
          <w:tcPr>
            <w:tcW w:w="1226" w:type="dxa"/>
            <w:noWrap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115 343,45</w:t>
            </w:r>
          </w:p>
        </w:tc>
        <w:tc>
          <w:tcPr>
            <w:tcW w:w="1930" w:type="dxa"/>
            <w:gridSpan w:val="26"/>
            <w:vAlign w:val="center"/>
          </w:tcPr>
          <w:p w:rsidR="00E62D13" w:rsidRPr="00D92994" w:rsidRDefault="00E62D13" w:rsidP="0028112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751" w:type="dxa"/>
            <w:gridSpan w:val="5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55 282,97</w:t>
            </w:r>
          </w:p>
        </w:tc>
        <w:tc>
          <w:tcPr>
            <w:tcW w:w="1226" w:type="dxa"/>
            <w:noWrap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55 282,97</w:t>
            </w:r>
          </w:p>
        </w:tc>
        <w:tc>
          <w:tcPr>
            <w:tcW w:w="1930" w:type="dxa"/>
            <w:gridSpan w:val="26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51" w:type="dxa"/>
            <w:gridSpan w:val="5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26" w:type="dxa"/>
            <w:noWrap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6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8"/>
          <w:wAfter w:w="1175" w:type="dxa"/>
          <w:trHeight w:val="20"/>
        </w:trPr>
        <w:tc>
          <w:tcPr>
            <w:tcW w:w="421" w:type="dxa"/>
            <w:vMerge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751" w:type="dxa"/>
            <w:gridSpan w:val="5"/>
            <w:vAlign w:val="center"/>
          </w:tcPr>
          <w:p w:rsidR="00E62D13" w:rsidRPr="00D92994" w:rsidRDefault="00E62D13" w:rsidP="006D2FD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170 626,42</w:t>
            </w:r>
          </w:p>
        </w:tc>
        <w:tc>
          <w:tcPr>
            <w:tcW w:w="1226" w:type="dxa"/>
            <w:noWrap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170 626,42</w:t>
            </w:r>
          </w:p>
        </w:tc>
        <w:tc>
          <w:tcPr>
            <w:tcW w:w="1930" w:type="dxa"/>
            <w:gridSpan w:val="26"/>
            <w:vAlign w:val="center"/>
          </w:tcPr>
          <w:p w:rsidR="00E62D13" w:rsidRPr="00D92994" w:rsidRDefault="00E62D13" w:rsidP="006D2FD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12" w:type="dxa"/>
            <w:gridSpan w:val="28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70" w:type="dxa"/>
            <w:gridSpan w:val="6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1" w:type="dxa"/>
            <w:gridSpan w:val="17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36" w:type="dxa"/>
            <w:gridSpan w:val="6"/>
            <w:vMerge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7"/>
          <w:wAfter w:w="1095" w:type="dxa"/>
          <w:trHeight w:val="20"/>
        </w:trPr>
        <w:tc>
          <w:tcPr>
            <w:tcW w:w="421" w:type="dxa"/>
            <w:vMerge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Проведен капитальный ремонт дошкольн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ых образовательных организаций</w:t>
            </w:r>
            <w:r w:rsidR="00732B5E" w:rsidRPr="00D92994">
              <w:rPr>
                <w:rFonts w:ascii="Arial" w:hAnsi="Arial" w:cs="Arial"/>
                <w:sz w:val="24"/>
                <w:szCs w:val="24"/>
              </w:rPr>
              <w:t>, шт</w:t>
            </w:r>
            <w:proofErr w:type="gramStart"/>
            <w:r w:rsidR="00732B5E" w:rsidRPr="00D92994">
              <w:rPr>
                <w:rFonts w:ascii="Arial" w:hAnsi="Arial" w:cs="Arial"/>
                <w:sz w:val="24"/>
                <w:szCs w:val="24"/>
              </w:rPr>
              <w:t>.</w:t>
            </w:r>
            <w:r w:rsidRPr="00D9299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1" w:type="dxa"/>
            <w:gridSpan w:val="2"/>
            <w:vMerge w:val="restart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991" w:type="dxa"/>
            <w:gridSpan w:val="2"/>
            <w:vMerge w:val="restart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51" w:type="dxa"/>
            <w:gridSpan w:val="5"/>
            <w:vMerge w:val="restart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10" w:type="dxa"/>
            <w:gridSpan w:val="9"/>
            <w:vMerge w:val="restart"/>
            <w:noWrap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855" w:type="dxa"/>
            <w:gridSpan w:val="3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275" w:type="dxa"/>
            <w:gridSpan w:val="29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2012" w:type="dxa"/>
            <w:gridSpan w:val="16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70" w:type="dxa"/>
            <w:gridSpan w:val="11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621" w:type="dxa"/>
            <w:gridSpan w:val="12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32" w:type="dxa"/>
            <w:gridSpan w:val="5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Merge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gridSpan w:val="9"/>
            <w:vMerge/>
            <w:noWrap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gridSpan w:val="9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36" w:type="dxa"/>
            <w:gridSpan w:val="7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36" w:type="dxa"/>
            <w:gridSpan w:val="8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236" w:type="dxa"/>
            <w:gridSpan w:val="6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275" w:type="dxa"/>
            <w:gridSpan w:val="15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gridSpan w:val="6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16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7" w:type="dxa"/>
            <w:gridSpan w:val="7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gridSpan w:val="9"/>
            <w:vMerge w:val="restart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1" w:type="dxa"/>
            <w:gridSpan w:val="5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10" w:type="dxa"/>
            <w:gridSpan w:val="9"/>
            <w:noWrap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33" w:type="dxa"/>
            <w:gridSpan w:val="9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7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8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6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15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8" w:type="dxa"/>
            <w:gridSpan w:val="6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8" w:type="dxa"/>
            <w:gridSpan w:val="16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17" w:type="dxa"/>
            <w:gridSpan w:val="7"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41" w:type="dxa"/>
            <w:gridSpan w:val="9"/>
            <w:vMerge/>
            <w:vAlign w:val="center"/>
          </w:tcPr>
          <w:p w:rsidR="00E62D13" w:rsidRPr="00D92994" w:rsidRDefault="00E62D13" w:rsidP="00D11E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5"/>
          <w:wAfter w:w="1057" w:type="dxa"/>
          <w:trHeight w:val="20"/>
        </w:trPr>
        <w:tc>
          <w:tcPr>
            <w:tcW w:w="421" w:type="dxa"/>
            <w:vMerge w:val="restart"/>
            <w:hideMark/>
          </w:tcPr>
          <w:p w:rsidR="004255D8" w:rsidRPr="00D92994" w:rsidRDefault="00A97A44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77" w:type="dxa"/>
            <w:vMerge w:val="restart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Основное мероприятие 08 </w:t>
            </w:r>
            <w:r w:rsidRPr="00D92994">
              <w:rPr>
                <w:rFonts w:ascii="Arial" w:hAnsi="Arial" w:cs="Arial"/>
                <w:sz w:val="24"/>
                <w:szCs w:val="24"/>
              </w:rPr>
              <w:br/>
              <w:t>Модернизация школьных систем образования в рамках государственной программы Российской Федерации «Развитие образования»</w:t>
            </w:r>
            <w:r w:rsidRPr="00D92994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615" w:type="dxa"/>
            <w:gridSpan w:val="3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1" w:type="dxa"/>
            <w:gridSpan w:val="2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83" w:type="dxa"/>
            <w:gridSpan w:val="22"/>
            <w:noWrap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20" w:type="dxa"/>
            <w:gridSpan w:val="19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73" w:type="dxa"/>
            <w:gridSpan w:val="6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 w:val="restart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A0BFE" w:rsidRPr="00D92994" w:rsidTr="00DA0BFE">
        <w:trPr>
          <w:gridAfter w:val="5"/>
          <w:wAfter w:w="1057" w:type="dxa"/>
          <w:trHeight w:val="20"/>
        </w:trPr>
        <w:tc>
          <w:tcPr>
            <w:tcW w:w="421" w:type="dxa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  <w:gridSpan w:val="3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91" w:type="dxa"/>
            <w:gridSpan w:val="2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186 534,41</w:t>
            </w:r>
          </w:p>
        </w:tc>
        <w:tc>
          <w:tcPr>
            <w:tcW w:w="2983" w:type="dxa"/>
            <w:gridSpan w:val="22"/>
            <w:noWrap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186 534,41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20" w:type="dxa"/>
            <w:gridSpan w:val="19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73" w:type="dxa"/>
            <w:gridSpan w:val="6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5"/>
          <w:wAfter w:w="1057" w:type="dxa"/>
          <w:trHeight w:val="20"/>
        </w:trPr>
        <w:tc>
          <w:tcPr>
            <w:tcW w:w="421" w:type="dxa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  <w:gridSpan w:val="3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1" w:type="dxa"/>
            <w:gridSpan w:val="2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21 182,59</w:t>
            </w:r>
          </w:p>
        </w:tc>
        <w:tc>
          <w:tcPr>
            <w:tcW w:w="2983" w:type="dxa"/>
            <w:gridSpan w:val="22"/>
            <w:noWrap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21 182,59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20" w:type="dxa"/>
            <w:gridSpan w:val="19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73" w:type="dxa"/>
            <w:gridSpan w:val="6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5"/>
          <w:wAfter w:w="1057" w:type="dxa"/>
          <w:trHeight w:val="20"/>
        </w:trPr>
        <w:tc>
          <w:tcPr>
            <w:tcW w:w="421" w:type="dxa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  <w:gridSpan w:val="3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91" w:type="dxa"/>
            <w:gridSpan w:val="2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83" w:type="dxa"/>
            <w:gridSpan w:val="22"/>
            <w:noWrap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20" w:type="dxa"/>
            <w:gridSpan w:val="19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73" w:type="dxa"/>
            <w:gridSpan w:val="6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5"/>
          <w:wAfter w:w="1057" w:type="dxa"/>
          <w:trHeight w:val="20"/>
        </w:trPr>
        <w:tc>
          <w:tcPr>
            <w:tcW w:w="421" w:type="dxa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  <w:gridSpan w:val="3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91" w:type="dxa"/>
            <w:gridSpan w:val="2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207 717,00</w:t>
            </w:r>
          </w:p>
        </w:tc>
        <w:tc>
          <w:tcPr>
            <w:tcW w:w="2983" w:type="dxa"/>
            <w:gridSpan w:val="22"/>
            <w:noWrap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207 717,00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20" w:type="dxa"/>
            <w:gridSpan w:val="19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73" w:type="dxa"/>
            <w:gridSpan w:val="6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5"/>
          <w:wAfter w:w="1057" w:type="dxa"/>
          <w:trHeight w:val="20"/>
        </w:trPr>
        <w:tc>
          <w:tcPr>
            <w:tcW w:w="421" w:type="dxa"/>
            <w:vMerge w:val="restart"/>
            <w:hideMark/>
          </w:tcPr>
          <w:p w:rsidR="004255D8" w:rsidRPr="00D92994" w:rsidRDefault="00A97A44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</w:t>
            </w:r>
            <w:r w:rsidR="004255D8" w:rsidRPr="00D92994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1377" w:type="dxa"/>
            <w:vMerge w:val="restart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Мероприятие 08.01 </w:t>
            </w:r>
            <w:r w:rsidRPr="00D92994">
              <w:rPr>
                <w:rFonts w:ascii="Arial" w:hAnsi="Arial" w:cs="Arial"/>
                <w:sz w:val="24"/>
                <w:szCs w:val="24"/>
              </w:rPr>
              <w:br/>
              <w:t xml:space="preserve">Проведение работ по капитальному ремонту зданий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региональных (муниципальных) общеобразовательных организаций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1615" w:type="dxa"/>
            <w:gridSpan w:val="3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1" w:type="dxa"/>
            <w:gridSpan w:val="2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83" w:type="dxa"/>
            <w:gridSpan w:val="22"/>
            <w:noWrap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20" w:type="dxa"/>
            <w:gridSpan w:val="19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73" w:type="dxa"/>
            <w:gridSpan w:val="6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 w:val="restart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</w:tr>
      <w:tr w:rsidR="00DA0BFE" w:rsidRPr="00D92994" w:rsidTr="00DA0BFE">
        <w:trPr>
          <w:gridAfter w:val="5"/>
          <w:wAfter w:w="1057" w:type="dxa"/>
          <w:trHeight w:val="20"/>
        </w:trPr>
        <w:tc>
          <w:tcPr>
            <w:tcW w:w="421" w:type="dxa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  <w:gridSpan w:val="3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91" w:type="dxa"/>
            <w:gridSpan w:val="2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146 497,18</w:t>
            </w:r>
          </w:p>
        </w:tc>
        <w:tc>
          <w:tcPr>
            <w:tcW w:w="2983" w:type="dxa"/>
            <w:gridSpan w:val="22"/>
            <w:noWrap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146 497,18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20" w:type="dxa"/>
            <w:gridSpan w:val="19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73" w:type="dxa"/>
            <w:gridSpan w:val="6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5"/>
          <w:wAfter w:w="1057" w:type="dxa"/>
          <w:trHeight w:val="20"/>
        </w:trPr>
        <w:tc>
          <w:tcPr>
            <w:tcW w:w="421" w:type="dxa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  <w:gridSpan w:val="3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бюджета городского округа Люберцы</w:t>
            </w:r>
          </w:p>
        </w:tc>
        <w:tc>
          <w:tcPr>
            <w:tcW w:w="1091" w:type="dxa"/>
            <w:gridSpan w:val="2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16 404,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93</w:t>
            </w:r>
          </w:p>
        </w:tc>
        <w:tc>
          <w:tcPr>
            <w:tcW w:w="2983" w:type="dxa"/>
            <w:gridSpan w:val="22"/>
            <w:noWrap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16 404,93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1320" w:type="dxa"/>
            <w:gridSpan w:val="19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73" w:type="dxa"/>
            <w:gridSpan w:val="6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5"/>
          <w:wAfter w:w="1057" w:type="dxa"/>
          <w:trHeight w:val="20"/>
        </w:trPr>
        <w:tc>
          <w:tcPr>
            <w:tcW w:w="421" w:type="dxa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  <w:gridSpan w:val="3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91" w:type="dxa"/>
            <w:gridSpan w:val="2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83" w:type="dxa"/>
            <w:gridSpan w:val="22"/>
            <w:noWrap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20" w:type="dxa"/>
            <w:gridSpan w:val="19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73" w:type="dxa"/>
            <w:gridSpan w:val="6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5"/>
          <w:wAfter w:w="1057" w:type="dxa"/>
          <w:trHeight w:val="20"/>
        </w:trPr>
        <w:tc>
          <w:tcPr>
            <w:tcW w:w="421" w:type="dxa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  <w:gridSpan w:val="3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91" w:type="dxa"/>
            <w:gridSpan w:val="2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162 902,11</w:t>
            </w:r>
          </w:p>
        </w:tc>
        <w:tc>
          <w:tcPr>
            <w:tcW w:w="2983" w:type="dxa"/>
            <w:gridSpan w:val="22"/>
            <w:noWrap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162 902,11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20" w:type="dxa"/>
            <w:gridSpan w:val="19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73" w:type="dxa"/>
            <w:gridSpan w:val="6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5"/>
          <w:wAfter w:w="1057" w:type="dxa"/>
          <w:trHeight w:val="20"/>
        </w:trPr>
        <w:tc>
          <w:tcPr>
            <w:tcW w:w="421" w:type="dxa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Выполнены в полном объеме мероприятия по капитальному ремонту общеобразовательных организаций</w:t>
            </w:r>
            <w:r w:rsidR="00732B5E" w:rsidRPr="00D92994">
              <w:rPr>
                <w:rFonts w:ascii="Arial" w:hAnsi="Arial" w:cs="Arial"/>
                <w:sz w:val="24"/>
                <w:szCs w:val="24"/>
              </w:rPr>
              <w:t>, шт.</w:t>
            </w:r>
          </w:p>
        </w:tc>
        <w:tc>
          <w:tcPr>
            <w:tcW w:w="991" w:type="dxa"/>
            <w:gridSpan w:val="2"/>
            <w:vMerge w:val="restart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615" w:type="dxa"/>
            <w:gridSpan w:val="3"/>
            <w:vMerge w:val="restart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1" w:type="dxa"/>
            <w:gridSpan w:val="2"/>
            <w:vMerge w:val="restart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85" w:type="dxa"/>
            <w:gridSpan w:val="7"/>
            <w:vMerge w:val="restart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1498" w:type="dxa"/>
            <w:gridSpan w:val="15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20" w:type="dxa"/>
            <w:gridSpan w:val="19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473" w:type="dxa"/>
            <w:gridSpan w:val="6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801" w:type="dxa"/>
            <w:gridSpan w:val="11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A0BFE" w:rsidRPr="00D92994" w:rsidTr="00DA0BFE">
        <w:trPr>
          <w:gridAfter w:val="1"/>
          <w:wAfter w:w="76" w:type="dxa"/>
          <w:trHeight w:val="20"/>
        </w:trPr>
        <w:tc>
          <w:tcPr>
            <w:tcW w:w="421" w:type="dxa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vMerge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Merge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gridSpan w:val="7"/>
            <w:vMerge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gridSpan w:val="10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66" w:type="dxa"/>
            <w:gridSpan w:val="13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  <w:gridSpan w:val="14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gridSpan w:val="9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11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6" w:type="dxa"/>
            <w:gridSpan w:val="8"/>
            <w:vMerge w:val="restart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1"/>
          <w:wAfter w:w="76" w:type="dxa"/>
          <w:trHeight w:val="20"/>
        </w:trPr>
        <w:tc>
          <w:tcPr>
            <w:tcW w:w="421" w:type="dxa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vMerge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85" w:type="dxa"/>
            <w:gridSpan w:val="7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10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6" w:type="dxa"/>
            <w:gridSpan w:val="13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09" w:type="dxa"/>
            <w:gridSpan w:val="14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6" w:type="dxa"/>
            <w:gridSpan w:val="9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5" w:type="dxa"/>
            <w:gridSpan w:val="11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8"/>
            <w:vMerge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5D8" w:rsidRPr="00D92994" w:rsidTr="00DA0BFE">
        <w:trPr>
          <w:gridAfter w:val="6"/>
          <w:wAfter w:w="1058" w:type="dxa"/>
          <w:trHeight w:val="20"/>
        </w:trPr>
        <w:tc>
          <w:tcPr>
            <w:tcW w:w="421" w:type="dxa"/>
            <w:vMerge w:val="restart"/>
            <w:hideMark/>
          </w:tcPr>
          <w:p w:rsidR="004255D8" w:rsidRPr="00D92994" w:rsidRDefault="00A97A44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</w:t>
            </w:r>
            <w:r w:rsidR="004255D8" w:rsidRPr="00D92994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1378" w:type="dxa"/>
            <w:gridSpan w:val="2"/>
            <w:vMerge w:val="restart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Мероприятие 08.02 </w:t>
            </w:r>
            <w:r w:rsidRPr="00D92994">
              <w:rPr>
                <w:rFonts w:ascii="Arial" w:hAnsi="Arial" w:cs="Arial"/>
                <w:sz w:val="24"/>
                <w:szCs w:val="24"/>
              </w:rPr>
              <w:br/>
              <w:t>Оснащение отремонтированных зданий общеобразовательных организаций средства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ми обучения и воспитания</w:t>
            </w:r>
          </w:p>
        </w:tc>
        <w:tc>
          <w:tcPr>
            <w:tcW w:w="992" w:type="dxa"/>
            <w:gridSpan w:val="2"/>
            <w:vMerge w:val="restart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1616" w:type="dxa"/>
            <w:gridSpan w:val="3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1" w:type="dxa"/>
            <w:gridSpan w:val="2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79" w:type="dxa"/>
            <w:gridSpan w:val="22"/>
            <w:noWrap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20" w:type="dxa"/>
            <w:gridSpan w:val="18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73" w:type="dxa"/>
            <w:gridSpan w:val="5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 w:val="restart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</w:tr>
      <w:tr w:rsidR="004255D8" w:rsidRPr="00D92994" w:rsidTr="00DA0BFE">
        <w:trPr>
          <w:gridAfter w:val="6"/>
          <w:wAfter w:w="1058" w:type="dxa"/>
          <w:trHeight w:val="20"/>
        </w:trPr>
        <w:tc>
          <w:tcPr>
            <w:tcW w:w="421" w:type="dxa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91" w:type="dxa"/>
            <w:gridSpan w:val="2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13 464,07</w:t>
            </w:r>
          </w:p>
        </w:tc>
        <w:tc>
          <w:tcPr>
            <w:tcW w:w="2979" w:type="dxa"/>
            <w:gridSpan w:val="22"/>
            <w:noWrap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13 464,07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20" w:type="dxa"/>
            <w:gridSpan w:val="18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73" w:type="dxa"/>
            <w:gridSpan w:val="5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5D8" w:rsidRPr="00D92994" w:rsidTr="00DA0BFE">
        <w:trPr>
          <w:gridAfter w:val="6"/>
          <w:wAfter w:w="1058" w:type="dxa"/>
          <w:trHeight w:val="20"/>
        </w:trPr>
        <w:tc>
          <w:tcPr>
            <w:tcW w:w="421" w:type="dxa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1" w:type="dxa"/>
            <w:gridSpan w:val="2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1 496,01</w:t>
            </w:r>
          </w:p>
        </w:tc>
        <w:tc>
          <w:tcPr>
            <w:tcW w:w="2979" w:type="dxa"/>
            <w:gridSpan w:val="22"/>
            <w:noWrap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1 496,01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20" w:type="dxa"/>
            <w:gridSpan w:val="18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73" w:type="dxa"/>
            <w:gridSpan w:val="5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5D8" w:rsidRPr="00D92994" w:rsidTr="00DA0BFE">
        <w:trPr>
          <w:gridAfter w:val="6"/>
          <w:wAfter w:w="1058" w:type="dxa"/>
          <w:trHeight w:val="20"/>
        </w:trPr>
        <w:tc>
          <w:tcPr>
            <w:tcW w:w="421" w:type="dxa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91" w:type="dxa"/>
            <w:gridSpan w:val="2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79" w:type="dxa"/>
            <w:gridSpan w:val="22"/>
            <w:noWrap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20" w:type="dxa"/>
            <w:gridSpan w:val="18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73" w:type="dxa"/>
            <w:gridSpan w:val="5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5D8" w:rsidRPr="00D92994" w:rsidTr="00DA0BFE">
        <w:trPr>
          <w:gridAfter w:val="6"/>
          <w:wAfter w:w="1058" w:type="dxa"/>
          <w:trHeight w:val="20"/>
        </w:trPr>
        <w:tc>
          <w:tcPr>
            <w:tcW w:w="421" w:type="dxa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91" w:type="dxa"/>
            <w:gridSpan w:val="2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14 960,08</w:t>
            </w:r>
          </w:p>
        </w:tc>
        <w:tc>
          <w:tcPr>
            <w:tcW w:w="2979" w:type="dxa"/>
            <w:gridSpan w:val="22"/>
            <w:noWrap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14 960,08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20" w:type="dxa"/>
            <w:gridSpan w:val="18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73" w:type="dxa"/>
            <w:gridSpan w:val="5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6"/>
          <w:wAfter w:w="1058" w:type="dxa"/>
          <w:trHeight w:val="20"/>
        </w:trPr>
        <w:tc>
          <w:tcPr>
            <w:tcW w:w="421" w:type="dxa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 w:val="restart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Оснащены средствами обучения и </w:t>
            </w: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воспитания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 xml:space="preserve"> отремонтированные здания общеобразовательных организаций</w:t>
            </w:r>
            <w:r w:rsidR="00732B5E" w:rsidRPr="00D92994">
              <w:rPr>
                <w:rFonts w:ascii="Arial" w:hAnsi="Arial" w:cs="Arial"/>
                <w:sz w:val="24"/>
                <w:szCs w:val="24"/>
              </w:rPr>
              <w:t>, шт.</w:t>
            </w:r>
          </w:p>
        </w:tc>
        <w:tc>
          <w:tcPr>
            <w:tcW w:w="992" w:type="dxa"/>
            <w:gridSpan w:val="2"/>
            <w:vMerge w:val="restart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616" w:type="dxa"/>
            <w:gridSpan w:val="3"/>
            <w:vMerge w:val="restart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1" w:type="dxa"/>
            <w:gridSpan w:val="2"/>
            <w:vMerge w:val="restart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85" w:type="dxa"/>
            <w:gridSpan w:val="7"/>
            <w:vMerge w:val="restart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1494" w:type="dxa"/>
            <w:gridSpan w:val="15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20" w:type="dxa"/>
            <w:gridSpan w:val="18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473" w:type="dxa"/>
            <w:gridSpan w:val="5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801" w:type="dxa"/>
            <w:gridSpan w:val="11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vMerge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Merge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gridSpan w:val="7"/>
            <w:vMerge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gridSpan w:val="10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66" w:type="dxa"/>
            <w:gridSpan w:val="13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  <w:gridSpan w:val="14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gridSpan w:val="9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9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6" w:type="dxa"/>
            <w:gridSpan w:val="10"/>
            <w:vMerge w:val="restart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vMerge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85" w:type="dxa"/>
            <w:gridSpan w:val="7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10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6" w:type="dxa"/>
            <w:gridSpan w:val="13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09" w:type="dxa"/>
            <w:gridSpan w:val="14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6" w:type="dxa"/>
            <w:gridSpan w:val="9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5" w:type="dxa"/>
            <w:gridSpan w:val="9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10"/>
            <w:vMerge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5D8" w:rsidRPr="00D92994" w:rsidTr="00DA0BFE">
        <w:trPr>
          <w:gridAfter w:val="6"/>
          <w:wAfter w:w="1058" w:type="dxa"/>
          <w:trHeight w:val="20"/>
        </w:trPr>
        <w:tc>
          <w:tcPr>
            <w:tcW w:w="421" w:type="dxa"/>
            <w:vMerge w:val="restart"/>
            <w:hideMark/>
          </w:tcPr>
          <w:p w:rsidR="004255D8" w:rsidRPr="00D92994" w:rsidRDefault="00A97A44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</w:t>
            </w:r>
            <w:r w:rsidR="004255D8" w:rsidRPr="00D92994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1378" w:type="dxa"/>
            <w:gridSpan w:val="2"/>
            <w:vMerge w:val="restart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Мероприятие 08.03 </w:t>
            </w:r>
            <w:r w:rsidRPr="00D92994">
              <w:rPr>
                <w:rFonts w:ascii="Arial" w:hAnsi="Arial" w:cs="Arial"/>
                <w:sz w:val="24"/>
                <w:szCs w:val="24"/>
              </w:rPr>
              <w:br/>
              <w:t>Разработка проектно-сметной документации на проведение капитального ремонта зданий муниципа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льных общеобразовательных организаций</w:t>
            </w:r>
          </w:p>
        </w:tc>
        <w:tc>
          <w:tcPr>
            <w:tcW w:w="992" w:type="dxa"/>
            <w:gridSpan w:val="2"/>
            <w:vMerge w:val="restart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1616" w:type="dxa"/>
            <w:gridSpan w:val="3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1" w:type="dxa"/>
            <w:gridSpan w:val="2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79" w:type="dxa"/>
            <w:gridSpan w:val="22"/>
            <w:noWrap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20" w:type="dxa"/>
            <w:gridSpan w:val="18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73" w:type="dxa"/>
            <w:gridSpan w:val="5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 w:val="restart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</w:tr>
      <w:tr w:rsidR="004255D8" w:rsidRPr="00D92994" w:rsidTr="00DA0BFE">
        <w:trPr>
          <w:gridAfter w:val="6"/>
          <w:wAfter w:w="1058" w:type="dxa"/>
          <w:trHeight w:val="20"/>
        </w:trPr>
        <w:tc>
          <w:tcPr>
            <w:tcW w:w="421" w:type="dxa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91" w:type="dxa"/>
            <w:gridSpan w:val="2"/>
            <w:vAlign w:val="center"/>
            <w:hideMark/>
          </w:tcPr>
          <w:p w:rsidR="004255D8" w:rsidRPr="00D92994" w:rsidRDefault="004255D8" w:rsidP="007A568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17 604,2</w:t>
            </w:r>
            <w:r w:rsidR="007A5681" w:rsidRPr="00D929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9" w:type="dxa"/>
            <w:gridSpan w:val="22"/>
            <w:noWrap/>
            <w:vAlign w:val="center"/>
            <w:hideMark/>
          </w:tcPr>
          <w:p w:rsidR="004255D8" w:rsidRPr="00D92994" w:rsidRDefault="004255D8" w:rsidP="007A568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17 604,2</w:t>
            </w:r>
            <w:r w:rsidR="007A5681" w:rsidRPr="00D929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20" w:type="dxa"/>
            <w:gridSpan w:val="18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73" w:type="dxa"/>
            <w:gridSpan w:val="5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5D8" w:rsidRPr="00D92994" w:rsidTr="00DA0BFE">
        <w:trPr>
          <w:gridAfter w:val="6"/>
          <w:wAfter w:w="1058" w:type="dxa"/>
          <w:trHeight w:val="20"/>
        </w:trPr>
        <w:tc>
          <w:tcPr>
            <w:tcW w:w="421" w:type="dxa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1" w:type="dxa"/>
            <w:gridSpan w:val="2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2 285,10</w:t>
            </w:r>
          </w:p>
        </w:tc>
        <w:tc>
          <w:tcPr>
            <w:tcW w:w="2979" w:type="dxa"/>
            <w:gridSpan w:val="22"/>
            <w:noWrap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2 285,10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20" w:type="dxa"/>
            <w:gridSpan w:val="18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73" w:type="dxa"/>
            <w:gridSpan w:val="5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5D8" w:rsidRPr="00D92994" w:rsidTr="00DA0BFE">
        <w:trPr>
          <w:gridAfter w:val="6"/>
          <w:wAfter w:w="1058" w:type="dxa"/>
          <w:trHeight w:val="20"/>
        </w:trPr>
        <w:tc>
          <w:tcPr>
            <w:tcW w:w="421" w:type="dxa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Внебюджетные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1091" w:type="dxa"/>
            <w:gridSpan w:val="2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979" w:type="dxa"/>
            <w:gridSpan w:val="22"/>
            <w:noWrap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320" w:type="dxa"/>
            <w:gridSpan w:val="18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73" w:type="dxa"/>
            <w:gridSpan w:val="5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5D8" w:rsidRPr="00D92994" w:rsidTr="00DA0BFE">
        <w:trPr>
          <w:gridAfter w:val="6"/>
          <w:wAfter w:w="1058" w:type="dxa"/>
          <w:trHeight w:val="20"/>
        </w:trPr>
        <w:tc>
          <w:tcPr>
            <w:tcW w:w="421" w:type="dxa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91" w:type="dxa"/>
            <w:gridSpan w:val="2"/>
            <w:vAlign w:val="center"/>
            <w:hideMark/>
          </w:tcPr>
          <w:p w:rsidR="004255D8" w:rsidRPr="00D92994" w:rsidRDefault="004255D8" w:rsidP="007A568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19 889,3</w:t>
            </w:r>
            <w:r w:rsidR="007A5681" w:rsidRPr="00D929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9" w:type="dxa"/>
            <w:gridSpan w:val="22"/>
            <w:noWrap/>
            <w:vAlign w:val="center"/>
            <w:hideMark/>
          </w:tcPr>
          <w:p w:rsidR="004255D8" w:rsidRPr="00D92994" w:rsidRDefault="004255D8" w:rsidP="007A568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19 889,3</w:t>
            </w:r>
            <w:r w:rsidR="007A5681" w:rsidRPr="00D929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20" w:type="dxa"/>
            <w:gridSpan w:val="18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73" w:type="dxa"/>
            <w:gridSpan w:val="5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6"/>
          <w:wAfter w:w="1058" w:type="dxa"/>
          <w:trHeight w:val="20"/>
        </w:trPr>
        <w:tc>
          <w:tcPr>
            <w:tcW w:w="421" w:type="dxa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 w:val="restart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  <w:r w:rsidR="00732B5E" w:rsidRPr="00D92994">
              <w:rPr>
                <w:rFonts w:ascii="Arial" w:hAnsi="Arial" w:cs="Arial"/>
                <w:sz w:val="24"/>
                <w:szCs w:val="24"/>
              </w:rPr>
              <w:t>, шт.</w:t>
            </w:r>
          </w:p>
        </w:tc>
        <w:tc>
          <w:tcPr>
            <w:tcW w:w="992" w:type="dxa"/>
            <w:gridSpan w:val="2"/>
            <w:vMerge w:val="restart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616" w:type="dxa"/>
            <w:gridSpan w:val="3"/>
            <w:vMerge w:val="restart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1" w:type="dxa"/>
            <w:gridSpan w:val="2"/>
            <w:vMerge w:val="restart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85" w:type="dxa"/>
            <w:gridSpan w:val="7"/>
            <w:vMerge w:val="restart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1494" w:type="dxa"/>
            <w:gridSpan w:val="15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20" w:type="dxa"/>
            <w:gridSpan w:val="18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473" w:type="dxa"/>
            <w:gridSpan w:val="5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801" w:type="dxa"/>
            <w:gridSpan w:val="11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vMerge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Merge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gridSpan w:val="7"/>
            <w:vMerge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gridSpan w:val="10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66" w:type="dxa"/>
            <w:gridSpan w:val="13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  <w:gridSpan w:val="14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gridSpan w:val="9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9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6" w:type="dxa"/>
            <w:gridSpan w:val="10"/>
            <w:vMerge w:val="restart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vMerge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85" w:type="dxa"/>
            <w:gridSpan w:val="7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10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6" w:type="dxa"/>
            <w:gridSpan w:val="13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09" w:type="dxa"/>
            <w:gridSpan w:val="14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6" w:type="dxa"/>
            <w:gridSpan w:val="9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5" w:type="dxa"/>
            <w:gridSpan w:val="9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10"/>
            <w:vMerge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5D8" w:rsidRPr="00D92994" w:rsidTr="00DA0BFE">
        <w:trPr>
          <w:gridAfter w:val="6"/>
          <w:wAfter w:w="1058" w:type="dxa"/>
          <w:trHeight w:val="20"/>
        </w:trPr>
        <w:tc>
          <w:tcPr>
            <w:tcW w:w="421" w:type="dxa"/>
            <w:vMerge w:val="restart"/>
            <w:hideMark/>
          </w:tcPr>
          <w:p w:rsidR="004255D8" w:rsidRPr="00D92994" w:rsidRDefault="00A97A44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</w:t>
            </w:r>
            <w:r w:rsidR="004255D8" w:rsidRPr="00D92994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1378" w:type="dxa"/>
            <w:gridSpan w:val="2"/>
            <w:vMerge w:val="restart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Мероприятие 08.04 </w:t>
            </w:r>
            <w:r w:rsidRPr="00D92994">
              <w:rPr>
                <w:rFonts w:ascii="Arial" w:hAnsi="Arial" w:cs="Arial"/>
                <w:sz w:val="24"/>
                <w:szCs w:val="24"/>
              </w:rPr>
              <w:br/>
              <w:t xml:space="preserve">Благоустройство территорий муниципальных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общеобразовательных организаций, в зданиях которых выполнен капитальный ремонт</w:t>
            </w:r>
          </w:p>
        </w:tc>
        <w:tc>
          <w:tcPr>
            <w:tcW w:w="992" w:type="dxa"/>
            <w:gridSpan w:val="2"/>
            <w:vMerge w:val="restart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1616" w:type="dxa"/>
            <w:gridSpan w:val="3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1" w:type="dxa"/>
            <w:gridSpan w:val="2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79" w:type="dxa"/>
            <w:gridSpan w:val="22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20" w:type="dxa"/>
            <w:gridSpan w:val="18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73" w:type="dxa"/>
            <w:gridSpan w:val="5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 w:val="restart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Администрация городского округа Люберцы Московской области</w:t>
            </w:r>
          </w:p>
        </w:tc>
      </w:tr>
      <w:tr w:rsidR="004255D8" w:rsidRPr="00D92994" w:rsidTr="00DA0BFE">
        <w:trPr>
          <w:gridAfter w:val="6"/>
          <w:wAfter w:w="1058" w:type="dxa"/>
          <w:trHeight w:val="20"/>
        </w:trPr>
        <w:tc>
          <w:tcPr>
            <w:tcW w:w="421" w:type="dxa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91" w:type="dxa"/>
            <w:gridSpan w:val="2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8 968,95</w:t>
            </w:r>
          </w:p>
        </w:tc>
        <w:tc>
          <w:tcPr>
            <w:tcW w:w="2979" w:type="dxa"/>
            <w:gridSpan w:val="22"/>
            <w:noWrap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8 968,95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20" w:type="dxa"/>
            <w:gridSpan w:val="18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73" w:type="dxa"/>
            <w:gridSpan w:val="5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5D8" w:rsidRPr="00D92994" w:rsidTr="00DA0BFE">
        <w:trPr>
          <w:gridAfter w:val="6"/>
          <w:wAfter w:w="1058" w:type="dxa"/>
          <w:trHeight w:val="20"/>
        </w:trPr>
        <w:tc>
          <w:tcPr>
            <w:tcW w:w="421" w:type="dxa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1" w:type="dxa"/>
            <w:gridSpan w:val="2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996,55</w:t>
            </w:r>
          </w:p>
        </w:tc>
        <w:tc>
          <w:tcPr>
            <w:tcW w:w="2979" w:type="dxa"/>
            <w:gridSpan w:val="22"/>
            <w:noWrap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996,55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20" w:type="dxa"/>
            <w:gridSpan w:val="18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73" w:type="dxa"/>
            <w:gridSpan w:val="5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5D8" w:rsidRPr="00D92994" w:rsidTr="00DA0BFE">
        <w:trPr>
          <w:gridAfter w:val="6"/>
          <w:wAfter w:w="1058" w:type="dxa"/>
          <w:trHeight w:val="20"/>
        </w:trPr>
        <w:tc>
          <w:tcPr>
            <w:tcW w:w="421" w:type="dxa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91" w:type="dxa"/>
            <w:gridSpan w:val="2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79" w:type="dxa"/>
            <w:gridSpan w:val="22"/>
            <w:noWrap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20" w:type="dxa"/>
            <w:gridSpan w:val="18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73" w:type="dxa"/>
            <w:gridSpan w:val="5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5D8" w:rsidRPr="00D92994" w:rsidTr="00DA0BFE">
        <w:trPr>
          <w:gridAfter w:val="6"/>
          <w:wAfter w:w="1058" w:type="dxa"/>
          <w:trHeight w:val="20"/>
        </w:trPr>
        <w:tc>
          <w:tcPr>
            <w:tcW w:w="421" w:type="dxa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91" w:type="dxa"/>
            <w:gridSpan w:val="2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9 965,50</w:t>
            </w:r>
          </w:p>
        </w:tc>
        <w:tc>
          <w:tcPr>
            <w:tcW w:w="2979" w:type="dxa"/>
            <w:gridSpan w:val="22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9 965,50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20" w:type="dxa"/>
            <w:gridSpan w:val="18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73" w:type="dxa"/>
            <w:gridSpan w:val="5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6"/>
          <w:wAfter w:w="1058" w:type="dxa"/>
          <w:trHeight w:val="20"/>
        </w:trPr>
        <w:tc>
          <w:tcPr>
            <w:tcW w:w="421" w:type="dxa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 w:val="restart"/>
            <w:hideMark/>
          </w:tcPr>
          <w:p w:rsidR="004255D8" w:rsidRPr="00D92994" w:rsidRDefault="004255D8" w:rsidP="00732B5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Благоустроены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 xml:space="preserve"> территорий  муниципальных</w:t>
            </w:r>
            <w:r w:rsidR="00732B5E" w:rsidRPr="00D92994">
              <w:rPr>
                <w:rFonts w:ascii="Arial" w:hAnsi="Arial" w:cs="Arial"/>
                <w:sz w:val="24"/>
                <w:szCs w:val="24"/>
              </w:rPr>
              <w:t xml:space="preserve"> общеобразовательных организаций, шт.</w:t>
            </w:r>
          </w:p>
        </w:tc>
        <w:tc>
          <w:tcPr>
            <w:tcW w:w="992" w:type="dxa"/>
            <w:gridSpan w:val="2"/>
            <w:vMerge w:val="restart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616" w:type="dxa"/>
            <w:gridSpan w:val="3"/>
            <w:vMerge w:val="restart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1" w:type="dxa"/>
            <w:gridSpan w:val="2"/>
            <w:vMerge w:val="restart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85" w:type="dxa"/>
            <w:gridSpan w:val="7"/>
            <w:vMerge w:val="restart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1494" w:type="dxa"/>
            <w:gridSpan w:val="15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20" w:type="dxa"/>
            <w:gridSpan w:val="18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473" w:type="dxa"/>
            <w:gridSpan w:val="5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801" w:type="dxa"/>
            <w:gridSpan w:val="11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vMerge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Merge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gridSpan w:val="7"/>
            <w:vMerge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gridSpan w:val="10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66" w:type="dxa"/>
            <w:gridSpan w:val="13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  <w:gridSpan w:val="14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gridSpan w:val="9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gridSpan w:val="9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6" w:type="dxa"/>
            <w:gridSpan w:val="10"/>
            <w:vMerge w:val="restart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vMerge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85" w:type="dxa"/>
            <w:gridSpan w:val="7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10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6" w:type="dxa"/>
            <w:gridSpan w:val="13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09" w:type="dxa"/>
            <w:gridSpan w:val="14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6" w:type="dxa"/>
            <w:gridSpan w:val="9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5" w:type="dxa"/>
            <w:gridSpan w:val="9"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10"/>
            <w:vMerge/>
            <w:vAlign w:val="center"/>
            <w:hideMark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5D8" w:rsidRPr="00D92994" w:rsidTr="00DA0BFE">
        <w:trPr>
          <w:gridAfter w:val="6"/>
          <w:wAfter w:w="1058" w:type="dxa"/>
          <w:trHeight w:val="20"/>
        </w:trPr>
        <w:tc>
          <w:tcPr>
            <w:tcW w:w="421" w:type="dxa"/>
            <w:vMerge w:val="restart"/>
          </w:tcPr>
          <w:p w:rsidR="004255D8" w:rsidRPr="00D92994" w:rsidRDefault="00A97A44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78" w:type="dxa"/>
            <w:gridSpan w:val="2"/>
            <w:vMerge w:val="restart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Основное мероприятие 09 </w:t>
            </w:r>
            <w:r w:rsidRPr="00D92994">
              <w:rPr>
                <w:rFonts w:ascii="Arial" w:hAnsi="Arial" w:cs="Arial"/>
                <w:sz w:val="24"/>
                <w:szCs w:val="24"/>
              </w:rPr>
              <w:br/>
              <w:t xml:space="preserve">Обеспечение условий доступности для инвалидов объектов и предоставляемых услуг в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 xml:space="preserve">сфере образования </w:t>
            </w:r>
          </w:p>
        </w:tc>
        <w:tc>
          <w:tcPr>
            <w:tcW w:w="992" w:type="dxa"/>
            <w:gridSpan w:val="2"/>
            <w:vMerge w:val="restart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1616" w:type="dxa"/>
            <w:gridSpan w:val="3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1" w:type="dxa"/>
            <w:gridSpan w:val="2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79" w:type="dxa"/>
            <w:gridSpan w:val="22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4" w:type="dxa"/>
            <w:gridSpan w:val="15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20" w:type="dxa"/>
            <w:gridSpan w:val="18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73" w:type="dxa"/>
            <w:gridSpan w:val="5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 w:val="restart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255D8" w:rsidRPr="00D92994" w:rsidTr="00DA0BFE">
        <w:trPr>
          <w:gridAfter w:val="6"/>
          <w:wAfter w:w="1058" w:type="dxa"/>
          <w:trHeight w:val="20"/>
        </w:trPr>
        <w:tc>
          <w:tcPr>
            <w:tcW w:w="421" w:type="dxa"/>
            <w:vMerge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91" w:type="dxa"/>
            <w:gridSpan w:val="2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2 775,90</w:t>
            </w:r>
          </w:p>
        </w:tc>
        <w:tc>
          <w:tcPr>
            <w:tcW w:w="2979" w:type="dxa"/>
            <w:gridSpan w:val="22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4" w:type="dxa"/>
            <w:gridSpan w:val="15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20" w:type="dxa"/>
            <w:gridSpan w:val="18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2 775,90</w:t>
            </w:r>
          </w:p>
        </w:tc>
        <w:tc>
          <w:tcPr>
            <w:tcW w:w="1473" w:type="dxa"/>
            <w:gridSpan w:val="5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5D8" w:rsidRPr="00D92994" w:rsidTr="00DA0BFE">
        <w:trPr>
          <w:gridAfter w:val="6"/>
          <w:wAfter w:w="1058" w:type="dxa"/>
          <w:trHeight w:val="20"/>
        </w:trPr>
        <w:tc>
          <w:tcPr>
            <w:tcW w:w="421" w:type="dxa"/>
            <w:vMerge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1" w:type="dxa"/>
            <w:gridSpan w:val="2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14 877,59</w:t>
            </w:r>
          </w:p>
        </w:tc>
        <w:tc>
          <w:tcPr>
            <w:tcW w:w="2979" w:type="dxa"/>
            <w:gridSpan w:val="22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4 800,00</w:t>
            </w:r>
          </w:p>
        </w:tc>
        <w:tc>
          <w:tcPr>
            <w:tcW w:w="454" w:type="dxa"/>
            <w:gridSpan w:val="15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4 800,00</w:t>
            </w:r>
          </w:p>
        </w:tc>
        <w:tc>
          <w:tcPr>
            <w:tcW w:w="1320" w:type="dxa"/>
            <w:gridSpan w:val="18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5 277,59</w:t>
            </w:r>
          </w:p>
        </w:tc>
        <w:tc>
          <w:tcPr>
            <w:tcW w:w="1473" w:type="dxa"/>
            <w:gridSpan w:val="5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5D8" w:rsidRPr="00D92994" w:rsidTr="00DA0BFE">
        <w:trPr>
          <w:gridAfter w:val="6"/>
          <w:wAfter w:w="1058" w:type="dxa"/>
          <w:trHeight w:val="20"/>
        </w:trPr>
        <w:tc>
          <w:tcPr>
            <w:tcW w:w="421" w:type="dxa"/>
            <w:vMerge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ные средства</w:t>
            </w:r>
          </w:p>
        </w:tc>
        <w:tc>
          <w:tcPr>
            <w:tcW w:w="1091" w:type="dxa"/>
            <w:gridSpan w:val="2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979" w:type="dxa"/>
            <w:gridSpan w:val="22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4" w:type="dxa"/>
            <w:gridSpan w:val="15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1320" w:type="dxa"/>
            <w:gridSpan w:val="18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73" w:type="dxa"/>
            <w:gridSpan w:val="5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5D8" w:rsidRPr="00D92994" w:rsidTr="00DA0BFE">
        <w:trPr>
          <w:gridAfter w:val="6"/>
          <w:wAfter w:w="1058" w:type="dxa"/>
          <w:trHeight w:val="20"/>
        </w:trPr>
        <w:tc>
          <w:tcPr>
            <w:tcW w:w="421" w:type="dxa"/>
            <w:vMerge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91" w:type="dxa"/>
            <w:gridSpan w:val="2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17 653,49</w:t>
            </w:r>
          </w:p>
        </w:tc>
        <w:tc>
          <w:tcPr>
            <w:tcW w:w="2979" w:type="dxa"/>
            <w:gridSpan w:val="22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4 800,00</w:t>
            </w:r>
          </w:p>
        </w:tc>
        <w:tc>
          <w:tcPr>
            <w:tcW w:w="454" w:type="dxa"/>
            <w:gridSpan w:val="15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4 800,00</w:t>
            </w:r>
          </w:p>
        </w:tc>
        <w:tc>
          <w:tcPr>
            <w:tcW w:w="1320" w:type="dxa"/>
            <w:gridSpan w:val="18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8 053,49</w:t>
            </w:r>
          </w:p>
        </w:tc>
        <w:tc>
          <w:tcPr>
            <w:tcW w:w="1473" w:type="dxa"/>
            <w:gridSpan w:val="5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5D8" w:rsidRPr="00D92994" w:rsidTr="00DA0BFE">
        <w:trPr>
          <w:gridAfter w:val="6"/>
          <w:wAfter w:w="1058" w:type="dxa"/>
          <w:trHeight w:val="20"/>
        </w:trPr>
        <w:tc>
          <w:tcPr>
            <w:tcW w:w="421" w:type="dxa"/>
            <w:vMerge w:val="restart"/>
          </w:tcPr>
          <w:p w:rsidR="004255D8" w:rsidRPr="00D92994" w:rsidRDefault="00A97A44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</w:t>
            </w:r>
            <w:r w:rsidR="004255D8" w:rsidRPr="00D92994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1378" w:type="dxa"/>
            <w:gridSpan w:val="2"/>
            <w:vMerge w:val="restart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Мероприятие 09.01 </w:t>
            </w:r>
            <w:r w:rsidRPr="00D92994">
              <w:rPr>
                <w:rFonts w:ascii="Arial" w:hAnsi="Arial" w:cs="Arial"/>
                <w:sz w:val="24"/>
                <w:szCs w:val="24"/>
              </w:rPr>
              <w:br/>
              <w:t>Создание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992" w:type="dxa"/>
            <w:gridSpan w:val="2"/>
            <w:vMerge w:val="restart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1616" w:type="dxa"/>
            <w:gridSpan w:val="3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1" w:type="dxa"/>
            <w:gridSpan w:val="2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79" w:type="dxa"/>
            <w:gridSpan w:val="22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4" w:type="dxa"/>
            <w:gridSpan w:val="15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20" w:type="dxa"/>
            <w:gridSpan w:val="18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73" w:type="dxa"/>
            <w:gridSpan w:val="5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 w:val="restart"/>
            <w:vAlign w:val="center"/>
          </w:tcPr>
          <w:p w:rsidR="004255D8" w:rsidRPr="00D92994" w:rsidRDefault="003F0675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4255D8" w:rsidRPr="00D92994" w:rsidTr="00DA0BFE">
        <w:trPr>
          <w:gridAfter w:val="6"/>
          <w:wAfter w:w="1058" w:type="dxa"/>
          <w:trHeight w:val="20"/>
        </w:trPr>
        <w:tc>
          <w:tcPr>
            <w:tcW w:w="421" w:type="dxa"/>
            <w:vMerge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91" w:type="dxa"/>
            <w:gridSpan w:val="2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2 775,90</w:t>
            </w:r>
          </w:p>
        </w:tc>
        <w:tc>
          <w:tcPr>
            <w:tcW w:w="2979" w:type="dxa"/>
            <w:gridSpan w:val="22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4" w:type="dxa"/>
            <w:gridSpan w:val="15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20" w:type="dxa"/>
            <w:gridSpan w:val="18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2 775,90</w:t>
            </w:r>
          </w:p>
        </w:tc>
        <w:tc>
          <w:tcPr>
            <w:tcW w:w="1473" w:type="dxa"/>
            <w:gridSpan w:val="5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5D8" w:rsidRPr="00D92994" w:rsidTr="00DA0BFE">
        <w:trPr>
          <w:gridAfter w:val="6"/>
          <w:wAfter w:w="1058" w:type="dxa"/>
          <w:trHeight w:val="20"/>
        </w:trPr>
        <w:tc>
          <w:tcPr>
            <w:tcW w:w="421" w:type="dxa"/>
            <w:vMerge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1" w:type="dxa"/>
            <w:gridSpan w:val="2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14 877,59</w:t>
            </w:r>
          </w:p>
        </w:tc>
        <w:tc>
          <w:tcPr>
            <w:tcW w:w="2979" w:type="dxa"/>
            <w:gridSpan w:val="22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4 800,00</w:t>
            </w:r>
          </w:p>
        </w:tc>
        <w:tc>
          <w:tcPr>
            <w:tcW w:w="454" w:type="dxa"/>
            <w:gridSpan w:val="15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4 800,00</w:t>
            </w:r>
          </w:p>
        </w:tc>
        <w:tc>
          <w:tcPr>
            <w:tcW w:w="1320" w:type="dxa"/>
            <w:gridSpan w:val="18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5277,59</w:t>
            </w:r>
          </w:p>
        </w:tc>
        <w:tc>
          <w:tcPr>
            <w:tcW w:w="1473" w:type="dxa"/>
            <w:gridSpan w:val="5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5D8" w:rsidRPr="00D92994" w:rsidTr="00DA0BFE">
        <w:trPr>
          <w:gridAfter w:val="6"/>
          <w:wAfter w:w="1058" w:type="dxa"/>
          <w:trHeight w:val="20"/>
        </w:trPr>
        <w:tc>
          <w:tcPr>
            <w:tcW w:w="421" w:type="dxa"/>
            <w:vMerge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91" w:type="dxa"/>
            <w:gridSpan w:val="2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79" w:type="dxa"/>
            <w:gridSpan w:val="22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4" w:type="dxa"/>
            <w:gridSpan w:val="15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20" w:type="dxa"/>
            <w:gridSpan w:val="18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73" w:type="dxa"/>
            <w:gridSpan w:val="5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5D8" w:rsidRPr="00D92994" w:rsidTr="00DA0BFE">
        <w:trPr>
          <w:gridAfter w:val="6"/>
          <w:wAfter w:w="1058" w:type="dxa"/>
          <w:trHeight w:val="20"/>
        </w:trPr>
        <w:tc>
          <w:tcPr>
            <w:tcW w:w="421" w:type="dxa"/>
            <w:vMerge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91" w:type="dxa"/>
            <w:gridSpan w:val="2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17 653,49</w:t>
            </w:r>
          </w:p>
        </w:tc>
        <w:tc>
          <w:tcPr>
            <w:tcW w:w="2979" w:type="dxa"/>
            <w:gridSpan w:val="22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4 800,00</w:t>
            </w:r>
          </w:p>
        </w:tc>
        <w:tc>
          <w:tcPr>
            <w:tcW w:w="454" w:type="dxa"/>
            <w:gridSpan w:val="15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4 800,00</w:t>
            </w:r>
          </w:p>
        </w:tc>
        <w:tc>
          <w:tcPr>
            <w:tcW w:w="1320" w:type="dxa"/>
            <w:gridSpan w:val="18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8 053,49</w:t>
            </w:r>
          </w:p>
        </w:tc>
        <w:tc>
          <w:tcPr>
            <w:tcW w:w="1473" w:type="dxa"/>
            <w:gridSpan w:val="5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6"/>
          <w:wAfter w:w="1058" w:type="dxa"/>
          <w:trHeight w:val="20"/>
        </w:trPr>
        <w:tc>
          <w:tcPr>
            <w:tcW w:w="421" w:type="dxa"/>
            <w:vMerge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Merge w:val="restart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Созданы условия для получения детьми-инвалидами качественного образования в муниципальных образовательных организаций: дошкольн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</w:t>
            </w:r>
            <w:r w:rsidR="00732B5E" w:rsidRPr="00D92994">
              <w:rPr>
                <w:rFonts w:ascii="Arial" w:hAnsi="Arial" w:cs="Arial"/>
                <w:sz w:val="24"/>
                <w:szCs w:val="24"/>
              </w:rPr>
              <w:t>, шт.</w:t>
            </w:r>
            <w:proofErr w:type="gramEnd"/>
          </w:p>
        </w:tc>
        <w:tc>
          <w:tcPr>
            <w:tcW w:w="992" w:type="dxa"/>
            <w:gridSpan w:val="2"/>
            <w:vMerge w:val="restart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616" w:type="dxa"/>
            <w:gridSpan w:val="3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1" w:type="dxa"/>
            <w:gridSpan w:val="2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601" w:type="dxa"/>
            <w:gridSpan w:val="11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1378" w:type="dxa"/>
            <w:gridSpan w:val="11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454" w:type="dxa"/>
            <w:gridSpan w:val="15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20" w:type="dxa"/>
            <w:gridSpan w:val="18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473" w:type="dxa"/>
            <w:gridSpan w:val="5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618" w:type="dxa"/>
            <w:gridSpan w:val="16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801" w:type="dxa"/>
            <w:gridSpan w:val="11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2"/>
          <w:wAfter w:w="122" w:type="dxa"/>
          <w:trHeight w:val="20"/>
        </w:trPr>
        <w:tc>
          <w:tcPr>
            <w:tcW w:w="421" w:type="dxa"/>
            <w:vMerge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Merge/>
            <w:tcBorders>
              <w:bottom w:val="single" w:sz="4" w:space="0" w:color="auto"/>
            </w:tcBorders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bottom w:val="single" w:sz="4" w:space="0" w:color="auto"/>
            </w:tcBorders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1" w:type="dxa"/>
            <w:gridSpan w:val="11"/>
            <w:tcBorders>
              <w:bottom w:val="single" w:sz="4" w:space="0" w:color="auto"/>
            </w:tcBorders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  <w:gridSpan w:val="9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36" w:type="dxa"/>
            <w:gridSpan w:val="7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36" w:type="dxa"/>
            <w:gridSpan w:val="8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06" w:type="dxa"/>
            <w:gridSpan w:val="8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36" w:type="dxa"/>
            <w:gridSpan w:val="6"/>
            <w:tcBorders>
              <w:bottom w:val="single" w:sz="4" w:space="0" w:color="auto"/>
            </w:tcBorders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  <w:gridSpan w:val="14"/>
            <w:tcBorders>
              <w:bottom w:val="single" w:sz="4" w:space="0" w:color="auto"/>
            </w:tcBorders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gridSpan w:val="9"/>
            <w:tcBorders>
              <w:bottom w:val="single" w:sz="4" w:space="0" w:color="auto"/>
            </w:tcBorders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15"/>
            <w:tcBorders>
              <w:bottom w:val="single" w:sz="4" w:space="0" w:color="auto"/>
            </w:tcBorders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5D8" w:rsidRPr="00D92994" w:rsidTr="00DA0BFE">
        <w:trPr>
          <w:gridAfter w:val="2"/>
          <w:wAfter w:w="122" w:type="dxa"/>
          <w:trHeight w:val="20"/>
        </w:trPr>
        <w:tc>
          <w:tcPr>
            <w:tcW w:w="421" w:type="dxa"/>
            <w:vMerge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Merge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Merge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1" w:type="dxa"/>
            <w:gridSpan w:val="11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87" w:type="dxa"/>
            <w:gridSpan w:val="9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7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8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06" w:type="dxa"/>
            <w:gridSpan w:val="8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6" w:type="dxa"/>
            <w:gridSpan w:val="6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09" w:type="dxa"/>
            <w:gridSpan w:val="14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86" w:type="dxa"/>
            <w:gridSpan w:val="9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15"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4"/>
            <w:vMerge/>
            <w:vAlign w:val="center"/>
          </w:tcPr>
          <w:p w:rsidR="004255D8" w:rsidRPr="00D92994" w:rsidRDefault="004255D8" w:rsidP="004255D8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AE8" w:rsidRPr="00D92994" w:rsidTr="00DA0BFE">
        <w:trPr>
          <w:gridAfter w:val="6"/>
          <w:wAfter w:w="1059" w:type="dxa"/>
          <w:trHeight w:val="20"/>
        </w:trPr>
        <w:tc>
          <w:tcPr>
            <w:tcW w:w="421" w:type="dxa"/>
            <w:vMerge w:val="restart"/>
          </w:tcPr>
          <w:p w:rsidR="00F03AE8" w:rsidRPr="00D92994" w:rsidRDefault="00A97A44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379" w:type="dxa"/>
            <w:gridSpan w:val="2"/>
            <w:vMerge w:val="restart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Основное мероприятие Е</w:t>
            </w: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2994">
              <w:rPr>
                <w:rFonts w:ascii="Arial" w:hAnsi="Arial" w:cs="Arial"/>
                <w:sz w:val="24"/>
                <w:szCs w:val="24"/>
              </w:rPr>
              <w:br w:type="page"/>
              <w:t xml:space="preserve">Федеральный проект «Современная школа»  </w:t>
            </w:r>
          </w:p>
        </w:tc>
        <w:tc>
          <w:tcPr>
            <w:tcW w:w="993" w:type="dxa"/>
            <w:gridSpan w:val="2"/>
            <w:vMerge w:val="restart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618" w:type="dxa"/>
            <w:gridSpan w:val="3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1" w:type="dxa"/>
            <w:gridSpan w:val="2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11 562,63</w:t>
            </w:r>
          </w:p>
        </w:tc>
        <w:tc>
          <w:tcPr>
            <w:tcW w:w="2979" w:type="dxa"/>
            <w:gridSpan w:val="22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3 292,69</w:t>
            </w:r>
          </w:p>
        </w:tc>
        <w:tc>
          <w:tcPr>
            <w:tcW w:w="454" w:type="dxa"/>
            <w:gridSpan w:val="15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8 269,94</w:t>
            </w:r>
          </w:p>
        </w:tc>
        <w:tc>
          <w:tcPr>
            <w:tcW w:w="1315" w:type="dxa"/>
            <w:gridSpan w:val="18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73" w:type="dxa"/>
            <w:gridSpan w:val="5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 w:val="restart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F03AE8" w:rsidRPr="00D92994" w:rsidTr="00DA0BFE">
        <w:trPr>
          <w:gridAfter w:val="6"/>
          <w:wAfter w:w="1059" w:type="dxa"/>
          <w:trHeight w:val="20"/>
        </w:trPr>
        <w:tc>
          <w:tcPr>
            <w:tcW w:w="421" w:type="dxa"/>
            <w:vMerge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Merge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91" w:type="dxa"/>
            <w:gridSpan w:val="2"/>
            <w:vAlign w:val="center"/>
          </w:tcPr>
          <w:p w:rsidR="00F03AE8" w:rsidRPr="00D92994" w:rsidRDefault="00F03AE8" w:rsidP="006044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3 854,2</w:t>
            </w:r>
            <w:r w:rsidR="0060446E" w:rsidRPr="00D929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9" w:type="dxa"/>
            <w:gridSpan w:val="22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1 097,56</w:t>
            </w:r>
          </w:p>
        </w:tc>
        <w:tc>
          <w:tcPr>
            <w:tcW w:w="454" w:type="dxa"/>
            <w:gridSpan w:val="15"/>
            <w:vAlign w:val="center"/>
          </w:tcPr>
          <w:p w:rsidR="00F03AE8" w:rsidRPr="00D92994" w:rsidRDefault="00F03AE8" w:rsidP="006044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2 756,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="0060446E" w:rsidRPr="00D9299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15" w:type="dxa"/>
            <w:gridSpan w:val="18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73" w:type="dxa"/>
            <w:gridSpan w:val="5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AE8" w:rsidRPr="00D92994" w:rsidTr="00DA0BFE">
        <w:trPr>
          <w:gridAfter w:val="6"/>
          <w:wAfter w:w="1059" w:type="dxa"/>
          <w:trHeight w:val="20"/>
        </w:trPr>
        <w:tc>
          <w:tcPr>
            <w:tcW w:w="421" w:type="dxa"/>
            <w:vMerge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Merge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1" w:type="dxa"/>
            <w:gridSpan w:val="2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3 385,43</w:t>
            </w:r>
          </w:p>
        </w:tc>
        <w:tc>
          <w:tcPr>
            <w:tcW w:w="2979" w:type="dxa"/>
            <w:gridSpan w:val="22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2 109,76</w:t>
            </w:r>
          </w:p>
        </w:tc>
        <w:tc>
          <w:tcPr>
            <w:tcW w:w="454" w:type="dxa"/>
            <w:gridSpan w:val="15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1 275,67</w:t>
            </w:r>
          </w:p>
        </w:tc>
        <w:tc>
          <w:tcPr>
            <w:tcW w:w="1315" w:type="dxa"/>
            <w:gridSpan w:val="18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73" w:type="dxa"/>
            <w:gridSpan w:val="5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AE8" w:rsidRPr="00D92994" w:rsidTr="00DA0BFE">
        <w:trPr>
          <w:gridAfter w:val="6"/>
          <w:wAfter w:w="1059" w:type="dxa"/>
          <w:trHeight w:val="20"/>
        </w:trPr>
        <w:tc>
          <w:tcPr>
            <w:tcW w:w="421" w:type="dxa"/>
            <w:vMerge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Merge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91" w:type="dxa"/>
            <w:gridSpan w:val="2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79" w:type="dxa"/>
            <w:gridSpan w:val="22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4" w:type="dxa"/>
            <w:gridSpan w:val="15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18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73" w:type="dxa"/>
            <w:gridSpan w:val="5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AE8" w:rsidRPr="00D92994" w:rsidTr="00DA0BFE">
        <w:trPr>
          <w:gridAfter w:val="6"/>
          <w:wAfter w:w="1059" w:type="dxa"/>
          <w:trHeight w:val="20"/>
        </w:trPr>
        <w:tc>
          <w:tcPr>
            <w:tcW w:w="421" w:type="dxa"/>
            <w:vMerge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Merge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91" w:type="dxa"/>
            <w:gridSpan w:val="2"/>
            <w:vAlign w:val="center"/>
          </w:tcPr>
          <w:p w:rsidR="00F03AE8" w:rsidRPr="00D92994" w:rsidRDefault="00F03AE8" w:rsidP="006044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18 802,2</w:t>
            </w:r>
            <w:r w:rsidR="0060446E" w:rsidRPr="00D929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9" w:type="dxa"/>
            <w:gridSpan w:val="22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6 500,01</w:t>
            </w:r>
          </w:p>
        </w:tc>
        <w:tc>
          <w:tcPr>
            <w:tcW w:w="454" w:type="dxa"/>
            <w:gridSpan w:val="15"/>
            <w:vAlign w:val="center"/>
          </w:tcPr>
          <w:p w:rsidR="00F03AE8" w:rsidRPr="00D92994" w:rsidRDefault="00F03AE8" w:rsidP="0060446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12 302,2</w:t>
            </w:r>
            <w:r w:rsidR="0060446E" w:rsidRPr="00D9299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15" w:type="dxa"/>
            <w:gridSpan w:val="18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73" w:type="dxa"/>
            <w:gridSpan w:val="5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AE8" w:rsidRPr="00D92994" w:rsidTr="00DA0BFE">
        <w:trPr>
          <w:gridAfter w:val="6"/>
          <w:wAfter w:w="1059" w:type="dxa"/>
          <w:trHeight w:val="20"/>
        </w:trPr>
        <w:tc>
          <w:tcPr>
            <w:tcW w:w="421" w:type="dxa"/>
            <w:vMerge w:val="restart"/>
          </w:tcPr>
          <w:p w:rsidR="00F03AE8" w:rsidRPr="00D92994" w:rsidRDefault="00A97A44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</w:t>
            </w:r>
            <w:r w:rsidR="00F03AE8" w:rsidRPr="00D92994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1379" w:type="dxa"/>
            <w:gridSpan w:val="2"/>
            <w:vMerge w:val="restart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Мероприятие Е</w:t>
            </w: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>.01</w:t>
            </w:r>
            <w:r w:rsidRPr="00D92994">
              <w:rPr>
                <w:rFonts w:ascii="Arial" w:hAnsi="Arial" w:cs="Arial"/>
                <w:sz w:val="24"/>
                <w:szCs w:val="24"/>
              </w:rPr>
              <w:br/>
              <w:t>Создание и обеспечение функционирования центров образования естественно-научной и технологической направленностей в общеобра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зовательных организациях, расположенных в сельской местности и малых городах</w:t>
            </w:r>
          </w:p>
        </w:tc>
        <w:tc>
          <w:tcPr>
            <w:tcW w:w="993" w:type="dxa"/>
            <w:gridSpan w:val="2"/>
            <w:vMerge w:val="restart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1618" w:type="dxa"/>
            <w:gridSpan w:val="3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1" w:type="dxa"/>
            <w:gridSpan w:val="2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4 950,10</w:t>
            </w:r>
          </w:p>
        </w:tc>
        <w:tc>
          <w:tcPr>
            <w:tcW w:w="2979" w:type="dxa"/>
            <w:gridSpan w:val="22"/>
            <w:noWrap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3 292,69</w:t>
            </w:r>
          </w:p>
        </w:tc>
        <w:tc>
          <w:tcPr>
            <w:tcW w:w="454" w:type="dxa"/>
            <w:gridSpan w:val="15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1 657,41</w:t>
            </w:r>
          </w:p>
        </w:tc>
        <w:tc>
          <w:tcPr>
            <w:tcW w:w="1315" w:type="dxa"/>
            <w:gridSpan w:val="18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73" w:type="dxa"/>
            <w:gridSpan w:val="5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 w:val="restart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F03AE8" w:rsidRPr="00D92994" w:rsidTr="00DA0BFE">
        <w:trPr>
          <w:gridAfter w:val="6"/>
          <w:wAfter w:w="1059" w:type="dxa"/>
          <w:trHeight w:val="20"/>
        </w:trPr>
        <w:tc>
          <w:tcPr>
            <w:tcW w:w="421" w:type="dxa"/>
            <w:vMerge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Merge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91" w:type="dxa"/>
            <w:gridSpan w:val="2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1 650,04</w:t>
            </w:r>
          </w:p>
        </w:tc>
        <w:tc>
          <w:tcPr>
            <w:tcW w:w="2979" w:type="dxa"/>
            <w:gridSpan w:val="22"/>
            <w:noWrap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1 097,56</w:t>
            </w:r>
          </w:p>
        </w:tc>
        <w:tc>
          <w:tcPr>
            <w:tcW w:w="454" w:type="dxa"/>
            <w:gridSpan w:val="15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552,48</w:t>
            </w:r>
          </w:p>
        </w:tc>
        <w:tc>
          <w:tcPr>
            <w:tcW w:w="1315" w:type="dxa"/>
            <w:gridSpan w:val="18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73" w:type="dxa"/>
            <w:gridSpan w:val="5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AE8" w:rsidRPr="00D92994" w:rsidTr="00DA0BFE">
        <w:trPr>
          <w:gridAfter w:val="6"/>
          <w:wAfter w:w="1059" w:type="dxa"/>
          <w:trHeight w:val="20"/>
        </w:trPr>
        <w:tc>
          <w:tcPr>
            <w:tcW w:w="421" w:type="dxa"/>
            <w:vMerge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Merge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1" w:type="dxa"/>
            <w:gridSpan w:val="2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165,01</w:t>
            </w:r>
          </w:p>
        </w:tc>
        <w:tc>
          <w:tcPr>
            <w:tcW w:w="2979" w:type="dxa"/>
            <w:gridSpan w:val="22"/>
            <w:noWrap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109,76</w:t>
            </w:r>
          </w:p>
        </w:tc>
        <w:tc>
          <w:tcPr>
            <w:tcW w:w="454" w:type="dxa"/>
            <w:gridSpan w:val="15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55,25</w:t>
            </w:r>
          </w:p>
        </w:tc>
        <w:tc>
          <w:tcPr>
            <w:tcW w:w="1315" w:type="dxa"/>
            <w:gridSpan w:val="18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73" w:type="dxa"/>
            <w:gridSpan w:val="5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AE8" w:rsidRPr="00D92994" w:rsidTr="00DA0BFE">
        <w:trPr>
          <w:gridAfter w:val="6"/>
          <w:wAfter w:w="1059" w:type="dxa"/>
          <w:trHeight w:val="20"/>
        </w:trPr>
        <w:tc>
          <w:tcPr>
            <w:tcW w:w="421" w:type="dxa"/>
            <w:vMerge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Merge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91" w:type="dxa"/>
            <w:gridSpan w:val="2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79" w:type="dxa"/>
            <w:gridSpan w:val="22"/>
            <w:noWrap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4" w:type="dxa"/>
            <w:gridSpan w:val="15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18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73" w:type="dxa"/>
            <w:gridSpan w:val="5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AE8" w:rsidRPr="00D92994" w:rsidTr="00DA0BFE">
        <w:trPr>
          <w:gridAfter w:val="6"/>
          <w:wAfter w:w="1059" w:type="dxa"/>
          <w:trHeight w:val="20"/>
        </w:trPr>
        <w:tc>
          <w:tcPr>
            <w:tcW w:w="421" w:type="dxa"/>
            <w:vMerge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Merge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91" w:type="dxa"/>
            <w:gridSpan w:val="2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6 765,15</w:t>
            </w:r>
          </w:p>
        </w:tc>
        <w:tc>
          <w:tcPr>
            <w:tcW w:w="2979" w:type="dxa"/>
            <w:gridSpan w:val="22"/>
            <w:noWrap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4 500,01</w:t>
            </w:r>
          </w:p>
        </w:tc>
        <w:tc>
          <w:tcPr>
            <w:tcW w:w="454" w:type="dxa"/>
            <w:gridSpan w:val="15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2 265,14</w:t>
            </w:r>
          </w:p>
        </w:tc>
        <w:tc>
          <w:tcPr>
            <w:tcW w:w="1315" w:type="dxa"/>
            <w:gridSpan w:val="18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73" w:type="dxa"/>
            <w:gridSpan w:val="5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6"/>
          <w:wAfter w:w="1059" w:type="dxa"/>
          <w:trHeight w:val="20"/>
        </w:trPr>
        <w:tc>
          <w:tcPr>
            <w:tcW w:w="421" w:type="dxa"/>
            <w:vMerge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Merge w:val="restart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естественно-научной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 xml:space="preserve"> и технологической направленностей</w:t>
            </w:r>
            <w:r w:rsidR="00732B5E" w:rsidRPr="00D92994">
              <w:rPr>
                <w:rFonts w:ascii="Arial" w:hAnsi="Arial" w:cs="Arial"/>
                <w:sz w:val="24"/>
                <w:szCs w:val="24"/>
              </w:rPr>
              <w:t>, шт.</w:t>
            </w:r>
          </w:p>
        </w:tc>
        <w:tc>
          <w:tcPr>
            <w:tcW w:w="993" w:type="dxa"/>
            <w:gridSpan w:val="2"/>
            <w:vMerge w:val="restart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618" w:type="dxa"/>
            <w:gridSpan w:val="3"/>
            <w:vMerge w:val="restart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1" w:type="dxa"/>
            <w:gridSpan w:val="2"/>
            <w:vMerge w:val="restart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24" w:type="dxa"/>
            <w:gridSpan w:val="9"/>
            <w:vMerge w:val="restart"/>
            <w:noWrap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1455" w:type="dxa"/>
            <w:gridSpan w:val="13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454" w:type="dxa"/>
            <w:gridSpan w:val="15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15" w:type="dxa"/>
            <w:gridSpan w:val="18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473" w:type="dxa"/>
            <w:gridSpan w:val="5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618" w:type="dxa"/>
            <w:gridSpan w:val="16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801" w:type="dxa"/>
            <w:gridSpan w:val="11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Merge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Merge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Merge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gridSpan w:val="9"/>
            <w:vMerge/>
            <w:noWrap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gridSpan w:val="8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36" w:type="dxa"/>
            <w:gridSpan w:val="7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36" w:type="dxa"/>
            <w:gridSpan w:val="8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703" w:type="dxa"/>
            <w:gridSpan w:val="15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36" w:type="dxa"/>
            <w:gridSpan w:val="6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  <w:gridSpan w:val="14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gridSpan w:val="11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5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6" w:type="dxa"/>
            <w:gridSpan w:val="10"/>
            <w:vMerge w:val="restart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AE8" w:rsidRPr="00D92994" w:rsidTr="00DA0BFE">
        <w:trPr>
          <w:trHeight w:val="20"/>
        </w:trPr>
        <w:tc>
          <w:tcPr>
            <w:tcW w:w="421" w:type="dxa"/>
            <w:vMerge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Merge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Merge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24" w:type="dxa"/>
            <w:gridSpan w:val="9"/>
            <w:noWrap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33" w:type="dxa"/>
            <w:gridSpan w:val="8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7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8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3" w:type="dxa"/>
            <w:gridSpan w:val="15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6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09" w:type="dxa"/>
            <w:gridSpan w:val="14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6" w:type="dxa"/>
            <w:gridSpan w:val="11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93" w:type="dxa"/>
            <w:gridSpan w:val="5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10"/>
            <w:vMerge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AE8" w:rsidRPr="00D92994" w:rsidTr="00DA0BFE">
        <w:trPr>
          <w:gridAfter w:val="6"/>
          <w:wAfter w:w="1059" w:type="dxa"/>
          <w:trHeight w:val="20"/>
        </w:trPr>
        <w:tc>
          <w:tcPr>
            <w:tcW w:w="421" w:type="dxa"/>
            <w:vMerge w:val="restart"/>
          </w:tcPr>
          <w:p w:rsidR="00F03AE8" w:rsidRPr="00D92994" w:rsidRDefault="00A97A44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</w:t>
            </w:r>
            <w:r w:rsidR="00F03AE8" w:rsidRPr="00D92994">
              <w:rPr>
                <w:rFonts w:ascii="Arial" w:hAnsi="Arial" w:cs="Arial"/>
                <w:sz w:val="24"/>
                <w:szCs w:val="24"/>
              </w:rPr>
              <w:t>.</w:t>
            </w:r>
            <w:r w:rsidR="00F03AE8" w:rsidRPr="00D92994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379" w:type="dxa"/>
            <w:gridSpan w:val="2"/>
            <w:vMerge w:val="restart"/>
            <w:shd w:val="clear" w:color="auto" w:fill="auto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Мероприя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тие Е</w:t>
            </w: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>.02</w:t>
            </w:r>
          </w:p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Обеспечение условий для функционирования центров образования естественно-научной и </w:t>
            </w: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технологической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993" w:type="dxa"/>
            <w:gridSpan w:val="2"/>
            <w:vMerge w:val="restart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01.01.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2023 - 31.12.2027</w:t>
            </w:r>
          </w:p>
        </w:tc>
        <w:tc>
          <w:tcPr>
            <w:tcW w:w="1618" w:type="dxa"/>
            <w:gridSpan w:val="3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Средства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1091" w:type="dxa"/>
            <w:gridSpan w:val="2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0</w:t>
            </w:r>
            <w:r w:rsidRPr="00D92994">
              <w:rPr>
                <w:rFonts w:ascii="Arial" w:hAnsi="Arial" w:cs="Arial"/>
                <w:sz w:val="24"/>
                <w:szCs w:val="24"/>
              </w:rPr>
              <w:t>,</w:t>
            </w: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2979" w:type="dxa"/>
            <w:gridSpan w:val="22"/>
            <w:noWrap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D92994">
              <w:rPr>
                <w:rFonts w:ascii="Arial" w:hAnsi="Arial" w:cs="Arial"/>
                <w:sz w:val="24"/>
                <w:szCs w:val="24"/>
              </w:rPr>
              <w:t>,</w:t>
            </w: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454" w:type="dxa"/>
            <w:gridSpan w:val="15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D92994">
              <w:rPr>
                <w:rFonts w:ascii="Arial" w:hAnsi="Arial" w:cs="Arial"/>
                <w:sz w:val="24"/>
                <w:szCs w:val="24"/>
              </w:rPr>
              <w:t>,</w:t>
            </w: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00</w:t>
            </w:r>
          </w:p>
        </w:tc>
        <w:tc>
          <w:tcPr>
            <w:tcW w:w="1315" w:type="dxa"/>
            <w:gridSpan w:val="18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0</w:t>
            </w:r>
            <w:r w:rsidRPr="00D92994">
              <w:rPr>
                <w:rFonts w:ascii="Arial" w:hAnsi="Arial" w:cs="Arial"/>
                <w:sz w:val="24"/>
                <w:szCs w:val="24"/>
              </w:rPr>
              <w:t>,</w:t>
            </w: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473" w:type="dxa"/>
            <w:gridSpan w:val="5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D92994">
              <w:rPr>
                <w:rFonts w:ascii="Arial" w:hAnsi="Arial" w:cs="Arial"/>
                <w:sz w:val="24"/>
                <w:szCs w:val="24"/>
              </w:rPr>
              <w:t>,</w:t>
            </w: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618" w:type="dxa"/>
            <w:gridSpan w:val="16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D92994">
              <w:rPr>
                <w:rFonts w:ascii="Arial" w:hAnsi="Arial" w:cs="Arial"/>
                <w:sz w:val="24"/>
                <w:szCs w:val="24"/>
              </w:rPr>
              <w:t>,</w:t>
            </w: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801" w:type="dxa"/>
            <w:gridSpan w:val="11"/>
            <w:vMerge w:val="restart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F03AE8" w:rsidRPr="00D92994" w:rsidTr="00DA0BFE">
        <w:trPr>
          <w:gridAfter w:val="6"/>
          <w:wAfter w:w="1059" w:type="dxa"/>
          <w:trHeight w:val="20"/>
        </w:trPr>
        <w:tc>
          <w:tcPr>
            <w:tcW w:w="421" w:type="dxa"/>
            <w:vMerge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Merge/>
            <w:shd w:val="clear" w:color="auto" w:fill="auto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91" w:type="dxa"/>
            <w:gridSpan w:val="2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D92994">
              <w:rPr>
                <w:rFonts w:ascii="Arial" w:hAnsi="Arial" w:cs="Arial"/>
                <w:sz w:val="24"/>
                <w:szCs w:val="24"/>
              </w:rPr>
              <w:t>,</w:t>
            </w: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2979" w:type="dxa"/>
            <w:gridSpan w:val="22"/>
            <w:noWrap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D92994">
              <w:rPr>
                <w:rFonts w:ascii="Arial" w:hAnsi="Arial" w:cs="Arial"/>
                <w:sz w:val="24"/>
                <w:szCs w:val="24"/>
              </w:rPr>
              <w:t>,</w:t>
            </w: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454" w:type="dxa"/>
            <w:gridSpan w:val="15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D92994">
              <w:rPr>
                <w:rFonts w:ascii="Arial" w:hAnsi="Arial" w:cs="Arial"/>
                <w:sz w:val="24"/>
                <w:szCs w:val="24"/>
              </w:rPr>
              <w:t>,</w:t>
            </w: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315" w:type="dxa"/>
            <w:gridSpan w:val="18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D92994">
              <w:rPr>
                <w:rFonts w:ascii="Arial" w:hAnsi="Arial" w:cs="Arial"/>
                <w:sz w:val="24"/>
                <w:szCs w:val="24"/>
              </w:rPr>
              <w:t>,</w:t>
            </w: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473" w:type="dxa"/>
            <w:gridSpan w:val="5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D92994">
              <w:rPr>
                <w:rFonts w:ascii="Arial" w:hAnsi="Arial" w:cs="Arial"/>
                <w:sz w:val="24"/>
                <w:szCs w:val="24"/>
              </w:rPr>
              <w:t>,</w:t>
            </w: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618" w:type="dxa"/>
            <w:gridSpan w:val="16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D92994">
              <w:rPr>
                <w:rFonts w:ascii="Arial" w:hAnsi="Arial" w:cs="Arial"/>
                <w:sz w:val="24"/>
                <w:szCs w:val="24"/>
              </w:rPr>
              <w:t>,</w:t>
            </w: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801" w:type="dxa"/>
            <w:gridSpan w:val="11"/>
            <w:vMerge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AE8" w:rsidRPr="00D92994" w:rsidTr="00DA0BFE">
        <w:trPr>
          <w:gridAfter w:val="6"/>
          <w:wAfter w:w="1059" w:type="dxa"/>
          <w:trHeight w:val="20"/>
        </w:trPr>
        <w:tc>
          <w:tcPr>
            <w:tcW w:w="421" w:type="dxa"/>
            <w:vMerge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Merge/>
            <w:shd w:val="clear" w:color="auto" w:fill="auto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1" w:type="dxa"/>
            <w:gridSpan w:val="2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3 000,00</w:t>
            </w:r>
          </w:p>
        </w:tc>
        <w:tc>
          <w:tcPr>
            <w:tcW w:w="2979" w:type="dxa"/>
            <w:gridSpan w:val="22"/>
            <w:shd w:val="clear" w:color="auto" w:fill="FFFFFF" w:themeFill="background1"/>
            <w:noWrap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2 000</w:t>
            </w:r>
            <w:r w:rsidRPr="00D92994">
              <w:rPr>
                <w:rFonts w:ascii="Arial" w:hAnsi="Arial" w:cs="Arial"/>
                <w:sz w:val="24"/>
                <w:szCs w:val="24"/>
              </w:rPr>
              <w:t>,</w:t>
            </w: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454" w:type="dxa"/>
            <w:gridSpan w:val="15"/>
            <w:shd w:val="clear" w:color="auto" w:fill="FFFFFF" w:themeFill="background1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1 000</w:t>
            </w:r>
            <w:r w:rsidRPr="00D92994">
              <w:rPr>
                <w:rFonts w:ascii="Arial" w:hAnsi="Arial" w:cs="Arial"/>
                <w:sz w:val="24"/>
                <w:szCs w:val="24"/>
              </w:rPr>
              <w:t>,</w:t>
            </w: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315" w:type="dxa"/>
            <w:gridSpan w:val="18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D92994">
              <w:rPr>
                <w:rFonts w:ascii="Arial" w:hAnsi="Arial" w:cs="Arial"/>
                <w:sz w:val="24"/>
                <w:szCs w:val="24"/>
              </w:rPr>
              <w:t>,</w:t>
            </w: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473" w:type="dxa"/>
            <w:gridSpan w:val="5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D92994">
              <w:rPr>
                <w:rFonts w:ascii="Arial" w:hAnsi="Arial" w:cs="Arial"/>
                <w:sz w:val="24"/>
                <w:szCs w:val="24"/>
              </w:rPr>
              <w:t>,</w:t>
            </w: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618" w:type="dxa"/>
            <w:gridSpan w:val="16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D92994">
              <w:rPr>
                <w:rFonts w:ascii="Arial" w:hAnsi="Arial" w:cs="Arial"/>
                <w:sz w:val="24"/>
                <w:szCs w:val="24"/>
              </w:rPr>
              <w:t>,</w:t>
            </w: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801" w:type="dxa"/>
            <w:gridSpan w:val="11"/>
            <w:vMerge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AE8" w:rsidRPr="00D92994" w:rsidTr="00DA0BFE">
        <w:trPr>
          <w:gridAfter w:val="6"/>
          <w:wAfter w:w="1059" w:type="dxa"/>
          <w:trHeight w:val="20"/>
        </w:trPr>
        <w:tc>
          <w:tcPr>
            <w:tcW w:w="421" w:type="dxa"/>
            <w:vMerge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Merge/>
            <w:shd w:val="clear" w:color="auto" w:fill="auto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91" w:type="dxa"/>
            <w:gridSpan w:val="2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D92994">
              <w:rPr>
                <w:rFonts w:ascii="Arial" w:hAnsi="Arial" w:cs="Arial"/>
                <w:sz w:val="24"/>
                <w:szCs w:val="24"/>
              </w:rPr>
              <w:t>,</w:t>
            </w: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2979" w:type="dxa"/>
            <w:gridSpan w:val="22"/>
            <w:noWrap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D92994">
              <w:rPr>
                <w:rFonts w:ascii="Arial" w:hAnsi="Arial" w:cs="Arial"/>
                <w:sz w:val="24"/>
                <w:szCs w:val="24"/>
              </w:rPr>
              <w:t>,</w:t>
            </w: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454" w:type="dxa"/>
            <w:gridSpan w:val="15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D92994">
              <w:rPr>
                <w:rFonts w:ascii="Arial" w:hAnsi="Arial" w:cs="Arial"/>
                <w:sz w:val="24"/>
                <w:szCs w:val="24"/>
              </w:rPr>
              <w:t>,</w:t>
            </w: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315" w:type="dxa"/>
            <w:gridSpan w:val="18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D92994">
              <w:rPr>
                <w:rFonts w:ascii="Arial" w:hAnsi="Arial" w:cs="Arial"/>
                <w:sz w:val="24"/>
                <w:szCs w:val="24"/>
              </w:rPr>
              <w:t>,</w:t>
            </w: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473" w:type="dxa"/>
            <w:gridSpan w:val="5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D92994">
              <w:rPr>
                <w:rFonts w:ascii="Arial" w:hAnsi="Arial" w:cs="Arial"/>
                <w:sz w:val="24"/>
                <w:szCs w:val="24"/>
              </w:rPr>
              <w:t>,</w:t>
            </w: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618" w:type="dxa"/>
            <w:gridSpan w:val="16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D92994">
              <w:rPr>
                <w:rFonts w:ascii="Arial" w:hAnsi="Arial" w:cs="Arial"/>
                <w:sz w:val="24"/>
                <w:szCs w:val="24"/>
              </w:rPr>
              <w:t>,</w:t>
            </w: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801" w:type="dxa"/>
            <w:gridSpan w:val="11"/>
            <w:vMerge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AE8" w:rsidRPr="00D92994" w:rsidTr="00DA0BFE">
        <w:trPr>
          <w:gridAfter w:val="6"/>
          <w:wAfter w:w="1059" w:type="dxa"/>
          <w:trHeight w:val="20"/>
        </w:trPr>
        <w:tc>
          <w:tcPr>
            <w:tcW w:w="421" w:type="dxa"/>
            <w:vMerge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Merge/>
            <w:shd w:val="clear" w:color="auto" w:fill="auto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91" w:type="dxa"/>
            <w:gridSpan w:val="2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3 000,00</w:t>
            </w:r>
          </w:p>
        </w:tc>
        <w:tc>
          <w:tcPr>
            <w:tcW w:w="2979" w:type="dxa"/>
            <w:gridSpan w:val="22"/>
            <w:shd w:val="clear" w:color="auto" w:fill="FFFFFF" w:themeFill="background1"/>
            <w:noWrap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2 000,00</w:t>
            </w:r>
          </w:p>
        </w:tc>
        <w:tc>
          <w:tcPr>
            <w:tcW w:w="454" w:type="dxa"/>
            <w:gridSpan w:val="15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1 000</w:t>
            </w:r>
            <w:r w:rsidRPr="00D92994">
              <w:rPr>
                <w:rFonts w:ascii="Arial" w:hAnsi="Arial" w:cs="Arial"/>
                <w:sz w:val="24"/>
                <w:szCs w:val="24"/>
              </w:rPr>
              <w:t>,</w:t>
            </w: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315" w:type="dxa"/>
            <w:gridSpan w:val="18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D92994">
              <w:rPr>
                <w:rFonts w:ascii="Arial" w:hAnsi="Arial" w:cs="Arial"/>
                <w:sz w:val="24"/>
                <w:szCs w:val="24"/>
              </w:rPr>
              <w:t>,</w:t>
            </w: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473" w:type="dxa"/>
            <w:gridSpan w:val="5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D92994">
              <w:rPr>
                <w:rFonts w:ascii="Arial" w:hAnsi="Arial" w:cs="Arial"/>
                <w:sz w:val="24"/>
                <w:szCs w:val="24"/>
              </w:rPr>
              <w:t>,</w:t>
            </w: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618" w:type="dxa"/>
            <w:gridSpan w:val="16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D92994">
              <w:rPr>
                <w:rFonts w:ascii="Arial" w:hAnsi="Arial" w:cs="Arial"/>
                <w:sz w:val="24"/>
                <w:szCs w:val="24"/>
              </w:rPr>
              <w:t>,</w:t>
            </w: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801" w:type="dxa"/>
            <w:gridSpan w:val="11"/>
            <w:vMerge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6"/>
          <w:wAfter w:w="1059" w:type="dxa"/>
          <w:trHeight w:val="20"/>
        </w:trPr>
        <w:tc>
          <w:tcPr>
            <w:tcW w:w="421" w:type="dxa"/>
            <w:vMerge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Merge w:val="restart"/>
            <w:shd w:val="clear" w:color="auto" w:fill="FFFFFF" w:themeFill="background1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В Московской области реализованы дополнительные мероприятия по созданию центров образования </w:t>
            </w: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естествен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но-научной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 xml:space="preserve"> и технологической направленностей</w:t>
            </w:r>
            <w:r w:rsidR="00732B5E" w:rsidRPr="00D92994">
              <w:rPr>
                <w:rFonts w:ascii="Arial" w:hAnsi="Arial" w:cs="Arial"/>
                <w:sz w:val="24"/>
                <w:szCs w:val="24"/>
              </w:rPr>
              <w:t>, шт</w:t>
            </w:r>
            <w:r w:rsidRPr="00D9299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vMerge w:val="restart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618" w:type="dxa"/>
            <w:gridSpan w:val="3"/>
            <w:vMerge w:val="restart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1" w:type="dxa"/>
            <w:gridSpan w:val="2"/>
            <w:vMerge w:val="restart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63" w:type="dxa"/>
            <w:gridSpan w:val="5"/>
            <w:vMerge w:val="restart"/>
            <w:noWrap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1516" w:type="dxa"/>
            <w:gridSpan w:val="17"/>
            <w:shd w:val="clear" w:color="auto" w:fill="FFFFFF" w:themeFill="background1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454" w:type="dxa"/>
            <w:gridSpan w:val="15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15" w:type="dxa"/>
            <w:gridSpan w:val="18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473" w:type="dxa"/>
            <w:gridSpan w:val="5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618" w:type="dxa"/>
            <w:gridSpan w:val="16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801" w:type="dxa"/>
            <w:gridSpan w:val="11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Merge/>
            <w:shd w:val="clear" w:color="auto" w:fill="FFFFFF" w:themeFill="background1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Merge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Merge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3" w:type="dxa"/>
            <w:gridSpan w:val="5"/>
            <w:vMerge/>
            <w:shd w:val="clear" w:color="auto" w:fill="FFFFFF" w:themeFill="background1"/>
            <w:noWrap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9" w:type="dxa"/>
            <w:gridSpan w:val="10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36" w:type="dxa"/>
            <w:gridSpan w:val="7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36" w:type="dxa"/>
            <w:gridSpan w:val="8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87" w:type="dxa"/>
            <w:gridSpan w:val="16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36" w:type="dxa"/>
            <w:gridSpan w:val="6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  <w:gridSpan w:val="14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gridSpan w:val="9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  <w:gridSpan w:val="8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6" w:type="dxa"/>
            <w:gridSpan w:val="10"/>
            <w:vMerge w:val="restart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AE8" w:rsidRPr="00D92994" w:rsidTr="00DA0BFE">
        <w:trPr>
          <w:trHeight w:val="20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bottom w:val="single" w:sz="4" w:space="0" w:color="auto"/>
            </w:tcBorders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6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7" w:type="dxa"/>
            <w:gridSpan w:val="1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6"/>
            <w:tcBorders>
              <w:bottom w:val="single" w:sz="4" w:space="0" w:color="auto"/>
            </w:tcBorders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09" w:type="dxa"/>
            <w:gridSpan w:val="14"/>
            <w:tcBorders>
              <w:bottom w:val="single" w:sz="4" w:space="0" w:color="auto"/>
            </w:tcBorders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6" w:type="dxa"/>
            <w:gridSpan w:val="9"/>
            <w:tcBorders>
              <w:bottom w:val="single" w:sz="4" w:space="0" w:color="auto"/>
            </w:tcBorders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4" w:type="dxa"/>
            <w:gridSpan w:val="8"/>
            <w:tcBorders>
              <w:bottom w:val="single" w:sz="4" w:space="0" w:color="auto"/>
            </w:tcBorders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AE8" w:rsidRPr="00D92994" w:rsidTr="00DA0BFE">
        <w:trPr>
          <w:gridAfter w:val="6"/>
          <w:wAfter w:w="1059" w:type="dxa"/>
          <w:trHeight w:val="20"/>
        </w:trPr>
        <w:tc>
          <w:tcPr>
            <w:tcW w:w="421" w:type="dxa"/>
            <w:vMerge w:val="restart"/>
            <w:hideMark/>
          </w:tcPr>
          <w:p w:rsidR="00F03AE8" w:rsidRPr="00D92994" w:rsidRDefault="00A97A44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  <w:r w:rsidR="00F03AE8" w:rsidRPr="00D92994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1379" w:type="dxa"/>
            <w:gridSpan w:val="2"/>
            <w:vMerge w:val="restart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Мероприятие Е</w:t>
            </w: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>.03</w:t>
            </w:r>
          </w:p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br w:type="page"/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993" w:type="dxa"/>
            <w:gridSpan w:val="2"/>
            <w:vMerge w:val="restart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618" w:type="dxa"/>
            <w:gridSpan w:val="3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1" w:type="dxa"/>
            <w:gridSpan w:val="2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6 612,53</w:t>
            </w:r>
          </w:p>
        </w:tc>
        <w:tc>
          <w:tcPr>
            <w:tcW w:w="2979" w:type="dxa"/>
            <w:gridSpan w:val="22"/>
            <w:noWrap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6 612,53</w:t>
            </w:r>
          </w:p>
        </w:tc>
        <w:tc>
          <w:tcPr>
            <w:tcW w:w="1315" w:type="dxa"/>
            <w:gridSpan w:val="18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73" w:type="dxa"/>
            <w:gridSpan w:val="5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 w:val="restart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F03AE8" w:rsidRPr="00D92994" w:rsidTr="00DA0BFE">
        <w:trPr>
          <w:gridAfter w:val="6"/>
          <w:wAfter w:w="1059" w:type="dxa"/>
          <w:trHeight w:val="20"/>
        </w:trPr>
        <w:tc>
          <w:tcPr>
            <w:tcW w:w="421" w:type="dxa"/>
            <w:vMerge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Merge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91" w:type="dxa"/>
            <w:gridSpan w:val="2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2 204,18</w:t>
            </w:r>
          </w:p>
        </w:tc>
        <w:tc>
          <w:tcPr>
            <w:tcW w:w="2979" w:type="dxa"/>
            <w:gridSpan w:val="22"/>
            <w:noWrap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2 204,18</w:t>
            </w:r>
          </w:p>
        </w:tc>
        <w:tc>
          <w:tcPr>
            <w:tcW w:w="1315" w:type="dxa"/>
            <w:gridSpan w:val="18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73" w:type="dxa"/>
            <w:gridSpan w:val="5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AE8" w:rsidRPr="00D92994" w:rsidTr="00DA0BFE">
        <w:trPr>
          <w:gridAfter w:val="6"/>
          <w:wAfter w:w="1059" w:type="dxa"/>
          <w:trHeight w:val="20"/>
        </w:trPr>
        <w:tc>
          <w:tcPr>
            <w:tcW w:w="421" w:type="dxa"/>
            <w:vMerge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Merge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1" w:type="dxa"/>
            <w:gridSpan w:val="2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220,42</w:t>
            </w:r>
          </w:p>
        </w:tc>
        <w:tc>
          <w:tcPr>
            <w:tcW w:w="2979" w:type="dxa"/>
            <w:gridSpan w:val="22"/>
            <w:noWrap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220,42</w:t>
            </w:r>
          </w:p>
        </w:tc>
        <w:tc>
          <w:tcPr>
            <w:tcW w:w="1315" w:type="dxa"/>
            <w:gridSpan w:val="18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73" w:type="dxa"/>
            <w:gridSpan w:val="5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AE8" w:rsidRPr="00D92994" w:rsidTr="00DA0BFE">
        <w:trPr>
          <w:gridAfter w:val="6"/>
          <w:wAfter w:w="1059" w:type="dxa"/>
          <w:trHeight w:val="20"/>
        </w:trPr>
        <w:tc>
          <w:tcPr>
            <w:tcW w:w="421" w:type="dxa"/>
            <w:vMerge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Merge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91" w:type="dxa"/>
            <w:gridSpan w:val="2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79" w:type="dxa"/>
            <w:gridSpan w:val="22"/>
            <w:noWrap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18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73" w:type="dxa"/>
            <w:gridSpan w:val="5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AE8" w:rsidRPr="00D92994" w:rsidTr="00DA0BFE">
        <w:trPr>
          <w:gridAfter w:val="6"/>
          <w:wAfter w:w="1059" w:type="dxa"/>
          <w:trHeight w:val="20"/>
        </w:trPr>
        <w:tc>
          <w:tcPr>
            <w:tcW w:w="421" w:type="dxa"/>
            <w:vMerge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Merge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91" w:type="dxa"/>
            <w:gridSpan w:val="2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9 037,13</w:t>
            </w:r>
          </w:p>
        </w:tc>
        <w:tc>
          <w:tcPr>
            <w:tcW w:w="2979" w:type="dxa"/>
            <w:gridSpan w:val="22"/>
            <w:noWrap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9 037,13</w:t>
            </w:r>
          </w:p>
        </w:tc>
        <w:tc>
          <w:tcPr>
            <w:tcW w:w="1315" w:type="dxa"/>
            <w:gridSpan w:val="18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73" w:type="dxa"/>
            <w:gridSpan w:val="5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6"/>
          <w:wAfter w:w="1059" w:type="dxa"/>
          <w:trHeight w:val="20"/>
        </w:trPr>
        <w:tc>
          <w:tcPr>
            <w:tcW w:w="421" w:type="dxa"/>
            <w:vMerge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Merge w:val="restart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Обновлена материально-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техническая база в организациях, осуществляющих образовательную деятельность исключительно по адаптированным основным</w:t>
            </w:r>
            <w:r w:rsidR="00732B5E" w:rsidRPr="00D92994">
              <w:rPr>
                <w:rFonts w:ascii="Arial" w:hAnsi="Arial" w:cs="Arial"/>
                <w:sz w:val="24"/>
                <w:szCs w:val="24"/>
              </w:rPr>
              <w:t xml:space="preserve"> общеобразовательным программам, шт.</w:t>
            </w:r>
          </w:p>
        </w:tc>
        <w:tc>
          <w:tcPr>
            <w:tcW w:w="993" w:type="dxa"/>
            <w:gridSpan w:val="2"/>
            <w:vMerge w:val="restart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618" w:type="dxa"/>
            <w:gridSpan w:val="3"/>
            <w:vMerge w:val="restart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1" w:type="dxa"/>
            <w:gridSpan w:val="2"/>
            <w:vMerge w:val="restart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85" w:type="dxa"/>
            <w:gridSpan w:val="7"/>
            <w:vMerge w:val="restart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1494" w:type="dxa"/>
            <w:gridSpan w:val="15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2024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315" w:type="dxa"/>
            <w:gridSpan w:val="18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2025 год</w:t>
            </w:r>
          </w:p>
        </w:tc>
        <w:tc>
          <w:tcPr>
            <w:tcW w:w="1473" w:type="dxa"/>
            <w:gridSpan w:val="5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801" w:type="dxa"/>
            <w:gridSpan w:val="11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Merge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Merge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Merge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gridSpan w:val="7"/>
            <w:vMerge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gridSpan w:val="10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66" w:type="dxa"/>
            <w:gridSpan w:val="13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  <w:gridSpan w:val="14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gridSpan w:val="9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9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6" w:type="dxa"/>
            <w:gridSpan w:val="10"/>
            <w:vMerge w:val="restart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AE8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Merge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Merge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85" w:type="dxa"/>
            <w:gridSpan w:val="7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2" w:type="dxa"/>
            <w:gridSpan w:val="10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6" w:type="dxa"/>
            <w:gridSpan w:val="13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09" w:type="dxa"/>
            <w:gridSpan w:val="14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6" w:type="dxa"/>
            <w:gridSpan w:val="9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9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10"/>
            <w:vMerge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AE8" w:rsidRPr="00D92994" w:rsidTr="00DA0BFE">
        <w:trPr>
          <w:gridAfter w:val="6"/>
          <w:wAfter w:w="1059" w:type="dxa"/>
          <w:trHeight w:val="20"/>
        </w:trPr>
        <w:tc>
          <w:tcPr>
            <w:tcW w:w="421" w:type="dxa"/>
            <w:vMerge w:val="restart"/>
            <w:hideMark/>
          </w:tcPr>
          <w:p w:rsidR="00F03AE8" w:rsidRPr="00D92994" w:rsidRDefault="00A97A44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79" w:type="dxa"/>
            <w:gridSpan w:val="2"/>
            <w:vMerge w:val="restart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Основное мероприятие EB </w:t>
            </w:r>
            <w:r w:rsidRPr="00D92994">
              <w:rPr>
                <w:rFonts w:ascii="Arial" w:hAnsi="Arial" w:cs="Arial"/>
                <w:sz w:val="24"/>
                <w:szCs w:val="24"/>
              </w:rPr>
              <w:br w:type="page"/>
              <w:t xml:space="preserve">Федеральный проект «Патриотическое воспитание граждан Российской Федерации» </w:t>
            </w:r>
          </w:p>
        </w:tc>
        <w:tc>
          <w:tcPr>
            <w:tcW w:w="993" w:type="dxa"/>
            <w:gridSpan w:val="2"/>
            <w:vMerge w:val="restart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618" w:type="dxa"/>
            <w:gridSpan w:val="3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1" w:type="dxa"/>
            <w:gridSpan w:val="2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16 096,72</w:t>
            </w:r>
          </w:p>
        </w:tc>
        <w:tc>
          <w:tcPr>
            <w:tcW w:w="2979" w:type="dxa"/>
            <w:gridSpan w:val="22"/>
            <w:noWrap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5 416,72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5 340,00</w:t>
            </w:r>
          </w:p>
        </w:tc>
        <w:tc>
          <w:tcPr>
            <w:tcW w:w="1315" w:type="dxa"/>
            <w:gridSpan w:val="18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5 340,00</w:t>
            </w:r>
          </w:p>
        </w:tc>
        <w:tc>
          <w:tcPr>
            <w:tcW w:w="1473" w:type="dxa"/>
            <w:gridSpan w:val="5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 w:val="restart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F03AE8" w:rsidRPr="00D92994" w:rsidTr="00DA0BFE">
        <w:trPr>
          <w:gridAfter w:val="6"/>
          <w:wAfter w:w="1059" w:type="dxa"/>
          <w:trHeight w:val="20"/>
        </w:trPr>
        <w:tc>
          <w:tcPr>
            <w:tcW w:w="421" w:type="dxa"/>
            <w:vMerge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Merge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91" w:type="dxa"/>
            <w:gridSpan w:val="2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5 365,58</w:t>
            </w:r>
          </w:p>
        </w:tc>
        <w:tc>
          <w:tcPr>
            <w:tcW w:w="2979" w:type="dxa"/>
            <w:gridSpan w:val="22"/>
            <w:noWrap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1 805,58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1 780,00</w:t>
            </w:r>
          </w:p>
        </w:tc>
        <w:tc>
          <w:tcPr>
            <w:tcW w:w="1315" w:type="dxa"/>
            <w:gridSpan w:val="18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1 780,00</w:t>
            </w:r>
          </w:p>
        </w:tc>
        <w:tc>
          <w:tcPr>
            <w:tcW w:w="1473" w:type="dxa"/>
            <w:gridSpan w:val="5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AE8" w:rsidRPr="00D92994" w:rsidTr="00DA0BFE">
        <w:trPr>
          <w:gridAfter w:val="6"/>
          <w:wAfter w:w="1059" w:type="dxa"/>
          <w:trHeight w:val="20"/>
        </w:trPr>
        <w:tc>
          <w:tcPr>
            <w:tcW w:w="421" w:type="dxa"/>
            <w:vMerge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Merge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1" w:type="dxa"/>
            <w:gridSpan w:val="2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79" w:type="dxa"/>
            <w:gridSpan w:val="22"/>
            <w:noWrap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18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73" w:type="dxa"/>
            <w:gridSpan w:val="5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AE8" w:rsidRPr="00D92994" w:rsidTr="00DA0BFE">
        <w:trPr>
          <w:gridAfter w:val="6"/>
          <w:wAfter w:w="1059" w:type="dxa"/>
          <w:trHeight w:val="20"/>
        </w:trPr>
        <w:tc>
          <w:tcPr>
            <w:tcW w:w="421" w:type="dxa"/>
            <w:vMerge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Merge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91" w:type="dxa"/>
            <w:gridSpan w:val="2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79" w:type="dxa"/>
            <w:gridSpan w:val="22"/>
            <w:noWrap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18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73" w:type="dxa"/>
            <w:gridSpan w:val="5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AE8" w:rsidRPr="00D92994" w:rsidTr="00DA0BFE">
        <w:trPr>
          <w:gridAfter w:val="6"/>
          <w:wAfter w:w="1059" w:type="dxa"/>
          <w:trHeight w:val="20"/>
        </w:trPr>
        <w:tc>
          <w:tcPr>
            <w:tcW w:w="421" w:type="dxa"/>
            <w:vMerge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Merge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91" w:type="dxa"/>
            <w:gridSpan w:val="2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21 462,30</w:t>
            </w:r>
          </w:p>
        </w:tc>
        <w:tc>
          <w:tcPr>
            <w:tcW w:w="2979" w:type="dxa"/>
            <w:gridSpan w:val="22"/>
            <w:noWrap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7 222,30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7 120,00</w:t>
            </w:r>
          </w:p>
        </w:tc>
        <w:tc>
          <w:tcPr>
            <w:tcW w:w="1315" w:type="dxa"/>
            <w:gridSpan w:val="18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7 120,00</w:t>
            </w:r>
          </w:p>
        </w:tc>
        <w:tc>
          <w:tcPr>
            <w:tcW w:w="1473" w:type="dxa"/>
            <w:gridSpan w:val="5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AE8" w:rsidRPr="00D92994" w:rsidTr="00DA0BFE">
        <w:trPr>
          <w:gridAfter w:val="6"/>
          <w:wAfter w:w="1059" w:type="dxa"/>
          <w:trHeight w:val="20"/>
        </w:trPr>
        <w:tc>
          <w:tcPr>
            <w:tcW w:w="421" w:type="dxa"/>
            <w:vMerge w:val="restart"/>
            <w:hideMark/>
          </w:tcPr>
          <w:p w:rsidR="00F03AE8" w:rsidRPr="00D92994" w:rsidRDefault="00A97A44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</w:t>
            </w:r>
            <w:r w:rsidR="00F03AE8" w:rsidRPr="00D92994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1379" w:type="dxa"/>
            <w:gridSpan w:val="2"/>
            <w:vMerge w:val="restart"/>
            <w:hideMark/>
          </w:tcPr>
          <w:p w:rsidR="00F03AE8" w:rsidRPr="00D92994" w:rsidRDefault="00F03AE8" w:rsidP="000F1B9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Мероприятие ЕВ</w:t>
            </w:r>
            <w:r w:rsidR="000F1B9C" w:rsidRPr="00D929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2994">
              <w:rPr>
                <w:rFonts w:ascii="Arial" w:hAnsi="Arial" w:cs="Arial"/>
                <w:sz w:val="24"/>
                <w:szCs w:val="24"/>
              </w:rPr>
              <w:t xml:space="preserve">01 </w:t>
            </w:r>
            <w:r w:rsidRPr="00D92994">
              <w:rPr>
                <w:rFonts w:ascii="Arial" w:hAnsi="Arial" w:cs="Arial"/>
                <w:sz w:val="24"/>
                <w:szCs w:val="24"/>
              </w:rPr>
              <w:br/>
            </w:r>
            <w:r w:rsidR="00252C2A" w:rsidRPr="00D92994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(Финансовое </w:t>
            </w:r>
            <w:r w:rsidR="00252C2A" w:rsidRPr="00D92994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</w:t>
            </w:r>
            <w:r w:rsidR="00252C2A" w:rsidRPr="00D92994">
              <w:rPr>
                <w:rFonts w:ascii="Arial" w:hAnsi="Arial" w:cs="Arial"/>
                <w:sz w:val="24"/>
                <w:szCs w:val="24"/>
              </w:rPr>
              <w:lastRenderedPageBreak/>
              <w:t>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proofErr w:type="gramEnd"/>
            <w:r w:rsidR="00252C2A" w:rsidRPr="00D92994">
              <w:rPr>
                <w:rFonts w:ascii="Arial" w:hAnsi="Arial" w:cs="Arial"/>
                <w:sz w:val="24"/>
                <w:szCs w:val="24"/>
              </w:rPr>
              <w:t xml:space="preserve">, включая расходы на оплату труда, приобретение учебников и учебных пособий, средств обучения, игр, игрушек </w:t>
            </w:r>
            <w:r w:rsidR="00252C2A" w:rsidRPr="00D92994">
              <w:rPr>
                <w:rFonts w:ascii="Arial" w:hAnsi="Arial" w:cs="Arial"/>
                <w:sz w:val="24"/>
                <w:szCs w:val="24"/>
              </w:rPr>
              <w:lastRenderedPageBreak/>
              <w:t>(за исключением расходов на содержание зданий и оплату коммунальных услуг)</w:t>
            </w:r>
            <w:r w:rsidR="00E777C1" w:rsidRPr="00D9299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  <w:vMerge w:val="restart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1618" w:type="dxa"/>
            <w:gridSpan w:val="3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1" w:type="dxa"/>
            <w:gridSpan w:val="2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16 096,72</w:t>
            </w:r>
          </w:p>
        </w:tc>
        <w:tc>
          <w:tcPr>
            <w:tcW w:w="2979" w:type="dxa"/>
            <w:gridSpan w:val="22"/>
            <w:noWrap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5 416,72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5 340,00</w:t>
            </w:r>
          </w:p>
        </w:tc>
        <w:tc>
          <w:tcPr>
            <w:tcW w:w="1315" w:type="dxa"/>
            <w:gridSpan w:val="18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5 340,00</w:t>
            </w:r>
          </w:p>
        </w:tc>
        <w:tc>
          <w:tcPr>
            <w:tcW w:w="1473" w:type="dxa"/>
            <w:gridSpan w:val="5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 w:val="restart"/>
            <w:vAlign w:val="center"/>
            <w:hideMark/>
          </w:tcPr>
          <w:p w:rsidR="00F03AE8" w:rsidRPr="00D92994" w:rsidRDefault="003F0675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F03AE8" w:rsidRPr="00D92994" w:rsidTr="00DA0BFE">
        <w:trPr>
          <w:gridAfter w:val="6"/>
          <w:wAfter w:w="1059" w:type="dxa"/>
          <w:trHeight w:val="20"/>
        </w:trPr>
        <w:tc>
          <w:tcPr>
            <w:tcW w:w="421" w:type="dxa"/>
            <w:vMerge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Merge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91" w:type="dxa"/>
            <w:gridSpan w:val="2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5 365,58</w:t>
            </w:r>
          </w:p>
        </w:tc>
        <w:tc>
          <w:tcPr>
            <w:tcW w:w="2979" w:type="dxa"/>
            <w:gridSpan w:val="22"/>
            <w:noWrap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1 805,58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1 780,00</w:t>
            </w:r>
          </w:p>
        </w:tc>
        <w:tc>
          <w:tcPr>
            <w:tcW w:w="1315" w:type="dxa"/>
            <w:gridSpan w:val="18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1 780,00</w:t>
            </w:r>
          </w:p>
        </w:tc>
        <w:tc>
          <w:tcPr>
            <w:tcW w:w="1473" w:type="dxa"/>
            <w:gridSpan w:val="5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AE8" w:rsidRPr="00D92994" w:rsidTr="00DA0BFE">
        <w:trPr>
          <w:gridAfter w:val="6"/>
          <w:wAfter w:w="1059" w:type="dxa"/>
          <w:trHeight w:val="20"/>
        </w:trPr>
        <w:tc>
          <w:tcPr>
            <w:tcW w:w="421" w:type="dxa"/>
            <w:vMerge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Merge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1" w:type="dxa"/>
            <w:gridSpan w:val="2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79" w:type="dxa"/>
            <w:gridSpan w:val="22"/>
            <w:noWrap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18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73" w:type="dxa"/>
            <w:gridSpan w:val="5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AE8" w:rsidRPr="00D92994" w:rsidTr="00DA0BFE">
        <w:trPr>
          <w:gridAfter w:val="6"/>
          <w:wAfter w:w="1059" w:type="dxa"/>
          <w:trHeight w:val="20"/>
        </w:trPr>
        <w:tc>
          <w:tcPr>
            <w:tcW w:w="421" w:type="dxa"/>
            <w:vMerge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Merge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91" w:type="dxa"/>
            <w:gridSpan w:val="2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79" w:type="dxa"/>
            <w:gridSpan w:val="22"/>
            <w:noWrap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18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73" w:type="dxa"/>
            <w:gridSpan w:val="5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AE8" w:rsidRPr="00D92994" w:rsidTr="00DA0BFE">
        <w:trPr>
          <w:gridAfter w:val="6"/>
          <w:wAfter w:w="1059" w:type="dxa"/>
          <w:trHeight w:val="20"/>
        </w:trPr>
        <w:tc>
          <w:tcPr>
            <w:tcW w:w="421" w:type="dxa"/>
            <w:vMerge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Merge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91" w:type="dxa"/>
            <w:gridSpan w:val="2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21 462,30</w:t>
            </w:r>
          </w:p>
        </w:tc>
        <w:tc>
          <w:tcPr>
            <w:tcW w:w="2979" w:type="dxa"/>
            <w:gridSpan w:val="22"/>
            <w:noWrap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7 222,30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7 120,00</w:t>
            </w:r>
          </w:p>
        </w:tc>
        <w:tc>
          <w:tcPr>
            <w:tcW w:w="1315" w:type="dxa"/>
            <w:gridSpan w:val="18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7 120,00</w:t>
            </w:r>
          </w:p>
        </w:tc>
        <w:tc>
          <w:tcPr>
            <w:tcW w:w="1473" w:type="dxa"/>
            <w:gridSpan w:val="5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6"/>
          <w:wAfter w:w="1059" w:type="dxa"/>
          <w:trHeight w:val="20"/>
        </w:trPr>
        <w:tc>
          <w:tcPr>
            <w:tcW w:w="421" w:type="dxa"/>
            <w:vMerge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Merge w:val="restart"/>
            <w:shd w:val="clear" w:color="auto" w:fill="auto"/>
            <w:hideMark/>
          </w:tcPr>
          <w:p w:rsidR="00F03AE8" w:rsidRPr="00D92994" w:rsidRDefault="00F03AE8" w:rsidP="00063B9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Количество советников по воспитанию в муниципальных общеобразовательных организациях городского окру</w:t>
            </w:r>
            <w:r w:rsidR="00732B5E" w:rsidRPr="00D92994">
              <w:rPr>
                <w:rFonts w:ascii="Arial" w:hAnsi="Arial" w:cs="Arial"/>
                <w:sz w:val="24"/>
                <w:szCs w:val="24"/>
              </w:rPr>
              <w:t xml:space="preserve">га, получивших заработную плату, </w:t>
            </w:r>
            <w:r w:rsidR="00063B99" w:rsidRPr="00D92994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gridSpan w:val="2"/>
            <w:vMerge w:val="restart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618" w:type="dxa"/>
            <w:gridSpan w:val="3"/>
            <w:vMerge w:val="restart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1" w:type="dxa"/>
            <w:gridSpan w:val="2"/>
            <w:vMerge w:val="restart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85" w:type="dxa"/>
            <w:gridSpan w:val="7"/>
            <w:vMerge w:val="restart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1494" w:type="dxa"/>
            <w:gridSpan w:val="15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15" w:type="dxa"/>
            <w:gridSpan w:val="18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473" w:type="dxa"/>
            <w:gridSpan w:val="5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801" w:type="dxa"/>
            <w:gridSpan w:val="11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Merge/>
            <w:shd w:val="clear" w:color="auto" w:fill="auto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Merge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Merge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gridSpan w:val="7"/>
            <w:vMerge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gridSpan w:val="10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66" w:type="dxa"/>
            <w:gridSpan w:val="13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  <w:gridSpan w:val="14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gridSpan w:val="9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9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6" w:type="dxa"/>
            <w:gridSpan w:val="10"/>
            <w:vMerge w:val="restart"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3AE8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Merge/>
            <w:shd w:val="clear" w:color="auto" w:fill="auto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Merge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485" w:type="dxa"/>
            <w:gridSpan w:val="7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272" w:type="dxa"/>
            <w:gridSpan w:val="10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36" w:type="dxa"/>
            <w:gridSpan w:val="7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36" w:type="dxa"/>
            <w:gridSpan w:val="8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66" w:type="dxa"/>
            <w:gridSpan w:val="13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36" w:type="dxa"/>
            <w:gridSpan w:val="6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209" w:type="dxa"/>
            <w:gridSpan w:val="14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86" w:type="dxa"/>
            <w:gridSpan w:val="9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9"/>
            <w:vAlign w:val="center"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10"/>
            <w:vMerge/>
            <w:vAlign w:val="center"/>
            <w:hideMark/>
          </w:tcPr>
          <w:p w:rsidR="00F03AE8" w:rsidRPr="00D92994" w:rsidRDefault="00F03AE8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89E" w:rsidRPr="00D92994" w:rsidTr="00DA0BFE">
        <w:trPr>
          <w:gridAfter w:val="6"/>
          <w:wAfter w:w="1059" w:type="dxa"/>
          <w:trHeight w:val="20"/>
        </w:trPr>
        <w:tc>
          <w:tcPr>
            <w:tcW w:w="421" w:type="dxa"/>
            <w:vMerge w:val="restart"/>
            <w:hideMark/>
          </w:tcPr>
          <w:p w:rsidR="0066189E" w:rsidRPr="00D92994" w:rsidRDefault="00A97A44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79" w:type="dxa"/>
            <w:gridSpan w:val="2"/>
            <w:vMerge w:val="restart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Основное мероприятие Р</w:t>
            </w: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2994">
              <w:rPr>
                <w:rFonts w:ascii="Arial" w:hAnsi="Arial" w:cs="Arial"/>
                <w:sz w:val="24"/>
                <w:szCs w:val="24"/>
              </w:rPr>
              <w:br/>
              <w:t xml:space="preserve">Федеральный проект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 xml:space="preserve">«Содействие занятости» </w:t>
            </w:r>
          </w:p>
        </w:tc>
        <w:tc>
          <w:tcPr>
            <w:tcW w:w="993" w:type="dxa"/>
            <w:gridSpan w:val="2"/>
            <w:vMerge w:val="restart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1618" w:type="dxa"/>
            <w:gridSpan w:val="3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1" w:type="dxa"/>
            <w:gridSpan w:val="2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7 404,30</w:t>
            </w:r>
          </w:p>
        </w:tc>
        <w:tc>
          <w:tcPr>
            <w:tcW w:w="2979" w:type="dxa"/>
            <w:gridSpan w:val="22"/>
            <w:noWrap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2 313,91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5 090,39</w:t>
            </w:r>
          </w:p>
        </w:tc>
        <w:tc>
          <w:tcPr>
            <w:tcW w:w="1315" w:type="dxa"/>
            <w:gridSpan w:val="18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73" w:type="dxa"/>
            <w:gridSpan w:val="5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 w:val="restart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6189E" w:rsidRPr="00D92994" w:rsidTr="00DA0BFE">
        <w:trPr>
          <w:gridAfter w:val="6"/>
          <w:wAfter w:w="1059" w:type="dxa"/>
          <w:trHeight w:val="20"/>
        </w:trPr>
        <w:tc>
          <w:tcPr>
            <w:tcW w:w="421" w:type="dxa"/>
            <w:vMerge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Merge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91" w:type="dxa"/>
            <w:gridSpan w:val="2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219 231,70</w:t>
            </w:r>
          </w:p>
        </w:tc>
        <w:tc>
          <w:tcPr>
            <w:tcW w:w="2979" w:type="dxa"/>
            <w:gridSpan w:val="22"/>
            <w:noWrap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73 026,09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73 951,61</w:t>
            </w:r>
          </w:p>
        </w:tc>
        <w:tc>
          <w:tcPr>
            <w:tcW w:w="1315" w:type="dxa"/>
            <w:gridSpan w:val="18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72 254,00</w:t>
            </w:r>
          </w:p>
        </w:tc>
        <w:tc>
          <w:tcPr>
            <w:tcW w:w="1473" w:type="dxa"/>
            <w:gridSpan w:val="5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89E" w:rsidRPr="00D92994" w:rsidTr="00DA0BFE">
        <w:trPr>
          <w:gridAfter w:val="6"/>
          <w:wAfter w:w="1059" w:type="dxa"/>
          <w:trHeight w:val="20"/>
        </w:trPr>
        <w:tc>
          <w:tcPr>
            <w:tcW w:w="421" w:type="dxa"/>
            <w:vMerge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Merge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1" w:type="dxa"/>
            <w:gridSpan w:val="2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104 016,40</w:t>
            </w:r>
          </w:p>
        </w:tc>
        <w:tc>
          <w:tcPr>
            <w:tcW w:w="2979" w:type="dxa"/>
            <w:gridSpan w:val="22"/>
            <w:noWrap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34 669,56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34 715,84</w:t>
            </w:r>
          </w:p>
        </w:tc>
        <w:tc>
          <w:tcPr>
            <w:tcW w:w="1315" w:type="dxa"/>
            <w:gridSpan w:val="18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34 631,00</w:t>
            </w:r>
          </w:p>
        </w:tc>
        <w:tc>
          <w:tcPr>
            <w:tcW w:w="1473" w:type="dxa"/>
            <w:gridSpan w:val="5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89E" w:rsidRPr="00D92994" w:rsidTr="00DA0BFE">
        <w:trPr>
          <w:gridAfter w:val="6"/>
          <w:wAfter w:w="1059" w:type="dxa"/>
          <w:trHeight w:val="20"/>
        </w:trPr>
        <w:tc>
          <w:tcPr>
            <w:tcW w:w="421" w:type="dxa"/>
            <w:vMerge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Merge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91" w:type="dxa"/>
            <w:gridSpan w:val="2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79" w:type="dxa"/>
            <w:gridSpan w:val="22"/>
            <w:noWrap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18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73" w:type="dxa"/>
            <w:gridSpan w:val="5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89E" w:rsidRPr="00D92994" w:rsidTr="00DA0BFE">
        <w:trPr>
          <w:gridAfter w:val="6"/>
          <w:wAfter w:w="1059" w:type="dxa"/>
          <w:trHeight w:val="20"/>
        </w:trPr>
        <w:tc>
          <w:tcPr>
            <w:tcW w:w="421" w:type="dxa"/>
            <w:vMerge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Merge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91" w:type="dxa"/>
            <w:gridSpan w:val="2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330 652,40</w:t>
            </w:r>
          </w:p>
        </w:tc>
        <w:tc>
          <w:tcPr>
            <w:tcW w:w="2979" w:type="dxa"/>
            <w:gridSpan w:val="22"/>
            <w:noWrap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110 009,56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113 757,84</w:t>
            </w:r>
          </w:p>
        </w:tc>
        <w:tc>
          <w:tcPr>
            <w:tcW w:w="1315" w:type="dxa"/>
            <w:gridSpan w:val="18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106 885,00</w:t>
            </w:r>
          </w:p>
        </w:tc>
        <w:tc>
          <w:tcPr>
            <w:tcW w:w="1473" w:type="dxa"/>
            <w:gridSpan w:val="5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89E" w:rsidRPr="00D92994" w:rsidTr="00DA0BFE">
        <w:trPr>
          <w:gridAfter w:val="6"/>
          <w:wAfter w:w="1059" w:type="dxa"/>
          <w:trHeight w:val="20"/>
        </w:trPr>
        <w:tc>
          <w:tcPr>
            <w:tcW w:w="421" w:type="dxa"/>
            <w:vMerge w:val="restart"/>
            <w:hideMark/>
          </w:tcPr>
          <w:p w:rsidR="0066189E" w:rsidRPr="00D92994" w:rsidRDefault="00A97A44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9</w:t>
            </w:r>
            <w:r w:rsidR="0066189E" w:rsidRPr="00D92994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1379" w:type="dxa"/>
            <w:gridSpan w:val="2"/>
            <w:vMerge w:val="restart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Мероприятие Р</w:t>
            </w: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 xml:space="preserve">.01 </w:t>
            </w:r>
            <w:r w:rsidRPr="00D92994">
              <w:rPr>
                <w:rFonts w:ascii="Arial" w:hAnsi="Arial" w:cs="Arial"/>
                <w:sz w:val="24"/>
                <w:szCs w:val="24"/>
              </w:rPr>
              <w:br w:type="page"/>
              <w:t xml:space="preserve">Государственная поддержка частных дошкольных образовательных организаций,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 xml:space="preserve">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арендную плату за использование помещений</w:t>
            </w:r>
          </w:p>
        </w:tc>
        <w:tc>
          <w:tcPr>
            <w:tcW w:w="993" w:type="dxa"/>
            <w:gridSpan w:val="2"/>
            <w:vMerge w:val="restart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1618" w:type="dxa"/>
            <w:gridSpan w:val="3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1" w:type="dxa"/>
            <w:gridSpan w:val="2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79" w:type="dxa"/>
            <w:gridSpan w:val="22"/>
            <w:noWrap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18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73" w:type="dxa"/>
            <w:gridSpan w:val="5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 w:val="restart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66189E" w:rsidRPr="00D92994" w:rsidTr="00DA0BFE">
        <w:trPr>
          <w:gridAfter w:val="6"/>
          <w:wAfter w:w="1059" w:type="dxa"/>
          <w:trHeight w:val="20"/>
        </w:trPr>
        <w:tc>
          <w:tcPr>
            <w:tcW w:w="421" w:type="dxa"/>
            <w:vMerge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Merge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91" w:type="dxa"/>
            <w:gridSpan w:val="2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216 762,00</w:t>
            </w:r>
          </w:p>
        </w:tc>
        <w:tc>
          <w:tcPr>
            <w:tcW w:w="2979" w:type="dxa"/>
            <w:gridSpan w:val="22"/>
            <w:noWrap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72 254,00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72 254,00</w:t>
            </w:r>
          </w:p>
        </w:tc>
        <w:tc>
          <w:tcPr>
            <w:tcW w:w="1315" w:type="dxa"/>
            <w:gridSpan w:val="18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72 254,00</w:t>
            </w:r>
          </w:p>
        </w:tc>
        <w:tc>
          <w:tcPr>
            <w:tcW w:w="1473" w:type="dxa"/>
            <w:gridSpan w:val="5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89E" w:rsidRPr="00D92994" w:rsidTr="00DA0BFE">
        <w:trPr>
          <w:gridAfter w:val="6"/>
          <w:wAfter w:w="1059" w:type="dxa"/>
          <w:trHeight w:val="20"/>
        </w:trPr>
        <w:tc>
          <w:tcPr>
            <w:tcW w:w="421" w:type="dxa"/>
            <w:vMerge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Merge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бюджета городского округа Люберцы</w:t>
            </w:r>
          </w:p>
        </w:tc>
        <w:tc>
          <w:tcPr>
            <w:tcW w:w="1091" w:type="dxa"/>
            <w:gridSpan w:val="2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 xml:space="preserve">103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893,00</w:t>
            </w:r>
          </w:p>
        </w:tc>
        <w:tc>
          <w:tcPr>
            <w:tcW w:w="2979" w:type="dxa"/>
            <w:gridSpan w:val="22"/>
            <w:noWrap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34 631,00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4 631,00</w:t>
            </w:r>
          </w:p>
        </w:tc>
        <w:tc>
          <w:tcPr>
            <w:tcW w:w="1315" w:type="dxa"/>
            <w:gridSpan w:val="18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34 631,00</w:t>
            </w:r>
          </w:p>
        </w:tc>
        <w:tc>
          <w:tcPr>
            <w:tcW w:w="1473" w:type="dxa"/>
            <w:gridSpan w:val="5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89E" w:rsidRPr="00D92994" w:rsidTr="00DA0BFE">
        <w:trPr>
          <w:gridAfter w:val="6"/>
          <w:wAfter w:w="1059" w:type="dxa"/>
          <w:trHeight w:val="20"/>
        </w:trPr>
        <w:tc>
          <w:tcPr>
            <w:tcW w:w="421" w:type="dxa"/>
            <w:vMerge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Merge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91" w:type="dxa"/>
            <w:gridSpan w:val="2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79" w:type="dxa"/>
            <w:gridSpan w:val="22"/>
            <w:noWrap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18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73" w:type="dxa"/>
            <w:gridSpan w:val="5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89E" w:rsidRPr="00D92994" w:rsidTr="00DA0BFE">
        <w:trPr>
          <w:gridAfter w:val="6"/>
          <w:wAfter w:w="1059" w:type="dxa"/>
          <w:trHeight w:val="20"/>
        </w:trPr>
        <w:tc>
          <w:tcPr>
            <w:tcW w:w="421" w:type="dxa"/>
            <w:vMerge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Merge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91" w:type="dxa"/>
            <w:gridSpan w:val="2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320 655,00</w:t>
            </w:r>
          </w:p>
        </w:tc>
        <w:tc>
          <w:tcPr>
            <w:tcW w:w="2979" w:type="dxa"/>
            <w:gridSpan w:val="22"/>
            <w:noWrap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106 885,00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106 885,00</w:t>
            </w:r>
          </w:p>
        </w:tc>
        <w:tc>
          <w:tcPr>
            <w:tcW w:w="1315" w:type="dxa"/>
            <w:gridSpan w:val="18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106 885,00</w:t>
            </w:r>
          </w:p>
        </w:tc>
        <w:tc>
          <w:tcPr>
            <w:tcW w:w="1473" w:type="dxa"/>
            <w:gridSpan w:val="5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6"/>
          <w:wAfter w:w="1059" w:type="dxa"/>
          <w:trHeight w:val="20"/>
        </w:trPr>
        <w:tc>
          <w:tcPr>
            <w:tcW w:w="421" w:type="dxa"/>
            <w:vMerge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Merge w:val="restart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D92994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Доля воспитанников в частных дошкольных образовательных организациях,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</w:t>
            </w:r>
            <w:r w:rsidRPr="00D92994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ам дошкольного образования, обеспеченных содержанием, в общей численности воспитанников, зачисленных  в частные дошкольные образовательные организации, частные общеобразовательные организации и к индивидуальным предпринимателям, осуществляющим образоват</w:t>
            </w:r>
            <w:r w:rsidRPr="00D92994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ельную деятельность по основным общеобразовательным программам дошкольного образования, посредством информационной системы управлен</w:t>
            </w:r>
            <w:r w:rsidR="00732B5E" w:rsidRPr="00D9299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ия дошкольными образовательными, </w:t>
            </w:r>
            <w:r w:rsidRPr="00D92994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организациями Московской области</w:t>
            </w:r>
            <w:r w:rsidR="00732B5E" w:rsidRPr="00D92994">
              <w:rPr>
                <w:rFonts w:ascii="Arial" w:hAnsi="Arial" w:cs="Arial"/>
                <w:color w:val="000000" w:themeColor="text1"/>
                <w:sz w:val="24"/>
                <w:szCs w:val="24"/>
              </w:rPr>
              <w:t>, процент</w:t>
            </w:r>
            <w:proofErr w:type="gramEnd"/>
          </w:p>
        </w:tc>
        <w:tc>
          <w:tcPr>
            <w:tcW w:w="993" w:type="dxa"/>
            <w:gridSpan w:val="2"/>
            <w:vMerge w:val="restart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618" w:type="dxa"/>
            <w:gridSpan w:val="3"/>
            <w:vMerge w:val="restart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1" w:type="dxa"/>
            <w:gridSpan w:val="2"/>
            <w:vMerge w:val="restart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85" w:type="dxa"/>
            <w:gridSpan w:val="7"/>
            <w:vMerge w:val="restart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1494" w:type="dxa"/>
            <w:gridSpan w:val="15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15" w:type="dxa"/>
            <w:gridSpan w:val="18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473" w:type="dxa"/>
            <w:gridSpan w:val="5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801" w:type="dxa"/>
            <w:gridSpan w:val="11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Merge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Merge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Merge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gridSpan w:val="7"/>
            <w:vMerge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gridSpan w:val="10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66" w:type="dxa"/>
            <w:gridSpan w:val="13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  <w:gridSpan w:val="14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gridSpan w:val="9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9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6" w:type="dxa"/>
            <w:gridSpan w:val="10"/>
            <w:vMerge w:val="restart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89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Merge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Merge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Align w:val="center"/>
            <w:hideMark/>
          </w:tcPr>
          <w:p w:rsidR="0066189E" w:rsidRPr="00D92994" w:rsidRDefault="000675F4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  <w:tc>
          <w:tcPr>
            <w:tcW w:w="1485" w:type="dxa"/>
            <w:gridSpan w:val="7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  <w:tc>
          <w:tcPr>
            <w:tcW w:w="1272" w:type="dxa"/>
            <w:gridSpan w:val="10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  <w:tc>
          <w:tcPr>
            <w:tcW w:w="666" w:type="dxa"/>
            <w:gridSpan w:val="13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6,3</w:t>
            </w:r>
          </w:p>
        </w:tc>
        <w:tc>
          <w:tcPr>
            <w:tcW w:w="2209" w:type="dxa"/>
            <w:gridSpan w:val="14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1486" w:type="dxa"/>
            <w:gridSpan w:val="9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1230" w:type="dxa"/>
            <w:gridSpan w:val="9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1566" w:type="dxa"/>
            <w:gridSpan w:val="10"/>
            <w:vMerge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89E" w:rsidRPr="00D92994" w:rsidTr="00DA0BFE">
        <w:trPr>
          <w:gridAfter w:val="6"/>
          <w:wAfter w:w="1059" w:type="dxa"/>
          <w:trHeight w:val="20"/>
        </w:trPr>
        <w:tc>
          <w:tcPr>
            <w:tcW w:w="421" w:type="dxa"/>
            <w:vMerge w:val="restart"/>
            <w:hideMark/>
          </w:tcPr>
          <w:p w:rsidR="0066189E" w:rsidRPr="00D92994" w:rsidRDefault="00A97A44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  <w:r w:rsidR="0066189E" w:rsidRPr="00D92994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1379" w:type="dxa"/>
            <w:gridSpan w:val="2"/>
            <w:vMerge w:val="restart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Мероприятие Р</w:t>
            </w: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 xml:space="preserve">.02 </w:t>
            </w:r>
            <w:r w:rsidRPr="00D92994">
              <w:rPr>
                <w:rFonts w:ascii="Arial" w:hAnsi="Arial" w:cs="Arial"/>
                <w:sz w:val="24"/>
                <w:szCs w:val="24"/>
              </w:rPr>
              <w:br/>
              <w:t xml:space="preserve">Создание дополнительных мест для детей в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 xml:space="preserve">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образования, в том числе адаптированным, и присмотр и уход за детьми</w:t>
            </w:r>
          </w:p>
        </w:tc>
        <w:tc>
          <w:tcPr>
            <w:tcW w:w="993" w:type="dxa"/>
            <w:gridSpan w:val="2"/>
            <w:vMerge w:val="restart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1618" w:type="dxa"/>
            <w:gridSpan w:val="3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1" w:type="dxa"/>
            <w:gridSpan w:val="2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7 404,30</w:t>
            </w:r>
          </w:p>
        </w:tc>
        <w:tc>
          <w:tcPr>
            <w:tcW w:w="2979" w:type="dxa"/>
            <w:gridSpan w:val="22"/>
            <w:noWrap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2 313,91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5 090,39</w:t>
            </w:r>
          </w:p>
        </w:tc>
        <w:tc>
          <w:tcPr>
            <w:tcW w:w="1315" w:type="dxa"/>
            <w:gridSpan w:val="18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73" w:type="dxa"/>
            <w:gridSpan w:val="5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 w:val="restart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Управление образованием администрации городского округа Люберцы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</w:tr>
      <w:tr w:rsidR="0066189E" w:rsidRPr="00D92994" w:rsidTr="00DA0BFE">
        <w:trPr>
          <w:gridAfter w:val="6"/>
          <w:wAfter w:w="1059" w:type="dxa"/>
          <w:trHeight w:val="20"/>
        </w:trPr>
        <w:tc>
          <w:tcPr>
            <w:tcW w:w="421" w:type="dxa"/>
            <w:vMerge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Merge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1091" w:type="dxa"/>
            <w:gridSpan w:val="2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2 469,7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979" w:type="dxa"/>
            <w:gridSpan w:val="22"/>
            <w:noWrap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772,09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1 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697,61</w:t>
            </w:r>
          </w:p>
        </w:tc>
        <w:tc>
          <w:tcPr>
            <w:tcW w:w="1315" w:type="dxa"/>
            <w:gridSpan w:val="18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73" w:type="dxa"/>
            <w:gridSpan w:val="5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89E" w:rsidRPr="00D92994" w:rsidTr="00DA0BFE">
        <w:trPr>
          <w:gridAfter w:val="6"/>
          <w:wAfter w:w="1059" w:type="dxa"/>
          <w:trHeight w:val="20"/>
        </w:trPr>
        <w:tc>
          <w:tcPr>
            <w:tcW w:w="421" w:type="dxa"/>
            <w:vMerge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Merge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1" w:type="dxa"/>
            <w:gridSpan w:val="2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123,40</w:t>
            </w:r>
          </w:p>
        </w:tc>
        <w:tc>
          <w:tcPr>
            <w:tcW w:w="2979" w:type="dxa"/>
            <w:gridSpan w:val="22"/>
            <w:noWrap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38,56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84,84</w:t>
            </w:r>
          </w:p>
        </w:tc>
        <w:tc>
          <w:tcPr>
            <w:tcW w:w="1315" w:type="dxa"/>
            <w:gridSpan w:val="18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73" w:type="dxa"/>
            <w:gridSpan w:val="5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89E" w:rsidRPr="00D92994" w:rsidTr="00DA0BFE">
        <w:trPr>
          <w:gridAfter w:val="6"/>
          <w:wAfter w:w="1059" w:type="dxa"/>
          <w:trHeight w:val="20"/>
        </w:trPr>
        <w:tc>
          <w:tcPr>
            <w:tcW w:w="421" w:type="dxa"/>
            <w:vMerge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Merge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91" w:type="dxa"/>
            <w:gridSpan w:val="2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79" w:type="dxa"/>
            <w:gridSpan w:val="22"/>
            <w:noWrap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18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73" w:type="dxa"/>
            <w:gridSpan w:val="5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89E" w:rsidRPr="00D92994" w:rsidTr="00DA0BFE">
        <w:trPr>
          <w:gridAfter w:val="6"/>
          <w:wAfter w:w="1059" w:type="dxa"/>
          <w:trHeight w:val="20"/>
        </w:trPr>
        <w:tc>
          <w:tcPr>
            <w:tcW w:w="421" w:type="dxa"/>
            <w:vMerge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Merge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91" w:type="dxa"/>
            <w:gridSpan w:val="2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9 997,40</w:t>
            </w:r>
          </w:p>
        </w:tc>
        <w:tc>
          <w:tcPr>
            <w:tcW w:w="2979" w:type="dxa"/>
            <w:gridSpan w:val="22"/>
            <w:noWrap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3 124,56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6 872,84</w:t>
            </w:r>
          </w:p>
        </w:tc>
        <w:tc>
          <w:tcPr>
            <w:tcW w:w="1315" w:type="dxa"/>
            <w:gridSpan w:val="18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73" w:type="dxa"/>
            <w:gridSpan w:val="5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BFE" w:rsidRPr="00D92994" w:rsidTr="00DA0BFE">
        <w:trPr>
          <w:gridAfter w:val="6"/>
          <w:wAfter w:w="1059" w:type="dxa"/>
          <w:trHeight w:val="20"/>
        </w:trPr>
        <w:tc>
          <w:tcPr>
            <w:tcW w:w="421" w:type="dxa"/>
            <w:vMerge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Merge w:val="restart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Количество созданных  дополнительных мест 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r w:rsidR="00732B5E" w:rsidRPr="00D92994">
              <w:rPr>
                <w:rFonts w:ascii="Arial" w:hAnsi="Arial" w:cs="Arial"/>
                <w:sz w:val="24"/>
                <w:szCs w:val="24"/>
              </w:rPr>
              <w:t>, ед.</w:t>
            </w:r>
          </w:p>
        </w:tc>
        <w:tc>
          <w:tcPr>
            <w:tcW w:w="993" w:type="dxa"/>
            <w:gridSpan w:val="2"/>
            <w:vMerge w:val="restart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618" w:type="dxa"/>
            <w:gridSpan w:val="3"/>
            <w:vMerge w:val="restart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1" w:type="dxa"/>
            <w:gridSpan w:val="2"/>
            <w:vMerge w:val="restart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85" w:type="dxa"/>
            <w:gridSpan w:val="7"/>
            <w:vMerge w:val="restart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1494" w:type="dxa"/>
            <w:gridSpan w:val="15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315" w:type="dxa"/>
            <w:gridSpan w:val="18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473" w:type="dxa"/>
            <w:gridSpan w:val="5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801" w:type="dxa"/>
            <w:gridSpan w:val="11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A0BF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Merge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Merge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Merge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" w:type="dxa"/>
            <w:gridSpan w:val="7"/>
            <w:vMerge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2" w:type="dxa"/>
            <w:gridSpan w:val="10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666" w:type="dxa"/>
            <w:gridSpan w:val="13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9" w:type="dxa"/>
            <w:gridSpan w:val="14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  <w:gridSpan w:val="9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  <w:gridSpan w:val="9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6" w:type="dxa"/>
            <w:gridSpan w:val="10"/>
            <w:vMerge w:val="restart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89E" w:rsidRPr="00D92994" w:rsidTr="00DA0BFE">
        <w:trPr>
          <w:trHeight w:val="20"/>
        </w:trPr>
        <w:tc>
          <w:tcPr>
            <w:tcW w:w="421" w:type="dxa"/>
            <w:vMerge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vMerge/>
            <w:tcBorders>
              <w:bottom w:val="single" w:sz="4" w:space="0" w:color="auto"/>
            </w:tcBorders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bottom w:val="single" w:sz="4" w:space="0" w:color="auto"/>
            </w:tcBorders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vMerge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485" w:type="dxa"/>
            <w:gridSpan w:val="7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72" w:type="dxa"/>
            <w:gridSpan w:val="10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7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gridSpan w:val="8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6" w:type="dxa"/>
            <w:gridSpan w:val="13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36" w:type="dxa"/>
            <w:gridSpan w:val="6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209" w:type="dxa"/>
            <w:gridSpan w:val="14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6" w:type="dxa"/>
            <w:gridSpan w:val="9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0" w:type="dxa"/>
            <w:gridSpan w:val="9"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10"/>
            <w:vMerge/>
            <w:vAlign w:val="center"/>
            <w:hideMark/>
          </w:tcPr>
          <w:p w:rsidR="0066189E" w:rsidRPr="00D92994" w:rsidRDefault="0066189E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893" w:rsidRPr="00D92994" w:rsidTr="00DA0BFE">
        <w:trPr>
          <w:gridAfter w:val="6"/>
          <w:wAfter w:w="1059" w:type="dxa"/>
          <w:trHeight w:val="20"/>
        </w:trPr>
        <w:tc>
          <w:tcPr>
            <w:tcW w:w="421" w:type="dxa"/>
            <w:vMerge w:val="restart"/>
            <w:tcBorders>
              <w:right w:val="single" w:sz="4" w:space="0" w:color="auto"/>
            </w:tcBorders>
            <w:hideMark/>
          </w:tcPr>
          <w:p w:rsidR="00051893" w:rsidRPr="00D92994" w:rsidRDefault="00051893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893" w:rsidRPr="00D92994" w:rsidRDefault="00051893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 Итого по подпрограмме 1</w:t>
            </w:r>
          </w:p>
        </w:tc>
        <w:tc>
          <w:tcPr>
            <w:tcW w:w="161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51893" w:rsidRPr="00D92994" w:rsidRDefault="00051893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91" w:type="dxa"/>
            <w:gridSpan w:val="2"/>
            <w:vAlign w:val="center"/>
            <w:hideMark/>
          </w:tcPr>
          <w:p w:rsidR="00051893" w:rsidRPr="00D92994" w:rsidRDefault="00051893" w:rsidP="0016394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29 751 115,1</w:t>
            </w:r>
            <w:r w:rsidR="00163941" w:rsidRPr="00D929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9" w:type="dxa"/>
            <w:gridSpan w:val="22"/>
            <w:noWrap/>
            <w:vAlign w:val="center"/>
            <w:hideMark/>
          </w:tcPr>
          <w:p w:rsidR="00051893" w:rsidRPr="00D92994" w:rsidRDefault="00051893" w:rsidP="0016394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8 319 007,4</w:t>
            </w:r>
            <w:r w:rsidR="00163941" w:rsidRPr="00D929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051893" w:rsidRPr="00D92994" w:rsidRDefault="00051893" w:rsidP="0016394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8 001 138,</w:t>
            </w:r>
            <w:r w:rsidR="00B3235C" w:rsidRPr="00D92994">
              <w:rPr>
                <w:rFonts w:ascii="Arial" w:hAnsi="Arial" w:cs="Arial"/>
                <w:sz w:val="24"/>
                <w:szCs w:val="24"/>
              </w:rPr>
              <w:t>9</w:t>
            </w:r>
            <w:r w:rsidR="00163941" w:rsidRPr="00D929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5" w:type="dxa"/>
            <w:gridSpan w:val="18"/>
            <w:vAlign w:val="center"/>
            <w:hideMark/>
          </w:tcPr>
          <w:p w:rsidR="00051893" w:rsidRPr="00D92994" w:rsidRDefault="00051893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8 570 725,63</w:t>
            </w:r>
          </w:p>
        </w:tc>
        <w:tc>
          <w:tcPr>
            <w:tcW w:w="1473" w:type="dxa"/>
            <w:gridSpan w:val="5"/>
            <w:vAlign w:val="center"/>
            <w:hideMark/>
          </w:tcPr>
          <w:p w:rsidR="00051893" w:rsidRPr="00D92994" w:rsidRDefault="00051893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2 430 121,59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051893" w:rsidRPr="00D92994" w:rsidRDefault="00051893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2 430 121,59</w:t>
            </w:r>
          </w:p>
        </w:tc>
        <w:tc>
          <w:tcPr>
            <w:tcW w:w="1801" w:type="dxa"/>
            <w:gridSpan w:val="11"/>
            <w:vMerge w:val="restart"/>
            <w:hideMark/>
          </w:tcPr>
          <w:p w:rsidR="00051893" w:rsidRPr="00D92994" w:rsidRDefault="00051893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51893" w:rsidRPr="00D92994" w:rsidTr="00DA0BFE">
        <w:trPr>
          <w:gridAfter w:val="6"/>
          <w:wAfter w:w="1059" w:type="dxa"/>
          <w:trHeight w:val="20"/>
        </w:trPr>
        <w:tc>
          <w:tcPr>
            <w:tcW w:w="421" w:type="dxa"/>
            <w:vMerge/>
            <w:tcBorders>
              <w:right w:val="single" w:sz="4" w:space="0" w:color="auto"/>
            </w:tcBorders>
            <w:hideMark/>
          </w:tcPr>
          <w:p w:rsidR="00051893" w:rsidRPr="00D92994" w:rsidRDefault="00051893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893" w:rsidRPr="00D92994" w:rsidRDefault="00051893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51893" w:rsidRPr="00D92994" w:rsidRDefault="00051893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федерального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091" w:type="dxa"/>
            <w:gridSpan w:val="2"/>
            <w:vAlign w:val="center"/>
            <w:hideMark/>
          </w:tcPr>
          <w:p w:rsidR="00051893" w:rsidRPr="00D92994" w:rsidRDefault="00051893" w:rsidP="0016394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806 968,8</w:t>
            </w:r>
            <w:r w:rsidR="00163941" w:rsidRPr="00D9299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9" w:type="dxa"/>
            <w:gridSpan w:val="22"/>
            <w:noWrap/>
            <w:vAlign w:val="center"/>
            <w:hideMark/>
          </w:tcPr>
          <w:p w:rsidR="00051893" w:rsidRPr="00D92994" w:rsidRDefault="00051893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264 680,70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051893" w:rsidRPr="00D92994" w:rsidRDefault="00051893" w:rsidP="0016394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273 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601,7</w:t>
            </w:r>
            <w:r w:rsidR="00163941" w:rsidRPr="00D929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15" w:type="dxa"/>
            <w:gridSpan w:val="18"/>
            <w:vAlign w:val="center"/>
            <w:hideMark/>
          </w:tcPr>
          <w:p w:rsidR="00051893" w:rsidRPr="00D92994" w:rsidRDefault="00051893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268 686,45</w:t>
            </w:r>
          </w:p>
        </w:tc>
        <w:tc>
          <w:tcPr>
            <w:tcW w:w="1473" w:type="dxa"/>
            <w:gridSpan w:val="5"/>
            <w:vAlign w:val="center"/>
            <w:hideMark/>
          </w:tcPr>
          <w:p w:rsidR="00051893" w:rsidRPr="00D92994" w:rsidRDefault="00051893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051893" w:rsidRPr="00D92994" w:rsidRDefault="00051893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/>
            <w:vAlign w:val="center"/>
            <w:hideMark/>
          </w:tcPr>
          <w:p w:rsidR="00051893" w:rsidRPr="00D92994" w:rsidRDefault="00051893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893" w:rsidRPr="00D92994" w:rsidTr="00DA0BFE">
        <w:trPr>
          <w:gridAfter w:val="6"/>
          <w:wAfter w:w="1059" w:type="dxa"/>
          <w:trHeight w:val="20"/>
        </w:trPr>
        <w:tc>
          <w:tcPr>
            <w:tcW w:w="421" w:type="dxa"/>
            <w:vMerge/>
            <w:tcBorders>
              <w:right w:val="single" w:sz="4" w:space="0" w:color="auto"/>
            </w:tcBorders>
            <w:hideMark/>
          </w:tcPr>
          <w:p w:rsidR="00051893" w:rsidRPr="00D92994" w:rsidRDefault="00051893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893" w:rsidRPr="00D92994" w:rsidRDefault="00051893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51893" w:rsidRPr="00D92994" w:rsidRDefault="00051893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91" w:type="dxa"/>
            <w:gridSpan w:val="2"/>
            <w:vAlign w:val="center"/>
            <w:hideMark/>
          </w:tcPr>
          <w:p w:rsidR="00051893" w:rsidRPr="00D92994" w:rsidRDefault="00051893" w:rsidP="0016394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17 518 61</w:t>
            </w:r>
            <w:r w:rsidR="00163941" w:rsidRPr="00D92994">
              <w:rPr>
                <w:rFonts w:ascii="Arial" w:hAnsi="Arial" w:cs="Arial"/>
                <w:sz w:val="24"/>
                <w:szCs w:val="24"/>
              </w:rPr>
              <w:t>4</w:t>
            </w:r>
            <w:r w:rsidRPr="00D92994">
              <w:rPr>
                <w:rFonts w:ascii="Arial" w:hAnsi="Arial" w:cs="Arial"/>
                <w:sz w:val="24"/>
                <w:szCs w:val="24"/>
              </w:rPr>
              <w:t>,</w:t>
            </w:r>
            <w:r w:rsidR="00163941" w:rsidRPr="00D9299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979" w:type="dxa"/>
            <w:gridSpan w:val="22"/>
            <w:noWrap/>
            <w:vAlign w:val="center"/>
            <w:hideMark/>
          </w:tcPr>
          <w:p w:rsidR="00051893" w:rsidRPr="00D92994" w:rsidRDefault="00051893" w:rsidP="00E66957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6 037 028,6</w:t>
            </w:r>
            <w:r w:rsidR="00E66957" w:rsidRPr="00D929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051893" w:rsidRPr="00D92994" w:rsidRDefault="00051893" w:rsidP="00B3235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5 734 863,8</w:t>
            </w:r>
            <w:r w:rsidR="00B3235C" w:rsidRPr="00D929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15" w:type="dxa"/>
            <w:gridSpan w:val="18"/>
            <w:vAlign w:val="center"/>
            <w:hideMark/>
          </w:tcPr>
          <w:p w:rsidR="00051893" w:rsidRPr="00D92994" w:rsidRDefault="00051893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5 746 721,54</w:t>
            </w:r>
          </w:p>
        </w:tc>
        <w:tc>
          <w:tcPr>
            <w:tcW w:w="1473" w:type="dxa"/>
            <w:gridSpan w:val="5"/>
            <w:vAlign w:val="center"/>
            <w:hideMark/>
          </w:tcPr>
          <w:p w:rsidR="00051893" w:rsidRPr="00D92994" w:rsidRDefault="00051893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051893" w:rsidRPr="00D92994" w:rsidRDefault="00051893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/>
            <w:vAlign w:val="center"/>
            <w:hideMark/>
          </w:tcPr>
          <w:p w:rsidR="00051893" w:rsidRPr="00D92994" w:rsidRDefault="00051893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893" w:rsidRPr="00D92994" w:rsidTr="00DA0BFE">
        <w:trPr>
          <w:gridAfter w:val="6"/>
          <w:wAfter w:w="1059" w:type="dxa"/>
          <w:trHeight w:val="20"/>
        </w:trPr>
        <w:tc>
          <w:tcPr>
            <w:tcW w:w="421" w:type="dxa"/>
            <w:vMerge/>
            <w:tcBorders>
              <w:right w:val="single" w:sz="4" w:space="0" w:color="auto"/>
            </w:tcBorders>
            <w:hideMark/>
          </w:tcPr>
          <w:p w:rsidR="00051893" w:rsidRPr="00D92994" w:rsidRDefault="00051893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51893" w:rsidRPr="00D92994" w:rsidRDefault="00051893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51893" w:rsidRPr="00D92994" w:rsidRDefault="00051893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1" w:type="dxa"/>
            <w:gridSpan w:val="2"/>
            <w:vAlign w:val="center"/>
            <w:hideMark/>
          </w:tcPr>
          <w:p w:rsidR="00051893" w:rsidRPr="00D92994" w:rsidRDefault="00051893" w:rsidP="00B3235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11 424 532,2</w:t>
            </w:r>
            <w:r w:rsidR="00B3235C" w:rsidRPr="00D9299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9" w:type="dxa"/>
            <w:gridSpan w:val="22"/>
            <w:noWrap/>
            <w:vAlign w:val="center"/>
            <w:hideMark/>
          </w:tcPr>
          <w:p w:rsidR="00051893" w:rsidRPr="00D92994" w:rsidRDefault="00051893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2 017 298,07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051893" w:rsidRPr="00D92994" w:rsidRDefault="00051893" w:rsidP="00B3235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1 992 673,3</w:t>
            </w:r>
            <w:r w:rsidR="00B3235C" w:rsidRPr="00D929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15" w:type="dxa"/>
            <w:gridSpan w:val="18"/>
            <w:vAlign w:val="center"/>
            <w:hideMark/>
          </w:tcPr>
          <w:p w:rsidR="00051893" w:rsidRPr="00D92994" w:rsidRDefault="00051893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2 555 317,64</w:t>
            </w:r>
          </w:p>
        </w:tc>
        <w:tc>
          <w:tcPr>
            <w:tcW w:w="1473" w:type="dxa"/>
            <w:gridSpan w:val="5"/>
            <w:vAlign w:val="center"/>
            <w:hideMark/>
          </w:tcPr>
          <w:p w:rsidR="00051893" w:rsidRPr="00D92994" w:rsidRDefault="00051893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2 430 121,59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051893" w:rsidRPr="00D92994" w:rsidRDefault="00051893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2 430 121,59</w:t>
            </w:r>
          </w:p>
        </w:tc>
        <w:tc>
          <w:tcPr>
            <w:tcW w:w="1801" w:type="dxa"/>
            <w:gridSpan w:val="11"/>
            <w:vMerge/>
            <w:vAlign w:val="center"/>
            <w:hideMark/>
          </w:tcPr>
          <w:p w:rsidR="00051893" w:rsidRPr="00D92994" w:rsidRDefault="00051893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893" w:rsidRPr="00D92994" w:rsidTr="00DA0BFE">
        <w:trPr>
          <w:gridAfter w:val="6"/>
          <w:wAfter w:w="1059" w:type="dxa"/>
          <w:trHeight w:val="20"/>
        </w:trPr>
        <w:tc>
          <w:tcPr>
            <w:tcW w:w="421" w:type="dxa"/>
            <w:vMerge/>
            <w:tcBorders>
              <w:right w:val="single" w:sz="4" w:space="0" w:color="auto"/>
            </w:tcBorders>
            <w:hideMark/>
          </w:tcPr>
          <w:p w:rsidR="00051893" w:rsidRPr="00D92994" w:rsidRDefault="00051893" w:rsidP="00A97A44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93" w:rsidRPr="00D92994" w:rsidRDefault="00051893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8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:rsidR="00051893" w:rsidRPr="00D92994" w:rsidRDefault="00051893" w:rsidP="00A97A4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Внебюджетные средства </w:t>
            </w:r>
          </w:p>
        </w:tc>
        <w:tc>
          <w:tcPr>
            <w:tcW w:w="1091" w:type="dxa"/>
            <w:gridSpan w:val="2"/>
            <w:vAlign w:val="center"/>
            <w:hideMark/>
          </w:tcPr>
          <w:p w:rsidR="00051893" w:rsidRPr="00D92994" w:rsidRDefault="00051893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79" w:type="dxa"/>
            <w:gridSpan w:val="22"/>
            <w:noWrap/>
            <w:vAlign w:val="center"/>
            <w:hideMark/>
          </w:tcPr>
          <w:p w:rsidR="00051893" w:rsidRPr="00D92994" w:rsidRDefault="00051893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54" w:type="dxa"/>
            <w:gridSpan w:val="15"/>
            <w:vAlign w:val="center"/>
            <w:hideMark/>
          </w:tcPr>
          <w:p w:rsidR="00051893" w:rsidRPr="00D92994" w:rsidRDefault="00051893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15" w:type="dxa"/>
            <w:gridSpan w:val="18"/>
            <w:vAlign w:val="center"/>
            <w:hideMark/>
          </w:tcPr>
          <w:p w:rsidR="00051893" w:rsidRPr="00D92994" w:rsidRDefault="00051893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73" w:type="dxa"/>
            <w:gridSpan w:val="5"/>
            <w:vAlign w:val="center"/>
            <w:hideMark/>
          </w:tcPr>
          <w:p w:rsidR="00051893" w:rsidRPr="00D92994" w:rsidRDefault="00051893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8" w:type="dxa"/>
            <w:gridSpan w:val="16"/>
            <w:vAlign w:val="center"/>
            <w:hideMark/>
          </w:tcPr>
          <w:p w:rsidR="00051893" w:rsidRPr="00D92994" w:rsidRDefault="00051893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01" w:type="dxa"/>
            <w:gridSpan w:val="11"/>
            <w:vMerge/>
            <w:vAlign w:val="center"/>
            <w:hideMark/>
          </w:tcPr>
          <w:p w:rsidR="00051893" w:rsidRPr="00D92994" w:rsidRDefault="00051893" w:rsidP="00A97A4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1893" w:rsidRPr="00D92994" w:rsidRDefault="00051893" w:rsidP="00051893">
      <w:pPr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063F89" w:rsidRPr="00D92994" w:rsidRDefault="00063F89" w:rsidP="00BA3D6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3F89" w:rsidRPr="00D92994" w:rsidRDefault="00063F89" w:rsidP="00BA3D6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3D6C" w:rsidRPr="00D92994" w:rsidRDefault="00BA3D6C" w:rsidP="00BA3D6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92994">
        <w:rPr>
          <w:rFonts w:ascii="Arial" w:eastAsia="Times New Roman" w:hAnsi="Arial" w:cs="Arial"/>
          <w:sz w:val="24"/>
          <w:szCs w:val="24"/>
          <w:lang w:eastAsia="ru-RU"/>
        </w:rPr>
        <w:t>Взаимосвязь основных мероприятий муниципальной программы «Образование»</w:t>
      </w:r>
    </w:p>
    <w:p w:rsidR="00BA3D6C" w:rsidRPr="00D92994" w:rsidRDefault="00BA3D6C" w:rsidP="00BA3D6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92994">
        <w:rPr>
          <w:rFonts w:ascii="Arial" w:eastAsia="Times New Roman" w:hAnsi="Arial" w:cs="Arial"/>
          <w:sz w:val="24"/>
          <w:szCs w:val="24"/>
          <w:lang w:eastAsia="ru-RU"/>
        </w:rPr>
        <w:t>с задачами, на достижение которых направлено мероприятие</w:t>
      </w:r>
    </w:p>
    <w:p w:rsidR="00BA3D6C" w:rsidRPr="00D92994" w:rsidRDefault="00BA3D6C" w:rsidP="00BA3D6C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D92994">
        <w:rPr>
          <w:rFonts w:ascii="Arial" w:hAnsi="Arial" w:cs="Arial"/>
          <w:sz w:val="24"/>
          <w:szCs w:val="24"/>
        </w:rPr>
        <w:t>Таблица 2</w:t>
      </w:r>
    </w:p>
    <w:p w:rsidR="00BA3D6C" w:rsidRPr="00D92994" w:rsidRDefault="00BA3D6C" w:rsidP="00BA3D6C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3"/>
        <w:gridCol w:w="2941"/>
        <w:gridCol w:w="11590"/>
      </w:tblGrid>
      <w:tr w:rsidR="00BA3D6C" w:rsidRPr="00D92994" w:rsidTr="00200EC1">
        <w:trPr>
          <w:trHeight w:val="509"/>
        </w:trPr>
        <w:tc>
          <w:tcPr>
            <w:tcW w:w="212" w:type="pct"/>
            <w:vMerge w:val="restart"/>
            <w:vAlign w:val="center"/>
            <w:hideMark/>
          </w:tcPr>
          <w:p w:rsidR="00BA3D6C" w:rsidRPr="00D92994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 </w:t>
            </w:r>
            <w:proofErr w:type="gramStart"/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69" w:type="pct"/>
            <w:vMerge w:val="restart"/>
            <w:vAlign w:val="center"/>
          </w:tcPr>
          <w:p w:rsidR="00BA3D6C" w:rsidRPr="00D92994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D929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A3D6C" w:rsidRPr="00D92994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9" w:type="pct"/>
            <w:vMerge w:val="restart"/>
            <w:vAlign w:val="center"/>
            <w:hideMark/>
          </w:tcPr>
          <w:p w:rsidR="00BA3D6C" w:rsidRPr="00D92994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BA3D6C" w:rsidRPr="00D92994" w:rsidTr="00200EC1">
        <w:trPr>
          <w:trHeight w:val="509"/>
        </w:trPr>
        <w:tc>
          <w:tcPr>
            <w:tcW w:w="212" w:type="pct"/>
            <w:vMerge/>
            <w:vAlign w:val="center"/>
            <w:hideMark/>
          </w:tcPr>
          <w:p w:rsidR="00BA3D6C" w:rsidRPr="00D92994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vMerge/>
          </w:tcPr>
          <w:p w:rsidR="00BA3D6C" w:rsidRPr="00D92994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9" w:type="pct"/>
            <w:vMerge/>
            <w:vAlign w:val="center"/>
            <w:hideMark/>
          </w:tcPr>
          <w:p w:rsidR="00BA3D6C" w:rsidRPr="00D92994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3D6C" w:rsidRPr="00D92994" w:rsidTr="00200EC1">
        <w:trPr>
          <w:trHeight w:val="20"/>
        </w:trPr>
        <w:tc>
          <w:tcPr>
            <w:tcW w:w="212" w:type="pct"/>
            <w:vAlign w:val="center"/>
            <w:hideMark/>
          </w:tcPr>
          <w:p w:rsidR="00BA3D6C" w:rsidRPr="00D92994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69" w:type="pct"/>
          </w:tcPr>
          <w:p w:rsidR="00BA3D6C" w:rsidRPr="00D92994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9" w:type="pct"/>
            <w:vAlign w:val="center"/>
            <w:hideMark/>
          </w:tcPr>
          <w:p w:rsidR="00BA3D6C" w:rsidRPr="00D92994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BA3D6C" w:rsidRPr="00D92994" w:rsidTr="00200EC1">
        <w:trPr>
          <w:trHeight w:val="411"/>
        </w:trPr>
        <w:tc>
          <w:tcPr>
            <w:tcW w:w="212" w:type="pct"/>
            <w:shd w:val="clear" w:color="auto" w:fill="auto"/>
            <w:vAlign w:val="center"/>
            <w:hideMark/>
          </w:tcPr>
          <w:p w:rsidR="00BA3D6C" w:rsidRPr="00D92994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8" w:type="pct"/>
            <w:gridSpan w:val="2"/>
            <w:vAlign w:val="center"/>
          </w:tcPr>
          <w:p w:rsidR="00BA3D6C" w:rsidRPr="00D92994" w:rsidRDefault="00BA3D6C" w:rsidP="009B73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Подпрограмма 1 «Общее образование»</w:t>
            </w:r>
          </w:p>
        </w:tc>
      </w:tr>
      <w:tr w:rsidR="00BA3D6C" w:rsidRPr="00D92994" w:rsidTr="00200EC1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:rsidR="00BA3D6C" w:rsidRPr="00D92994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69" w:type="pct"/>
            <w:shd w:val="clear" w:color="auto" w:fill="auto"/>
          </w:tcPr>
          <w:p w:rsidR="002E53E9" w:rsidRPr="00D92994" w:rsidRDefault="002E53E9" w:rsidP="00BA3D6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Основное мероприятие 01</w:t>
            </w:r>
          </w:p>
          <w:p w:rsidR="00BA3D6C" w:rsidRPr="00D92994" w:rsidRDefault="00BA3D6C" w:rsidP="00BA3D6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Финансовое обеспечение деятельности образовательных организаций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BA3D6C" w:rsidRPr="00D92994" w:rsidRDefault="00BA3D6C" w:rsidP="00BA3D6C">
            <w:pPr>
              <w:numPr>
                <w:ilvl w:val="0"/>
                <w:numId w:val="13"/>
              </w:numPr>
              <w:ind w:left="512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Осуществление мероприятий по развитию инфраструктуры и совершенствованию материально-технической базы дошкольного  и  общего образования детей в целях обеспечения реализации государственных гарантий доступности образования, восполнения дефицита мест в образовательных организациях, а также удовлетворения потребностей населения в качественных и разнообразных образовательных услугах.</w:t>
            </w:r>
          </w:p>
        </w:tc>
      </w:tr>
      <w:tr w:rsidR="00BA3D6C" w:rsidRPr="00D92994" w:rsidTr="00200EC1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:rsidR="00BA3D6C" w:rsidRPr="00D92994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69" w:type="pct"/>
            <w:shd w:val="clear" w:color="auto" w:fill="auto"/>
          </w:tcPr>
          <w:p w:rsidR="002E53E9" w:rsidRPr="00D92994" w:rsidRDefault="002E53E9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Основное мероприятие 02</w:t>
            </w:r>
          </w:p>
          <w:p w:rsidR="00BA3D6C" w:rsidRPr="00D92994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Реализация  федеральных государственных образовательных стандартов   общего образования, в том числе мероприятий 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BA3D6C" w:rsidRPr="00D92994" w:rsidRDefault="00BA3D6C" w:rsidP="00BA3D6C">
            <w:pPr>
              <w:numPr>
                <w:ilvl w:val="0"/>
                <w:numId w:val="13"/>
              </w:numPr>
              <w:ind w:left="512" w:hanging="28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eastAsia="ru-RU"/>
              </w:rPr>
              <w:t>Создание условий для реализации федеральных государственных образовательных стандартов общего образования; разработка нормативного правового и методического сопровождения внедрения федеральных государственных образовательных стандартов.</w:t>
            </w:r>
          </w:p>
        </w:tc>
      </w:tr>
      <w:tr w:rsidR="00BA3D6C" w:rsidRPr="00D92994" w:rsidTr="00200EC1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:rsidR="00BA3D6C" w:rsidRPr="00D92994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69" w:type="pct"/>
            <w:shd w:val="clear" w:color="auto" w:fill="auto"/>
          </w:tcPr>
          <w:p w:rsidR="002E53E9" w:rsidRPr="00D92994" w:rsidRDefault="002E53E9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Основное мероприятие 0</w:t>
            </w:r>
            <w:r w:rsidR="004C0D2A" w:rsidRPr="00D92994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BA3D6C" w:rsidRPr="00D92994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Повышение степени пожарной безопасности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BA3D6C" w:rsidRPr="00D92994" w:rsidRDefault="00BA3D6C" w:rsidP="00BA3D6C">
            <w:pPr>
              <w:numPr>
                <w:ilvl w:val="0"/>
                <w:numId w:val="13"/>
              </w:numPr>
              <w:ind w:left="512" w:hanging="28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высокого уровня безопасности в зданиях и на территориях объектов образования.</w:t>
            </w:r>
          </w:p>
        </w:tc>
      </w:tr>
      <w:tr w:rsidR="00BA3D6C" w:rsidRPr="00D92994" w:rsidTr="00200EC1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:rsidR="00BA3D6C" w:rsidRPr="00D92994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69" w:type="pct"/>
            <w:shd w:val="clear" w:color="auto" w:fill="auto"/>
          </w:tcPr>
          <w:p w:rsidR="002E53E9" w:rsidRPr="00D92994" w:rsidRDefault="00953062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Основное мероприятие 07</w:t>
            </w:r>
          </w:p>
          <w:p w:rsidR="00BA3D6C" w:rsidRPr="00D92994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Проведение капитального ремонта объектов дошкольного образования, закупка оборудования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BA3D6C" w:rsidRPr="00D92994" w:rsidRDefault="00BA3D6C" w:rsidP="00BA3D6C">
            <w:pPr>
              <w:numPr>
                <w:ilvl w:val="0"/>
                <w:numId w:val="13"/>
              </w:numPr>
              <w:ind w:left="512" w:hanging="28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eastAsia="ru-RU"/>
              </w:rPr>
              <w:t>Проведение ремонта зданий дошкольных образовательных организаций, благоустройство территорий, улучшение материально-технической базы дошкольных образовательных организаций.</w:t>
            </w:r>
          </w:p>
          <w:p w:rsidR="00BA3D6C" w:rsidRPr="00D92994" w:rsidRDefault="00BA3D6C" w:rsidP="00BA3D6C">
            <w:pPr>
              <w:ind w:left="512" w:hanging="28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A3D6C" w:rsidRPr="00D92994" w:rsidTr="00200EC1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:rsidR="00BA3D6C" w:rsidRPr="00D92994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969" w:type="pct"/>
            <w:shd w:val="clear" w:color="auto" w:fill="auto"/>
          </w:tcPr>
          <w:p w:rsidR="00953062" w:rsidRPr="00D92994" w:rsidRDefault="00953062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Основное мероприятие 08</w:t>
            </w:r>
          </w:p>
          <w:p w:rsidR="00BA3D6C" w:rsidRPr="00D92994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Модернизация школьных систем образования в рамках государственной программы Российской Федерации «Развитие образования»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BA3D6C" w:rsidRPr="00D92994" w:rsidRDefault="00200EC1" w:rsidP="00BA3D6C">
            <w:pPr>
              <w:numPr>
                <w:ilvl w:val="0"/>
                <w:numId w:val="13"/>
              </w:numPr>
              <w:ind w:left="512" w:hanging="28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Проведение ремонта зданий общеобразовательных организаций, </w:t>
            </w:r>
            <w:r w:rsidRPr="00D92994">
              <w:rPr>
                <w:rFonts w:ascii="Arial" w:hAnsi="Arial" w:cs="Arial"/>
                <w:sz w:val="24"/>
                <w:szCs w:val="24"/>
              </w:rPr>
              <w:t xml:space="preserve"> оснащение отремонтированных зданий и помещений общеобразовательных организаций современными средствами обучения и воспитания, </w:t>
            </w:r>
            <w:r w:rsidRPr="00D92994">
              <w:rPr>
                <w:rFonts w:ascii="Arial" w:hAnsi="Arial" w:cs="Arial"/>
                <w:sz w:val="24"/>
                <w:szCs w:val="24"/>
                <w:lang w:eastAsia="ru-RU"/>
              </w:rPr>
              <w:t>благоустройство территорий, обеспечение</w:t>
            </w:r>
            <w:r w:rsidRPr="00D92994">
              <w:rPr>
                <w:rFonts w:ascii="Arial" w:hAnsi="Arial" w:cs="Arial"/>
                <w:sz w:val="24"/>
                <w:szCs w:val="24"/>
              </w:rPr>
              <w:t xml:space="preserve"> нормативного уровня антитеррористической защищенности.</w:t>
            </w:r>
          </w:p>
        </w:tc>
      </w:tr>
      <w:tr w:rsidR="00BA3D6C" w:rsidRPr="00D92994" w:rsidTr="00200EC1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:rsidR="00BA3D6C" w:rsidRPr="00D92994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69" w:type="pct"/>
            <w:shd w:val="clear" w:color="auto" w:fill="auto"/>
          </w:tcPr>
          <w:p w:rsidR="00953062" w:rsidRPr="00D92994" w:rsidRDefault="004C0D2A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Основное мероприятие 09</w:t>
            </w:r>
          </w:p>
          <w:p w:rsidR="00BA3D6C" w:rsidRPr="00D92994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Обеспечение условий доступности для инвалидов объектов и предоставляемых услуг в сфере образования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BA3D6C" w:rsidRPr="00D92994" w:rsidRDefault="00BA3D6C" w:rsidP="00BA3D6C">
            <w:pPr>
              <w:numPr>
                <w:ilvl w:val="0"/>
                <w:numId w:val="13"/>
              </w:numPr>
              <w:ind w:left="512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равного доступа к качественному общему образованию через обеспечение поддержки детей с ограниченными возможностями здоровья и инвалидностью, создание в образовательных организациях услов</w:t>
            </w:r>
            <w:r w:rsidR="00200EC1" w:rsidRPr="00D92994">
              <w:rPr>
                <w:rFonts w:ascii="Arial" w:hAnsi="Arial" w:cs="Arial"/>
                <w:sz w:val="24"/>
                <w:szCs w:val="24"/>
                <w:lang w:eastAsia="ru-RU"/>
              </w:rPr>
              <w:t>ий для инклюзивного образования</w:t>
            </w:r>
            <w:r w:rsidRPr="00D9299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A3D6C" w:rsidRPr="00D92994" w:rsidRDefault="00BA3D6C" w:rsidP="00BA3D6C">
            <w:pPr>
              <w:ind w:left="512" w:hanging="28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A3D6C" w:rsidRPr="00D92994" w:rsidTr="00200EC1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:rsidR="00BA3D6C" w:rsidRPr="00D92994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69" w:type="pct"/>
            <w:shd w:val="clear" w:color="auto" w:fill="auto"/>
          </w:tcPr>
          <w:p w:rsidR="00BA3D6C" w:rsidRPr="00D92994" w:rsidRDefault="00BA3D6C" w:rsidP="004C0D2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br w:type="page"/>
              <w:t>Федеральный проект</w:t>
            </w:r>
            <w:r w:rsidR="004C0D2A" w:rsidRPr="00D92994">
              <w:rPr>
                <w:rFonts w:ascii="Arial" w:hAnsi="Arial" w:cs="Arial"/>
                <w:sz w:val="24"/>
                <w:szCs w:val="24"/>
              </w:rPr>
              <w:t xml:space="preserve"> Е</w:t>
            </w:r>
            <w:proofErr w:type="gramStart"/>
            <w:r w:rsidR="004C0D2A" w:rsidRPr="00D92994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 xml:space="preserve"> «Современная школа»  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BA3D6C" w:rsidRPr="00D92994" w:rsidRDefault="00BA3D6C" w:rsidP="00BA3D6C">
            <w:pPr>
              <w:numPr>
                <w:ilvl w:val="0"/>
                <w:numId w:val="13"/>
              </w:numPr>
              <w:ind w:left="512" w:hanging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Развитие инновационной инфраструктуры общего образования.</w:t>
            </w:r>
          </w:p>
          <w:p w:rsidR="00BA3D6C" w:rsidRPr="00D92994" w:rsidRDefault="00BA3D6C" w:rsidP="00BA3D6C">
            <w:pPr>
              <w:ind w:left="512" w:hanging="28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BA3D6C" w:rsidRPr="00D92994" w:rsidTr="00200EC1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:rsidR="00BA3D6C" w:rsidRPr="00D92994" w:rsidRDefault="00BA3D6C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969" w:type="pct"/>
            <w:shd w:val="clear" w:color="auto" w:fill="auto"/>
          </w:tcPr>
          <w:p w:rsidR="00BA3D6C" w:rsidRPr="00D92994" w:rsidRDefault="00BA3D6C" w:rsidP="004C0D2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Федеральный проект</w:t>
            </w:r>
            <w:r w:rsidR="004C0D2A" w:rsidRPr="00D92994">
              <w:rPr>
                <w:rFonts w:ascii="Arial" w:hAnsi="Arial" w:cs="Arial"/>
                <w:sz w:val="24"/>
                <w:szCs w:val="24"/>
              </w:rPr>
              <w:t xml:space="preserve"> Р</w:t>
            </w:r>
            <w:proofErr w:type="gramStart"/>
            <w:r w:rsidR="004C0D2A" w:rsidRPr="00D92994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 xml:space="preserve"> «Содействие занятости»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BA3D6C" w:rsidRPr="00D92994" w:rsidRDefault="00BA3D6C" w:rsidP="00BA3D6C">
            <w:pPr>
              <w:numPr>
                <w:ilvl w:val="0"/>
                <w:numId w:val="13"/>
              </w:numPr>
              <w:ind w:left="512" w:hanging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Доступность дошкольного образования для детей в возрасте до 3 лет.</w:t>
            </w:r>
          </w:p>
          <w:p w:rsidR="00BA3D6C" w:rsidRPr="00D92994" w:rsidRDefault="00BA3D6C" w:rsidP="00BA3D6C">
            <w:pPr>
              <w:ind w:left="512" w:hanging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B0CF5" w:rsidRPr="00D92994" w:rsidTr="00200EC1">
        <w:trPr>
          <w:trHeight w:val="20"/>
        </w:trPr>
        <w:tc>
          <w:tcPr>
            <w:tcW w:w="212" w:type="pct"/>
            <w:shd w:val="clear" w:color="auto" w:fill="auto"/>
            <w:vAlign w:val="center"/>
          </w:tcPr>
          <w:p w:rsidR="00BB0CF5" w:rsidRPr="00D92994" w:rsidRDefault="00BB0CF5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969" w:type="pct"/>
            <w:shd w:val="clear" w:color="auto" w:fill="auto"/>
          </w:tcPr>
          <w:p w:rsidR="00BB0CF5" w:rsidRPr="00D92994" w:rsidRDefault="00BB0CF5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Федеральный проект </w:t>
            </w:r>
            <w:r w:rsidR="004C0D2A" w:rsidRPr="00D92994">
              <w:rPr>
                <w:rFonts w:ascii="Arial" w:hAnsi="Arial" w:cs="Arial"/>
                <w:sz w:val="24"/>
                <w:szCs w:val="24"/>
              </w:rPr>
              <w:t xml:space="preserve"> ЕВ</w:t>
            </w:r>
          </w:p>
          <w:p w:rsidR="00BB0CF5" w:rsidRPr="00D92994" w:rsidRDefault="00BB0CF5" w:rsidP="00BA3D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«Патриотическое воспитание граждан Российской Федерации</w:t>
            </w:r>
            <w:r w:rsidR="00E84897" w:rsidRPr="00D9299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BB0CF5" w:rsidRPr="00D92994" w:rsidRDefault="001D72DC" w:rsidP="0017553A">
            <w:pPr>
              <w:numPr>
                <w:ilvl w:val="0"/>
                <w:numId w:val="13"/>
              </w:numPr>
              <w:ind w:left="512" w:hanging="283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994">
              <w:rPr>
                <w:rFonts w:ascii="Arial" w:hAnsi="Arial" w:cs="Arial"/>
                <w:color w:val="000000"/>
                <w:sz w:val="24"/>
                <w:szCs w:val="24"/>
              </w:rPr>
              <w:t>Развитие инновационной инфраструктуры общего образования.</w:t>
            </w:r>
          </w:p>
        </w:tc>
      </w:tr>
    </w:tbl>
    <w:p w:rsidR="009021A8" w:rsidRPr="00D92994" w:rsidRDefault="009021A8" w:rsidP="002C034A">
      <w:pPr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3E08A1" w:rsidRPr="00D92994" w:rsidRDefault="003E08A1" w:rsidP="002C034A">
      <w:pPr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3E08A1" w:rsidRPr="00D92994" w:rsidRDefault="003E08A1" w:rsidP="002C034A">
      <w:pPr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3E08A1" w:rsidRPr="00D92994" w:rsidRDefault="003E08A1" w:rsidP="002C034A">
      <w:pPr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210"/>
        <w:gridCol w:w="1121"/>
        <w:gridCol w:w="1274"/>
        <w:gridCol w:w="1097"/>
        <w:gridCol w:w="652"/>
        <w:gridCol w:w="83"/>
        <w:gridCol w:w="13"/>
        <w:gridCol w:w="6"/>
        <w:gridCol w:w="14"/>
        <w:gridCol w:w="41"/>
        <w:gridCol w:w="495"/>
        <w:gridCol w:w="154"/>
        <w:gridCol w:w="12"/>
        <w:gridCol w:w="6"/>
        <w:gridCol w:w="41"/>
        <w:gridCol w:w="440"/>
        <w:gridCol w:w="212"/>
        <w:gridCol w:w="10"/>
        <w:gridCol w:w="6"/>
        <w:gridCol w:w="41"/>
        <w:gridCol w:w="383"/>
        <w:gridCol w:w="122"/>
        <w:gridCol w:w="15"/>
        <w:gridCol w:w="6"/>
        <w:gridCol w:w="42"/>
        <w:gridCol w:w="468"/>
        <w:gridCol w:w="1100"/>
        <w:gridCol w:w="1128"/>
        <w:gridCol w:w="6"/>
        <w:gridCol w:w="992"/>
        <w:gridCol w:w="993"/>
        <w:gridCol w:w="1276"/>
      </w:tblGrid>
      <w:tr w:rsidR="006C6815" w:rsidRPr="00D92994" w:rsidTr="00DB11A0">
        <w:trPr>
          <w:trHeight w:val="300"/>
        </w:trPr>
        <w:tc>
          <w:tcPr>
            <w:tcW w:w="12015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</w:tcPr>
          <w:p w:rsidR="006C6815" w:rsidRPr="00D92994" w:rsidRDefault="006C6815" w:rsidP="00005ED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3F89" w:rsidRPr="00D92994" w:rsidRDefault="00063F89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63F89" w:rsidRPr="00D92994" w:rsidRDefault="00063F89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B11A0" w:rsidRPr="00D92994" w:rsidRDefault="00DB11A0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2</w:t>
            </w:r>
          </w:p>
          <w:p w:rsidR="00DB11A0" w:rsidRPr="00D92994" w:rsidRDefault="00DB11A0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муниципальной программе</w:t>
            </w:r>
          </w:p>
          <w:p w:rsidR="006C6815" w:rsidRPr="00D92994" w:rsidRDefault="00DB11A0" w:rsidP="00DB11A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D9299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Образование</w:t>
            </w: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005EDB" w:rsidRPr="00D92994" w:rsidTr="00DB11A0">
        <w:trPr>
          <w:trHeight w:val="300"/>
        </w:trPr>
        <w:tc>
          <w:tcPr>
            <w:tcW w:w="1527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C6815" w:rsidRPr="00D92994" w:rsidRDefault="006C6815" w:rsidP="00DB11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" w:name="RANGE!A1:O78"/>
            <w:bookmarkEnd w:id="2"/>
          </w:p>
          <w:p w:rsidR="00005EDB" w:rsidRPr="00D92994" w:rsidRDefault="00005EDB" w:rsidP="00DB11A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Перечень мероприятий подпрограммы 2 «Дополнительное образование, воспитание и психолого-социальное сопровождение детей»</w:t>
            </w:r>
          </w:p>
          <w:p w:rsidR="00005EDB" w:rsidRPr="00D92994" w:rsidRDefault="00005EDB" w:rsidP="00DB11A0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Таблица 1</w:t>
            </w:r>
          </w:p>
        </w:tc>
      </w:tr>
      <w:tr w:rsidR="00A62424" w:rsidRPr="00D92994" w:rsidTr="00A57A7E">
        <w:trPr>
          <w:trHeight w:val="450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62424" w:rsidRPr="00D92994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62424" w:rsidRPr="00D92994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62424" w:rsidRPr="00D92994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62424" w:rsidRPr="00D92994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62424" w:rsidRPr="00D92994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7481" w:type="dxa"/>
            <w:gridSpan w:val="27"/>
            <w:tcBorders>
              <w:top w:val="single" w:sz="4" w:space="0" w:color="auto"/>
            </w:tcBorders>
            <w:vAlign w:val="center"/>
            <w:hideMark/>
          </w:tcPr>
          <w:p w:rsidR="00A62424" w:rsidRPr="00D92994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A62424" w:rsidRPr="00D92994" w:rsidRDefault="00A62424" w:rsidP="0052773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 xml:space="preserve"> за выполнение мероприятия </w:t>
            </w:r>
          </w:p>
        </w:tc>
      </w:tr>
      <w:tr w:rsidR="00A62424" w:rsidRPr="00D92994" w:rsidTr="00A57A7E">
        <w:trPr>
          <w:trHeight w:val="300"/>
        </w:trPr>
        <w:tc>
          <w:tcPr>
            <w:tcW w:w="817" w:type="dxa"/>
            <w:vMerge/>
            <w:vAlign w:val="center"/>
            <w:hideMark/>
          </w:tcPr>
          <w:p w:rsidR="00A62424" w:rsidRPr="00D92994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vAlign w:val="center"/>
            <w:hideMark/>
          </w:tcPr>
          <w:p w:rsidR="00A62424" w:rsidRPr="00D92994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A62424" w:rsidRPr="00D92994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A62424" w:rsidRPr="00D92994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  <w:hideMark/>
          </w:tcPr>
          <w:p w:rsidR="00A62424" w:rsidRPr="00D92994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gridSpan w:val="22"/>
            <w:vAlign w:val="center"/>
            <w:hideMark/>
          </w:tcPr>
          <w:p w:rsidR="00A62424" w:rsidRPr="00D92994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100" w:type="dxa"/>
            <w:vAlign w:val="center"/>
            <w:hideMark/>
          </w:tcPr>
          <w:p w:rsidR="00A62424" w:rsidRPr="00D92994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62424" w:rsidRPr="00D92994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vAlign w:val="center"/>
            <w:hideMark/>
          </w:tcPr>
          <w:p w:rsidR="00A62424" w:rsidRPr="00D92994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993" w:type="dxa"/>
            <w:vAlign w:val="center"/>
            <w:hideMark/>
          </w:tcPr>
          <w:p w:rsidR="00A62424" w:rsidRPr="00D92994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/>
            <w:vAlign w:val="center"/>
            <w:hideMark/>
          </w:tcPr>
          <w:p w:rsidR="00A62424" w:rsidRPr="00D92994" w:rsidRDefault="00A62424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521" w:rsidRPr="00D92994" w:rsidTr="00A57A7E">
        <w:trPr>
          <w:trHeight w:val="300"/>
        </w:trPr>
        <w:tc>
          <w:tcPr>
            <w:tcW w:w="817" w:type="dxa"/>
            <w:vAlign w:val="center"/>
            <w:hideMark/>
          </w:tcPr>
          <w:p w:rsidR="001B4521" w:rsidRPr="00D92994" w:rsidRDefault="001B4521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10" w:type="dxa"/>
            <w:vAlign w:val="center"/>
            <w:hideMark/>
          </w:tcPr>
          <w:p w:rsidR="001B4521" w:rsidRPr="00D92994" w:rsidRDefault="001B4521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1" w:type="dxa"/>
            <w:noWrap/>
            <w:vAlign w:val="center"/>
            <w:hideMark/>
          </w:tcPr>
          <w:p w:rsidR="001B4521" w:rsidRPr="00D92994" w:rsidRDefault="001B4521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4" w:type="dxa"/>
            <w:vAlign w:val="center"/>
            <w:hideMark/>
          </w:tcPr>
          <w:p w:rsidR="001B4521" w:rsidRPr="00D92994" w:rsidRDefault="001B4521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7" w:type="dxa"/>
            <w:noWrap/>
            <w:vAlign w:val="center"/>
            <w:hideMark/>
          </w:tcPr>
          <w:p w:rsidR="001B4521" w:rsidRPr="00D92994" w:rsidRDefault="001B4521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2" w:type="dxa"/>
            <w:gridSpan w:val="22"/>
            <w:noWrap/>
            <w:vAlign w:val="center"/>
            <w:hideMark/>
          </w:tcPr>
          <w:p w:rsidR="001B4521" w:rsidRPr="00D92994" w:rsidRDefault="001B4521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00" w:type="dxa"/>
            <w:noWrap/>
            <w:vAlign w:val="center"/>
            <w:hideMark/>
          </w:tcPr>
          <w:p w:rsidR="001B4521" w:rsidRPr="00D92994" w:rsidRDefault="001B4521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1B4521" w:rsidRPr="00D92994" w:rsidRDefault="001B4521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vAlign w:val="center"/>
            <w:hideMark/>
          </w:tcPr>
          <w:p w:rsidR="001B4521" w:rsidRPr="00D92994" w:rsidRDefault="001B4521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vAlign w:val="center"/>
            <w:hideMark/>
          </w:tcPr>
          <w:p w:rsidR="001B4521" w:rsidRPr="00D92994" w:rsidRDefault="001B4521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vAlign w:val="center"/>
            <w:hideMark/>
          </w:tcPr>
          <w:p w:rsidR="001B4521" w:rsidRPr="00D92994" w:rsidRDefault="001B4521" w:rsidP="00B00BF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6869F7" w:rsidRPr="00D92994" w:rsidTr="00A57A7E">
        <w:trPr>
          <w:trHeight w:val="523"/>
        </w:trPr>
        <w:tc>
          <w:tcPr>
            <w:tcW w:w="817" w:type="dxa"/>
            <w:vMerge w:val="restart"/>
            <w:hideMark/>
          </w:tcPr>
          <w:p w:rsidR="009021A8" w:rsidRPr="00D92994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10" w:type="dxa"/>
            <w:vMerge w:val="restart"/>
            <w:hideMark/>
          </w:tcPr>
          <w:p w:rsidR="009021A8" w:rsidRPr="00D92994" w:rsidRDefault="009021A8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Основное мероприятие 01</w:t>
            </w:r>
            <w:r w:rsidRPr="00D92994">
              <w:rPr>
                <w:rFonts w:ascii="Arial" w:hAnsi="Arial" w:cs="Arial"/>
                <w:sz w:val="24"/>
                <w:szCs w:val="24"/>
              </w:rPr>
              <w:br/>
              <w:t>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</w:t>
            </w:r>
          </w:p>
        </w:tc>
        <w:tc>
          <w:tcPr>
            <w:tcW w:w="1121" w:type="dxa"/>
            <w:vMerge w:val="restart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74" w:type="dxa"/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7" w:type="dxa"/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869F7" w:rsidRPr="00D92994" w:rsidTr="00A57A7E">
        <w:trPr>
          <w:trHeight w:val="733"/>
        </w:trPr>
        <w:tc>
          <w:tcPr>
            <w:tcW w:w="817" w:type="dxa"/>
            <w:vMerge/>
            <w:hideMark/>
          </w:tcPr>
          <w:p w:rsidR="009021A8" w:rsidRPr="00D92994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97" w:type="dxa"/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D92994" w:rsidTr="00A57A7E">
        <w:trPr>
          <w:trHeight w:val="669"/>
        </w:trPr>
        <w:tc>
          <w:tcPr>
            <w:tcW w:w="817" w:type="dxa"/>
            <w:vMerge/>
            <w:hideMark/>
          </w:tcPr>
          <w:p w:rsidR="009021A8" w:rsidRPr="00D92994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7" w:type="dxa"/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7 500,00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100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992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993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276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D92994" w:rsidTr="00A57A7E">
        <w:trPr>
          <w:trHeight w:val="267"/>
        </w:trPr>
        <w:tc>
          <w:tcPr>
            <w:tcW w:w="817" w:type="dxa"/>
            <w:vMerge/>
            <w:hideMark/>
          </w:tcPr>
          <w:p w:rsidR="009021A8" w:rsidRPr="00D92994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97" w:type="dxa"/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D92994" w:rsidTr="00A57A7E">
        <w:trPr>
          <w:trHeight w:val="300"/>
        </w:trPr>
        <w:tc>
          <w:tcPr>
            <w:tcW w:w="817" w:type="dxa"/>
            <w:vMerge/>
            <w:hideMark/>
          </w:tcPr>
          <w:p w:rsidR="009021A8" w:rsidRPr="00D92994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97" w:type="dxa"/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7 500,00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100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992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993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276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D92994" w:rsidTr="00A57A7E">
        <w:trPr>
          <w:trHeight w:val="475"/>
        </w:trPr>
        <w:tc>
          <w:tcPr>
            <w:tcW w:w="817" w:type="dxa"/>
            <w:vMerge w:val="restart"/>
            <w:hideMark/>
          </w:tcPr>
          <w:p w:rsidR="009021A8" w:rsidRPr="00D92994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210" w:type="dxa"/>
            <w:vMerge w:val="restart"/>
            <w:hideMark/>
          </w:tcPr>
          <w:p w:rsidR="0007744F" w:rsidRPr="00D92994" w:rsidRDefault="009021A8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Мероприятие 01.01</w:t>
            </w:r>
          </w:p>
          <w:p w:rsidR="009021A8" w:rsidRPr="00D92994" w:rsidRDefault="009021A8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Стипендии в области образования,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культуры и искусства (юные дарования, одаренные дети)</w:t>
            </w:r>
          </w:p>
        </w:tc>
        <w:tc>
          <w:tcPr>
            <w:tcW w:w="1121" w:type="dxa"/>
            <w:vMerge w:val="restart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1274" w:type="dxa"/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7" w:type="dxa"/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Управление образованием админис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трации городского округа Люберцы Московской области</w:t>
            </w:r>
          </w:p>
        </w:tc>
      </w:tr>
      <w:tr w:rsidR="006869F7" w:rsidRPr="00D92994" w:rsidTr="00A57A7E">
        <w:trPr>
          <w:trHeight w:val="694"/>
        </w:trPr>
        <w:tc>
          <w:tcPr>
            <w:tcW w:w="817" w:type="dxa"/>
            <w:vMerge/>
            <w:hideMark/>
          </w:tcPr>
          <w:p w:rsidR="009021A8" w:rsidRPr="00D92994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tcBorders>
              <w:bottom w:val="single" w:sz="4" w:space="0" w:color="auto"/>
            </w:tcBorders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D92994" w:rsidTr="00A57A7E">
        <w:trPr>
          <w:trHeight w:val="704"/>
        </w:trPr>
        <w:tc>
          <w:tcPr>
            <w:tcW w:w="817" w:type="dxa"/>
            <w:vMerge/>
            <w:hideMark/>
          </w:tcPr>
          <w:p w:rsidR="009021A8" w:rsidRPr="00D92994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right w:val="single" w:sz="4" w:space="0" w:color="auto"/>
            </w:tcBorders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7 500,00</w:t>
            </w:r>
          </w:p>
        </w:tc>
        <w:tc>
          <w:tcPr>
            <w:tcW w:w="32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D92994" w:rsidTr="00A57A7E">
        <w:trPr>
          <w:trHeight w:val="276"/>
        </w:trPr>
        <w:tc>
          <w:tcPr>
            <w:tcW w:w="817" w:type="dxa"/>
            <w:vMerge/>
            <w:hideMark/>
          </w:tcPr>
          <w:p w:rsidR="009021A8" w:rsidRPr="00D92994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right w:val="single" w:sz="4" w:space="0" w:color="auto"/>
            </w:tcBorders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D92994" w:rsidTr="00A57A7E">
        <w:trPr>
          <w:trHeight w:val="300"/>
        </w:trPr>
        <w:tc>
          <w:tcPr>
            <w:tcW w:w="817" w:type="dxa"/>
            <w:vMerge/>
            <w:hideMark/>
          </w:tcPr>
          <w:p w:rsidR="009021A8" w:rsidRPr="00D92994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right w:val="single" w:sz="4" w:space="0" w:color="auto"/>
            </w:tcBorders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7 500,00</w:t>
            </w:r>
          </w:p>
        </w:tc>
        <w:tc>
          <w:tcPr>
            <w:tcW w:w="32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2EFB" w:rsidRPr="00D92994" w:rsidTr="00A57A7E">
        <w:trPr>
          <w:trHeight w:val="300"/>
        </w:trPr>
        <w:tc>
          <w:tcPr>
            <w:tcW w:w="817" w:type="dxa"/>
            <w:vMerge/>
            <w:hideMark/>
          </w:tcPr>
          <w:p w:rsidR="00B92EFB" w:rsidRPr="00D92994" w:rsidRDefault="00B92EFB" w:rsidP="00B92EF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 w:val="restart"/>
            <w:hideMark/>
          </w:tcPr>
          <w:p w:rsidR="00B92EFB" w:rsidRPr="00D92994" w:rsidRDefault="00B92EFB" w:rsidP="00732B5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Количество стипендиатов, которым произведены единовременные выплаты именной стипендии Главы городского округа Люберцы</w:t>
            </w:r>
            <w:r w:rsidR="00732B5E" w:rsidRPr="00D92994">
              <w:rPr>
                <w:rFonts w:ascii="Arial" w:hAnsi="Arial" w:cs="Arial"/>
                <w:sz w:val="24"/>
                <w:szCs w:val="24"/>
              </w:rPr>
              <w:t>, единица</w:t>
            </w:r>
          </w:p>
        </w:tc>
        <w:tc>
          <w:tcPr>
            <w:tcW w:w="1121" w:type="dxa"/>
            <w:vMerge w:val="restart"/>
            <w:hideMark/>
          </w:tcPr>
          <w:p w:rsidR="00B92EFB" w:rsidRPr="00D92994" w:rsidRDefault="00B92EFB" w:rsidP="00B92E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4" w:type="dxa"/>
            <w:vMerge w:val="restart"/>
            <w:hideMark/>
          </w:tcPr>
          <w:p w:rsidR="00B92EFB" w:rsidRPr="00D92994" w:rsidRDefault="00B92EFB" w:rsidP="00B92E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B92EFB" w:rsidRPr="00D92994" w:rsidRDefault="00B92EFB" w:rsidP="00B92E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48" w:type="dxa"/>
            <w:gridSpan w:val="3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B92EFB" w:rsidRPr="00D92994" w:rsidRDefault="00B92EFB" w:rsidP="00B92E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514" w:type="dxa"/>
            <w:gridSpan w:val="19"/>
            <w:tcBorders>
              <w:top w:val="single" w:sz="4" w:space="0" w:color="auto"/>
            </w:tcBorders>
            <w:vAlign w:val="center"/>
            <w:hideMark/>
          </w:tcPr>
          <w:p w:rsidR="00B92EFB" w:rsidRPr="00D92994" w:rsidRDefault="00B92EFB" w:rsidP="00B92E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  <w:r w:rsidR="001B2E10" w:rsidRPr="00D9299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B92EFB" w:rsidRPr="00D92994" w:rsidRDefault="00B92EFB" w:rsidP="00B92E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B92EFB" w:rsidRPr="00D92994" w:rsidRDefault="00B92EFB" w:rsidP="00B92E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B92EFB" w:rsidRPr="00D92994" w:rsidRDefault="00B92EFB" w:rsidP="00B92E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B92EFB" w:rsidRPr="00D92994" w:rsidRDefault="00B92EFB" w:rsidP="00B92E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  <w:hideMark/>
          </w:tcPr>
          <w:p w:rsidR="00B92EFB" w:rsidRPr="00D92994" w:rsidRDefault="00B92EFB" w:rsidP="00B92E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2C1859" w:rsidRPr="00D92994" w:rsidTr="00A57A7E">
        <w:trPr>
          <w:trHeight w:val="300"/>
        </w:trPr>
        <w:tc>
          <w:tcPr>
            <w:tcW w:w="817" w:type="dxa"/>
            <w:vMerge/>
            <w:hideMark/>
          </w:tcPr>
          <w:p w:rsidR="009021A8" w:rsidRPr="00D92994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" w:type="dxa"/>
            <w:gridSpan w:val="3"/>
            <w:vMerge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gridSpan w:val="5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11" w:type="dxa"/>
            <w:gridSpan w:val="5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62" w:type="dxa"/>
            <w:gridSpan w:val="5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31" w:type="dxa"/>
            <w:gridSpan w:val="4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100" w:type="dxa"/>
            <w:vMerge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859" w:rsidRPr="00D92994" w:rsidTr="00A57A7E">
        <w:trPr>
          <w:trHeight w:val="675"/>
        </w:trPr>
        <w:tc>
          <w:tcPr>
            <w:tcW w:w="817" w:type="dxa"/>
            <w:vMerge/>
            <w:hideMark/>
          </w:tcPr>
          <w:p w:rsidR="009021A8" w:rsidRPr="00D92994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</w:t>
            </w:r>
            <w:r w:rsidR="00B92EFB" w:rsidRPr="00D92994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48" w:type="dxa"/>
            <w:gridSpan w:val="3"/>
            <w:vAlign w:val="center"/>
            <w:hideMark/>
          </w:tcPr>
          <w:p w:rsidR="009021A8" w:rsidRPr="00D92994" w:rsidRDefault="00B92EFB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10" w:type="dxa"/>
            <w:gridSpan w:val="5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5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2" w:type="dxa"/>
            <w:gridSpan w:val="5"/>
            <w:vAlign w:val="center"/>
            <w:hideMark/>
          </w:tcPr>
          <w:p w:rsidR="009021A8" w:rsidRPr="00D92994" w:rsidRDefault="00B92EFB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31" w:type="dxa"/>
            <w:gridSpan w:val="4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0" w:type="dxa"/>
            <w:vAlign w:val="center"/>
            <w:hideMark/>
          </w:tcPr>
          <w:p w:rsidR="009021A8" w:rsidRPr="00D92994" w:rsidRDefault="00B92EFB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8" w:type="dxa"/>
            <w:vAlign w:val="center"/>
            <w:hideMark/>
          </w:tcPr>
          <w:p w:rsidR="009021A8" w:rsidRPr="00D92994" w:rsidRDefault="00B92EFB" w:rsidP="00B92EF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8" w:type="dxa"/>
            <w:gridSpan w:val="2"/>
            <w:vAlign w:val="center"/>
            <w:hideMark/>
          </w:tcPr>
          <w:p w:rsidR="009021A8" w:rsidRPr="00D92994" w:rsidRDefault="00B92EFB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</w:t>
            </w:r>
            <w:r w:rsidR="009021A8"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9021A8" w:rsidRPr="00D92994" w:rsidRDefault="00B92EFB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</w:t>
            </w:r>
            <w:r w:rsidR="009021A8"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D92994" w:rsidTr="00A57A7E">
        <w:trPr>
          <w:trHeight w:val="641"/>
        </w:trPr>
        <w:tc>
          <w:tcPr>
            <w:tcW w:w="817" w:type="dxa"/>
            <w:vMerge w:val="restart"/>
            <w:hideMark/>
          </w:tcPr>
          <w:p w:rsidR="009021A8" w:rsidRPr="00D92994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10" w:type="dxa"/>
            <w:vMerge w:val="restart"/>
            <w:hideMark/>
          </w:tcPr>
          <w:p w:rsidR="009021A8" w:rsidRPr="00D92994" w:rsidRDefault="009021A8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Основное мероприятие 02</w:t>
            </w:r>
            <w:r w:rsidRPr="00D92994">
              <w:rPr>
                <w:rFonts w:ascii="Arial" w:hAnsi="Arial" w:cs="Arial"/>
                <w:sz w:val="24"/>
                <w:szCs w:val="24"/>
              </w:rPr>
              <w:br/>
              <w:t>Финансовое обеспечение деятельности организаций дополнительного образования</w:t>
            </w:r>
          </w:p>
        </w:tc>
        <w:tc>
          <w:tcPr>
            <w:tcW w:w="1121" w:type="dxa"/>
            <w:vMerge w:val="restart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74" w:type="dxa"/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7" w:type="dxa"/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869F7" w:rsidRPr="00D92994" w:rsidTr="00A57A7E">
        <w:trPr>
          <w:trHeight w:val="765"/>
        </w:trPr>
        <w:tc>
          <w:tcPr>
            <w:tcW w:w="817" w:type="dxa"/>
            <w:vMerge/>
            <w:hideMark/>
          </w:tcPr>
          <w:p w:rsidR="009021A8" w:rsidRPr="00D92994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Московск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 xml:space="preserve">ой области </w:t>
            </w:r>
          </w:p>
        </w:tc>
        <w:tc>
          <w:tcPr>
            <w:tcW w:w="1097" w:type="dxa"/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D92994" w:rsidTr="00A57A7E">
        <w:trPr>
          <w:trHeight w:val="663"/>
        </w:trPr>
        <w:tc>
          <w:tcPr>
            <w:tcW w:w="817" w:type="dxa"/>
            <w:vMerge/>
            <w:hideMark/>
          </w:tcPr>
          <w:p w:rsidR="009021A8" w:rsidRPr="00D92994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7" w:type="dxa"/>
            <w:vAlign w:val="center"/>
            <w:hideMark/>
          </w:tcPr>
          <w:p w:rsidR="009021A8" w:rsidRPr="00D92994" w:rsidRDefault="00D1402C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602 914,21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D1402C" w:rsidRPr="00D92994" w:rsidRDefault="00D1402C" w:rsidP="00D1402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130 377,53</w:t>
            </w:r>
          </w:p>
        </w:tc>
        <w:tc>
          <w:tcPr>
            <w:tcW w:w="1100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118 134,17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118 134,17</w:t>
            </w:r>
          </w:p>
        </w:tc>
        <w:tc>
          <w:tcPr>
            <w:tcW w:w="992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118 134,17</w:t>
            </w:r>
          </w:p>
        </w:tc>
        <w:tc>
          <w:tcPr>
            <w:tcW w:w="993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118 134,17</w:t>
            </w:r>
          </w:p>
        </w:tc>
        <w:tc>
          <w:tcPr>
            <w:tcW w:w="1276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D92994" w:rsidTr="00A57A7E">
        <w:trPr>
          <w:trHeight w:val="480"/>
        </w:trPr>
        <w:tc>
          <w:tcPr>
            <w:tcW w:w="817" w:type="dxa"/>
            <w:vMerge/>
            <w:hideMark/>
          </w:tcPr>
          <w:p w:rsidR="009021A8" w:rsidRPr="00D92994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97" w:type="dxa"/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D92994" w:rsidTr="00A57A7E">
        <w:trPr>
          <w:trHeight w:val="390"/>
        </w:trPr>
        <w:tc>
          <w:tcPr>
            <w:tcW w:w="817" w:type="dxa"/>
            <w:vMerge/>
            <w:hideMark/>
          </w:tcPr>
          <w:p w:rsidR="009021A8" w:rsidRPr="00D92994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97" w:type="dxa"/>
            <w:vAlign w:val="center"/>
            <w:hideMark/>
          </w:tcPr>
          <w:p w:rsidR="009021A8" w:rsidRPr="00D92994" w:rsidRDefault="00D1402C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602 914,21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9021A8" w:rsidRPr="00D92994" w:rsidRDefault="00D1402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130 377,53</w:t>
            </w:r>
          </w:p>
        </w:tc>
        <w:tc>
          <w:tcPr>
            <w:tcW w:w="1100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118 134,17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118 134,17</w:t>
            </w:r>
          </w:p>
        </w:tc>
        <w:tc>
          <w:tcPr>
            <w:tcW w:w="992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118 134,17</w:t>
            </w:r>
          </w:p>
        </w:tc>
        <w:tc>
          <w:tcPr>
            <w:tcW w:w="993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118 134,17</w:t>
            </w:r>
          </w:p>
        </w:tc>
        <w:tc>
          <w:tcPr>
            <w:tcW w:w="1276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D92994" w:rsidTr="00A57A7E">
        <w:trPr>
          <w:trHeight w:val="646"/>
        </w:trPr>
        <w:tc>
          <w:tcPr>
            <w:tcW w:w="817" w:type="dxa"/>
            <w:vMerge w:val="restart"/>
            <w:hideMark/>
          </w:tcPr>
          <w:p w:rsidR="009021A8" w:rsidRPr="00D92994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210" w:type="dxa"/>
            <w:vMerge w:val="restart"/>
            <w:hideMark/>
          </w:tcPr>
          <w:p w:rsidR="0007744F" w:rsidRPr="00D92994" w:rsidRDefault="009021A8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Мероприятие 02.01</w:t>
            </w:r>
          </w:p>
          <w:p w:rsidR="009021A8" w:rsidRPr="00D92994" w:rsidRDefault="009021A8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121" w:type="dxa"/>
            <w:vMerge w:val="restart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74" w:type="dxa"/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7" w:type="dxa"/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6869F7" w:rsidRPr="00D92994" w:rsidTr="00A57A7E">
        <w:trPr>
          <w:trHeight w:val="750"/>
        </w:trPr>
        <w:tc>
          <w:tcPr>
            <w:tcW w:w="817" w:type="dxa"/>
            <w:vMerge/>
            <w:hideMark/>
          </w:tcPr>
          <w:p w:rsidR="009021A8" w:rsidRPr="00D92994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97" w:type="dxa"/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D92994" w:rsidTr="00A57A7E">
        <w:trPr>
          <w:trHeight w:val="795"/>
        </w:trPr>
        <w:tc>
          <w:tcPr>
            <w:tcW w:w="817" w:type="dxa"/>
            <w:vMerge/>
            <w:hideMark/>
          </w:tcPr>
          <w:p w:rsidR="009021A8" w:rsidRPr="00D92994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7" w:type="dxa"/>
            <w:vAlign w:val="center"/>
            <w:hideMark/>
          </w:tcPr>
          <w:p w:rsidR="009021A8" w:rsidRPr="00D92994" w:rsidRDefault="00D1402C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599 902,21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9021A8" w:rsidRPr="00D92994" w:rsidRDefault="00D1402C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129 765,53</w:t>
            </w:r>
          </w:p>
        </w:tc>
        <w:tc>
          <w:tcPr>
            <w:tcW w:w="1100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117 534,17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117 534,17</w:t>
            </w:r>
          </w:p>
        </w:tc>
        <w:tc>
          <w:tcPr>
            <w:tcW w:w="992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117 534,17</w:t>
            </w:r>
          </w:p>
        </w:tc>
        <w:tc>
          <w:tcPr>
            <w:tcW w:w="993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117 534,17</w:t>
            </w:r>
          </w:p>
        </w:tc>
        <w:tc>
          <w:tcPr>
            <w:tcW w:w="1276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D92994" w:rsidTr="00A57A7E">
        <w:trPr>
          <w:trHeight w:val="480"/>
        </w:trPr>
        <w:tc>
          <w:tcPr>
            <w:tcW w:w="817" w:type="dxa"/>
            <w:vMerge/>
            <w:hideMark/>
          </w:tcPr>
          <w:p w:rsidR="009021A8" w:rsidRPr="00D92994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97" w:type="dxa"/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02C" w:rsidRPr="00D92994" w:rsidTr="00A57A7E">
        <w:trPr>
          <w:trHeight w:val="435"/>
        </w:trPr>
        <w:tc>
          <w:tcPr>
            <w:tcW w:w="817" w:type="dxa"/>
            <w:vMerge/>
            <w:hideMark/>
          </w:tcPr>
          <w:p w:rsidR="00D1402C" w:rsidRPr="00D92994" w:rsidRDefault="00D1402C" w:rsidP="00D1402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D1402C" w:rsidRPr="00D92994" w:rsidRDefault="00D1402C" w:rsidP="00D1402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D1402C" w:rsidRPr="00D92994" w:rsidRDefault="00D1402C" w:rsidP="00D1402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D1402C" w:rsidRPr="00D92994" w:rsidRDefault="00D1402C" w:rsidP="00D1402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97" w:type="dxa"/>
            <w:vAlign w:val="center"/>
            <w:hideMark/>
          </w:tcPr>
          <w:p w:rsidR="00D1402C" w:rsidRPr="00D92994" w:rsidRDefault="00D1402C" w:rsidP="00D1402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599 902,21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D1402C" w:rsidRPr="00D92994" w:rsidRDefault="00D1402C" w:rsidP="00D1402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129 765,53</w:t>
            </w:r>
          </w:p>
        </w:tc>
        <w:tc>
          <w:tcPr>
            <w:tcW w:w="1100" w:type="dxa"/>
            <w:vAlign w:val="center"/>
            <w:hideMark/>
          </w:tcPr>
          <w:p w:rsidR="00D1402C" w:rsidRPr="00D92994" w:rsidRDefault="00D1402C" w:rsidP="00D1402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117 534,17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D1402C" w:rsidRPr="00D92994" w:rsidRDefault="00D1402C" w:rsidP="00D1402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117 534,17</w:t>
            </w:r>
          </w:p>
        </w:tc>
        <w:tc>
          <w:tcPr>
            <w:tcW w:w="992" w:type="dxa"/>
            <w:vAlign w:val="center"/>
            <w:hideMark/>
          </w:tcPr>
          <w:p w:rsidR="00D1402C" w:rsidRPr="00D92994" w:rsidRDefault="00D1402C" w:rsidP="00D1402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117 534,17</w:t>
            </w:r>
          </w:p>
        </w:tc>
        <w:tc>
          <w:tcPr>
            <w:tcW w:w="993" w:type="dxa"/>
            <w:vAlign w:val="center"/>
            <w:hideMark/>
          </w:tcPr>
          <w:p w:rsidR="00D1402C" w:rsidRPr="00D92994" w:rsidRDefault="00D1402C" w:rsidP="00D1402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117 534,17</w:t>
            </w:r>
          </w:p>
        </w:tc>
        <w:tc>
          <w:tcPr>
            <w:tcW w:w="1276" w:type="dxa"/>
            <w:vMerge/>
            <w:hideMark/>
          </w:tcPr>
          <w:p w:rsidR="00D1402C" w:rsidRPr="00D92994" w:rsidRDefault="00D1402C" w:rsidP="00D1402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D92994" w:rsidTr="00A57A7E">
        <w:trPr>
          <w:trHeight w:val="300"/>
        </w:trPr>
        <w:tc>
          <w:tcPr>
            <w:tcW w:w="817" w:type="dxa"/>
            <w:vMerge/>
            <w:hideMark/>
          </w:tcPr>
          <w:p w:rsidR="009021A8" w:rsidRPr="00D92994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 w:val="restart"/>
            <w:hideMark/>
          </w:tcPr>
          <w:p w:rsidR="009021A8" w:rsidRPr="00D92994" w:rsidRDefault="00B92EFB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учреждений дополнительного образования, получивших финансирование из бюджета городского округа Люберцы на обеспечение деятельности учреждений</w:t>
            </w:r>
            <w:r w:rsidR="00732B5E" w:rsidRPr="00D92994">
              <w:rPr>
                <w:rFonts w:ascii="Arial" w:hAnsi="Arial" w:cs="Arial"/>
                <w:sz w:val="24"/>
                <w:szCs w:val="24"/>
              </w:rPr>
              <w:t>, шт.</w:t>
            </w:r>
          </w:p>
        </w:tc>
        <w:tc>
          <w:tcPr>
            <w:tcW w:w="1121" w:type="dxa"/>
            <w:vMerge w:val="restart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4" w:type="dxa"/>
            <w:vMerge w:val="restart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7" w:type="dxa"/>
            <w:vMerge w:val="restart"/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54" w:type="dxa"/>
            <w:gridSpan w:val="4"/>
            <w:vMerge w:val="restart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о 2023 год</w:t>
            </w:r>
          </w:p>
        </w:tc>
        <w:tc>
          <w:tcPr>
            <w:tcW w:w="2508" w:type="dxa"/>
            <w:gridSpan w:val="18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том числе по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кварталам</w:t>
            </w:r>
            <w:r w:rsidR="001B2E10" w:rsidRPr="00D9299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00" w:type="dxa"/>
            <w:vMerge w:val="restart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 xml:space="preserve">2024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 xml:space="preserve">2025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 xml:space="preserve">2026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 xml:space="preserve">2027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276" w:type="dxa"/>
            <w:vMerge w:val="restart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</w:tr>
      <w:tr w:rsidR="006869F7" w:rsidRPr="00D92994" w:rsidTr="00A57A7E">
        <w:trPr>
          <w:trHeight w:val="300"/>
        </w:trPr>
        <w:tc>
          <w:tcPr>
            <w:tcW w:w="817" w:type="dxa"/>
            <w:vMerge/>
            <w:hideMark/>
          </w:tcPr>
          <w:p w:rsidR="009021A8" w:rsidRPr="00D92994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" w:type="dxa"/>
            <w:gridSpan w:val="4"/>
            <w:vMerge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dxa"/>
            <w:gridSpan w:val="5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09" w:type="dxa"/>
            <w:gridSpan w:val="5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67" w:type="dxa"/>
            <w:gridSpan w:val="5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16" w:type="dxa"/>
            <w:gridSpan w:val="3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100" w:type="dxa"/>
            <w:vMerge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D92994" w:rsidTr="00A57A7E">
        <w:trPr>
          <w:trHeight w:val="277"/>
        </w:trPr>
        <w:tc>
          <w:tcPr>
            <w:tcW w:w="817" w:type="dxa"/>
            <w:vMerge/>
            <w:hideMark/>
          </w:tcPr>
          <w:p w:rsidR="009021A8" w:rsidRPr="00D92994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  <w:hideMark/>
          </w:tcPr>
          <w:p w:rsidR="009021A8" w:rsidRPr="00D92994" w:rsidRDefault="00B92EFB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54" w:type="dxa"/>
            <w:gridSpan w:val="4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6" w:type="dxa"/>
            <w:gridSpan w:val="5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5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5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6" w:type="dxa"/>
            <w:gridSpan w:val="3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00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952" w:rsidRPr="00D92994" w:rsidTr="00A57A7E">
        <w:trPr>
          <w:trHeight w:val="735"/>
        </w:trPr>
        <w:tc>
          <w:tcPr>
            <w:tcW w:w="817" w:type="dxa"/>
            <w:vMerge w:val="restart"/>
            <w:hideMark/>
          </w:tcPr>
          <w:p w:rsidR="009021A8" w:rsidRPr="00D92994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210" w:type="dxa"/>
            <w:vMerge w:val="restart"/>
            <w:hideMark/>
          </w:tcPr>
          <w:p w:rsidR="0007744F" w:rsidRPr="00D92994" w:rsidRDefault="009021A8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Мероприятие 02.02</w:t>
            </w:r>
          </w:p>
          <w:p w:rsidR="009021A8" w:rsidRPr="00D92994" w:rsidRDefault="009021A8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1121" w:type="dxa"/>
            <w:vMerge w:val="restart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74" w:type="dxa"/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7" w:type="dxa"/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276952" w:rsidRPr="00D92994" w:rsidTr="00A57A7E">
        <w:trPr>
          <w:trHeight w:val="735"/>
        </w:trPr>
        <w:tc>
          <w:tcPr>
            <w:tcW w:w="817" w:type="dxa"/>
            <w:vMerge/>
            <w:hideMark/>
          </w:tcPr>
          <w:p w:rsidR="009021A8" w:rsidRPr="00D92994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97" w:type="dxa"/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952" w:rsidRPr="00D92994" w:rsidTr="00A57A7E">
        <w:trPr>
          <w:trHeight w:val="657"/>
        </w:trPr>
        <w:tc>
          <w:tcPr>
            <w:tcW w:w="817" w:type="dxa"/>
            <w:vMerge/>
            <w:hideMark/>
          </w:tcPr>
          <w:p w:rsidR="009021A8" w:rsidRPr="00D92994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7" w:type="dxa"/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952" w:rsidRPr="00D92994" w:rsidTr="00A57A7E">
        <w:trPr>
          <w:trHeight w:val="480"/>
        </w:trPr>
        <w:tc>
          <w:tcPr>
            <w:tcW w:w="817" w:type="dxa"/>
            <w:vMerge/>
            <w:hideMark/>
          </w:tcPr>
          <w:p w:rsidR="009021A8" w:rsidRPr="00D92994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97" w:type="dxa"/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403D" w:rsidRPr="00D92994" w:rsidTr="00A57A7E">
        <w:trPr>
          <w:trHeight w:val="300"/>
        </w:trPr>
        <w:tc>
          <w:tcPr>
            <w:tcW w:w="817" w:type="dxa"/>
            <w:vMerge/>
            <w:hideMark/>
          </w:tcPr>
          <w:p w:rsidR="009021A8" w:rsidRPr="00D92994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97" w:type="dxa"/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D92994" w:rsidTr="00A57A7E">
        <w:trPr>
          <w:trHeight w:val="300"/>
        </w:trPr>
        <w:tc>
          <w:tcPr>
            <w:tcW w:w="817" w:type="dxa"/>
            <w:vMerge/>
            <w:hideMark/>
          </w:tcPr>
          <w:p w:rsidR="009021A8" w:rsidRPr="00D92994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 w:val="restart"/>
            <w:hideMark/>
          </w:tcPr>
          <w:p w:rsidR="009021A8" w:rsidRPr="00D92994" w:rsidRDefault="00DF7F91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100 % исполнение контрактов на укрепление материально-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технической базы и проведение текущего ремонта учрежде</w:t>
            </w:r>
            <w:r w:rsidR="00732B5E" w:rsidRPr="00D92994">
              <w:rPr>
                <w:rFonts w:ascii="Arial" w:hAnsi="Arial" w:cs="Arial"/>
                <w:sz w:val="24"/>
                <w:szCs w:val="24"/>
              </w:rPr>
              <w:t>ний дополнительного образования, процент</w:t>
            </w:r>
          </w:p>
        </w:tc>
        <w:tc>
          <w:tcPr>
            <w:tcW w:w="1121" w:type="dxa"/>
            <w:vMerge w:val="restart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4" w:type="dxa"/>
            <w:vMerge w:val="restart"/>
            <w:hideMark/>
          </w:tcPr>
          <w:p w:rsidR="009021A8" w:rsidRPr="00D92994" w:rsidRDefault="009021A8" w:rsidP="00F9404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7" w:type="dxa"/>
            <w:vMerge w:val="restart"/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68" w:type="dxa"/>
            <w:gridSpan w:val="5"/>
            <w:vMerge w:val="restart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494" w:type="dxa"/>
            <w:gridSpan w:val="17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  <w:r w:rsidR="001B2E10" w:rsidRPr="00D9299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00" w:type="dxa"/>
            <w:vMerge w:val="restart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869F7" w:rsidRPr="00D92994" w:rsidTr="00A57A7E">
        <w:trPr>
          <w:trHeight w:val="300"/>
        </w:trPr>
        <w:tc>
          <w:tcPr>
            <w:tcW w:w="817" w:type="dxa"/>
            <w:vMerge/>
            <w:hideMark/>
          </w:tcPr>
          <w:p w:rsidR="009021A8" w:rsidRPr="00D92994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gridSpan w:val="5"/>
            <w:vMerge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5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09" w:type="dxa"/>
            <w:gridSpan w:val="5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67" w:type="dxa"/>
            <w:gridSpan w:val="5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510" w:type="dxa"/>
            <w:gridSpan w:val="2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100" w:type="dxa"/>
            <w:vMerge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9021A8" w:rsidRPr="00D92994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9F7" w:rsidRPr="00D92994" w:rsidTr="00A57A7E">
        <w:trPr>
          <w:trHeight w:val="270"/>
        </w:trPr>
        <w:tc>
          <w:tcPr>
            <w:tcW w:w="817" w:type="dxa"/>
            <w:vMerge/>
            <w:hideMark/>
          </w:tcPr>
          <w:p w:rsidR="009021A8" w:rsidRPr="00D92994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68" w:type="dxa"/>
            <w:gridSpan w:val="5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5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5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5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510" w:type="dxa"/>
            <w:gridSpan w:val="2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100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  <w:hideMark/>
          </w:tcPr>
          <w:p w:rsidR="009021A8" w:rsidRPr="00D92994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859" w:rsidRPr="00D92994" w:rsidTr="00A57A7E">
        <w:trPr>
          <w:trHeight w:val="551"/>
        </w:trPr>
        <w:tc>
          <w:tcPr>
            <w:tcW w:w="817" w:type="dxa"/>
            <w:vMerge w:val="restart"/>
            <w:hideMark/>
          </w:tcPr>
          <w:p w:rsidR="009021A8" w:rsidRPr="00D92994" w:rsidRDefault="00A1622E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210" w:type="dxa"/>
            <w:vMerge w:val="restart"/>
            <w:shd w:val="clear" w:color="auto" w:fill="FFFFFF" w:themeFill="background1"/>
            <w:hideMark/>
          </w:tcPr>
          <w:p w:rsidR="0007744F" w:rsidRPr="00D92994" w:rsidRDefault="009021A8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Мероприятие 02.04</w:t>
            </w:r>
          </w:p>
          <w:p w:rsidR="009021A8" w:rsidRPr="00D92994" w:rsidRDefault="009021A8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Мероприятия в сфере дополнительного  образования</w:t>
            </w:r>
          </w:p>
        </w:tc>
        <w:tc>
          <w:tcPr>
            <w:tcW w:w="1121" w:type="dxa"/>
            <w:vMerge w:val="restart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74" w:type="dxa"/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7" w:type="dxa"/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254756" w:rsidRPr="00D92994" w:rsidRDefault="00254756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4756" w:rsidRPr="00D92994" w:rsidRDefault="00254756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4756" w:rsidRPr="00D92994" w:rsidRDefault="00254756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4756" w:rsidRPr="00D92994" w:rsidRDefault="00254756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2C1859" w:rsidRPr="00D92994" w:rsidTr="00A57A7E">
        <w:trPr>
          <w:trHeight w:val="704"/>
        </w:trPr>
        <w:tc>
          <w:tcPr>
            <w:tcW w:w="817" w:type="dxa"/>
            <w:vMerge/>
            <w:hideMark/>
          </w:tcPr>
          <w:p w:rsidR="009021A8" w:rsidRPr="00D92994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FFFFFF" w:themeFill="background1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97" w:type="dxa"/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859" w:rsidRPr="00D92994" w:rsidTr="00A57A7E">
        <w:trPr>
          <w:trHeight w:val="750"/>
        </w:trPr>
        <w:tc>
          <w:tcPr>
            <w:tcW w:w="817" w:type="dxa"/>
            <w:vMerge/>
            <w:hideMark/>
          </w:tcPr>
          <w:p w:rsidR="009021A8" w:rsidRPr="00D92994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FFFFFF" w:themeFill="background1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7" w:type="dxa"/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3 012,00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612,00</w:t>
            </w:r>
          </w:p>
        </w:tc>
        <w:tc>
          <w:tcPr>
            <w:tcW w:w="1100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992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993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1276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859" w:rsidRPr="00D92994" w:rsidTr="00A57A7E">
        <w:trPr>
          <w:trHeight w:val="480"/>
        </w:trPr>
        <w:tc>
          <w:tcPr>
            <w:tcW w:w="817" w:type="dxa"/>
            <w:vMerge/>
            <w:hideMark/>
          </w:tcPr>
          <w:p w:rsidR="009021A8" w:rsidRPr="00D92994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FFFFFF" w:themeFill="background1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97" w:type="dxa"/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859" w:rsidRPr="00D92994" w:rsidTr="00A57A7E">
        <w:trPr>
          <w:trHeight w:val="300"/>
        </w:trPr>
        <w:tc>
          <w:tcPr>
            <w:tcW w:w="817" w:type="dxa"/>
            <w:vMerge/>
            <w:hideMark/>
          </w:tcPr>
          <w:p w:rsidR="009021A8" w:rsidRPr="00D92994" w:rsidRDefault="009021A8" w:rsidP="009021A8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FFFFFF" w:themeFill="background1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97" w:type="dxa"/>
            <w:vAlign w:val="center"/>
            <w:hideMark/>
          </w:tcPr>
          <w:p w:rsidR="009021A8" w:rsidRPr="00D92994" w:rsidRDefault="009021A8" w:rsidP="0027695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3 012,00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612,00</w:t>
            </w:r>
          </w:p>
        </w:tc>
        <w:tc>
          <w:tcPr>
            <w:tcW w:w="1100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992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993" w:type="dxa"/>
            <w:vAlign w:val="center"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1276" w:type="dxa"/>
            <w:vMerge/>
            <w:hideMark/>
          </w:tcPr>
          <w:p w:rsidR="009021A8" w:rsidRPr="00D92994" w:rsidRDefault="009021A8" w:rsidP="008F403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BAF" w:rsidRPr="00D92994" w:rsidTr="00A57A7E">
        <w:trPr>
          <w:trHeight w:val="599"/>
        </w:trPr>
        <w:tc>
          <w:tcPr>
            <w:tcW w:w="817" w:type="dxa"/>
            <w:vMerge w:val="restart"/>
          </w:tcPr>
          <w:p w:rsidR="00976BAF" w:rsidRPr="00D92994" w:rsidRDefault="00A1622E" w:rsidP="0025475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976BAF" w:rsidRPr="00D92994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 xml:space="preserve"> 02.04.01 Проведение специальной оценки условий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труда на рабочих местах</w:t>
            </w:r>
          </w:p>
        </w:tc>
        <w:tc>
          <w:tcPr>
            <w:tcW w:w="1121" w:type="dxa"/>
            <w:vMerge w:val="restart"/>
          </w:tcPr>
          <w:p w:rsidR="00976BAF" w:rsidRPr="00D92994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1274" w:type="dxa"/>
            <w:vAlign w:val="center"/>
          </w:tcPr>
          <w:p w:rsidR="00976BAF" w:rsidRPr="00D92994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7" w:type="dxa"/>
            <w:vAlign w:val="center"/>
          </w:tcPr>
          <w:p w:rsidR="00976BAF" w:rsidRPr="00D92994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</w:tcPr>
          <w:p w:rsidR="00976BAF" w:rsidRPr="00D92994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</w:tcPr>
          <w:p w:rsidR="00976BAF" w:rsidRPr="00D92994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976BAF" w:rsidRPr="00D92994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976BAF" w:rsidRPr="00D92994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976BAF" w:rsidRPr="00D92994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</w:tcPr>
          <w:p w:rsidR="00976BAF" w:rsidRPr="00D92994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6BAF" w:rsidRPr="00D92994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6BAF" w:rsidRPr="00D92994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6BAF" w:rsidRPr="00D92994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6BAF" w:rsidRPr="00D92994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Управле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ние образованием администрации городского округа Люберцы Московской области</w:t>
            </w:r>
          </w:p>
        </w:tc>
      </w:tr>
      <w:tr w:rsidR="00976BAF" w:rsidRPr="00D92994" w:rsidTr="00A57A7E">
        <w:trPr>
          <w:trHeight w:val="599"/>
        </w:trPr>
        <w:tc>
          <w:tcPr>
            <w:tcW w:w="817" w:type="dxa"/>
            <w:vMerge/>
          </w:tcPr>
          <w:p w:rsidR="00976BAF" w:rsidRPr="00D92994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976BAF" w:rsidRPr="00D92994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976BAF" w:rsidRPr="00D92994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976BAF" w:rsidRPr="00D92994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97" w:type="dxa"/>
            <w:vAlign w:val="center"/>
          </w:tcPr>
          <w:p w:rsidR="00976BAF" w:rsidRPr="00D92994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</w:tcPr>
          <w:p w:rsidR="00976BAF" w:rsidRPr="00D92994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</w:tcPr>
          <w:p w:rsidR="00976BAF" w:rsidRPr="00D92994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976BAF" w:rsidRPr="00D92994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976BAF" w:rsidRPr="00D92994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976BAF" w:rsidRPr="00D92994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976BAF" w:rsidRPr="00D92994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BAF" w:rsidRPr="00D92994" w:rsidTr="00A57A7E">
        <w:trPr>
          <w:trHeight w:val="599"/>
        </w:trPr>
        <w:tc>
          <w:tcPr>
            <w:tcW w:w="817" w:type="dxa"/>
            <w:vMerge/>
          </w:tcPr>
          <w:p w:rsidR="00976BAF" w:rsidRPr="00D92994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976BAF" w:rsidRPr="00D92994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976BAF" w:rsidRPr="00D92994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976BAF" w:rsidRPr="00D92994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7" w:type="dxa"/>
            <w:vAlign w:val="center"/>
          </w:tcPr>
          <w:p w:rsidR="00976BAF" w:rsidRPr="00D92994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  <w:tc>
          <w:tcPr>
            <w:tcW w:w="3262" w:type="dxa"/>
            <w:gridSpan w:val="22"/>
            <w:vAlign w:val="center"/>
          </w:tcPr>
          <w:p w:rsidR="00976BAF" w:rsidRPr="00D92994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  <w:tc>
          <w:tcPr>
            <w:tcW w:w="1100" w:type="dxa"/>
            <w:vAlign w:val="center"/>
          </w:tcPr>
          <w:p w:rsidR="00976BAF" w:rsidRPr="00D92994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976BAF" w:rsidRPr="00D92994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976BAF" w:rsidRPr="00D92994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976BAF" w:rsidRPr="00D92994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976BAF" w:rsidRPr="00D92994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BAF" w:rsidRPr="00D92994" w:rsidTr="00A57A7E">
        <w:trPr>
          <w:trHeight w:val="347"/>
        </w:trPr>
        <w:tc>
          <w:tcPr>
            <w:tcW w:w="817" w:type="dxa"/>
            <w:vMerge/>
          </w:tcPr>
          <w:p w:rsidR="00976BAF" w:rsidRPr="00D92994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976BAF" w:rsidRPr="00D92994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976BAF" w:rsidRPr="00D92994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976BAF" w:rsidRPr="00D92994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97" w:type="dxa"/>
            <w:vAlign w:val="center"/>
          </w:tcPr>
          <w:p w:rsidR="00976BAF" w:rsidRPr="00D92994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</w:tcPr>
          <w:p w:rsidR="00976BAF" w:rsidRPr="00D92994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</w:tcPr>
          <w:p w:rsidR="00976BAF" w:rsidRPr="00D92994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976BAF" w:rsidRPr="00D92994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976BAF" w:rsidRPr="00D92994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976BAF" w:rsidRPr="00D92994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976BAF" w:rsidRPr="00D92994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BAF" w:rsidRPr="00D92994" w:rsidTr="00A57A7E">
        <w:trPr>
          <w:trHeight w:val="267"/>
        </w:trPr>
        <w:tc>
          <w:tcPr>
            <w:tcW w:w="817" w:type="dxa"/>
            <w:vMerge/>
          </w:tcPr>
          <w:p w:rsidR="00976BAF" w:rsidRPr="00D92994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976BAF" w:rsidRPr="00D92994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976BAF" w:rsidRPr="00D92994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976BAF" w:rsidRPr="00D92994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97" w:type="dxa"/>
            <w:vAlign w:val="center"/>
          </w:tcPr>
          <w:p w:rsidR="00976BAF" w:rsidRPr="00D92994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  <w:tc>
          <w:tcPr>
            <w:tcW w:w="3262" w:type="dxa"/>
            <w:gridSpan w:val="22"/>
            <w:vAlign w:val="center"/>
          </w:tcPr>
          <w:p w:rsidR="00976BAF" w:rsidRPr="00D92994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  <w:tc>
          <w:tcPr>
            <w:tcW w:w="1100" w:type="dxa"/>
            <w:vAlign w:val="center"/>
          </w:tcPr>
          <w:p w:rsidR="00976BAF" w:rsidRPr="00D92994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976BAF" w:rsidRPr="00D92994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976BAF" w:rsidRPr="00D92994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976BAF" w:rsidRPr="00D92994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976BAF" w:rsidRPr="00D92994" w:rsidRDefault="00976BAF" w:rsidP="0025475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BAF" w:rsidRPr="00D92994" w:rsidTr="00A57A7E">
        <w:trPr>
          <w:trHeight w:val="230"/>
        </w:trPr>
        <w:tc>
          <w:tcPr>
            <w:tcW w:w="817" w:type="dxa"/>
            <w:vMerge/>
          </w:tcPr>
          <w:p w:rsidR="00976BAF" w:rsidRPr="00D92994" w:rsidRDefault="00976BAF" w:rsidP="00A7550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 w:val="restart"/>
          </w:tcPr>
          <w:p w:rsidR="00976BAF" w:rsidRPr="00D92994" w:rsidRDefault="00DF7F91" w:rsidP="00A7550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Количество  муниципальных  организаций дополнительного образования, которые заключают контракты на проведение специальной оценки усл</w:t>
            </w:r>
            <w:r w:rsidR="00732B5E" w:rsidRPr="00D92994">
              <w:rPr>
                <w:rFonts w:ascii="Arial" w:hAnsi="Arial" w:cs="Arial"/>
                <w:sz w:val="24"/>
                <w:szCs w:val="24"/>
              </w:rPr>
              <w:t>овий труда и получат заключение, шт.</w:t>
            </w:r>
          </w:p>
        </w:tc>
        <w:tc>
          <w:tcPr>
            <w:tcW w:w="1121" w:type="dxa"/>
            <w:vMerge w:val="restart"/>
          </w:tcPr>
          <w:p w:rsidR="00976BAF" w:rsidRPr="00D92994" w:rsidRDefault="00976BAF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4" w:type="dxa"/>
            <w:vMerge w:val="restart"/>
          </w:tcPr>
          <w:p w:rsidR="00976BAF" w:rsidRPr="00D92994" w:rsidRDefault="00976BAF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7" w:type="dxa"/>
            <w:vMerge w:val="restart"/>
            <w:vAlign w:val="center"/>
          </w:tcPr>
          <w:p w:rsidR="00976BAF" w:rsidRPr="00D92994" w:rsidRDefault="00976BAF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35" w:type="dxa"/>
            <w:gridSpan w:val="2"/>
            <w:vMerge w:val="restart"/>
            <w:vAlign w:val="center"/>
          </w:tcPr>
          <w:p w:rsidR="00976BAF" w:rsidRPr="00D92994" w:rsidRDefault="00976BAF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527" w:type="dxa"/>
            <w:gridSpan w:val="20"/>
            <w:vAlign w:val="center"/>
          </w:tcPr>
          <w:p w:rsidR="00976BAF" w:rsidRPr="00D92994" w:rsidRDefault="00976BAF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  <w:r w:rsidR="001B2E10" w:rsidRPr="00D9299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00" w:type="dxa"/>
            <w:vMerge w:val="restart"/>
            <w:vAlign w:val="center"/>
          </w:tcPr>
          <w:p w:rsidR="00976BAF" w:rsidRPr="00D92994" w:rsidRDefault="00976BAF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76BAF" w:rsidRPr="00D92994" w:rsidRDefault="00976BAF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vMerge w:val="restart"/>
            <w:vAlign w:val="center"/>
          </w:tcPr>
          <w:p w:rsidR="00976BAF" w:rsidRPr="00D92994" w:rsidRDefault="00976BAF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993" w:type="dxa"/>
            <w:vMerge w:val="restart"/>
            <w:vAlign w:val="center"/>
          </w:tcPr>
          <w:p w:rsidR="00976BAF" w:rsidRPr="00D92994" w:rsidRDefault="00976BAF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</w:tcPr>
          <w:p w:rsidR="00976BAF" w:rsidRPr="00D92994" w:rsidRDefault="00976BAF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76BAF" w:rsidRPr="00D92994" w:rsidTr="00A57A7E">
        <w:trPr>
          <w:trHeight w:val="275"/>
        </w:trPr>
        <w:tc>
          <w:tcPr>
            <w:tcW w:w="817" w:type="dxa"/>
            <w:vMerge/>
          </w:tcPr>
          <w:p w:rsidR="00976BAF" w:rsidRPr="00D92994" w:rsidRDefault="00976BAF" w:rsidP="00A7550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976BAF" w:rsidRPr="00D92994" w:rsidRDefault="00976BAF" w:rsidP="00A7550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976BAF" w:rsidRPr="00D92994" w:rsidRDefault="00976BAF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976BAF" w:rsidRPr="00D92994" w:rsidRDefault="00976BAF" w:rsidP="00A7550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</w:tcPr>
          <w:p w:rsidR="00976BAF" w:rsidRPr="00D92994" w:rsidRDefault="00976BAF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/>
            <w:vAlign w:val="center"/>
          </w:tcPr>
          <w:p w:rsidR="00976BAF" w:rsidRPr="00D92994" w:rsidRDefault="00976BAF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  <w:gridSpan w:val="7"/>
            <w:vAlign w:val="center"/>
          </w:tcPr>
          <w:p w:rsidR="00976BAF" w:rsidRPr="00D92994" w:rsidRDefault="00976BAF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09" w:type="dxa"/>
            <w:gridSpan w:val="5"/>
            <w:vAlign w:val="center"/>
          </w:tcPr>
          <w:p w:rsidR="00976BAF" w:rsidRPr="00D92994" w:rsidRDefault="00976BAF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615" w:type="dxa"/>
            <w:gridSpan w:val="7"/>
            <w:vAlign w:val="center"/>
          </w:tcPr>
          <w:p w:rsidR="00976BAF" w:rsidRPr="00D92994" w:rsidRDefault="00976BAF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468" w:type="dxa"/>
            <w:vAlign w:val="center"/>
          </w:tcPr>
          <w:p w:rsidR="00976BAF" w:rsidRPr="00D92994" w:rsidRDefault="00976BAF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100" w:type="dxa"/>
            <w:vMerge/>
            <w:vAlign w:val="center"/>
          </w:tcPr>
          <w:p w:rsidR="00976BAF" w:rsidRPr="00D92994" w:rsidRDefault="00976BAF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76BAF" w:rsidRPr="00D92994" w:rsidRDefault="00976BAF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76BAF" w:rsidRPr="00D92994" w:rsidRDefault="00976BAF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76BAF" w:rsidRPr="00D92994" w:rsidRDefault="00976BAF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6BAF" w:rsidRPr="00D92994" w:rsidRDefault="00976BAF" w:rsidP="00A7550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BAF" w:rsidRPr="00D92994" w:rsidTr="00A57A7E">
        <w:trPr>
          <w:trHeight w:val="280"/>
        </w:trPr>
        <w:tc>
          <w:tcPr>
            <w:tcW w:w="817" w:type="dxa"/>
            <w:vMerge/>
          </w:tcPr>
          <w:p w:rsidR="00976BAF" w:rsidRPr="00D92994" w:rsidRDefault="00976BAF" w:rsidP="00CE1CD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976BAF" w:rsidRPr="00D92994" w:rsidRDefault="00976BAF" w:rsidP="00CE1CD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976BAF" w:rsidRPr="00D92994" w:rsidRDefault="00976BAF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976BAF" w:rsidRPr="00D92994" w:rsidRDefault="00976BAF" w:rsidP="00CE1CD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976BAF" w:rsidRPr="00D92994" w:rsidRDefault="00DF7F91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5" w:type="dxa"/>
            <w:gridSpan w:val="2"/>
            <w:vAlign w:val="center"/>
          </w:tcPr>
          <w:p w:rsidR="00976BAF" w:rsidRPr="00D92994" w:rsidRDefault="00DF7F91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5" w:type="dxa"/>
            <w:gridSpan w:val="7"/>
            <w:vAlign w:val="center"/>
          </w:tcPr>
          <w:p w:rsidR="00976BAF" w:rsidRPr="00D92994" w:rsidRDefault="00DF7F91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vAlign w:val="center"/>
          </w:tcPr>
          <w:p w:rsidR="00976BAF" w:rsidRPr="00D92994" w:rsidRDefault="00DF7F91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5" w:type="dxa"/>
            <w:gridSpan w:val="7"/>
            <w:vAlign w:val="center"/>
          </w:tcPr>
          <w:p w:rsidR="00976BAF" w:rsidRPr="00D92994" w:rsidRDefault="00DF7F91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8" w:type="dxa"/>
            <w:vAlign w:val="center"/>
          </w:tcPr>
          <w:p w:rsidR="00976BAF" w:rsidRPr="00D92994" w:rsidRDefault="00976BAF" w:rsidP="00DF7F9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00" w:type="dxa"/>
            <w:vAlign w:val="center"/>
          </w:tcPr>
          <w:p w:rsidR="00976BAF" w:rsidRPr="00D92994" w:rsidRDefault="00DF7F91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976BAF" w:rsidRPr="00D92994" w:rsidRDefault="00DF7F91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76BAF" w:rsidRPr="00D92994" w:rsidRDefault="00DF7F91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76BAF" w:rsidRPr="00D92994" w:rsidRDefault="00DF7F91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</w:tcPr>
          <w:p w:rsidR="00976BAF" w:rsidRPr="00D92994" w:rsidRDefault="00976BAF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BAF" w:rsidRPr="00D92994" w:rsidTr="00A57A7E">
        <w:trPr>
          <w:trHeight w:val="280"/>
        </w:trPr>
        <w:tc>
          <w:tcPr>
            <w:tcW w:w="817" w:type="dxa"/>
            <w:vMerge w:val="restart"/>
          </w:tcPr>
          <w:p w:rsidR="00976BAF" w:rsidRPr="00D92994" w:rsidRDefault="00A1622E" w:rsidP="0040646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 xml:space="preserve"> 02.04.02 Организация работы по развитию Российского движения школьников</w:t>
            </w:r>
          </w:p>
        </w:tc>
        <w:tc>
          <w:tcPr>
            <w:tcW w:w="1121" w:type="dxa"/>
            <w:vMerge w:val="restart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74" w:type="dxa"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7" w:type="dxa"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Управление образованием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городского округа Люберцы Московской области</w:t>
            </w:r>
          </w:p>
        </w:tc>
      </w:tr>
      <w:tr w:rsidR="00976BAF" w:rsidRPr="00D92994" w:rsidTr="00A57A7E">
        <w:trPr>
          <w:trHeight w:val="280"/>
        </w:trPr>
        <w:tc>
          <w:tcPr>
            <w:tcW w:w="817" w:type="dxa"/>
            <w:vMerge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 xml:space="preserve">Московской области </w:t>
            </w:r>
          </w:p>
        </w:tc>
        <w:tc>
          <w:tcPr>
            <w:tcW w:w="1097" w:type="dxa"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262" w:type="dxa"/>
            <w:gridSpan w:val="22"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BAF" w:rsidRPr="00D92994" w:rsidTr="00A57A7E">
        <w:trPr>
          <w:trHeight w:val="280"/>
        </w:trPr>
        <w:tc>
          <w:tcPr>
            <w:tcW w:w="817" w:type="dxa"/>
            <w:vMerge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7" w:type="dxa"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3262" w:type="dxa"/>
            <w:gridSpan w:val="22"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100" w:type="dxa"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134" w:type="dxa"/>
            <w:gridSpan w:val="2"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992" w:type="dxa"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993" w:type="dxa"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276" w:type="dxa"/>
            <w:vMerge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BAF" w:rsidRPr="00D92994" w:rsidTr="00A57A7E">
        <w:trPr>
          <w:trHeight w:val="280"/>
        </w:trPr>
        <w:tc>
          <w:tcPr>
            <w:tcW w:w="817" w:type="dxa"/>
            <w:vMerge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97" w:type="dxa"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BAF" w:rsidRPr="00D92994" w:rsidTr="00A57A7E">
        <w:trPr>
          <w:trHeight w:val="280"/>
        </w:trPr>
        <w:tc>
          <w:tcPr>
            <w:tcW w:w="817" w:type="dxa"/>
            <w:vMerge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97" w:type="dxa"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3262" w:type="dxa"/>
            <w:gridSpan w:val="22"/>
            <w:vAlign w:val="center"/>
          </w:tcPr>
          <w:p w:rsidR="00976BAF" w:rsidRPr="00D92994" w:rsidRDefault="0060446E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100" w:type="dxa"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134" w:type="dxa"/>
            <w:gridSpan w:val="2"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992" w:type="dxa"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993" w:type="dxa"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276" w:type="dxa"/>
            <w:vMerge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BAF" w:rsidRPr="00D92994" w:rsidTr="00A57A7E">
        <w:trPr>
          <w:trHeight w:val="280"/>
        </w:trPr>
        <w:tc>
          <w:tcPr>
            <w:tcW w:w="817" w:type="dxa"/>
            <w:vMerge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 w:val="restart"/>
          </w:tcPr>
          <w:p w:rsidR="00976BAF" w:rsidRPr="00D92994" w:rsidRDefault="00DF7F91" w:rsidP="0040646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100% освоение сре</w:t>
            </w:r>
            <w:r w:rsidR="00063B99" w:rsidRPr="00D92994">
              <w:rPr>
                <w:rFonts w:ascii="Arial" w:hAnsi="Arial" w:cs="Arial"/>
                <w:sz w:val="24"/>
                <w:szCs w:val="24"/>
              </w:rPr>
              <w:t>д</w:t>
            </w:r>
            <w:r w:rsidRPr="00D92994">
              <w:rPr>
                <w:rFonts w:ascii="Arial" w:hAnsi="Arial" w:cs="Arial"/>
                <w:sz w:val="24"/>
                <w:szCs w:val="24"/>
              </w:rPr>
              <w:t>ств по заключенным контрактам</w:t>
            </w:r>
            <w:r w:rsidR="00732B5E" w:rsidRPr="00D9299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62815" w:rsidRPr="00D92994">
              <w:rPr>
                <w:rFonts w:ascii="Arial" w:hAnsi="Arial" w:cs="Arial"/>
                <w:sz w:val="24"/>
                <w:szCs w:val="24"/>
              </w:rPr>
              <w:t xml:space="preserve">на приобретение ТМЦ для организации Российского движения школьников, </w:t>
            </w:r>
            <w:r w:rsidR="00732B5E" w:rsidRPr="00D9299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21" w:type="dxa"/>
            <w:vMerge w:val="restart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4" w:type="dxa"/>
            <w:vMerge w:val="restart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7" w:type="dxa"/>
            <w:vMerge w:val="restart"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35" w:type="dxa"/>
            <w:gridSpan w:val="2"/>
            <w:vMerge w:val="restart"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527" w:type="dxa"/>
            <w:gridSpan w:val="20"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  <w:r w:rsidR="001B2E10" w:rsidRPr="00D9299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00" w:type="dxa"/>
            <w:vMerge w:val="restart"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vMerge w:val="restart"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993" w:type="dxa"/>
            <w:vMerge w:val="restart"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76BAF" w:rsidRPr="00D92994" w:rsidTr="00A57A7E">
        <w:trPr>
          <w:trHeight w:val="280"/>
        </w:trPr>
        <w:tc>
          <w:tcPr>
            <w:tcW w:w="817" w:type="dxa"/>
            <w:vMerge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  <w:gridSpan w:val="7"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09" w:type="dxa"/>
            <w:gridSpan w:val="5"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615" w:type="dxa"/>
            <w:gridSpan w:val="7"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468" w:type="dxa"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100" w:type="dxa"/>
            <w:vMerge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BAF" w:rsidRPr="00D92994" w:rsidTr="00A57A7E">
        <w:trPr>
          <w:trHeight w:val="280"/>
        </w:trPr>
        <w:tc>
          <w:tcPr>
            <w:tcW w:w="817" w:type="dxa"/>
            <w:vMerge/>
          </w:tcPr>
          <w:p w:rsidR="00976BAF" w:rsidRPr="00D92994" w:rsidRDefault="00976BAF" w:rsidP="00CE1CD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976BAF" w:rsidRPr="00D92994" w:rsidRDefault="00976BAF" w:rsidP="00CE1CD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976BAF" w:rsidRPr="00D92994" w:rsidRDefault="00976BAF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976BAF" w:rsidRPr="00D92994" w:rsidRDefault="00976BAF" w:rsidP="00CE1CD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976BAF" w:rsidRPr="00D92994" w:rsidRDefault="00DF7F91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35" w:type="dxa"/>
            <w:gridSpan w:val="2"/>
            <w:vAlign w:val="center"/>
          </w:tcPr>
          <w:p w:rsidR="00976BAF" w:rsidRPr="00D92994" w:rsidRDefault="00DF7F91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35" w:type="dxa"/>
            <w:gridSpan w:val="7"/>
            <w:vAlign w:val="center"/>
          </w:tcPr>
          <w:p w:rsidR="00976BAF" w:rsidRPr="00D92994" w:rsidRDefault="00DF7F91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vAlign w:val="center"/>
          </w:tcPr>
          <w:p w:rsidR="00976BAF" w:rsidRPr="00D92994" w:rsidRDefault="00DF7F91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5" w:type="dxa"/>
            <w:gridSpan w:val="7"/>
            <w:vAlign w:val="center"/>
          </w:tcPr>
          <w:p w:rsidR="00976BAF" w:rsidRPr="00D92994" w:rsidRDefault="00DF7F91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8" w:type="dxa"/>
            <w:vAlign w:val="center"/>
          </w:tcPr>
          <w:p w:rsidR="00976BAF" w:rsidRPr="00D92994" w:rsidRDefault="00DF7F91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00" w:type="dxa"/>
            <w:vAlign w:val="center"/>
          </w:tcPr>
          <w:p w:rsidR="00976BAF" w:rsidRPr="00D92994" w:rsidRDefault="00DF7F91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vAlign w:val="center"/>
          </w:tcPr>
          <w:p w:rsidR="00976BAF" w:rsidRPr="00D92994" w:rsidRDefault="00DF7F91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976BAF" w:rsidRPr="00D92994" w:rsidRDefault="00DF7F91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976BAF" w:rsidRPr="00D92994" w:rsidRDefault="00DF7F91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</w:tcPr>
          <w:p w:rsidR="00976BAF" w:rsidRPr="00D92994" w:rsidRDefault="00976BAF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BAF" w:rsidRPr="00D92994" w:rsidTr="00A57A7E">
        <w:trPr>
          <w:trHeight w:val="280"/>
        </w:trPr>
        <w:tc>
          <w:tcPr>
            <w:tcW w:w="817" w:type="dxa"/>
            <w:vMerge w:val="restart"/>
          </w:tcPr>
          <w:p w:rsidR="00976BAF" w:rsidRPr="00D92994" w:rsidRDefault="00A1622E" w:rsidP="00343109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976BAF" w:rsidRPr="00D92994" w:rsidRDefault="00976BAF" w:rsidP="00F6281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 xml:space="preserve"> 02.04.03 Проведение </w:t>
            </w:r>
            <w:r w:rsidR="00F62815" w:rsidRPr="00D92994">
              <w:rPr>
                <w:rFonts w:ascii="Arial" w:hAnsi="Arial" w:cs="Arial"/>
                <w:sz w:val="24"/>
                <w:szCs w:val="24"/>
              </w:rPr>
              <w:t>с</w:t>
            </w:r>
            <w:r w:rsidRPr="00D92994">
              <w:rPr>
                <w:rFonts w:ascii="Arial" w:hAnsi="Arial" w:cs="Arial"/>
                <w:sz w:val="24"/>
                <w:szCs w:val="24"/>
              </w:rPr>
              <w:t xml:space="preserve">боров отрядов местного отделения Всероссийского </w:t>
            </w: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детского-юношеского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 xml:space="preserve"> военно-патриотического общественного движения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"</w:t>
            </w: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t>Юнармия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121" w:type="dxa"/>
            <w:vMerge w:val="restart"/>
          </w:tcPr>
          <w:p w:rsidR="00976BAF" w:rsidRPr="00D92994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1274" w:type="dxa"/>
            <w:vAlign w:val="center"/>
          </w:tcPr>
          <w:p w:rsidR="00976BAF" w:rsidRPr="00D92994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7" w:type="dxa"/>
            <w:vAlign w:val="center"/>
          </w:tcPr>
          <w:p w:rsidR="00976BAF" w:rsidRPr="00D92994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</w:tcPr>
          <w:p w:rsidR="00976BAF" w:rsidRPr="00D92994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</w:tcPr>
          <w:p w:rsidR="00976BAF" w:rsidRPr="00D92994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976BAF" w:rsidRPr="00D92994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976BAF" w:rsidRPr="00D92994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976BAF" w:rsidRPr="00D92994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</w:tcPr>
          <w:p w:rsidR="00976BAF" w:rsidRPr="00D92994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6BAF" w:rsidRPr="00D92994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6BAF" w:rsidRPr="00D92994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6BAF" w:rsidRPr="00D92994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6BAF" w:rsidRPr="00D92994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Управление образованием администрации городского округа Люберцы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</w:tr>
      <w:tr w:rsidR="00976BAF" w:rsidRPr="00D92994" w:rsidTr="00A57A7E">
        <w:trPr>
          <w:trHeight w:val="280"/>
        </w:trPr>
        <w:tc>
          <w:tcPr>
            <w:tcW w:w="817" w:type="dxa"/>
            <w:vMerge/>
          </w:tcPr>
          <w:p w:rsidR="00976BAF" w:rsidRPr="00D92994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976BAF" w:rsidRPr="00D92994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976BAF" w:rsidRPr="00D92994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976BAF" w:rsidRPr="00D92994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97" w:type="dxa"/>
            <w:vAlign w:val="center"/>
          </w:tcPr>
          <w:p w:rsidR="00976BAF" w:rsidRPr="00D92994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</w:tcPr>
          <w:p w:rsidR="00976BAF" w:rsidRPr="00D92994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</w:tcPr>
          <w:p w:rsidR="00976BAF" w:rsidRPr="00D92994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976BAF" w:rsidRPr="00D92994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976BAF" w:rsidRPr="00D92994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976BAF" w:rsidRPr="00D92994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976BAF" w:rsidRPr="00D92994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BAF" w:rsidRPr="00D92994" w:rsidTr="00A57A7E">
        <w:trPr>
          <w:trHeight w:val="280"/>
        </w:trPr>
        <w:tc>
          <w:tcPr>
            <w:tcW w:w="817" w:type="dxa"/>
            <w:vMerge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бюджета городского округа Люберцы</w:t>
            </w:r>
          </w:p>
        </w:tc>
        <w:tc>
          <w:tcPr>
            <w:tcW w:w="1097" w:type="dxa"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1 500,00</w:t>
            </w:r>
          </w:p>
        </w:tc>
        <w:tc>
          <w:tcPr>
            <w:tcW w:w="3262" w:type="dxa"/>
            <w:gridSpan w:val="22"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100" w:type="dxa"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134" w:type="dxa"/>
            <w:gridSpan w:val="2"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992" w:type="dxa"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993" w:type="dxa"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276" w:type="dxa"/>
            <w:vMerge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BAF" w:rsidRPr="00D92994" w:rsidTr="00A57A7E">
        <w:trPr>
          <w:trHeight w:val="280"/>
        </w:trPr>
        <w:tc>
          <w:tcPr>
            <w:tcW w:w="817" w:type="dxa"/>
            <w:vMerge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97" w:type="dxa"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976BAF" w:rsidRPr="00D92994" w:rsidRDefault="00976BAF" w:rsidP="0040646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BAF" w:rsidRPr="00D92994" w:rsidTr="00A57A7E">
        <w:trPr>
          <w:trHeight w:val="280"/>
        </w:trPr>
        <w:tc>
          <w:tcPr>
            <w:tcW w:w="817" w:type="dxa"/>
            <w:vMerge/>
          </w:tcPr>
          <w:p w:rsidR="00976BAF" w:rsidRPr="00D92994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976BAF" w:rsidRPr="00D92994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976BAF" w:rsidRPr="00D92994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976BAF" w:rsidRPr="00D92994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97" w:type="dxa"/>
            <w:vAlign w:val="center"/>
          </w:tcPr>
          <w:p w:rsidR="00976BAF" w:rsidRPr="00D92994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1 500,00</w:t>
            </w:r>
          </w:p>
        </w:tc>
        <w:tc>
          <w:tcPr>
            <w:tcW w:w="3262" w:type="dxa"/>
            <w:gridSpan w:val="22"/>
            <w:vAlign w:val="center"/>
          </w:tcPr>
          <w:p w:rsidR="00976BAF" w:rsidRPr="00D92994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100" w:type="dxa"/>
            <w:vAlign w:val="center"/>
          </w:tcPr>
          <w:p w:rsidR="00976BAF" w:rsidRPr="00D92994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134" w:type="dxa"/>
            <w:gridSpan w:val="2"/>
            <w:vAlign w:val="center"/>
          </w:tcPr>
          <w:p w:rsidR="00976BAF" w:rsidRPr="00D92994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992" w:type="dxa"/>
            <w:vAlign w:val="center"/>
          </w:tcPr>
          <w:p w:rsidR="00976BAF" w:rsidRPr="00D92994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993" w:type="dxa"/>
            <w:vAlign w:val="center"/>
          </w:tcPr>
          <w:p w:rsidR="00976BAF" w:rsidRPr="00D92994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276" w:type="dxa"/>
            <w:vMerge/>
          </w:tcPr>
          <w:p w:rsidR="00976BAF" w:rsidRPr="00D92994" w:rsidRDefault="00976BAF" w:rsidP="00343109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6BAF" w:rsidRPr="00D92994" w:rsidTr="00A57A7E">
        <w:trPr>
          <w:trHeight w:val="313"/>
        </w:trPr>
        <w:tc>
          <w:tcPr>
            <w:tcW w:w="817" w:type="dxa"/>
            <w:vMerge/>
          </w:tcPr>
          <w:p w:rsidR="00976BAF" w:rsidRPr="00D92994" w:rsidRDefault="00976BAF" w:rsidP="00976BA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 w:val="restart"/>
          </w:tcPr>
          <w:p w:rsidR="00976BAF" w:rsidRPr="00D92994" w:rsidRDefault="00DF7F91" w:rsidP="00976BA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100% освоение средств по заключенным контрактам</w:t>
            </w:r>
            <w:r w:rsidR="00F62815" w:rsidRPr="00D92994">
              <w:rPr>
                <w:rFonts w:ascii="Arial" w:hAnsi="Arial" w:cs="Arial"/>
                <w:sz w:val="24"/>
                <w:szCs w:val="24"/>
              </w:rPr>
              <w:t xml:space="preserve"> на Проведение Сборов отрядов местного отделения Всероссийского детского-юношеского военно-патриотического общественного движения "</w:t>
            </w:r>
            <w:proofErr w:type="spellStart"/>
            <w:r w:rsidR="00F62815" w:rsidRPr="00D92994">
              <w:rPr>
                <w:rFonts w:ascii="Arial" w:hAnsi="Arial" w:cs="Arial"/>
                <w:sz w:val="24"/>
                <w:szCs w:val="24"/>
              </w:rPr>
              <w:t>Юнармия</w:t>
            </w:r>
            <w:proofErr w:type="gramStart"/>
            <w:r w:rsidR="00F62815" w:rsidRPr="00D92994">
              <w:rPr>
                <w:rFonts w:ascii="Arial" w:hAnsi="Arial" w:cs="Arial"/>
                <w:sz w:val="24"/>
                <w:szCs w:val="24"/>
              </w:rPr>
              <w:t>"</w:t>
            </w:r>
            <w:r w:rsidR="00732B5E" w:rsidRPr="00D9299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732B5E" w:rsidRPr="00D92994">
              <w:rPr>
                <w:rFonts w:ascii="Arial" w:hAnsi="Arial" w:cs="Arial"/>
                <w:sz w:val="24"/>
                <w:szCs w:val="24"/>
              </w:rPr>
              <w:t>роцент</w:t>
            </w:r>
            <w:proofErr w:type="spellEnd"/>
          </w:p>
        </w:tc>
        <w:tc>
          <w:tcPr>
            <w:tcW w:w="1121" w:type="dxa"/>
            <w:vMerge w:val="restart"/>
          </w:tcPr>
          <w:p w:rsidR="00976BAF" w:rsidRPr="00D92994" w:rsidRDefault="00976BA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4" w:type="dxa"/>
            <w:vMerge w:val="restart"/>
          </w:tcPr>
          <w:p w:rsidR="00976BAF" w:rsidRPr="00D92994" w:rsidRDefault="00976BA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7" w:type="dxa"/>
            <w:vMerge w:val="restart"/>
            <w:vAlign w:val="center"/>
          </w:tcPr>
          <w:p w:rsidR="00976BAF" w:rsidRPr="00D92994" w:rsidRDefault="00976BA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35" w:type="dxa"/>
            <w:gridSpan w:val="2"/>
            <w:vMerge w:val="restart"/>
            <w:vAlign w:val="center"/>
          </w:tcPr>
          <w:p w:rsidR="00976BAF" w:rsidRPr="00D92994" w:rsidRDefault="00976BA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527" w:type="dxa"/>
            <w:gridSpan w:val="20"/>
            <w:vAlign w:val="center"/>
          </w:tcPr>
          <w:p w:rsidR="00976BAF" w:rsidRPr="00D92994" w:rsidRDefault="00976BA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 том числе по кварталам</w:t>
            </w:r>
            <w:r w:rsidR="001B2E10" w:rsidRPr="00D9299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100" w:type="dxa"/>
            <w:vMerge w:val="restart"/>
            <w:vAlign w:val="center"/>
          </w:tcPr>
          <w:p w:rsidR="00976BAF" w:rsidRPr="00D92994" w:rsidRDefault="00976BA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76BAF" w:rsidRPr="00D92994" w:rsidRDefault="00976BA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vMerge w:val="restart"/>
            <w:vAlign w:val="center"/>
          </w:tcPr>
          <w:p w:rsidR="00976BAF" w:rsidRPr="00D92994" w:rsidRDefault="00976BA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993" w:type="dxa"/>
            <w:vMerge w:val="restart"/>
            <w:vAlign w:val="center"/>
          </w:tcPr>
          <w:p w:rsidR="00976BAF" w:rsidRPr="00D92994" w:rsidRDefault="00976BA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</w:tcPr>
          <w:p w:rsidR="00976BAF" w:rsidRPr="00D92994" w:rsidRDefault="00976BA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76BAF" w:rsidRPr="00D92994" w:rsidTr="00A57A7E">
        <w:trPr>
          <w:trHeight w:val="280"/>
        </w:trPr>
        <w:tc>
          <w:tcPr>
            <w:tcW w:w="817" w:type="dxa"/>
            <w:vMerge/>
          </w:tcPr>
          <w:p w:rsidR="00976BAF" w:rsidRPr="00D92994" w:rsidRDefault="00976BAF" w:rsidP="00976BA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976BAF" w:rsidRPr="00D92994" w:rsidRDefault="00976BAF" w:rsidP="00976BA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976BAF" w:rsidRPr="00D92994" w:rsidRDefault="00976BA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976BAF" w:rsidRPr="00D92994" w:rsidRDefault="00976BAF" w:rsidP="00976BA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</w:tcPr>
          <w:p w:rsidR="00976BAF" w:rsidRPr="00D92994" w:rsidRDefault="00976BA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/>
            <w:vAlign w:val="center"/>
          </w:tcPr>
          <w:p w:rsidR="00976BAF" w:rsidRPr="00D92994" w:rsidRDefault="00976BA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  <w:gridSpan w:val="7"/>
            <w:vAlign w:val="center"/>
          </w:tcPr>
          <w:p w:rsidR="00976BAF" w:rsidRPr="00D92994" w:rsidRDefault="00976BA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09" w:type="dxa"/>
            <w:gridSpan w:val="5"/>
            <w:vAlign w:val="center"/>
          </w:tcPr>
          <w:p w:rsidR="00976BAF" w:rsidRPr="00D92994" w:rsidRDefault="00976BA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615" w:type="dxa"/>
            <w:gridSpan w:val="7"/>
            <w:vAlign w:val="center"/>
          </w:tcPr>
          <w:p w:rsidR="00976BAF" w:rsidRPr="00D92994" w:rsidRDefault="00976BA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468" w:type="dxa"/>
            <w:vAlign w:val="center"/>
          </w:tcPr>
          <w:p w:rsidR="00976BAF" w:rsidRPr="00D92994" w:rsidRDefault="00976BA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100" w:type="dxa"/>
            <w:vMerge/>
            <w:vAlign w:val="center"/>
          </w:tcPr>
          <w:p w:rsidR="00976BAF" w:rsidRPr="00D92994" w:rsidRDefault="00976BA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976BAF" w:rsidRPr="00D92994" w:rsidRDefault="00976BA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76BAF" w:rsidRPr="00D92994" w:rsidRDefault="00976BA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76BAF" w:rsidRPr="00D92994" w:rsidRDefault="00976BA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6BAF" w:rsidRPr="00D92994" w:rsidRDefault="00976BAF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7F91" w:rsidRPr="00D92994" w:rsidTr="00A57A7E">
        <w:trPr>
          <w:trHeight w:val="280"/>
        </w:trPr>
        <w:tc>
          <w:tcPr>
            <w:tcW w:w="817" w:type="dxa"/>
            <w:vMerge/>
          </w:tcPr>
          <w:p w:rsidR="00DF7F91" w:rsidRPr="00D92994" w:rsidRDefault="00DF7F91" w:rsidP="00DF7F91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DF7F91" w:rsidRPr="00D92994" w:rsidRDefault="00DF7F91" w:rsidP="00DF7F9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DF7F91" w:rsidRPr="00D92994" w:rsidRDefault="00DF7F91" w:rsidP="00DF7F9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DF7F91" w:rsidRPr="00D92994" w:rsidRDefault="00DF7F91" w:rsidP="00DF7F91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DF7F91" w:rsidRPr="00D92994" w:rsidRDefault="00DF7F91" w:rsidP="00DF7F9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35" w:type="dxa"/>
            <w:gridSpan w:val="2"/>
            <w:vAlign w:val="center"/>
          </w:tcPr>
          <w:p w:rsidR="00DF7F91" w:rsidRPr="00D92994" w:rsidRDefault="00DF7F91" w:rsidP="00DF7F9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35" w:type="dxa"/>
            <w:gridSpan w:val="7"/>
            <w:vAlign w:val="center"/>
          </w:tcPr>
          <w:p w:rsidR="00DF7F91" w:rsidRPr="00D92994" w:rsidRDefault="00DF7F91" w:rsidP="00DF7F9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vAlign w:val="center"/>
          </w:tcPr>
          <w:p w:rsidR="00DF7F91" w:rsidRPr="00D92994" w:rsidRDefault="00DF7F91" w:rsidP="00DF7F9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15" w:type="dxa"/>
            <w:gridSpan w:val="7"/>
            <w:vAlign w:val="center"/>
          </w:tcPr>
          <w:p w:rsidR="00DF7F91" w:rsidRPr="00D92994" w:rsidRDefault="00DF7F91" w:rsidP="00DF7F9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8" w:type="dxa"/>
            <w:vAlign w:val="center"/>
          </w:tcPr>
          <w:p w:rsidR="00DF7F91" w:rsidRPr="00D92994" w:rsidRDefault="00DF7F91" w:rsidP="00DF7F9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00" w:type="dxa"/>
            <w:vAlign w:val="center"/>
          </w:tcPr>
          <w:p w:rsidR="00DF7F91" w:rsidRPr="00D92994" w:rsidRDefault="00DF7F91" w:rsidP="00DF7F9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vAlign w:val="center"/>
          </w:tcPr>
          <w:p w:rsidR="00DF7F91" w:rsidRPr="00D92994" w:rsidRDefault="00DF7F91" w:rsidP="00DF7F9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DF7F91" w:rsidRPr="00D92994" w:rsidRDefault="00DF7F91" w:rsidP="00DF7F9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DF7F91" w:rsidRPr="00D92994" w:rsidRDefault="00DF7F91" w:rsidP="00DF7F9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</w:tcPr>
          <w:p w:rsidR="00DF7F91" w:rsidRPr="00D92994" w:rsidRDefault="00DF7F91" w:rsidP="00DF7F91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D92994" w:rsidTr="00A57A7E">
        <w:trPr>
          <w:trHeight w:val="256"/>
        </w:trPr>
        <w:tc>
          <w:tcPr>
            <w:tcW w:w="817" w:type="dxa"/>
            <w:vMerge w:val="restart"/>
          </w:tcPr>
          <w:p w:rsidR="00A57A7E" w:rsidRPr="00D92994" w:rsidRDefault="00A57A7E" w:rsidP="0014589B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2210" w:type="dxa"/>
            <w:vMerge w:val="restart"/>
            <w:shd w:val="clear" w:color="auto" w:fill="auto"/>
          </w:tcPr>
          <w:p w:rsidR="00A57A7E" w:rsidRPr="00D92994" w:rsidRDefault="00A57A7E" w:rsidP="0014589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  <w:r w:rsidRPr="00D92994">
              <w:rPr>
                <w:rFonts w:ascii="Arial" w:hAnsi="Arial" w:cs="Arial"/>
                <w:sz w:val="24"/>
                <w:szCs w:val="24"/>
              </w:rPr>
              <w:t xml:space="preserve"> 02.04.04 Организация районной лекции-концерта из цикла "Школьная филармония представляет…"</w:t>
            </w:r>
          </w:p>
        </w:tc>
        <w:tc>
          <w:tcPr>
            <w:tcW w:w="1121" w:type="dxa"/>
            <w:vMerge w:val="restart"/>
          </w:tcPr>
          <w:p w:rsidR="00A57A7E" w:rsidRPr="00D92994" w:rsidRDefault="00A57A7E" w:rsidP="0014589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74" w:type="dxa"/>
            <w:vAlign w:val="center"/>
          </w:tcPr>
          <w:p w:rsidR="00A57A7E" w:rsidRPr="00D92994" w:rsidRDefault="00A57A7E" w:rsidP="0014589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7" w:type="dxa"/>
            <w:vAlign w:val="center"/>
          </w:tcPr>
          <w:p w:rsidR="00A57A7E" w:rsidRPr="00D92994" w:rsidRDefault="00A57A7E" w:rsidP="0014589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</w:tcPr>
          <w:p w:rsidR="00A57A7E" w:rsidRPr="00D92994" w:rsidRDefault="00A57A7E" w:rsidP="0014589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</w:tcPr>
          <w:p w:rsidR="00A57A7E" w:rsidRPr="00D92994" w:rsidRDefault="00A57A7E" w:rsidP="0014589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57A7E" w:rsidRPr="00D92994" w:rsidRDefault="00A57A7E" w:rsidP="0014589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A57A7E" w:rsidRPr="00D92994" w:rsidRDefault="00A57A7E" w:rsidP="0014589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A57A7E" w:rsidRPr="00D92994" w:rsidRDefault="00A57A7E" w:rsidP="0014589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</w:tcPr>
          <w:p w:rsidR="00A57A7E" w:rsidRPr="00D92994" w:rsidRDefault="00A57A7E" w:rsidP="0014589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7A7E" w:rsidRPr="00D92994" w:rsidRDefault="00A57A7E" w:rsidP="0014589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ой области</w:t>
            </w:r>
          </w:p>
        </w:tc>
      </w:tr>
      <w:tr w:rsidR="00A57A7E" w:rsidRPr="00D92994" w:rsidTr="00A57A7E">
        <w:trPr>
          <w:trHeight w:val="280"/>
        </w:trPr>
        <w:tc>
          <w:tcPr>
            <w:tcW w:w="817" w:type="dxa"/>
            <w:vMerge/>
          </w:tcPr>
          <w:p w:rsidR="00A57A7E" w:rsidRPr="00D92994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A57A7E" w:rsidRPr="00D92994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A57A7E" w:rsidRPr="00D92994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A57A7E" w:rsidRPr="00D92994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97" w:type="dxa"/>
            <w:vAlign w:val="center"/>
          </w:tcPr>
          <w:p w:rsidR="00A57A7E" w:rsidRPr="00D92994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</w:tcPr>
          <w:p w:rsidR="00A57A7E" w:rsidRPr="00D92994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</w:tcPr>
          <w:p w:rsidR="00A57A7E" w:rsidRPr="00D92994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57A7E" w:rsidRPr="00D92994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A57A7E" w:rsidRPr="00D92994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A57A7E" w:rsidRPr="00D92994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A57A7E" w:rsidRPr="00D92994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D92994" w:rsidTr="00A57A7E">
        <w:trPr>
          <w:trHeight w:val="280"/>
        </w:trPr>
        <w:tc>
          <w:tcPr>
            <w:tcW w:w="817" w:type="dxa"/>
            <w:vMerge/>
          </w:tcPr>
          <w:p w:rsidR="00A57A7E" w:rsidRPr="00D92994" w:rsidRDefault="00A57A7E" w:rsidP="00976BA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A57A7E" w:rsidRPr="00D92994" w:rsidRDefault="00A57A7E" w:rsidP="00976BA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A57A7E" w:rsidRPr="00D92994" w:rsidRDefault="00A57A7E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A57A7E" w:rsidRPr="00D92994" w:rsidRDefault="00A57A7E" w:rsidP="00976BA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7" w:type="dxa"/>
            <w:vAlign w:val="center"/>
          </w:tcPr>
          <w:p w:rsidR="00A57A7E" w:rsidRPr="00D92994" w:rsidRDefault="00A57A7E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500</w:t>
            </w:r>
            <w:r w:rsidR="00AC14DC" w:rsidRPr="00D9299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3262" w:type="dxa"/>
            <w:gridSpan w:val="22"/>
            <w:vAlign w:val="center"/>
          </w:tcPr>
          <w:p w:rsidR="00A57A7E" w:rsidRPr="00D92994" w:rsidRDefault="00A57A7E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  <w:r w:rsidR="00AC14DC" w:rsidRPr="00D9299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100" w:type="dxa"/>
            <w:vAlign w:val="center"/>
          </w:tcPr>
          <w:p w:rsidR="00A57A7E" w:rsidRPr="00D92994" w:rsidRDefault="00A57A7E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vAlign w:val="center"/>
          </w:tcPr>
          <w:p w:rsidR="00A57A7E" w:rsidRPr="00D92994" w:rsidRDefault="00A57A7E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992" w:type="dxa"/>
            <w:vAlign w:val="center"/>
          </w:tcPr>
          <w:p w:rsidR="00A57A7E" w:rsidRPr="00D92994" w:rsidRDefault="00A57A7E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993" w:type="dxa"/>
            <w:vAlign w:val="center"/>
          </w:tcPr>
          <w:p w:rsidR="00A57A7E" w:rsidRPr="00D92994" w:rsidRDefault="00A57A7E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276" w:type="dxa"/>
            <w:vMerge/>
          </w:tcPr>
          <w:p w:rsidR="00A57A7E" w:rsidRPr="00D92994" w:rsidRDefault="00A57A7E" w:rsidP="00976BAF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D92994" w:rsidTr="00A57A7E">
        <w:trPr>
          <w:trHeight w:val="280"/>
        </w:trPr>
        <w:tc>
          <w:tcPr>
            <w:tcW w:w="817" w:type="dxa"/>
            <w:vMerge/>
          </w:tcPr>
          <w:p w:rsidR="00A57A7E" w:rsidRPr="00D92994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A57A7E" w:rsidRPr="00D92994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A57A7E" w:rsidRPr="00D92994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A57A7E" w:rsidRPr="00D92994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97" w:type="dxa"/>
            <w:vAlign w:val="center"/>
          </w:tcPr>
          <w:p w:rsidR="00A57A7E" w:rsidRPr="00D92994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</w:tcPr>
          <w:p w:rsidR="00A57A7E" w:rsidRPr="00D92994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</w:tcPr>
          <w:p w:rsidR="00A57A7E" w:rsidRPr="00D92994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57A7E" w:rsidRPr="00D92994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A57A7E" w:rsidRPr="00D92994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A57A7E" w:rsidRPr="00D92994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A57A7E" w:rsidRPr="00D92994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D92994" w:rsidTr="00A57A7E">
        <w:trPr>
          <w:trHeight w:val="280"/>
        </w:trPr>
        <w:tc>
          <w:tcPr>
            <w:tcW w:w="817" w:type="dxa"/>
            <w:vMerge/>
          </w:tcPr>
          <w:p w:rsidR="00A57A7E" w:rsidRPr="00D92994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shd w:val="clear" w:color="auto" w:fill="auto"/>
          </w:tcPr>
          <w:p w:rsidR="00A57A7E" w:rsidRPr="00D92994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A57A7E" w:rsidRPr="00D92994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A57A7E" w:rsidRPr="00D92994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97" w:type="dxa"/>
            <w:vAlign w:val="center"/>
          </w:tcPr>
          <w:p w:rsidR="00A57A7E" w:rsidRPr="00D92994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500</w:t>
            </w:r>
            <w:r w:rsidR="00AC14DC" w:rsidRPr="00D9299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3262" w:type="dxa"/>
            <w:gridSpan w:val="22"/>
            <w:vAlign w:val="center"/>
          </w:tcPr>
          <w:p w:rsidR="00A57A7E" w:rsidRPr="00D92994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  <w:r w:rsidR="00AC14DC" w:rsidRPr="00D92994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100" w:type="dxa"/>
            <w:vAlign w:val="center"/>
          </w:tcPr>
          <w:p w:rsidR="00A57A7E" w:rsidRPr="00D92994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vAlign w:val="center"/>
          </w:tcPr>
          <w:p w:rsidR="00A57A7E" w:rsidRPr="00D92994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992" w:type="dxa"/>
            <w:vAlign w:val="center"/>
          </w:tcPr>
          <w:p w:rsidR="00A57A7E" w:rsidRPr="00D92994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993" w:type="dxa"/>
            <w:vAlign w:val="center"/>
          </w:tcPr>
          <w:p w:rsidR="00A57A7E" w:rsidRPr="00D92994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276" w:type="dxa"/>
            <w:vMerge/>
          </w:tcPr>
          <w:p w:rsidR="00A57A7E" w:rsidRPr="00D92994" w:rsidRDefault="00A57A7E" w:rsidP="00BC1DF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D92994" w:rsidTr="0014589B">
        <w:trPr>
          <w:trHeight w:val="273"/>
        </w:trPr>
        <w:tc>
          <w:tcPr>
            <w:tcW w:w="817" w:type="dxa"/>
            <w:vMerge/>
          </w:tcPr>
          <w:p w:rsidR="00A57A7E" w:rsidRPr="00D92994" w:rsidRDefault="00A57A7E" w:rsidP="00C533F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 w:val="restart"/>
          </w:tcPr>
          <w:p w:rsidR="00A57A7E" w:rsidRPr="00D92994" w:rsidRDefault="00A57A7E" w:rsidP="00F6281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100% освоение средств по заключенным контрактам</w:t>
            </w:r>
            <w:r w:rsidR="00F62815" w:rsidRPr="00D92994">
              <w:rPr>
                <w:rFonts w:ascii="Arial" w:hAnsi="Arial" w:cs="Arial"/>
                <w:sz w:val="24"/>
                <w:szCs w:val="24"/>
              </w:rPr>
              <w:t xml:space="preserve"> на </w:t>
            </w:r>
            <w:r w:rsidRPr="00D929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2815" w:rsidRPr="00D92994">
              <w:rPr>
                <w:rFonts w:ascii="Arial" w:hAnsi="Arial" w:cs="Arial"/>
                <w:sz w:val="24"/>
                <w:szCs w:val="24"/>
              </w:rPr>
              <w:t>организацию районной лекции-концерта из цикла "Школьная филармония представляет…"</w:t>
            </w:r>
            <w:r w:rsidRPr="00D92994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21" w:type="dxa"/>
            <w:vMerge w:val="restart"/>
          </w:tcPr>
          <w:p w:rsidR="00A57A7E" w:rsidRPr="00D92994" w:rsidRDefault="00A57A7E" w:rsidP="0014589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4" w:type="dxa"/>
            <w:vMerge w:val="restart"/>
          </w:tcPr>
          <w:p w:rsidR="00A57A7E" w:rsidRPr="00D92994" w:rsidRDefault="00A57A7E" w:rsidP="0014589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7" w:type="dxa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52" w:type="dxa"/>
            <w:vMerge w:val="restart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</w:t>
            </w:r>
          </w:p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610" w:type="dxa"/>
            <w:gridSpan w:val="21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 xml:space="preserve">2024 </w:t>
            </w:r>
            <w:r w:rsidRPr="00D92994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28" w:type="dxa"/>
            <w:vMerge w:val="restart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998" w:type="dxa"/>
            <w:gridSpan w:val="2"/>
            <w:vMerge w:val="restart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993" w:type="dxa"/>
            <w:vMerge w:val="restart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A57A7E" w:rsidRPr="00D92994" w:rsidTr="00A57A7E">
        <w:trPr>
          <w:trHeight w:val="276"/>
        </w:trPr>
        <w:tc>
          <w:tcPr>
            <w:tcW w:w="817" w:type="dxa"/>
            <w:vMerge/>
          </w:tcPr>
          <w:p w:rsidR="00A57A7E" w:rsidRPr="00D92994" w:rsidRDefault="00A57A7E" w:rsidP="00C533F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57A7E" w:rsidRPr="00D92994" w:rsidRDefault="00A57A7E" w:rsidP="0014589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A57A7E" w:rsidRPr="00D92994" w:rsidRDefault="00A57A7E" w:rsidP="0014589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A57A7E" w:rsidRPr="00D92994" w:rsidRDefault="00A57A7E" w:rsidP="0014589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vMerge w:val="restart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52" w:type="dxa"/>
            <w:vMerge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gridSpan w:val="6"/>
            <w:vMerge w:val="restart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653" w:type="dxa"/>
            <w:gridSpan w:val="5"/>
            <w:vMerge w:val="restart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652" w:type="dxa"/>
            <w:gridSpan w:val="5"/>
            <w:vMerge w:val="restart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653" w:type="dxa"/>
            <w:gridSpan w:val="5"/>
            <w:vMerge w:val="restart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</w:p>
        </w:tc>
        <w:tc>
          <w:tcPr>
            <w:tcW w:w="1100" w:type="dxa"/>
            <w:vMerge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vMerge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D92994" w:rsidTr="00A57A7E">
        <w:trPr>
          <w:trHeight w:val="276"/>
        </w:trPr>
        <w:tc>
          <w:tcPr>
            <w:tcW w:w="817" w:type="dxa"/>
            <w:vMerge/>
          </w:tcPr>
          <w:p w:rsidR="00A57A7E" w:rsidRPr="00D92994" w:rsidRDefault="00A57A7E" w:rsidP="00C533F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57A7E" w:rsidRPr="00D92994" w:rsidRDefault="00A57A7E" w:rsidP="0014589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A57A7E" w:rsidRPr="00D92994" w:rsidRDefault="00A57A7E" w:rsidP="0014589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A57A7E" w:rsidRPr="00D92994" w:rsidRDefault="00A57A7E" w:rsidP="0014589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vMerge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gridSpan w:val="6"/>
            <w:vMerge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53" w:type="dxa"/>
            <w:gridSpan w:val="5"/>
            <w:vMerge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  <w:gridSpan w:val="5"/>
            <w:vMerge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53" w:type="dxa"/>
            <w:gridSpan w:val="5"/>
            <w:vMerge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28" w:type="dxa"/>
            <w:vMerge w:val="restart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8" w:type="dxa"/>
            <w:gridSpan w:val="2"/>
            <w:vMerge w:val="restart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vMerge w:val="restart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D92994" w:rsidTr="00A57A7E">
        <w:trPr>
          <w:trHeight w:val="223"/>
        </w:trPr>
        <w:tc>
          <w:tcPr>
            <w:tcW w:w="817" w:type="dxa"/>
            <w:vMerge/>
          </w:tcPr>
          <w:p w:rsidR="00A57A7E" w:rsidRPr="00D92994" w:rsidRDefault="00A57A7E" w:rsidP="00C533F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57A7E" w:rsidRPr="00D92994" w:rsidRDefault="00A57A7E" w:rsidP="0014589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A57A7E" w:rsidRPr="00D92994" w:rsidRDefault="00A57A7E" w:rsidP="0014589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A57A7E" w:rsidRPr="00D92994" w:rsidRDefault="00A57A7E" w:rsidP="0014589B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652" w:type="dxa"/>
            <w:gridSpan w:val="6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653" w:type="dxa"/>
            <w:gridSpan w:val="5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652" w:type="dxa"/>
            <w:gridSpan w:val="5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653" w:type="dxa"/>
            <w:gridSpan w:val="5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00" w:type="dxa"/>
            <w:vMerge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vMerge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D92994" w:rsidTr="00A57A7E">
        <w:trPr>
          <w:trHeight w:val="655"/>
        </w:trPr>
        <w:tc>
          <w:tcPr>
            <w:tcW w:w="817" w:type="dxa"/>
            <w:vMerge w:val="restart"/>
          </w:tcPr>
          <w:p w:rsidR="00A57A7E" w:rsidRPr="00D92994" w:rsidRDefault="00A57A7E" w:rsidP="00C533F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10" w:type="dxa"/>
            <w:vMerge w:val="restart"/>
          </w:tcPr>
          <w:p w:rsidR="00A57A7E" w:rsidRPr="00D92994" w:rsidRDefault="00A57A7E" w:rsidP="001B714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Основное мероприятие 03 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педагогической поддержки социализации детей</w:t>
            </w:r>
          </w:p>
        </w:tc>
        <w:tc>
          <w:tcPr>
            <w:tcW w:w="1121" w:type="dxa"/>
            <w:vMerge w:val="restart"/>
          </w:tcPr>
          <w:p w:rsidR="00A57A7E" w:rsidRPr="00D92994" w:rsidRDefault="00280225" w:rsidP="006166A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  <w:r w:rsidR="00A57A7E" w:rsidRPr="00D92994">
              <w:rPr>
                <w:rFonts w:ascii="Arial" w:hAnsi="Arial" w:cs="Arial"/>
                <w:sz w:val="24"/>
                <w:szCs w:val="24"/>
              </w:rPr>
              <w:t>.0</w:t>
            </w:r>
            <w:r w:rsidR="006166AC" w:rsidRPr="00D92994">
              <w:rPr>
                <w:rFonts w:ascii="Arial" w:hAnsi="Arial" w:cs="Arial"/>
                <w:sz w:val="24"/>
                <w:szCs w:val="24"/>
              </w:rPr>
              <w:t>3</w:t>
            </w:r>
            <w:r w:rsidR="00A57A7E" w:rsidRPr="00D92994">
              <w:rPr>
                <w:rFonts w:ascii="Arial" w:hAnsi="Arial" w:cs="Arial"/>
                <w:sz w:val="24"/>
                <w:szCs w:val="24"/>
              </w:rPr>
              <w:t>.2023 - 31.12.202</w:t>
            </w:r>
            <w:r w:rsidRPr="00D929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4" w:type="dxa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7" w:type="dxa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8" w:type="dxa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8" w:type="dxa"/>
            <w:gridSpan w:val="2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A57A7E" w:rsidRPr="00D92994" w:rsidTr="00A57A7E">
        <w:trPr>
          <w:trHeight w:val="655"/>
        </w:trPr>
        <w:tc>
          <w:tcPr>
            <w:tcW w:w="817" w:type="dxa"/>
            <w:vMerge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57A7E" w:rsidRPr="00D92994" w:rsidRDefault="00A57A7E" w:rsidP="001B714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97" w:type="dxa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368,00</w:t>
            </w:r>
          </w:p>
        </w:tc>
        <w:tc>
          <w:tcPr>
            <w:tcW w:w="3262" w:type="dxa"/>
            <w:gridSpan w:val="22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368,00</w:t>
            </w:r>
          </w:p>
        </w:tc>
        <w:tc>
          <w:tcPr>
            <w:tcW w:w="1100" w:type="dxa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8" w:type="dxa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8" w:type="dxa"/>
            <w:gridSpan w:val="2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D92994" w:rsidTr="00A57A7E">
        <w:trPr>
          <w:trHeight w:val="655"/>
        </w:trPr>
        <w:tc>
          <w:tcPr>
            <w:tcW w:w="817" w:type="dxa"/>
            <w:vMerge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57A7E" w:rsidRPr="00D92994" w:rsidRDefault="00A57A7E" w:rsidP="001B714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городско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го округа Люберцы</w:t>
            </w:r>
          </w:p>
        </w:tc>
        <w:tc>
          <w:tcPr>
            <w:tcW w:w="1097" w:type="dxa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262" w:type="dxa"/>
            <w:gridSpan w:val="22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8" w:type="dxa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8" w:type="dxa"/>
            <w:gridSpan w:val="2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D92994" w:rsidTr="00A57A7E">
        <w:trPr>
          <w:trHeight w:val="343"/>
        </w:trPr>
        <w:tc>
          <w:tcPr>
            <w:tcW w:w="817" w:type="dxa"/>
            <w:vMerge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57A7E" w:rsidRPr="00D92994" w:rsidRDefault="00A57A7E" w:rsidP="001B714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97" w:type="dxa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8" w:type="dxa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8" w:type="dxa"/>
            <w:gridSpan w:val="2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D92994" w:rsidTr="00A57A7E">
        <w:trPr>
          <w:trHeight w:val="263"/>
        </w:trPr>
        <w:tc>
          <w:tcPr>
            <w:tcW w:w="817" w:type="dxa"/>
            <w:vMerge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57A7E" w:rsidRPr="00D92994" w:rsidRDefault="00A57A7E" w:rsidP="001B714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97" w:type="dxa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368,00</w:t>
            </w:r>
          </w:p>
        </w:tc>
        <w:tc>
          <w:tcPr>
            <w:tcW w:w="3262" w:type="dxa"/>
            <w:gridSpan w:val="22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368,00</w:t>
            </w:r>
          </w:p>
        </w:tc>
        <w:tc>
          <w:tcPr>
            <w:tcW w:w="1100" w:type="dxa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8" w:type="dxa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8" w:type="dxa"/>
            <w:gridSpan w:val="2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D92994" w:rsidTr="00A57A7E">
        <w:trPr>
          <w:trHeight w:val="263"/>
        </w:trPr>
        <w:tc>
          <w:tcPr>
            <w:tcW w:w="817" w:type="dxa"/>
            <w:vMerge w:val="restart"/>
          </w:tcPr>
          <w:p w:rsidR="00A57A7E" w:rsidRPr="00D92994" w:rsidRDefault="00A57A7E" w:rsidP="00C533F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210" w:type="dxa"/>
            <w:vMerge w:val="restart"/>
          </w:tcPr>
          <w:p w:rsidR="00A57A7E" w:rsidRPr="00D92994" w:rsidRDefault="00A57A7E" w:rsidP="001B714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Мероприятие 03.05</w:t>
            </w:r>
          </w:p>
          <w:p w:rsidR="00A57A7E" w:rsidRPr="00D92994" w:rsidRDefault="00A57A7E" w:rsidP="001B714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Предоставление детям отдельных категорий граждан права бесплатного посещения занятий по дополнительным образовательным программам, реализуемым на платной основе в муниципальных образовательных организациях</w:t>
            </w:r>
          </w:p>
        </w:tc>
        <w:tc>
          <w:tcPr>
            <w:tcW w:w="1121" w:type="dxa"/>
            <w:vMerge w:val="restart"/>
          </w:tcPr>
          <w:p w:rsidR="00A57A7E" w:rsidRPr="00D92994" w:rsidRDefault="006F2A05" w:rsidP="006166A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28</w:t>
            </w:r>
            <w:r w:rsidR="00A57A7E" w:rsidRPr="00D92994">
              <w:rPr>
                <w:rFonts w:ascii="Arial" w:hAnsi="Arial" w:cs="Arial"/>
                <w:sz w:val="24"/>
                <w:szCs w:val="24"/>
              </w:rPr>
              <w:t>.0</w:t>
            </w:r>
            <w:r w:rsidR="006166AC" w:rsidRPr="00D92994">
              <w:rPr>
                <w:rFonts w:ascii="Arial" w:hAnsi="Arial" w:cs="Arial"/>
                <w:sz w:val="24"/>
                <w:szCs w:val="24"/>
              </w:rPr>
              <w:t>3</w:t>
            </w:r>
            <w:r w:rsidR="00A57A7E" w:rsidRPr="00D92994">
              <w:rPr>
                <w:rFonts w:ascii="Arial" w:hAnsi="Arial" w:cs="Arial"/>
                <w:sz w:val="24"/>
                <w:szCs w:val="24"/>
              </w:rPr>
              <w:t>.2023 - 31.12.202</w:t>
            </w:r>
            <w:r w:rsidRPr="00D929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4" w:type="dxa"/>
            <w:vAlign w:val="center"/>
          </w:tcPr>
          <w:p w:rsidR="00A57A7E" w:rsidRPr="00D92994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7" w:type="dxa"/>
            <w:vAlign w:val="center"/>
          </w:tcPr>
          <w:p w:rsidR="00A57A7E" w:rsidRPr="00D92994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</w:tcPr>
          <w:p w:rsidR="00A57A7E" w:rsidRPr="00D92994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</w:tcPr>
          <w:p w:rsidR="00A57A7E" w:rsidRPr="00D92994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8" w:type="dxa"/>
            <w:vAlign w:val="center"/>
          </w:tcPr>
          <w:p w:rsidR="00A57A7E" w:rsidRPr="00D92994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8" w:type="dxa"/>
            <w:gridSpan w:val="2"/>
            <w:vAlign w:val="center"/>
          </w:tcPr>
          <w:p w:rsidR="00A57A7E" w:rsidRPr="00D92994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A57A7E" w:rsidRPr="00D92994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</w:tcPr>
          <w:p w:rsidR="00A57A7E" w:rsidRPr="00D92994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7A7E" w:rsidRPr="00D92994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7A7E" w:rsidRPr="00D92994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7A7E" w:rsidRPr="00D92994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A57A7E" w:rsidRPr="00D92994" w:rsidTr="00A57A7E">
        <w:trPr>
          <w:trHeight w:val="263"/>
        </w:trPr>
        <w:tc>
          <w:tcPr>
            <w:tcW w:w="817" w:type="dxa"/>
            <w:vMerge/>
          </w:tcPr>
          <w:p w:rsidR="00A57A7E" w:rsidRPr="00D92994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57A7E" w:rsidRPr="00D92994" w:rsidRDefault="00A57A7E" w:rsidP="001B714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A57A7E" w:rsidRPr="00D92994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A57A7E" w:rsidRPr="00D92994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97" w:type="dxa"/>
            <w:vAlign w:val="center"/>
          </w:tcPr>
          <w:p w:rsidR="00A57A7E" w:rsidRPr="00D92994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368,00</w:t>
            </w:r>
          </w:p>
        </w:tc>
        <w:tc>
          <w:tcPr>
            <w:tcW w:w="3262" w:type="dxa"/>
            <w:gridSpan w:val="22"/>
            <w:vAlign w:val="center"/>
          </w:tcPr>
          <w:p w:rsidR="00A57A7E" w:rsidRPr="00D92994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368,00</w:t>
            </w:r>
          </w:p>
        </w:tc>
        <w:tc>
          <w:tcPr>
            <w:tcW w:w="1100" w:type="dxa"/>
            <w:vAlign w:val="center"/>
          </w:tcPr>
          <w:p w:rsidR="00A57A7E" w:rsidRPr="00D92994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8" w:type="dxa"/>
            <w:vAlign w:val="center"/>
          </w:tcPr>
          <w:p w:rsidR="00A57A7E" w:rsidRPr="00D92994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8" w:type="dxa"/>
            <w:gridSpan w:val="2"/>
            <w:vAlign w:val="center"/>
          </w:tcPr>
          <w:p w:rsidR="00A57A7E" w:rsidRPr="00D92994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A57A7E" w:rsidRPr="00D92994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A57A7E" w:rsidRPr="00D92994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D92994" w:rsidTr="00A57A7E">
        <w:trPr>
          <w:trHeight w:val="263"/>
        </w:trPr>
        <w:tc>
          <w:tcPr>
            <w:tcW w:w="817" w:type="dxa"/>
            <w:vMerge/>
          </w:tcPr>
          <w:p w:rsidR="00A57A7E" w:rsidRPr="00D92994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57A7E" w:rsidRPr="00D92994" w:rsidRDefault="00A57A7E" w:rsidP="001B714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A57A7E" w:rsidRPr="00D92994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A57A7E" w:rsidRPr="00D92994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7" w:type="dxa"/>
            <w:vAlign w:val="center"/>
          </w:tcPr>
          <w:p w:rsidR="00A57A7E" w:rsidRPr="00D92994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</w:tcPr>
          <w:p w:rsidR="00A57A7E" w:rsidRPr="00D92994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</w:tcPr>
          <w:p w:rsidR="00A57A7E" w:rsidRPr="00D92994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8" w:type="dxa"/>
            <w:vAlign w:val="center"/>
          </w:tcPr>
          <w:p w:rsidR="00A57A7E" w:rsidRPr="00D92994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8" w:type="dxa"/>
            <w:gridSpan w:val="2"/>
            <w:vAlign w:val="center"/>
          </w:tcPr>
          <w:p w:rsidR="00A57A7E" w:rsidRPr="00D92994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A57A7E" w:rsidRPr="00D92994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A57A7E" w:rsidRPr="00D92994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D92994" w:rsidTr="00A57A7E">
        <w:trPr>
          <w:trHeight w:val="263"/>
        </w:trPr>
        <w:tc>
          <w:tcPr>
            <w:tcW w:w="817" w:type="dxa"/>
            <w:vMerge/>
          </w:tcPr>
          <w:p w:rsidR="00A57A7E" w:rsidRPr="00D92994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57A7E" w:rsidRPr="00D92994" w:rsidRDefault="00A57A7E" w:rsidP="001B714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A57A7E" w:rsidRPr="00D92994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A57A7E" w:rsidRPr="00D92994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97" w:type="dxa"/>
            <w:vAlign w:val="center"/>
          </w:tcPr>
          <w:p w:rsidR="00A57A7E" w:rsidRPr="00D92994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</w:tcPr>
          <w:p w:rsidR="00A57A7E" w:rsidRPr="00D92994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</w:tcPr>
          <w:p w:rsidR="00A57A7E" w:rsidRPr="00D92994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8" w:type="dxa"/>
            <w:vAlign w:val="center"/>
          </w:tcPr>
          <w:p w:rsidR="00A57A7E" w:rsidRPr="00D92994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8" w:type="dxa"/>
            <w:gridSpan w:val="2"/>
            <w:vAlign w:val="center"/>
          </w:tcPr>
          <w:p w:rsidR="00A57A7E" w:rsidRPr="00D92994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A57A7E" w:rsidRPr="00D92994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A57A7E" w:rsidRPr="00D92994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D92994" w:rsidTr="00A57A7E">
        <w:trPr>
          <w:trHeight w:val="263"/>
        </w:trPr>
        <w:tc>
          <w:tcPr>
            <w:tcW w:w="817" w:type="dxa"/>
            <w:vMerge/>
          </w:tcPr>
          <w:p w:rsidR="00A57A7E" w:rsidRPr="00D92994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57A7E" w:rsidRPr="00D92994" w:rsidRDefault="00A57A7E" w:rsidP="001B714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A57A7E" w:rsidRPr="00D92994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A57A7E" w:rsidRPr="00D92994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97" w:type="dxa"/>
            <w:vAlign w:val="center"/>
          </w:tcPr>
          <w:p w:rsidR="00A57A7E" w:rsidRPr="00D92994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368,00</w:t>
            </w:r>
          </w:p>
        </w:tc>
        <w:tc>
          <w:tcPr>
            <w:tcW w:w="3262" w:type="dxa"/>
            <w:gridSpan w:val="22"/>
            <w:vAlign w:val="center"/>
          </w:tcPr>
          <w:p w:rsidR="00A57A7E" w:rsidRPr="00D92994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368,00</w:t>
            </w:r>
          </w:p>
        </w:tc>
        <w:tc>
          <w:tcPr>
            <w:tcW w:w="1100" w:type="dxa"/>
            <w:vAlign w:val="center"/>
          </w:tcPr>
          <w:p w:rsidR="00A57A7E" w:rsidRPr="00D92994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8" w:type="dxa"/>
            <w:vAlign w:val="center"/>
          </w:tcPr>
          <w:p w:rsidR="00A57A7E" w:rsidRPr="00D92994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8" w:type="dxa"/>
            <w:gridSpan w:val="2"/>
            <w:vAlign w:val="center"/>
          </w:tcPr>
          <w:p w:rsidR="00A57A7E" w:rsidRPr="00D92994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A57A7E" w:rsidRPr="00D92994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vAlign w:val="center"/>
          </w:tcPr>
          <w:p w:rsidR="00A57A7E" w:rsidRPr="00D92994" w:rsidRDefault="00A57A7E" w:rsidP="008F11A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D92994" w:rsidTr="00A57A7E">
        <w:trPr>
          <w:trHeight w:val="343"/>
        </w:trPr>
        <w:tc>
          <w:tcPr>
            <w:tcW w:w="817" w:type="dxa"/>
            <w:vMerge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 w:val="restart"/>
          </w:tcPr>
          <w:p w:rsidR="00A57A7E" w:rsidRPr="00D92994" w:rsidRDefault="00A57A7E" w:rsidP="001B714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Доля детей из семей отдельных категорий граждан, имеющих право бесплатного посещения занятий по дополнительным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образовательным программам, реализуемым на платной основе в муниципальных образовательных организациях, к общему количеству обратившихся из данной категории за предоставлением услуги, процент.</w:t>
            </w:r>
          </w:p>
        </w:tc>
        <w:tc>
          <w:tcPr>
            <w:tcW w:w="1121" w:type="dxa"/>
            <w:vMerge w:val="restart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4" w:type="dxa"/>
            <w:vMerge w:val="restart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7" w:type="dxa"/>
            <w:vMerge w:val="restart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09" w:type="dxa"/>
            <w:gridSpan w:val="6"/>
            <w:vMerge w:val="restart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453" w:type="dxa"/>
            <w:gridSpan w:val="16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28" w:type="dxa"/>
            <w:vMerge w:val="restart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998" w:type="dxa"/>
            <w:gridSpan w:val="2"/>
            <w:vMerge w:val="restart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993" w:type="dxa"/>
            <w:vMerge w:val="restart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A57A7E" w:rsidRPr="00D92994" w:rsidTr="00A57A7E">
        <w:trPr>
          <w:trHeight w:val="279"/>
        </w:trPr>
        <w:tc>
          <w:tcPr>
            <w:tcW w:w="817" w:type="dxa"/>
            <w:vMerge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gridSpan w:val="6"/>
            <w:vMerge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5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09" w:type="dxa"/>
            <w:gridSpan w:val="5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68" w:type="dxa"/>
            <w:gridSpan w:val="5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468" w:type="dxa"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100" w:type="dxa"/>
            <w:vMerge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vMerge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57A7E" w:rsidRPr="00D92994" w:rsidRDefault="00A57A7E" w:rsidP="007D494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D92994" w:rsidTr="00A57A7E">
        <w:trPr>
          <w:trHeight w:val="278"/>
        </w:trPr>
        <w:tc>
          <w:tcPr>
            <w:tcW w:w="817" w:type="dxa"/>
            <w:vMerge/>
          </w:tcPr>
          <w:p w:rsidR="00A57A7E" w:rsidRPr="00D92994" w:rsidRDefault="00A57A7E" w:rsidP="00CE1CD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A57A7E" w:rsidRPr="00D92994" w:rsidRDefault="00A57A7E" w:rsidP="00CE1CD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A57A7E" w:rsidRPr="00D92994" w:rsidRDefault="00A57A7E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:rsidR="00A57A7E" w:rsidRPr="00D92994" w:rsidRDefault="00A57A7E" w:rsidP="00CE1CDC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A57A7E" w:rsidRPr="00D92994" w:rsidRDefault="00A57A7E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09" w:type="dxa"/>
            <w:gridSpan w:val="6"/>
            <w:vAlign w:val="center"/>
          </w:tcPr>
          <w:p w:rsidR="00A57A7E" w:rsidRPr="00D92994" w:rsidRDefault="00A57A7E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5"/>
            <w:vAlign w:val="center"/>
          </w:tcPr>
          <w:p w:rsidR="00A57A7E" w:rsidRPr="00D92994" w:rsidRDefault="00A57A7E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5"/>
            <w:vAlign w:val="center"/>
          </w:tcPr>
          <w:p w:rsidR="00A57A7E" w:rsidRPr="00D92994" w:rsidRDefault="00A57A7E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68" w:type="dxa"/>
            <w:gridSpan w:val="5"/>
            <w:vAlign w:val="center"/>
          </w:tcPr>
          <w:p w:rsidR="00A57A7E" w:rsidRPr="00D92994" w:rsidRDefault="00A57A7E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68" w:type="dxa"/>
            <w:vAlign w:val="center"/>
          </w:tcPr>
          <w:p w:rsidR="00A57A7E" w:rsidRPr="00D92994" w:rsidRDefault="00A57A7E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00" w:type="dxa"/>
            <w:vAlign w:val="center"/>
          </w:tcPr>
          <w:p w:rsidR="00A57A7E" w:rsidRPr="00D92994" w:rsidRDefault="00A57A7E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  <w:vAlign w:val="center"/>
          </w:tcPr>
          <w:p w:rsidR="00A57A7E" w:rsidRPr="00D92994" w:rsidRDefault="00A57A7E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vAlign w:val="center"/>
          </w:tcPr>
          <w:p w:rsidR="00A57A7E" w:rsidRPr="00D92994" w:rsidRDefault="00A57A7E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A57A7E" w:rsidRPr="00D92994" w:rsidRDefault="00A57A7E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</w:tcPr>
          <w:p w:rsidR="00A57A7E" w:rsidRPr="00D92994" w:rsidRDefault="00A57A7E" w:rsidP="00CE1CDC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D92994" w:rsidTr="00A57A7E">
        <w:trPr>
          <w:trHeight w:val="589"/>
        </w:trPr>
        <w:tc>
          <w:tcPr>
            <w:tcW w:w="817" w:type="dxa"/>
            <w:vMerge w:val="restart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210" w:type="dxa"/>
            <w:vMerge w:val="restart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Основное мероприятие 04</w:t>
            </w:r>
            <w:r w:rsidRPr="00D92994">
              <w:rPr>
                <w:rFonts w:ascii="Arial" w:hAnsi="Arial" w:cs="Arial"/>
                <w:sz w:val="24"/>
                <w:szCs w:val="24"/>
              </w:rPr>
              <w:br/>
              <w:t xml:space="preserve">Обеспечение </w:t>
            </w: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121" w:type="dxa"/>
            <w:vMerge w:val="restart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74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7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A57A7E" w:rsidRPr="00D92994" w:rsidTr="00A57A7E">
        <w:trPr>
          <w:trHeight w:val="697"/>
        </w:trPr>
        <w:tc>
          <w:tcPr>
            <w:tcW w:w="817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97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D92994" w:rsidTr="00A57A7E">
        <w:trPr>
          <w:trHeight w:val="780"/>
        </w:trPr>
        <w:tc>
          <w:tcPr>
            <w:tcW w:w="817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7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430 000,00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70 000,00</w:t>
            </w:r>
          </w:p>
        </w:tc>
        <w:tc>
          <w:tcPr>
            <w:tcW w:w="1100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992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993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1276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D92994" w:rsidTr="00A57A7E">
        <w:trPr>
          <w:trHeight w:val="336"/>
        </w:trPr>
        <w:tc>
          <w:tcPr>
            <w:tcW w:w="817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97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D92994" w:rsidTr="00A57A7E">
        <w:trPr>
          <w:trHeight w:val="300"/>
        </w:trPr>
        <w:tc>
          <w:tcPr>
            <w:tcW w:w="817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97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430 000,00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70 000,00</w:t>
            </w:r>
          </w:p>
        </w:tc>
        <w:tc>
          <w:tcPr>
            <w:tcW w:w="1100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992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993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1276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D92994" w:rsidTr="00A57A7E">
        <w:trPr>
          <w:trHeight w:val="521"/>
        </w:trPr>
        <w:tc>
          <w:tcPr>
            <w:tcW w:w="817" w:type="dxa"/>
            <w:vMerge w:val="restart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210" w:type="dxa"/>
            <w:vMerge w:val="restart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Мероприятие 04.01 </w:t>
            </w:r>
            <w:r w:rsidRPr="00D92994">
              <w:rPr>
                <w:rFonts w:ascii="Arial" w:hAnsi="Arial" w:cs="Arial"/>
                <w:sz w:val="24"/>
                <w:szCs w:val="24"/>
              </w:rPr>
              <w:br/>
              <w:t xml:space="preserve">Внедрение и обеспечение </w:t>
            </w: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121" w:type="dxa"/>
            <w:vMerge w:val="restart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74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7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A57A7E" w:rsidRPr="00D92994" w:rsidTr="00A57A7E">
        <w:trPr>
          <w:trHeight w:val="698"/>
        </w:trPr>
        <w:tc>
          <w:tcPr>
            <w:tcW w:w="817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97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D92994" w:rsidTr="00A57A7E">
        <w:trPr>
          <w:trHeight w:val="840"/>
        </w:trPr>
        <w:tc>
          <w:tcPr>
            <w:tcW w:w="817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7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430 000,00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70 000,00</w:t>
            </w:r>
          </w:p>
        </w:tc>
        <w:tc>
          <w:tcPr>
            <w:tcW w:w="1100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992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993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1276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D92994" w:rsidTr="00A57A7E">
        <w:trPr>
          <w:trHeight w:val="480"/>
        </w:trPr>
        <w:tc>
          <w:tcPr>
            <w:tcW w:w="817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97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D92994" w:rsidTr="00A57A7E">
        <w:trPr>
          <w:trHeight w:val="300"/>
        </w:trPr>
        <w:tc>
          <w:tcPr>
            <w:tcW w:w="817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97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430 000,00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70 000,00</w:t>
            </w:r>
          </w:p>
        </w:tc>
        <w:tc>
          <w:tcPr>
            <w:tcW w:w="1100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992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993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90 000,00</w:t>
            </w:r>
          </w:p>
        </w:tc>
        <w:tc>
          <w:tcPr>
            <w:tcW w:w="1276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D92994" w:rsidTr="00A57A7E">
        <w:trPr>
          <w:trHeight w:val="300"/>
        </w:trPr>
        <w:tc>
          <w:tcPr>
            <w:tcW w:w="817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 w:val="restart"/>
            <w:hideMark/>
          </w:tcPr>
          <w:p w:rsidR="00A57A7E" w:rsidRPr="00D92994" w:rsidRDefault="00A57A7E" w:rsidP="00063B9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Количество детей школьного возраста, охваченных персонифицированным финансированием дополнительного образования детей, </w:t>
            </w:r>
            <w:r w:rsidR="00063B99" w:rsidRPr="00D92994">
              <w:rPr>
                <w:rFonts w:ascii="Arial" w:hAnsi="Arial" w:cs="Arial"/>
                <w:sz w:val="24"/>
                <w:szCs w:val="24"/>
              </w:rPr>
              <w:t>человек</w:t>
            </w:r>
            <w:r w:rsidRPr="00D9299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21" w:type="dxa"/>
            <w:vMerge w:val="restart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4" w:type="dxa"/>
            <w:vMerge w:val="restart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7" w:type="dxa"/>
            <w:vMerge w:val="restart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09" w:type="dxa"/>
            <w:gridSpan w:val="6"/>
            <w:vMerge w:val="restart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453" w:type="dxa"/>
            <w:gridSpan w:val="16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28" w:type="dxa"/>
            <w:vMerge w:val="restart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998" w:type="dxa"/>
            <w:gridSpan w:val="2"/>
            <w:vMerge w:val="restart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A57A7E" w:rsidRPr="00D92994" w:rsidTr="00A57A7E">
        <w:trPr>
          <w:trHeight w:val="300"/>
        </w:trPr>
        <w:tc>
          <w:tcPr>
            <w:tcW w:w="817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gridSpan w:val="6"/>
            <w:vMerge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5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09" w:type="dxa"/>
            <w:gridSpan w:val="5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68" w:type="dxa"/>
            <w:gridSpan w:val="5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468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100" w:type="dxa"/>
            <w:vMerge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vMerge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D92994" w:rsidTr="00A57A7E">
        <w:trPr>
          <w:trHeight w:val="287"/>
        </w:trPr>
        <w:tc>
          <w:tcPr>
            <w:tcW w:w="817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92994">
              <w:rPr>
                <w:rFonts w:ascii="Arial" w:hAnsi="Arial" w:cs="Arial"/>
                <w:sz w:val="24"/>
                <w:szCs w:val="24"/>
                <w:lang w:val="en-US"/>
              </w:rPr>
              <w:t>1000</w:t>
            </w:r>
          </w:p>
        </w:tc>
        <w:tc>
          <w:tcPr>
            <w:tcW w:w="809" w:type="dxa"/>
            <w:gridSpan w:val="6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5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5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8" w:type="dxa"/>
            <w:gridSpan w:val="5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68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00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28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8" w:type="dxa"/>
            <w:gridSpan w:val="2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vMerge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D92994" w:rsidTr="00A57A7E">
        <w:trPr>
          <w:trHeight w:val="599"/>
        </w:trPr>
        <w:tc>
          <w:tcPr>
            <w:tcW w:w="817" w:type="dxa"/>
            <w:vMerge w:val="restart"/>
            <w:hideMark/>
          </w:tcPr>
          <w:p w:rsidR="00A57A7E" w:rsidRPr="00D92994" w:rsidRDefault="00A57A7E" w:rsidP="00C533F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ab/>
              <w:t>5</w:t>
            </w:r>
          </w:p>
        </w:tc>
        <w:tc>
          <w:tcPr>
            <w:tcW w:w="2210" w:type="dxa"/>
            <w:vMerge w:val="restart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Основное мероприятие EB </w:t>
            </w:r>
            <w:r w:rsidRPr="00D92994">
              <w:rPr>
                <w:rFonts w:ascii="Arial" w:hAnsi="Arial" w:cs="Arial"/>
                <w:sz w:val="24"/>
                <w:szCs w:val="24"/>
              </w:rPr>
              <w:br w:type="page"/>
              <w:t xml:space="preserve">Федеральный проект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 xml:space="preserve">«Патриотическое воспитание граждан Российской Федерации» </w:t>
            </w:r>
          </w:p>
        </w:tc>
        <w:tc>
          <w:tcPr>
            <w:tcW w:w="1121" w:type="dxa"/>
            <w:vMerge w:val="restart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1274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федерального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097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213,25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213,25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A57A7E" w:rsidRPr="00D92994" w:rsidTr="00A57A7E">
        <w:trPr>
          <w:trHeight w:val="720"/>
        </w:trPr>
        <w:tc>
          <w:tcPr>
            <w:tcW w:w="817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97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71,08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71,08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D92994" w:rsidTr="00A57A7E">
        <w:trPr>
          <w:trHeight w:val="795"/>
        </w:trPr>
        <w:tc>
          <w:tcPr>
            <w:tcW w:w="817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7" w:type="dxa"/>
            <w:vAlign w:val="center"/>
            <w:hideMark/>
          </w:tcPr>
          <w:p w:rsidR="00A57A7E" w:rsidRPr="00D92994" w:rsidRDefault="00A57A7E" w:rsidP="00F332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3,5</w:t>
            </w:r>
            <w:r w:rsidR="00F3328E" w:rsidRPr="00D929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A57A7E" w:rsidRPr="00D92994" w:rsidRDefault="00F3328E" w:rsidP="00F332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3,55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D92994" w:rsidTr="00A57A7E">
        <w:trPr>
          <w:trHeight w:val="406"/>
        </w:trPr>
        <w:tc>
          <w:tcPr>
            <w:tcW w:w="817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97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D92994" w:rsidTr="00A57A7E">
        <w:trPr>
          <w:trHeight w:val="300"/>
        </w:trPr>
        <w:tc>
          <w:tcPr>
            <w:tcW w:w="817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97" w:type="dxa"/>
            <w:vAlign w:val="center"/>
            <w:hideMark/>
          </w:tcPr>
          <w:p w:rsidR="00A57A7E" w:rsidRPr="00D92994" w:rsidRDefault="00A57A7E" w:rsidP="00F332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287,8</w:t>
            </w:r>
            <w:r w:rsidR="00F3328E" w:rsidRPr="00D929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A57A7E" w:rsidRPr="00D92994" w:rsidRDefault="00A57A7E" w:rsidP="00F332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287,8</w:t>
            </w:r>
            <w:r w:rsidR="00F3328E" w:rsidRPr="00D929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D92994" w:rsidTr="00A57A7E">
        <w:trPr>
          <w:trHeight w:val="545"/>
        </w:trPr>
        <w:tc>
          <w:tcPr>
            <w:tcW w:w="817" w:type="dxa"/>
            <w:vMerge w:val="restart"/>
            <w:hideMark/>
          </w:tcPr>
          <w:p w:rsidR="00A57A7E" w:rsidRPr="00D92994" w:rsidRDefault="00A57A7E" w:rsidP="00C533F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2210" w:type="dxa"/>
            <w:vMerge w:val="restart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Мероприятие ЕВ.01 </w:t>
            </w:r>
            <w:r w:rsidRPr="00D92994">
              <w:rPr>
                <w:rFonts w:ascii="Arial" w:hAnsi="Arial" w:cs="Arial"/>
                <w:sz w:val="24"/>
                <w:szCs w:val="24"/>
              </w:rPr>
              <w:br/>
              <w:t>Оснащение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121" w:type="dxa"/>
            <w:vMerge w:val="restart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274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7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213,24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213,24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A57A7E" w:rsidRPr="00D92994" w:rsidTr="00A57A7E">
        <w:trPr>
          <w:trHeight w:val="765"/>
        </w:trPr>
        <w:tc>
          <w:tcPr>
            <w:tcW w:w="817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97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71,09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71,09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D92994" w:rsidTr="00A57A7E">
        <w:trPr>
          <w:trHeight w:val="750"/>
        </w:trPr>
        <w:tc>
          <w:tcPr>
            <w:tcW w:w="817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7" w:type="dxa"/>
            <w:vAlign w:val="center"/>
            <w:hideMark/>
          </w:tcPr>
          <w:p w:rsidR="00A57A7E" w:rsidRPr="00D92994" w:rsidRDefault="00A57A7E" w:rsidP="00F332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3,5</w:t>
            </w:r>
            <w:r w:rsidR="00F3328E" w:rsidRPr="00D929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A57A7E" w:rsidRPr="00D92994" w:rsidRDefault="00A57A7E" w:rsidP="00F332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3,5</w:t>
            </w:r>
            <w:r w:rsidR="00F3328E" w:rsidRPr="00D929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D92994" w:rsidTr="00A57A7E">
        <w:trPr>
          <w:trHeight w:val="480"/>
        </w:trPr>
        <w:tc>
          <w:tcPr>
            <w:tcW w:w="817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етные средства</w:t>
            </w:r>
          </w:p>
        </w:tc>
        <w:tc>
          <w:tcPr>
            <w:tcW w:w="1097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D92994" w:rsidTr="00A57A7E">
        <w:trPr>
          <w:trHeight w:val="300"/>
        </w:trPr>
        <w:tc>
          <w:tcPr>
            <w:tcW w:w="817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97" w:type="dxa"/>
            <w:vAlign w:val="center"/>
            <w:hideMark/>
          </w:tcPr>
          <w:p w:rsidR="00A57A7E" w:rsidRPr="00D92994" w:rsidRDefault="00A57A7E" w:rsidP="00F332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287,8</w:t>
            </w:r>
            <w:r w:rsidR="00F3328E" w:rsidRPr="00D929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A57A7E" w:rsidRPr="00D92994" w:rsidRDefault="00A57A7E" w:rsidP="00F332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287,8</w:t>
            </w:r>
            <w:r w:rsidR="00F3328E" w:rsidRPr="00D929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D92994" w:rsidTr="00A57A7E">
        <w:trPr>
          <w:trHeight w:val="264"/>
        </w:trPr>
        <w:tc>
          <w:tcPr>
            <w:tcW w:w="817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 w:val="restart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Оснащены государственные и муниципальные общеобразовательные организации, в том числе структурные подразделения указанных организаций, государственными символами Российской Федерации, шт.</w:t>
            </w:r>
          </w:p>
        </w:tc>
        <w:tc>
          <w:tcPr>
            <w:tcW w:w="1121" w:type="dxa"/>
            <w:vMerge w:val="restart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274" w:type="dxa"/>
            <w:vMerge w:val="restart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97" w:type="dxa"/>
            <w:vMerge w:val="restart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09" w:type="dxa"/>
            <w:gridSpan w:val="6"/>
            <w:vMerge w:val="restart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 2023 год</w:t>
            </w:r>
          </w:p>
        </w:tc>
        <w:tc>
          <w:tcPr>
            <w:tcW w:w="2453" w:type="dxa"/>
            <w:gridSpan w:val="16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1100" w:type="dxa"/>
            <w:vMerge w:val="restart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-103" w:firstLine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A57A7E" w:rsidRPr="00D92994" w:rsidTr="00A57A7E">
        <w:trPr>
          <w:trHeight w:val="300"/>
        </w:trPr>
        <w:tc>
          <w:tcPr>
            <w:tcW w:w="817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vMerge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gridSpan w:val="6"/>
            <w:vMerge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5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709" w:type="dxa"/>
            <w:gridSpan w:val="5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568" w:type="dxa"/>
            <w:gridSpan w:val="5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468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100" w:type="dxa"/>
            <w:vMerge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D92994" w:rsidTr="00A57A7E">
        <w:trPr>
          <w:trHeight w:val="255"/>
        </w:trPr>
        <w:tc>
          <w:tcPr>
            <w:tcW w:w="817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bottom w:val="single" w:sz="4" w:space="0" w:color="auto"/>
            </w:tcBorders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  <w:hideMark/>
          </w:tcPr>
          <w:p w:rsidR="00A57A7E" w:rsidRPr="00D92994" w:rsidRDefault="000B5F95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09" w:type="dxa"/>
            <w:gridSpan w:val="6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5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5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5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8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00" w:type="dxa"/>
            <w:vAlign w:val="center"/>
            <w:hideMark/>
          </w:tcPr>
          <w:p w:rsidR="00A57A7E" w:rsidRPr="00D92994" w:rsidRDefault="000B5F95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D92994" w:rsidTr="00A57A7E">
        <w:trPr>
          <w:trHeight w:val="300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 Итого по подпрограмме 2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97" w:type="dxa"/>
            <w:vAlign w:val="center"/>
            <w:hideMark/>
          </w:tcPr>
          <w:p w:rsidR="00A57A7E" w:rsidRPr="00D92994" w:rsidRDefault="00A57A7E" w:rsidP="00F332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1 041 070,</w:t>
            </w:r>
            <w:r w:rsidR="00F3328E" w:rsidRPr="00D9299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202 245,53</w:t>
            </w:r>
          </w:p>
        </w:tc>
        <w:tc>
          <w:tcPr>
            <w:tcW w:w="1100" w:type="dxa"/>
            <w:vAlign w:val="center"/>
            <w:hideMark/>
          </w:tcPr>
          <w:p w:rsidR="00A57A7E" w:rsidRPr="00D92994" w:rsidRDefault="00D27C0A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209 922,05</w:t>
            </w:r>
          </w:p>
        </w:tc>
        <w:tc>
          <w:tcPr>
            <w:tcW w:w="1128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209 634,17</w:t>
            </w:r>
          </w:p>
        </w:tc>
        <w:tc>
          <w:tcPr>
            <w:tcW w:w="998" w:type="dxa"/>
            <w:gridSpan w:val="2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209 634,17</w:t>
            </w:r>
          </w:p>
        </w:tc>
        <w:tc>
          <w:tcPr>
            <w:tcW w:w="993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209 634,17</w:t>
            </w:r>
          </w:p>
        </w:tc>
        <w:tc>
          <w:tcPr>
            <w:tcW w:w="1276" w:type="dxa"/>
            <w:vMerge w:val="restart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A57A7E" w:rsidRPr="00D92994" w:rsidTr="00A57A7E">
        <w:trPr>
          <w:trHeight w:val="475"/>
        </w:trPr>
        <w:tc>
          <w:tcPr>
            <w:tcW w:w="817" w:type="dxa"/>
            <w:vMerge/>
            <w:tcBorders>
              <w:right w:val="single" w:sz="4" w:space="0" w:color="auto"/>
            </w:tcBorders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7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213,24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213,24</w:t>
            </w:r>
          </w:p>
        </w:tc>
        <w:tc>
          <w:tcPr>
            <w:tcW w:w="1128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8" w:type="dxa"/>
            <w:gridSpan w:val="2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D92994" w:rsidTr="00A57A7E">
        <w:trPr>
          <w:trHeight w:val="725"/>
        </w:trPr>
        <w:tc>
          <w:tcPr>
            <w:tcW w:w="817" w:type="dxa"/>
            <w:vMerge/>
            <w:tcBorders>
              <w:right w:val="single" w:sz="4" w:space="0" w:color="auto"/>
            </w:tcBorders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97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439,09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368,00</w:t>
            </w:r>
          </w:p>
        </w:tc>
        <w:tc>
          <w:tcPr>
            <w:tcW w:w="1100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71,09</w:t>
            </w:r>
          </w:p>
        </w:tc>
        <w:tc>
          <w:tcPr>
            <w:tcW w:w="1128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8" w:type="dxa"/>
            <w:gridSpan w:val="2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D92994" w:rsidTr="00A57A7E">
        <w:trPr>
          <w:trHeight w:val="795"/>
        </w:trPr>
        <w:tc>
          <w:tcPr>
            <w:tcW w:w="817" w:type="dxa"/>
            <w:vMerge/>
            <w:tcBorders>
              <w:right w:val="single" w:sz="4" w:space="0" w:color="auto"/>
            </w:tcBorders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97" w:type="dxa"/>
            <w:vAlign w:val="center"/>
            <w:hideMark/>
          </w:tcPr>
          <w:p w:rsidR="00A57A7E" w:rsidRPr="00D92994" w:rsidRDefault="00A57A7E" w:rsidP="00F332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1 040 417,7</w:t>
            </w:r>
            <w:r w:rsidR="00F3328E" w:rsidRPr="00D9299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201 877,53</w:t>
            </w:r>
          </w:p>
        </w:tc>
        <w:tc>
          <w:tcPr>
            <w:tcW w:w="1100" w:type="dxa"/>
            <w:vAlign w:val="center"/>
            <w:hideMark/>
          </w:tcPr>
          <w:p w:rsidR="00A57A7E" w:rsidRPr="00D92994" w:rsidRDefault="00A57A7E" w:rsidP="00F3328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209 637,7</w:t>
            </w:r>
            <w:r w:rsidR="00F3328E" w:rsidRPr="00D929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209 634,17</w:t>
            </w:r>
          </w:p>
        </w:tc>
        <w:tc>
          <w:tcPr>
            <w:tcW w:w="998" w:type="dxa"/>
            <w:gridSpan w:val="2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209 634,17</w:t>
            </w:r>
          </w:p>
        </w:tc>
        <w:tc>
          <w:tcPr>
            <w:tcW w:w="993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209 634,17</w:t>
            </w:r>
          </w:p>
        </w:tc>
        <w:tc>
          <w:tcPr>
            <w:tcW w:w="1276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A7E" w:rsidRPr="00D92994" w:rsidTr="00A57A7E">
        <w:trPr>
          <w:trHeight w:val="480"/>
        </w:trPr>
        <w:tc>
          <w:tcPr>
            <w:tcW w:w="817" w:type="dxa"/>
            <w:vMerge/>
            <w:tcBorders>
              <w:right w:val="single" w:sz="4" w:space="0" w:color="auto"/>
            </w:tcBorders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97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262" w:type="dxa"/>
            <w:gridSpan w:val="22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00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8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8" w:type="dxa"/>
            <w:gridSpan w:val="2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  <w:hideMark/>
          </w:tcPr>
          <w:p w:rsidR="00A57A7E" w:rsidRPr="00D92994" w:rsidRDefault="00A57A7E" w:rsidP="00440CE6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5B41" w:rsidRPr="00D92994" w:rsidRDefault="00C95B41" w:rsidP="00C95B41">
      <w:pPr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:rsidR="00C95B41" w:rsidRPr="00D92994" w:rsidRDefault="00C95B41" w:rsidP="00C95B4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5B41" w:rsidRPr="00D92994" w:rsidRDefault="00C95B41" w:rsidP="00C95B41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1893" w:rsidRPr="00D92994" w:rsidRDefault="00051893" w:rsidP="0077503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503E" w:rsidRPr="00D92994" w:rsidRDefault="0077503E" w:rsidP="0077503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92994">
        <w:rPr>
          <w:rFonts w:ascii="Arial" w:eastAsia="Times New Roman" w:hAnsi="Arial" w:cs="Arial"/>
          <w:sz w:val="24"/>
          <w:szCs w:val="24"/>
          <w:lang w:eastAsia="ru-RU"/>
        </w:rPr>
        <w:t>Взаимосвязь основных мероприятий муниципальной программы «Образование»</w:t>
      </w:r>
    </w:p>
    <w:p w:rsidR="0077503E" w:rsidRPr="00D92994" w:rsidRDefault="0077503E" w:rsidP="0077503E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92994">
        <w:rPr>
          <w:rFonts w:ascii="Arial" w:eastAsia="Times New Roman" w:hAnsi="Arial" w:cs="Arial"/>
          <w:sz w:val="24"/>
          <w:szCs w:val="24"/>
          <w:lang w:eastAsia="ru-RU"/>
        </w:rPr>
        <w:t>с задачами, на достижение которых направлено мероприятие</w:t>
      </w:r>
    </w:p>
    <w:p w:rsidR="0077503E" w:rsidRPr="00D92994" w:rsidRDefault="0077503E" w:rsidP="0077503E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D92994">
        <w:rPr>
          <w:rFonts w:ascii="Arial" w:hAnsi="Arial" w:cs="Arial"/>
          <w:sz w:val="24"/>
          <w:szCs w:val="24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3"/>
        <w:gridCol w:w="2971"/>
        <w:gridCol w:w="11590"/>
      </w:tblGrid>
      <w:tr w:rsidR="0077503E" w:rsidRPr="00D92994" w:rsidTr="00895DEC">
        <w:trPr>
          <w:trHeight w:val="509"/>
        </w:trPr>
        <w:tc>
          <w:tcPr>
            <w:tcW w:w="202" w:type="pct"/>
            <w:vMerge w:val="restart"/>
            <w:vAlign w:val="center"/>
            <w:hideMark/>
          </w:tcPr>
          <w:p w:rsidR="0077503E" w:rsidRPr="00D92994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 </w:t>
            </w:r>
            <w:proofErr w:type="gramStart"/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9" w:type="pct"/>
            <w:vMerge w:val="restart"/>
            <w:vAlign w:val="center"/>
          </w:tcPr>
          <w:p w:rsidR="0077503E" w:rsidRPr="00D92994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D929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19" w:type="pct"/>
            <w:vMerge w:val="restart"/>
            <w:vAlign w:val="center"/>
            <w:hideMark/>
          </w:tcPr>
          <w:p w:rsidR="0077503E" w:rsidRPr="00D92994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77503E" w:rsidRPr="00D92994" w:rsidTr="00E922B7">
        <w:trPr>
          <w:trHeight w:val="509"/>
        </w:trPr>
        <w:tc>
          <w:tcPr>
            <w:tcW w:w="202" w:type="pct"/>
            <w:vMerge/>
            <w:vAlign w:val="center"/>
            <w:hideMark/>
          </w:tcPr>
          <w:p w:rsidR="0077503E" w:rsidRPr="00D92994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</w:tcPr>
          <w:p w:rsidR="0077503E" w:rsidRPr="00D92994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9" w:type="pct"/>
            <w:vMerge/>
            <w:vAlign w:val="center"/>
            <w:hideMark/>
          </w:tcPr>
          <w:p w:rsidR="0077503E" w:rsidRPr="00D92994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503E" w:rsidRPr="00D92994" w:rsidTr="00895DEC">
        <w:trPr>
          <w:trHeight w:val="20"/>
        </w:trPr>
        <w:tc>
          <w:tcPr>
            <w:tcW w:w="202" w:type="pct"/>
            <w:vAlign w:val="center"/>
            <w:hideMark/>
          </w:tcPr>
          <w:p w:rsidR="0077503E" w:rsidRPr="00D92994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pct"/>
          </w:tcPr>
          <w:p w:rsidR="0077503E" w:rsidRPr="00D92994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9" w:type="pct"/>
            <w:vAlign w:val="center"/>
            <w:hideMark/>
          </w:tcPr>
          <w:p w:rsidR="0077503E" w:rsidRPr="00D92994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77503E" w:rsidRPr="00D92994" w:rsidTr="00895DEC">
        <w:trPr>
          <w:trHeight w:val="441"/>
        </w:trPr>
        <w:tc>
          <w:tcPr>
            <w:tcW w:w="202" w:type="pct"/>
            <w:shd w:val="clear" w:color="auto" w:fill="auto"/>
            <w:vAlign w:val="center"/>
            <w:hideMark/>
          </w:tcPr>
          <w:p w:rsidR="0077503E" w:rsidRPr="00D92994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8" w:type="pct"/>
            <w:gridSpan w:val="2"/>
            <w:vAlign w:val="center"/>
          </w:tcPr>
          <w:p w:rsidR="0077503E" w:rsidRPr="00D92994" w:rsidRDefault="000B3125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Подпрограмма 2</w:t>
            </w:r>
            <w:r w:rsidR="0077503E" w:rsidRPr="00D92994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E86B9F" w:rsidRPr="00D92994">
              <w:rPr>
                <w:rFonts w:ascii="Arial" w:hAnsi="Arial" w:cs="Arial"/>
                <w:sz w:val="24"/>
                <w:szCs w:val="24"/>
              </w:rPr>
              <w:t>Дополнительное образование, воспитание и психолого-социальное сопровождение детей</w:t>
            </w:r>
            <w:r w:rsidR="0077503E" w:rsidRPr="00D92994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77503E" w:rsidRPr="00D92994" w:rsidTr="00895DEC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:rsidR="0077503E" w:rsidRPr="00D92994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79" w:type="pct"/>
            <w:shd w:val="clear" w:color="auto" w:fill="auto"/>
          </w:tcPr>
          <w:p w:rsidR="00B036A4" w:rsidRPr="00D92994" w:rsidRDefault="00B036A4" w:rsidP="0077503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Основное мероприятие 01</w:t>
            </w:r>
          </w:p>
          <w:p w:rsidR="0077503E" w:rsidRPr="00D92994" w:rsidRDefault="0077503E" w:rsidP="0077503E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Реализация «пилотных проектов» обновления содержания и технологий дополнительного образования, воспитания, психолого-педагогического сопровождения детей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77503E" w:rsidRPr="00D92994" w:rsidRDefault="0077503E" w:rsidP="0077503E">
            <w:pPr>
              <w:ind w:left="162" w:firstLine="283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1. Организация работы с одаренными и талантливыми детьми.</w:t>
            </w:r>
          </w:p>
        </w:tc>
      </w:tr>
      <w:tr w:rsidR="0077503E" w:rsidRPr="00D92994" w:rsidTr="00895DEC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:rsidR="0077503E" w:rsidRPr="00D92994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79" w:type="pct"/>
            <w:shd w:val="clear" w:color="auto" w:fill="auto"/>
          </w:tcPr>
          <w:p w:rsidR="00B036A4" w:rsidRPr="00D92994" w:rsidRDefault="00B036A4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</w:t>
            </w:r>
          </w:p>
          <w:p w:rsidR="0077503E" w:rsidRPr="00D92994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деятельности организаций дополнительного образования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77503E" w:rsidRPr="00D92994" w:rsidRDefault="0077503E" w:rsidP="0077503E">
            <w:pPr>
              <w:ind w:left="162" w:firstLine="283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  2.Развитие инфраструктуры и совершенствование материально-технической базы дополнительного образования детей, </w:t>
            </w: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мер, направленных на воспитание детей, развитие школьного спорта и формирование здорового образа жизни.</w:t>
            </w:r>
          </w:p>
        </w:tc>
      </w:tr>
      <w:tr w:rsidR="0077503E" w:rsidRPr="00D92994" w:rsidTr="00895DEC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:rsidR="0077503E" w:rsidRPr="00D92994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79" w:type="pct"/>
            <w:shd w:val="clear" w:color="auto" w:fill="auto"/>
          </w:tcPr>
          <w:p w:rsidR="00B036A4" w:rsidRPr="00D92994" w:rsidRDefault="00B036A4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  <w:p w:rsidR="0077503E" w:rsidRPr="00D92994" w:rsidRDefault="0077503E" w:rsidP="0077503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3819" w:type="pct"/>
            <w:shd w:val="clear" w:color="auto" w:fill="auto"/>
            <w:vAlign w:val="center"/>
          </w:tcPr>
          <w:p w:rsidR="0077503E" w:rsidRPr="00D92994" w:rsidRDefault="0077503E" w:rsidP="0077503E">
            <w:pPr>
              <w:ind w:left="162" w:firstLine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 xml:space="preserve">3.Увеличение численности детей, охваченных дополнительным образованием, </w:t>
            </w: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</w:t>
            </w: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участия муниципальной системы образования в различных проектах международного, межрегионального и регионального взаимодействия в сфере образования.</w:t>
            </w:r>
          </w:p>
        </w:tc>
      </w:tr>
      <w:tr w:rsidR="006B23DF" w:rsidRPr="00D92994" w:rsidTr="00895DEC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:rsidR="006B23DF" w:rsidRPr="00D92994" w:rsidRDefault="006B23DF" w:rsidP="006B23D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979" w:type="pct"/>
            <w:shd w:val="clear" w:color="auto" w:fill="auto"/>
          </w:tcPr>
          <w:p w:rsidR="006B23DF" w:rsidRPr="00D92994" w:rsidRDefault="006B23DF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Федеральный проект </w:t>
            </w:r>
            <w:r w:rsidR="00B036A4" w:rsidRPr="00D92994">
              <w:rPr>
                <w:rFonts w:ascii="Arial" w:hAnsi="Arial" w:cs="Arial"/>
                <w:sz w:val="24"/>
                <w:szCs w:val="24"/>
              </w:rPr>
              <w:t>ЕВ</w:t>
            </w:r>
          </w:p>
          <w:p w:rsidR="006B23DF" w:rsidRPr="00D92994" w:rsidRDefault="006B23DF" w:rsidP="000325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«Патриотическое воспитание граждан Российской Федерации»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6B23DF" w:rsidRPr="00D92994" w:rsidRDefault="006B23DF" w:rsidP="006B23DF">
            <w:pPr>
              <w:ind w:left="3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4. Оснащенность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</w:tr>
    </w:tbl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12015"/>
        <w:gridCol w:w="3261"/>
      </w:tblGrid>
      <w:tr w:rsidR="00193697" w:rsidRPr="00D92994" w:rsidTr="00860674">
        <w:trPr>
          <w:trHeight w:val="300"/>
        </w:trPr>
        <w:tc>
          <w:tcPr>
            <w:tcW w:w="1201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93697" w:rsidRPr="00D92994" w:rsidRDefault="00193697" w:rsidP="00860674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E08A1" w:rsidRPr="00D92994" w:rsidRDefault="003E08A1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08A1" w:rsidRPr="00D92994" w:rsidRDefault="003E08A1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7B50" w:rsidRPr="00D92994" w:rsidRDefault="00617B50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17B50" w:rsidRPr="00D92994" w:rsidRDefault="00617B50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93697" w:rsidRPr="00D92994" w:rsidRDefault="00193697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3</w:t>
            </w:r>
          </w:p>
          <w:p w:rsidR="00193697" w:rsidRPr="00D92994" w:rsidRDefault="00193697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муниципальной программе</w:t>
            </w:r>
          </w:p>
          <w:p w:rsidR="00193697" w:rsidRPr="00D92994" w:rsidRDefault="00193697" w:rsidP="00860674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D9299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Образование</w:t>
            </w: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</w:tbl>
    <w:p w:rsidR="00363046" w:rsidRPr="00D92994" w:rsidRDefault="00363046" w:rsidP="00193697">
      <w:pPr>
        <w:widowControl w:val="0"/>
        <w:autoSpaceDE w:val="0"/>
        <w:autoSpaceDN w:val="0"/>
        <w:adjustRightInd w:val="0"/>
        <w:ind w:left="0"/>
        <w:jc w:val="center"/>
        <w:rPr>
          <w:rFonts w:ascii="Arial" w:hAnsi="Arial" w:cs="Arial"/>
          <w:sz w:val="24"/>
          <w:szCs w:val="24"/>
        </w:rPr>
      </w:pPr>
      <w:r w:rsidRPr="00D92994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  <w:r w:rsidR="002C0B58" w:rsidRPr="00D92994">
        <w:rPr>
          <w:rFonts w:ascii="Arial" w:hAnsi="Arial" w:cs="Arial"/>
          <w:sz w:val="24"/>
          <w:szCs w:val="24"/>
        </w:rPr>
        <w:t>4</w:t>
      </w:r>
      <w:r w:rsidRPr="00D92994">
        <w:rPr>
          <w:rFonts w:ascii="Arial" w:hAnsi="Arial" w:cs="Arial"/>
          <w:sz w:val="24"/>
          <w:szCs w:val="24"/>
        </w:rPr>
        <w:t xml:space="preserve"> «</w:t>
      </w:r>
      <w:r w:rsidR="00E922B7" w:rsidRPr="00D92994">
        <w:rPr>
          <w:rFonts w:ascii="Arial" w:hAnsi="Arial" w:cs="Arial"/>
          <w:sz w:val="24"/>
          <w:szCs w:val="24"/>
        </w:rPr>
        <w:t>Обеспечивающая подпрограмма</w:t>
      </w:r>
      <w:r w:rsidRPr="00D92994">
        <w:rPr>
          <w:rFonts w:ascii="Arial" w:hAnsi="Arial" w:cs="Arial"/>
          <w:sz w:val="24"/>
          <w:szCs w:val="24"/>
        </w:rPr>
        <w:t>»</w:t>
      </w:r>
    </w:p>
    <w:p w:rsidR="009372EC" w:rsidRPr="00D92994" w:rsidRDefault="00E922B7" w:rsidP="00E922B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D92994">
        <w:rPr>
          <w:rFonts w:ascii="Arial" w:hAnsi="Arial" w:cs="Arial"/>
          <w:sz w:val="24"/>
          <w:szCs w:val="24"/>
        </w:rPr>
        <w:t>Таблица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4"/>
        <w:gridCol w:w="2016"/>
        <w:gridCol w:w="1478"/>
        <w:gridCol w:w="1859"/>
        <w:gridCol w:w="1250"/>
        <w:gridCol w:w="1250"/>
        <w:gridCol w:w="918"/>
        <w:gridCol w:w="918"/>
        <w:gridCol w:w="918"/>
        <w:gridCol w:w="1077"/>
        <w:gridCol w:w="3052"/>
      </w:tblGrid>
      <w:tr w:rsidR="008E565B" w:rsidRPr="00D92994" w:rsidTr="00E10C9D">
        <w:trPr>
          <w:trHeight w:val="300"/>
        </w:trPr>
        <w:tc>
          <w:tcPr>
            <w:tcW w:w="40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E565B" w:rsidRPr="00D92994" w:rsidRDefault="00A62424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Всего</w:t>
            </w:r>
            <w:r w:rsidR="008E565B" w:rsidRPr="00D92994">
              <w:rPr>
                <w:rFonts w:ascii="Arial" w:hAnsi="Arial" w:cs="Arial"/>
                <w:sz w:val="24"/>
                <w:szCs w:val="24"/>
              </w:rPr>
              <w:t xml:space="preserve"> (тыс. руб.)</w:t>
            </w:r>
          </w:p>
        </w:tc>
        <w:tc>
          <w:tcPr>
            <w:tcW w:w="5345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D92994">
              <w:rPr>
                <w:rFonts w:ascii="Arial" w:hAnsi="Arial" w:cs="Arial"/>
                <w:sz w:val="24"/>
                <w:szCs w:val="24"/>
              </w:rPr>
              <w:t xml:space="preserve"> за выполнение мероприятия</w:t>
            </w:r>
          </w:p>
        </w:tc>
      </w:tr>
      <w:tr w:rsidR="008E565B" w:rsidRPr="00D92994" w:rsidTr="00E10C9D">
        <w:trPr>
          <w:trHeight w:val="735"/>
        </w:trPr>
        <w:tc>
          <w:tcPr>
            <w:tcW w:w="404" w:type="dxa"/>
            <w:vMerge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vMerge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Merge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  <w:vMerge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217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3512" w:type="dxa"/>
            <w:vMerge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D92994" w:rsidTr="00E10C9D">
        <w:trPr>
          <w:trHeight w:val="300"/>
        </w:trPr>
        <w:tc>
          <w:tcPr>
            <w:tcW w:w="404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18" w:type="dxa"/>
            <w:noWrap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10" w:type="dxa"/>
            <w:noWrap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4" w:type="dxa"/>
            <w:noWrap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71" w:type="dxa"/>
            <w:noWrap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32" w:type="dxa"/>
            <w:noWrap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32" w:type="dxa"/>
            <w:noWrap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32" w:type="dxa"/>
            <w:noWrap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32" w:type="dxa"/>
            <w:noWrap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17" w:type="dxa"/>
            <w:noWrap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12" w:type="dxa"/>
            <w:noWrap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8E565B" w:rsidRPr="00D92994" w:rsidTr="00E10C9D">
        <w:trPr>
          <w:trHeight w:val="765"/>
        </w:trPr>
        <w:tc>
          <w:tcPr>
            <w:tcW w:w="404" w:type="dxa"/>
            <w:vMerge w:val="restart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18" w:type="dxa"/>
            <w:vMerge w:val="restart"/>
            <w:hideMark/>
          </w:tcPr>
          <w:p w:rsidR="008E565B" w:rsidRPr="00D92994" w:rsidRDefault="008E565B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Основное мероприятие 01 Создание условий для реализации полномочий органов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1110" w:type="dxa"/>
            <w:vMerge w:val="restart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1554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71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7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12" w:type="dxa"/>
            <w:vMerge w:val="restart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8E565B" w:rsidRPr="00D92994" w:rsidTr="00E10C9D">
        <w:trPr>
          <w:trHeight w:val="720"/>
        </w:trPr>
        <w:tc>
          <w:tcPr>
            <w:tcW w:w="404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71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7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12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D92994" w:rsidTr="00E10C9D">
        <w:trPr>
          <w:trHeight w:val="720"/>
        </w:trPr>
        <w:tc>
          <w:tcPr>
            <w:tcW w:w="404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71" w:type="dxa"/>
            <w:vAlign w:val="center"/>
            <w:hideMark/>
          </w:tcPr>
          <w:p w:rsidR="008E565B" w:rsidRPr="00D92994" w:rsidRDefault="00E10C9D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518 102,67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E10C9D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107 746,75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102 588,98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102 588,98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102 588,98</w:t>
            </w:r>
          </w:p>
        </w:tc>
        <w:tc>
          <w:tcPr>
            <w:tcW w:w="1217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102 588,98</w:t>
            </w:r>
          </w:p>
        </w:tc>
        <w:tc>
          <w:tcPr>
            <w:tcW w:w="3512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D92994" w:rsidTr="00E10C9D">
        <w:trPr>
          <w:trHeight w:val="480"/>
        </w:trPr>
        <w:tc>
          <w:tcPr>
            <w:tcW w:w="404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71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7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12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C9D" w:rsidRPr="00D92994" w:rsidTr="00E10C9D">
        <w:trPr>
          <w:trHeight w:val="300"/>
        </w:trPr>
        <w:tc>
          <w:tcPr>
            <w:tcW w:w="404" w:type="dxa"/>
            <w:vMerge/>
            <w:hideMark/>
          </w:tcPr>
          <w:p w:rsidR="00E10C9D" w:rsidRPr="00D92994" w:rsidRDefault="00E10C9D" w:rsidP="00E10C9D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vMerge/>
            <w:hideMark/>
          </w:tcPr>
          <w:p w:rsidR="00E10C9D" w:rsidRPr="00D92994" w:rsidRDefault="00E10C9D" w:rsidP="00E10C9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  <w:hideMark/>
          </w:tcPr>
          <w:p w:rsidR="00E10C9D" w:rsidRPr="00D92994" w:rsidRDefault="00E10C9D" w:rsidP="00E10C9D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  <w:hideMark/>
          </w:tcPr>
          <w:p w:rsidR="00E10C9D" w:rsidRPr="00D92994" w:rsidRDefault="00E10C9D" w:rsidP="00E10C9D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71" w:type="dxa"/>
            <w:vAlign w:val="center"/>
            <w:hideMark/>
          </w:tcPr>
          <w:p w:rsidR="00E10C9D" w:rsidRPr="00D92994" w:rsidRDefault="00E10C9D" w:rsidP="00E10C9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518 102,67</w:t>
            </w:r>
          </w:p>
        </w:tc>
        <w:tc>
          <w:tcPr>
            <w:tcW w:w="1032" w:type="dxa"/>
            <w:vAlign w:val="center"/>
            <w:hideMark/>
          </w:tcPr>
          <w:p w:rsidR="00E10C9D" w:rsidRPr="00D92994" w:rsidRDefault="00E10C9D" w:rsidP="00E10C9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107 746,75</w:t>
            </w:r>
          </w:p>
        </w:tc>
        <w:tc>
          <w:tcPr>
            <w:tcW w:w="1032" w:type="dxa"/>
            <w:vAlign w:val="center"/>
            <w:hideMark/>
          </w:tcPr>
          <w:p w:rsidR="00E10C9D" w:rsidRPr="00D92994" w:rsidRDefault="00E10C9D" w:rsidP="00E10C9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102 588,98</w:t>
            </w:r>
          </w:p>
        </w:tc>
        <w:tc>
          <w:tcPr>
            <w:tcW w:w="1032" w:type="dxa"/>
            <w:vAlign w:val="center"/>
            <w:hideMark/>
          </w:tcPr>
          <w:p w:rsidR="00E10C9D" w:rsidRPr="00D92994" w:rsidRDefault="00E10C9D" w:rsidP="00E10C9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102 588,98</w:t>
            </w:r>
          </w:p>
        </w:tc>
        <w:tc>
          <w:tcPr>
            <w:tcW w:w="1032" w:type="dxa"/>
            <w:vAlign w:val="center"/>
            <w:hideMark/>
          </w:tcPr>
          <w:p w:rsidR="00E10C9D" w:rsidRPr="00D92994" w:rsidRDefault="00E10C9D" w:rsidP="00E10C9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102 588,98</w:t>
            </w:r>
          </w:p>
        </w:tc>
        <w:tc>
          <w:tcPr>
            <w:tcW w:w="1217" w:type="dxa"/>
            <w:vAlign w:val="center"/>
            <w:hideMark/>
          </w:tcPr>
          <w:p w:rsidR="00E10C9D" w:rsidRPr="00D92994" w:rsidRDefault="00E10C9D" w:rsidP="00E10C9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102 588,98</w:t>
            </w:r>
          </w:p>
        </w:tc>
        <w:tc>
          <w:tcPr>
            <w:tcW w:w="3512" w:type="dxa"/>
            <w:vMerge/>
            <w:hideMark/>
          </w:tcPr>
          <w:p w:rsidR="00E10C9D" w:rsidRPr="00D92994" w:rsidRDefault="00E10C9D" w:rsidP="00E10C9D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D92994" w:rsidTr="00E10C9D">
        <w:trPr>
          <w:trHeight w:val="750"/>
        </w:trPr>
        <w:tc>
          <w:tcPr>
            <w:tcW w:w="404" w:type="dxa"/>
            <w:vMerge w:val="restart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018" w:type="dxa"/>
            <w:vMerge w:val="restart"/>
            <w:hideMark/>
          </w:tcPr>
          <w:p w:rsidR="008E565B" w:rsidRPr="00D92994" w:rsidRDefault="008E565B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Мероприятие 01.01 Обеспечение деятельности муниципальных органов – учреждения в сфере образования</w:t>
            </w:r>
          </w:p>
        </w:tc>
        <w:tc>
          <w:tcPr>
            <w:tcW w:w="1110" w:type="dxa"/>
            <w:vMerge w:val="restart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554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71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7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12" w:type="dxa"/>
            <w:vMerge w:val="restart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8E565B" w:rsidRPr="00D92994" w:rsidTr="00E10C9D">
        <w:trPr>
          <w:trHeight w:val="720"/>
        </w:trPr>
        <w:tc>
          <w:tcPr>
            <w:tcW w:w="404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71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7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12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D92994" w:rsidTr="00E10C9D">
        <w:trPr>
          <w:trHeight w:val="720"/>
        </w:trPr>
        <w:tc>
          <w:tcPr>
            <w:tcW w:w="404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71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114 535,45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22 907,09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22 907,09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22 907,09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22 907,09</w:t>
            </w:r>
          </w:p>
        </w:tc>
        <w:tc>
          <w:tcPr>
            <w:tcW w:w="1217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22 907,09</w:t>
            </w:r>
          </w:p>
        </w:tc>
        <w:tc>
          <w:tcPr>
            <w:tcW w:w="3512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D92994" w:rsidTr="00E10C9D">
        <w:trPr>
          <w:trHeight w:val="675"/>
        </w:trPr>
        <w:tc>
          <w:tcPr>
            <w:tcW w:w="404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71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7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12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D92994" w:rsidTr="00E10C9D">
        <w:trPr>
          <w:trHeight w:val="555"/>
        </w:trPr>
        <w:tc>
          <w:tcPr>
            <w:tcW w:w="404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71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114 535,45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22 907,09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22 907,09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22 907,09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22 907,09</w:t>
            </w:r>
          </w:p>
        </w:tc>
        <w:tc>
          <w:tcPr>
            <w:tcW w:w="1217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22 907,09</w:t>
            </w:r>
          </w:p>
        </w:tc>
        <w:tc>
          <w:tcPr>
            <w:tcW w:w="3512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D92994" w:rsidTr="00E10C9D">
        <w:trPr>
          <w:trHeight w:val="750"/>
        </w:trPr>
        <w:tc>
          <w:tcPr>
            <w:tcW w:w="404" w:type="dxa"/>
            <w:vMerge w:val="restart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018" w:type="dxa"/>
            <w:vMerge w:val="restart"/>
            <w:hideMark/>
          </w:tcPr>
          <w:p w:rsidR="008E565B" w:rsidRPr="00D92994" w:rsidRDefault="008E565B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Мероприятие 01.02 Обеспечение деятельности прочих учреждений образования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(межшкольные учебные комбинаты, хозяйственные эксплуатационные конторы, методические кабинеты)</w:t>
            </w:r>
          </w:p>
        </w:tc>
        <w:tc>
          <w:tcPr>
            <w:tcW w:w="1110" w:type="dxa"/>
            <w:vMerge w:val="restart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1554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71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7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12" w:type="dxa"/>
            <w:vMerge w:val="restart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8E565B" w:rsidRPr="00D92994" w:rsidTr="00E10C9D">
        <w:trPr>
          <w:trHeight w:val="720"/>
        </w:trPr>
        <w:tc>
          <w:tcPr>
            <w:tcW w:w="404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71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7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12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D92994" w:rsidTr="00E10C9D">
        <w:trPr>
          <w:trHeight w:val="720"/>
        </w:trPr>
        <w:tc>
          <w:tcPr>
            <w:tcW w:w="404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71" w:type="dxa"/>
            <w:vAlign w:val="center"/>
            <w:hideMark/>
          </w:tcPr>
          <w:p w:rsidR="008E565B" w:rsidRPr="00D92994" w:rsidRDefault="00B80C30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394 545,92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B80C3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80</w:t>
            </w:r>
            <w:r w:rsidR="00B80C30" w:rsidRPr="00D92994">
              <w:rPr>
                <w:rFonts w:ascii="Arial" w:hAnsi="Arial" w:cs="Arial"/>
                <w:sz w:val="24"/>
                <w:szCs w:val="24"/>
              </w:rPr>
              <w:t> 035,40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77 877,63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77 877,63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77 877,63</w:t>
            </w:r>
          </w:p>
        </w:tc>
        <w:tc>
          <w:tcPr>
            <w:tcW w:w="1217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77 877,63</w:t>
            </w:r>
          </w:p>
        </w:tc>
        <w:tc>
          <w:tcPr>
            <w:tcW w:w="3512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D92994" w:rsidTr="00E10C9D">
        <w:trPr>
          <w:trHeight w:val="480"/>
        </w:trPr>
        <w:tc>
          <w:tcPr>
            <w:tcW w:w="404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71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7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12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C30" w:rsidRPr="00D92994" w:rsidTr="00E10C9D">
        <w:trPr>
          <w:trHeight w:val="300"/>
        </w:trPr>
        <w:tc>
          <w:tcPr>
            <w:tcW w:w="404" w:type="dxa"/>
            <w:vMerge/>
            <w:hideMark/>
          </w:tcPr>
          <w:p w:rsidR="00B80C30" w:rsidRPr="00D92994" w:rsidRDefault="00B80C30" w:rsidP="00B80C3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vMerge/>
            <w:hideMark/>
          </w:tcPr>
          <w:p w:rsidR="00B80C30" w:rsidRPr="00D92994" w:rsidRDefault="00B80C30" w:rsidP="00B80C3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  <w:hideMark/>
          </w:tcPr>
          <w:p w:rsidR="00B80C30" w:rsidRPr="00D92994" w:rsidRDefault="00B80C30" w:rsidP="00B80C3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  <w:hideMark/>
          </w:tcPr>
          <w:p w:rsidR="00B80C30" w:rsidRPr="00D92994" w:rsidRDefault="00B80C30" w:rsidP="00B80C30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71" w:type="dxa"/>
            <w:vAlign w:val="center"/>
            <w:hideMark/>
          </w:tcPr>
          <w:p w:rsidR="00B80C30" w:rsidRPr="00D92994" w:rsidRDefault="00B80C30" w:rsidP="00B80C3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394 545,92</w:t>
            </w:r>
          </w:p>
        </w:tc>
        <w:tc>
          <w:tcPr>
            <w:tcW w:w="1032" w:type="dxa"/>
            <w:vAlign w:val="center"/>
            <w:hideMark/>
          </w:tcPr>
          <w:p w:rsidR="00B80C30" w:rsidRPr="00D92994" w:rsidRDefault="00B80C30" w:rsidP="00B80C3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80 035,40</w:t>
            </w:r>
          </w:p>
        </w:tc>
        <w:tc>
          <w:tcPr>
            <w:tcW w:w="1032" w:type="dxa"/>
            <w:vAlign w:val="center"/>
            <w:hideMark/>
          </w:tcPr>
          <w:p w:rsidR="00B80C30" w:rsidRPr="00D92994" w:rsidRDefault="00B80C30" w:rsidP="00B80C3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77 877,63</w:t>
            </w:r>
          </w:p>
        </w:tc>
        <w:tc>
          <w:tcPr>
            <w:tcW w:w="1032" w:type="dxa"/>
            <w:vAlign w:val="center"/>
            <w:hideMark/>
          </w:tcPr>
          <w:p w:rsidR="00B80C30" w:rsidRPr="00D92994" w:rsidRDefault="00B80C30" w:rsidP="00B80C3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77 877,63</w:t>
            </w:r>
          </w:p>
        </w:tc>
        <w:tc>
          <w:tcPr>
            <w:tcW w:w="1032" w:type="dxa"/>
            <w:vAlign w:val="center"/>
            <w:hideMark/>
          </w:tcPr>
          <w:p w:rsidR="00B80C30" w:rsidRPr="00D92994" w:rsidRDefault="00B80C30" w:rsidP="00B80C3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77 877,63</w:t>
            </w:r>
          </w:p>
        </w:tc>
        <w:tc>
          <w:tcPr>
            <w:tcW w:w="1217" w:type="dxa"/>
            <w:vAlign w:val="center"/>
            <w:hideMark/>
          </w:tcPr>
          <w:p w:rsidR="00B80C30" w:rsidRPr="00D92994" w:rsidRDefault="00B80C30" w:rsidP="00B80C3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77 877,63</w:t>
            </w:r>
          </w:p>
        </w:tc>
        <w:tc>
          <w:tcPr>
            <w:tcW w:w="3512" w:type="dxa"/>
            <w:vMerge/>
            <w:hideMark/>
          </w:tcPr>
          <w:p w:rsidR="00B80C30" w:rsidRPr="00D92994" w:rsidRDefault="00B80C30" w:rsidP="00B80C30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D92994" w:rsidTr="00E10C9D">
        <w:trPr>
          <w:trHeight w:val="825"/>
        </w:trPr>
        <w:tc>
          <w:tcPr>
            <w:tcW w:w="404" w:type="dxa"/>
            <w:vMerge w:val="restart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018" w:type="dxa"/>
            <w:vMerge w:val="restart"/>
            <w:hideMark/>
          </w:tcPr>
          <w:p w:rsidR="008E565B" w:rsidRPr="00D92994" w:rsidRDefault="008E565B" w:rsidP="0007744F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Мероприятие 01.03 Мероприятия в сфере образования</w:t>
            </w:r>
          </w:p>
        </w:tc>
        <w:tc>
          <w:tcPr>
            <w:tcW w:w="1110" w:type="dxa"/>
            <w:vMerge w:val="restart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554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71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7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12" w:type="dxa"/>
            <w:vMerge w:val="restart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8E565B" w:rsidRPr="00D92994" w:rsidTr="00E10C9D">
        <w:trPr>
          <w:trHeight w:val="720"/>
        </w:trPr>
        <w:tc>
          <w:tcPr>
            <w:tcW w:w="404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71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7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12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D92994" w:rsidTr="00E10C9D">
        <w:trPr>
          <w:trHeight w:val="720"/>
        </w:trPr>
        <w:tc>
          <w:tcPr>
            <w:tcW w:w="404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71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9 021,30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1 804,26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1 804,26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1 804,26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1 804,26</w:t>
            </w:r>
          </w:p>
        </w:tc>
        <w:tc>
          <w:tcPr>
            <w:tcW w:w="1217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1 804,26</w:t>
            </w:r>
          </w:p>
        </w:tc>
        <w:tc>
          <w:tcPr>
            <w:tcW w:w="3512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D92994" w:rsidTr="00E10C9D">
        <w:trPr>
          <w:trHeight w:val="480"/>
        </w:trPr>
        <w:tc>
          <w:tcPr>
            <w:tcW w:w="404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71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7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12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D92994" w:rsidTr="00E10C9D">
        <w:trPr>
          <w:trHeight w:val="300"/>
        </w:trPr>
        <w:tc>
          <w:tcPr>
            <w:tcW w:w="404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71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9 021,30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1 804,26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1 804,26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1 804,26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1 804,26</w:t>
            </w:r>
          </w:p>
        </w:tc>
        <w:tc>
          <w:tcPr>
            <w:tcW w:w="1217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1 804,26</w:t>
            </w:r>
          </w:p>
        </w:tc>
        <w:tc>
          <w:tcPr>
            <w:tcW w:w="3512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D92994" w:rsidTr="00E10C9D">
        <w:trPr>
          <w:trHeight w:val="765"/>
        </w:trPr>
        <w:tc>
          <w:tcPr>
            <w:tcW w:w="404" w:type="dxa"/>
            <w:vMerge w:val="restart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2018" w:type="dxa"/>
            <w:vMerge w:val="restart"/>
            <w:hideMark/>
          </w:tcPr>
          <w:p w:rsidR="008E565B" w:rsidRPr="00D92994" w:rsidRDefault="007A38E9" w:rsidP="007A38E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t>Подм</w:t>
            </w:r>
            <w:r w:rsidR="008E565B" w:rsidRPr="00D92994">
              <w:rPr>
                <w:rFonts w:ascii="Arial" w:hAnsi="Arial" w:cs="Arial"/>
                <w:sz w:val="24"/>
                <w:szCs w:val="24"/>
              </w:rPr>
              <w:t>ероприятие</w:t>
            </w:r>
            <w:proofErr w:type="spellEnd"/>
            <w:r w:rsidR="008E565B" w:rsidRPr="00D92994">
              <w:rPr>
                <w:rFonts w:ascii="Arial" w:hAnsi="Arial" w:cs="Arial"/>
                <w:sz w:val="24"/>
                <w:szCs w:val="24"/>
              </w:rPr>
              <w:t xml:space="preserve"> 01.03.01 Компенсация родителям (законным представителям) детей с ограниченными возможностями здоровья и </w:t>
            </w:r>
            <w:r w:rsidR="008E565B" w:rsidRPr="00D92994">
              <w:rPr>
                <w:rFonts w:ascii="Arial" w:hAnsi="Arial" w:cs="Arial"/>
                <w:sz w:val="24"/>
                <w:szCs w:val="24"/>
              </w:rPr>
              <w:lastRenderedPageBreak/>
              <w:t>детей-инвалидов, имеющих статус ребенка с ограниченными возможностями здоровья, обучающихся на дому (обеспечение сухим пайком или получение компенсации за питание в денежном эквиваленте)</w:t>
            </w:r>
          </w:p>
        </w:tc>
        <w:tc>
          <w:tcPr>
            <w:tcW w:w="1110" w:type="dxa"/>
            <w:vMerge w:val="restart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1554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71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7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12" w:type="dxa"/>
            <w:vMerge w:val="restart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8E565B" w:rsidRPr="00D92994" w:rsidTr="00E10C9D">
        <w:trPr>
          <w:trHeight w:val="720"/>
        </w:trPr>
        <w:tc>
          <w:tcPr>
            <w:tcW w:w="404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71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7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12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D92994" w:rsidTr="00E10C9D">
        <w:trPr>
          <w:trHeight w:val="720"/>
        </w:trPr>
        <w:tc>
          <w:tcPr>
            <w:tcW w:w="404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округа Люберцы</w:t>
            </w:r>
          </w:p>
        </w:tc>
        <w:tc>
          <w:tcPr>
            <w:tcW w:w="1071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5 021,30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1 004,26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1 004,26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1 004,26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1 004,26</w:t>
            </w:r>
          </w:p>
        </w:tc>
        <w:tc>
          <w:tcPr>
            <w:tcW w:w="1217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1 004,26</w:t>
            </w:r>
          </w:p>
        </w:tc>
        <w:tc>
          <w:tcPr>
            <w:tcW w:w="3512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D92994" w:rsidTr="00E10C9D">
        <w:trPr>
          <w:trHeight w:val="765"/>
        </w:trPr>
        <w:tc>
          <w:tcPr>
            <w:tcW w:w="404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71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7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12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D92994" w:rsidTr="00E10C9D">
        <w:trPr>
          <w:trHeight w:val="735"/>
        </w:trPr>
        <w:tc>
          <w:tcPr>
            <w:tcW w:w="404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71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5 021,30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1 004,26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1 004,26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1 004,26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1 004,26</w:t>
            </w:r>
          </w:p>
        </w:tc>
        <w:tc>
          <w:tcPr>
            <w:tcW w:w="1217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1 004,26</w:t>
            </w:r>
          </w:p>
        </w:tc>
        <w:tc>
          <w:tcPr>
            <w:tcW w:w="3512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D92994" w:rsidTr="00E10C9D">
        <w:trPr>
          <w:trHeight w:val="795"/>
        </w:trPr>
        <w:tc>
          <w:tcPr>
            <w:tcW w:w="404" w:type="dxa"/>
            <w:vMerge w:val="restart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2018" w:type="dxa"/>
            <w:vMerge w:val="restart"/>
            <w:hideMark/>
          </w:tcPr>
          <w:p w:rsidR="008E565B" w:rsidRPr="00D92994" w:rsidRDefault="007A38E9" w:rsidP="007A38E9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2994">
              <w:rPr>
                <w:rFonts w:ascii="Arial" w:hAnsi="Arial" w:cs="Arial"/>
                <w:sz w:val="24"/>
                <w:szCs w:val="24"/>
              </w:rPr>
              <w:t>Подм</w:t>
            </w:r>
            <w:r w:rsidR="008E565B" w:rsidRPr="00D92994">
              <w:rPr>
                <w:rFonts w:ascii="Arial" w:hAnsi="Arial" w:cs="Arial"/>
                <w:sz w:val="24"/>
                <w:szCs w:val="24"/>
              </w:rPr>
              <w:t>ероприятие</w:t>
            </w:r>
            <w:proofErr w:type="spellEnd"/>
            <w:r w:rsidR="008E565B" w:rsidRPr="00D92994">
              <w:rPr>
                <w:rFonts w:ascii="Arial" w:hAnsi="Arial" w:cs="Arial"/>
                <w:sz w:val="24"/>
                <w:szCs w:val="24"/>
              </w:rPr>
              <w:t xml:space="preserve"> 01.03.02 Обучение сотрудников и проведение семинаров</w:t>
            </w:r>
          </w:p>
        </w:tc>
        <w:tc>
          <w:tcPr>
            <w:tcW w:w="1110" w:type="dxa"/>
            <w:vMerge w:val="restart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1554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71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7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12" w:type="dxa"/>
            <w:vMerge w:val="restart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8E565B" w:rsidRPr="00D92994" w:rsidTr="00E10C9D">
        <w:trPr>
          <w:trHeight w:val="720"/>
        </w:trPr>
        <w:tc>
          <w:tcPr>
            <w:tcW w:w="404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71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7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12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D92994" w:rsidTr="00E10C9D">
        <w:trPr>
          <w:trHeight w:val="720"/>
        </w:trPr>
        <w:tc>
          <w:tcPr>
            <w:tcW w:w="404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71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217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3512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D92994" w:rsidTr="00E10C9D">
        <w:trPr>
          <w:trHeight w:val="480"/>
        </w:trPr>
        <w:tc>
          <w:tcPr>
            <w:tcW w:w="404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71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7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12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D92994" w:rsidTr="00E10C9D">
        <w:trPr>
          <w:trHeight w:val="360"/>
        </w:trPr>
        <w:tc>
          <w:tcPr>
            <w:tcW w:w="404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bottom w:val="single" w:sz="4" w:space="0" w:color="auto"/>
            </w:tcBorders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71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4 000,00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1217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  <w:tc>
          <w:tcPr>
            <w:tcW w:w="3512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EF5" w:rsidRPr="00D92994" w:rsidTr="00E10C9D">
        <w:trPr>
          <w:trHeight w:val="375"/>
        </w:trPr>
        <w:tc>
          <w:tcPr>
            <w:tcW w:w="404" w:type="dxa"/>
            <w:vMerge w:val="restart"/>
            <w:tcBorders>
              <w:right w:val="single" w:sz="4" w:space="0" w:color="auto"/>
            </w:tcBorders>
            <w:hideMark/>
          </w:tcPr>
          <w:p w:rsidR="00904EF5" w:rsidRPr="00D92994" w:rsidRDefault="00904EF5" w:rsidP="00904EF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4EF5" w:rsidRPr="00D92994" w:rsidRDefault="00904EF5" w:rsidP="00904EF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 по подпрограмме 4</w:t>
            </w:r>
          </w:p>
        </w:tc>
        <w:tc>
          <w:tcPr>
            <w:tcW w:w="1554" w:type="dxa"/>
            <w:tcBorders>
              <w:left w:val="single" w:sz="4" w:space="0" w:color="auto"/>
            </w:tcBorders>
            <w:vAlign w:val="center"/>
            <w:hideMark/>
          </w:tcPr>
          <w:p w:rsidR="00904EF5" w:rsidRPr="00D92994" w:rsidRDefault="00904EF5" w:rsidP="00904EF5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071" w:type="dxa"/>
            <w:vAlign w:val="center"/>
            <w:hideMark/>
          </w:tcPr>
          <w:p w:rsidR="00904EF5" w:rsidRPr="00D92994" w:rsidRDefault="00904EF5" w:rsidP="00904EF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518 102,67</w:t>
            </w:r>
          </w:p>
        </w:tc>
        <w:tc>
          <w:tcPr>
            <w:tcW w:w="1032" w:type="dxa"/>
            <w:vAlign w:val="center"/>
            <w:hideMark/>
          </w:tcPr>
          <w:p w:rsidR="00904EF5" w:rsidRPr="00D92994" w:rsidRDefault="00904EF5" w:rsidP="00904EF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107 746,75</w:t>
            </w:r>
          </w:p>
        </w:tc>
        <w:tc>
          <w:tcPr>
            <w:tcW w:w="1032" w:type="dxa"/>
            <w:vAlign w:val="center"/>
            <w:hideMark/>
          </w:tcPr>
          <w:p w:rsidR="00904EF5" w:rsidRPr="00D92994" w:rsidRDefault="00904EF5" w:rsidP="00904EF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102 588,98</w:t>
            </w:r>
          </w:p>
        </w:tc>
        <w:tc>
          <w:tcPr>
            <w:tcW w:w="1032" w:type="dxa"/>
            <w:vAlign w:val="center"/>
            <w:hideMark/>
          </w:tcPr>
          <w:p w:rsidR="00904EF5" w:rsidRPr="00D92994" w:rsidRDefault="00904EF5" w:rsidP="00904EF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102 588,98</w:t>
            </w:r>
          </w:p>
        </w:tc>
        <w:tc>
          <w:tcPr>
            <w:tcW w:w="1032" w:type="dxa"/>
            <w:vAlign w:val="center"/>
            <w:hideMark/>
          </w:tcPr>
          <w:p w:rsidR="00904EF5" w:rsidRPr="00D92994" w:rsidRDefault="00904EF5" w:rsidP="00904EF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102 588,98</w:t>
            </w:r>
          </w:p>
        </w:tc>
        <w:tc>
          <w:tcPr>
            <w:tcW w:w="1217" w:type="dxa"/>
            <w:vAlign w:val="center"/>
            <w:hideMark/>
          </w:tcPr>
          <w:p w:rsidR="00904EF5" w:rsidRPr="00D92994" w:rsidRDefault="00904EF5" w:rsidP="00904EF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102 588,98</w:t>
            </w:r>
          </w:p>
        </w:tc>
        <w:tc>
          <w:tcPr>
            <w:tcW w:w="3512" w:type="dxa"/>
            <w:vMerge w:val="restart"/>
            <w:hideMark/>
          </w:tcPr>
          <w:p w:rsidR="00904EF5" w:rsidRPr="00D92994" w:rsidRDefault="00904EF5" w:rsidP="00904EF5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Управление образованием администрации </w:t>
            </w:r>
            <w:r w:rsidRPr="00D92994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 Люберцы Московской области</w:t>
            </w:r>
          </w:p>
        </w:tc>
      </w:tr>
      <w:tr w:rsidR="008E565B" w:rsidRPr="00D92994" w:rsidTr="00E10C9D">
        <w:trPr>
          <w:trHeight w:val="780"/>
        </w:trPr>
        <w:tc>
          <w:tcPr>
            <w:tcW w:w="404" w:type="dxa"/>
            <w:vMerge/>
            <w:tcBorders>
              <w:right w:val="single" w:sz="4" w:space="0" w:color="auto"/>
            </w:tcBorders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71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7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12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D92994" w:rsidTr="00E10C9D">
        <w:trPr>
          <w:trHeight w:val="720"/>
        </w:trPr>
        <w:tc>
          <w:tcPr>
            <w:tcW w:w="404" w:type="dxa"/>
            <w:vMerge/>
            <w:tcBorders>
              <w:right w:val="single" w:sz="4" w:space="0" w:color="auto"/>
            </w:tcBorders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071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7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12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D92994" w:rsidTr="00E10C9D">
        <w:trPr>
          <w:trHeight w:val="720"/>
        </w:trPr>
        <w:tc>
          <w:tcPr>
            <w:tcW w:w="404" w:type="dxa"/>
            <w:vMerge/>
            <w:tcBorders>
              <w:right w:val="single" w:sz="4" w:space="0" w:color="auto"/>
            </w:tcBorders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071" w:type="dxa"/>
            <w:vAlign w:val="center"/>
            <w:hideMark/>
          </w:tcPr>
          <w:p w:rsidR="008E565B" w:rsidRPr="00D92994" w:rsidRDefault="00904EF5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518 102,67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904EF5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107 746,75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102 588,98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102 588,98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102 588,98</w:t>
            </w:r>
          </w:p>
        </w:tc>
        <w:tc>
          <w:tcPr>
            <w:tcW w:w="1217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102 588,98</w:t>
            </w:r>
          </w:p>
        </w:tc>
        <w:tc>
          <w:tcPr>
            <w:tcW w:w="3512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65B" w:rsidRPr="00D92994" w:rsidTr="00E10C9D">
        <w:trPr>
          <w:trHeight w:val="540"/>
        </w:trPr>
        <w:tc>
          <w:tcPr>
            <w:tcW w:w="404" w:type="dxa"/>
            <w:vMerge/>
            <w:tcBorders>
              <w:right w:val="single" w:sz="4" w:space="0" w:color="auto"/>
            </w:tcBorders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071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32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17" w:type="dxa"/>
            <w:vAlign w:val="center"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12" w:type="dxa"/>
            <w:vMerge/>
            <w:hideMark/>
          </w:tcPr>
          <w:p w:rsidR="008E565B" w:rsidRPr="00D92994" w:rsidRDefault="008E565B" w:rsidP="00637AAA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18BF" w:rsidRPr="00D92994" w:rsidRDefault="002618BF" w:rsidP="002618BF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618BF" w:rsidRPr="00D92994" w:rsidRDefault="002618BF" w:rsidP="002618BF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92994">
        <w:rPr>
          <w:rFonts w:ascii="Arial" w:eastAsia="Times New Roman" w:hAnsi="Arial" w:cs="Arial"/>
          <w:sz w:val="24"/>
          <w:szCs w:val="24"/>
          <w:lang w:eastAsia="ru-RU"/>
        </w:rPr>
        <w:t>Взаимосвязь основных мероприятий муниципальной программы «Образование»</w:t>
      </w:r>
    </w:p>
    <w:p w:rsidR="002618BF" w:rsidRPr="00D92994" w:rsidRDefault="002618BF" w:rsidP="002618BF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92994">
        <w:rPr>
          <w:rFonts w:ascii="Arial" w:eastAsia="Times New Roman" w:hAnsi="Arial" w:cs="Arial"/>
          <w:sz w:val="24"/>
          <w:szCs w:val="24"/>
          <w:lang w:eastAsia="ru-RU"/>
        </w:rPr>
        <w:t>с задачами, на достижение которых направлено мероприятие</w:t>
      </w:r>
    </w:p>
    <w:p w:rsidR="002618BF" w:rsidRPr="00D92994" w:rsidRDefault="002618BF" w:rsidP="002618BF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D92994">
        <w:rPr>
          <w:rFonts w:ascii="Arial" w:hAnsi="Arial" w:cs="Arial"/>
          <w:sz w:val="24"/>
          <w:szCs w:val="24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3"/>
        <w:gridCol w:w="2971"/>
        <w:gridCol w:w="11590"/>
      </w:tblGrid>
      <w:tr w:rsidR="002618BF" w:rsidRPr="00D92994" w:rsidTr="00895DEC">
        <w:trPr>
          <w:trHeight w:val="509"/>
        </w:trPr>
        <w:tc>
          <w:tcPr>
            <w:tcW w:w="202" w:type="pct"/>
            <w:vMerge w:val="restart"/>
            <w:vAlign w:val="center"/>
            <w:hideMark/>
          </w:tcPr>
          <w:p w:rsidR="002618BF" w:rsidRPr="00D92994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 </w:t>
            </w:r>
            <w:proofErr w:type="gramStart"/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79" w:type="pct"/>
            <w:vMerge w:val="restart"/>
            <w:vAlign w:val="center"/>
          </w:tcPr>
          <w:p w:rsidR="002618BF" w:rsidRPr="00D92994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D929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618BF" w:rsidRPr="00D92994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9" w:type="pct"/>
            <w:vMerge w:val="restart"/>
            <w:vAlign w:val="center"/>
            <w:hideMark/>
          </w:tcPr>
          <w:p w:rsidR="002618BF" w:rsidRPr="00D92994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2618BF" w:rsidRPr="00D92994" w:rsidTr="00895DEC">
        <w:trPr>
          <w:trHeight w:val="509"/>
        </w:trPr>
        <w:tc>
          <w:tcPr>
            <w:tcW w:w="202" w:type="pct"/>
            <w:vMerge/>
            <w:vAlign w:val="center"/>
            <w:hideMark/>
          </w:tcPr>
          <w:p w:rsidR="002618BF" w:rsidRPr="00D92994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vMerge/>
          </w:tcPr>
          <w:p w:rsidR="002618BF" w:rsidRPr="00D92994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19" w:type="pct"/>
            <w:vMerge/>
            <w:vAlign w:val="center"/>
            <w:hideMark/>
          </w:tcPr>
          <w:p w:rsidR="002618BF" w:rsidRPr="00D92994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18BF" w:rsidRPr="00D92994" w:rsidTr="00895DEC">
        <w:trPr>
          <w:trHeight w:val="20"/>
        </w:trPr>
        <w:tc>
          <w:tcPr>
            <w:tcW w:w="202" w:type="pct"/>
            <w:vAlign w:val="center"/>
            <w:hideMark/>
          </w:tcPr>
          <w:p w:rsidR="002618BF" w:rsidRPr="00D92994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pct"/>
          </w:tcPr>
          <w:p w:rsidR="002618BF" w:rsidRPr="00D92994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9" w:type="pct"/>
            <w:vAlign w:val="center"/>
            <w:hideMark/>
          </w:tcPr>
          <w:p w:rsidR="002618BF" w:rsidRPr="00D92994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618BF" w:rsidRPr="00D92994" w:rsidTr="00895DEC">
        <w:trPr>
          <w:trHeight w:val="20"/>
        </w:trPr>
        <w:tc>
          <w:tcPr>
            <w:tcW w:w="202" w:type="pct"/>
            <w:shd w:val="clear" w:color="auto" w:fill="auto"/>
            <w:vAlign w:val="center"/>
            <w:hideMark/>
          </w:tcPr>
          <w:p w:rsidR="002618BF" w:rsidRPr="00D92994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8" w:type="pct"/>
            <w:gridSpan w:val="2"/>
          </w:tcPr>
          <w:p w:rsidR="002618BF" w:rsidRPr="00D92994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Подпрограмма 3 «Обеспечивающая подпрограмма»</w:t>
            </w:r>
          </w:p>
        </w:tc>
      </w:tr>
      <w:tr w:rsidR="002618BF" w:rsidRPr="00D92994" w:rsidTr="00895DEC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:rsidR="002618BF" w:rsidRPr="00D92994" w:rsidRDefault="002618BF" w:rsidP="002618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929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79" w:type="pct"/>
            <w:shd w:val="clear" w:color="auto" w:fill="auto"/>
          </w:tcPr>
          <w:p w:rsidR="00B036A4" w:rsidRPr="00D92994" w:rsidRDefault="00B036A4" w:rsidP="002618BF">
            <w:pPr>
              <w:ind w:left="83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Основное мероприятие  01</w:t>
            </w:r>
          </w:p>
          <w:p w:rsidR="002618BF" w:rsidRPr="00D92994" w:rsidRDefault="002618BF" w:rsidP="002618BF">
            <w:pPr>
              <w:ind w:left="83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3819" w:type="pct"/>
            <w:shd w:val="clear" w:color="auto" w:fill="auto"/>
            <w:vAlign w:val="center"/>
          </w:tcPr>
          <w:p w:rsidR="002618BF" w:rsidRPr="00D92994" w:rsidRDefault="002618BF" w:rsidP="00F23F00">
            <w:pPr>
              <w:ind w:left="83"/>
              <w:rPr>
                <w:rFonts w:ascii="Arial" w:hAnsi="Arial" w:cs="Arial"/>
                <w:sz w:val="24"/>
                <w:szCs w:val="24"/>
              </w:rPr>
            </w:pPr>
            <w:r w:rsidRPr="00D92994">
              <w:rPr>
                <w:rFonts w:ascii="Arial" w:hAnsi="Arial" w:cs="Arial"/>
                <w:sz w:val="24"/>
                <w:szCs w:val="24"/>
              </w:rPr>
              <w:t>1. Повышение эффективности использования бюджетных сре</w:t>
            </w:r>
            <w:proofErr w:type="gramStart"/>
            <w:r w:rsidRPr="00D92994">
              <w:rPr>
                <w:rFonts w:ascii="Arial" w:hAnsi="Arial" w:cs="Arial"/>
                <w:sz w:val="24"/>
                <w:szCs w:val="24"/>
              </w:rPr>
              <w:t>дств в</w:t>
            </w:r>
            <w:r w:rsidR="00F23F00" w:rsidRPr="00D92994">
              <w:rPr>
                <w:rFonts w:ascii="Arial" w:hAnsi="Arial" w:cs="Arial"/>
                <w:sz w:val="24"/>
                <w:szCs w:val="24"/>
              </w:rPr>
              <w:t xml:space="preserve"> с</w:t>
            </w:r>
            <w:proofErr w:type="gramEnd"/>
            <w:r w:rsidR="00F23F00" w:rsidRPr="00D92994">
              <w:rPr>
                <w:rFonts w:ascii="Arial" w:hAnsi="Arial" w:cs="Arial"/>
                <w:sz w:val="24"/>
                <w:szCs w:val="24"/>
              </w:rPr>
              <w:t>истеме образования, интеграция</w:t>
            </w:r>
            <w:r w:rsidRPr="00D92994">
              <w:rPr>
                <w:rFonts w:ascii="Arial" w:hAnsi="Arial" w:cs="Arial"/>
                <w:sz w:val="24"/>
                <w:szCs w:val="24"/>
              </w:rPr>
              <w:t xml:space="preserve"> и преодоление </w:t>
            </w:r>
            <w:r w:rsidR="00F23F00" w:rsidRPr="00D92994">
              <w:rPr>
                <w:rFonts w:ascii="Arial" w:hAnsi="Arial" w:cs="Arial"/>
                <w:sz w:val="24"/>
                <w:szCs w:val="24"/>
              </w:rPr>
              <w:t>не</w:t>
            </w:r>
            <w:r w:rsidRPr="00D92994">
              <w:rPr>
                <w:rFonts w:ascii="Arial" w:hAnsi="Arial" w:cs="Arial"/>
                <w:sz w:val="24"/>
                <w:szCs w:val="24"/>
              </w:rPr>
              <w:t>согласованности действий в ходе информационного сопровождения и мониторинга реа</w:t>
            </w:r>
            <w:r w:rsidR="00070767" w:rsidRPr="00D92994">
              <w:rPr>
                <w:rFonts w:ascii="Arial" w:hAnsi="Arial" w:cs="Arial"/>
                <w:sz w:val="24"/>
                <w:szCs w:val="24"/>
              </w:rPr>
              <w:t>лизации муниципальной программы.</w:t>
            </w:r>
          </w:p>
        </w:tc>
      </w:tr>
    </w:tbl>
    <w:p w:rsidR="000578B9" w:rsidRPr="00D92994" w:rsidRDefault="000578B9" w:rsidP="00EE4DD5">
      <w:pPr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sectPr w:rsidR="000578B9" w:rsidRPr="00D92994" w:rsidSect="00963C15">
      <w:pgSz w:w="16838" w:h="11906" w:orient="landscape"/>
      <w:pgMar w:top="709" w:right="680" w:bottom="851" w:left="1134" w:header="709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C2E" w:rsidRDefault="00092C2E" w:rsidP="00963C15">
      <w:r>
        <w:separator/>
      </w:r>
    </w:p>
  </w:endnote>
  <w:endnote w:type="continuationSeparator" w:id="0">
    <w:p w:rsidR="00092C2E" w:rsidRDefault="00092C2E" w:rsidP="0096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3669639"/>
      <w:docPartObj>
        <w:docPartGallery w:val="Page Numbers (Bottom of Page)"/>
        <w:docPartUnique/>
      </w:docPartObj>
    </w:sdtPr>
    <w:sdtContent>
      <w:p w:rsidR="00D92994" w:rsidRDefault="00D9299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254">
          <w:rPr>
            <w:noProof/>
          </w:rPr>
          <w:t>1</w:t>
        </w:r>
        <w:r>
          <w:fldChar w:fldCharType="end"/>
        </w:r>
      </w:p>
    </w:sdtContent>
  </w:sdt>
  <w:p w:rsidR="00D92994" w:rsidRDefault="00D9299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C2E" w:rsidRDefault="00092C2E" w:rsidP="00963C15">
      <w:r>
        <w:separator/>
      </w:r>
    </w:p>
  </w:footnote>
  <w:footnote w:type="continuationSeparator" w:id="0">
    <w:p w:rsidR="00092C2E" w:rsidRDefault="00092C2E" w:rsidP="00963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7FE"/>
    <w:multiLevelType w:val="hybridMultilevel"/>
    <w:tmpl w:val="E72AF1F6"/>
    <w:lvl w:ilvl="0" w:tplc="2886E83C">
      <w:start w:val="1"/>
      <w:numFmt w:val="decimal"/>
      <w:lvlText w:val="%1."/>
      <w:lvlJc w:val="left"/>
      <w:pPr>
        <w:ind w:left="305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0F420677"/>
    <w:multiLevelType w:val="hybridMultilevel"/>
    <w:tmpl w:val="7D1E8CF4"/>
    <w:lvl w:ilvl="0" w:tplc="9DC66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F76933"/>
    <w:multiLevelType w:val="hybridMultilevel"/>
    <w:tmpl w:val="13FCEF86"/>
    <w:lvl w:ilvl="0" w:tplc="356AA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FC436B"/>
    <w:multiLevelType w:val="hybridMultilevel"/>
    <w:tmpl w:val="676C15D0"/>
    <w:lvl w:ilvl="0" w:tplc="4022C3C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D825B2"/>
    <w:multiLevelType w:val="hybridMultilevel"/>
    <w:tmpl w:val="A1943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3628F"/>
    <w:multiLevelType w:val="multilevel"/>
    <w:tmpl w:val="D41A621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6">
    <w:nsid w:val="3ADC4FC6"/>
    <w:multiLevelType w:val="hybridMultilevel"/>
    <w:tmpl w:val="D9A89B50"/>
    <w:lvl w:ilvl="0" w:tplc="7CA40E8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584AE0"/>
    <w:multiLevelType w:val="hybridMultilevel"/>
    <w:tmpl w:val="5CC8DAF4"/>
    <w:lvl w:ilvl="0" w:tplc="D6A4F5F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3FF67FC9"/>
    <w:multiLevelType w:val="hybridMultilevel"/>
    <w:tmpl w:val="35EE4310"/>
    <w:lvl w:ilvl="0" w:tplc="D6A4F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C7709"/>
    <w:multiLevelType w:val="hybridMultilevel"/>
    <w:tmpl w:val="A92C753E"/>
    <w:lvl w:ilvl="0" w:tplc="D6A4F5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CC13AA0"/>
    <w:multiLevelType w:val="hybridMultilevel"/>
    <w:tmpl w:val="9B4896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714884"/>
    <w:multiLevelType w:val="hybridMultilevel"/>
    <w:tmpl w:val="487C26F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A5D70"/>
    <w:multiLevelType w:val="hybridMultilevel"/>
    <w:tmpl w:val="E3EE9D24"/>
    <w:lvl w:ilvl="0" w:tplc="2804AC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BA04765"/>
    <w:multiLevelType w:val="hybridMultilevel"/>
    <w:tmpl w:val="570CE830"/>
    <w:lvl w:ilvl="0" w:tplc="D6A4F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8"/>
  </w:num>
  <w:num w:numId="5">
    <w:abstractNumId w:val="0"/>
  </w:num>
  <w:num w:numId="6">
    <w:abstractNumId w:val="13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1"/>
  </w:num>
  <w:num w:numId="12">
    <w:abstractNumId w:val="1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8F"/>
    <w:rsid w:val="000007CE"/>
    <w:rsid w:val="000039E1"/>
    <w:rsid w:val="00005EDB"/>
    <w:rsid w:val="000174D0"/>
    <w:rsid w:val="00023348"/>
    <w:rsid w:val="00026988"/>
    <w:rsid w:val="00026AE5"/>
    <w:rsid w:val="00027938"/>
    <w:rsid w:val="0003195D"/>
    <w:rsid w:val="00031DC3"/>
    <w:rsid w:val="0003258F"/>
    <w:rsid w:val="00035AC5"/>
    <w:rsid w:val="00040B70"/>
    <w:rsid w:val="00040DBC"/>
    <w:rsid w:val="00041BB1"/>
    <w:rsid w:val="00047DE7"/>
    <w:rsid w:val="00051893"/>
    <w:rsid w:val="000529CD"/>
    <w:rsid w:val="000543EB"/>
    <w:rsid w:val="000556B1"/>
    <w:rsid w:val="000578B9"/>
    <w:rsid w:val="000600EF"/>
    <w:rsid w:val="0006138C"/>
    <w:rsid w:val="00063B99"/>
    <w:rsid w:val="00063F89"/>
    <w:rsid w:val="00066B93"/>
    <w:rsid w:val="000675F4"/>
    <w:rsid w:val="00070622"/>
    <w:rsid w:val="00070767"/>
    <w:rsid w:val="00075CBB"/>
    <w:rsid w:val="0007744F"/>
    <w:rsid w:val="0008035B"/>
    <w:rsid w:val="00084AE9"/>
    <w:rsid w:val="00085D0F"/>
    <w:rsid w:val="00092C2E"/>
    <w:rsid w:val="00095416"/>
    <w:rsid w:val="000A3A2C"/>
    <w:rsid w:val="000B189D"/>
    <w:rsid w:val="000B3125"/>
    <w:rsid w:val="000B5F95"/>
    <w:rsid w:val="000C7187"/>
    <w:rsid w:val="000D0292"/>
    <w:rsid w:val="000D1F0B"/>
    <w:rsid w:val="000D64FF"/>
    <w:rsid w:val="000E2213"/>
    <w:rsid w:val="000E4FE8"/>
    <w:rsid w:val="000E733A"/>
    <w:rsid w:val="000F10E6"/>
    <w:rsid w:val="000F117D"/>
    <w:rsid w:val="000F1862"/>
    <w:rsid w:val="000F18F1"/>
    <w:rsid w:val="000F1B9C"/>
    <w:rsid w:val="00100100"/>
    <w:rsid w:val="001033D4"/>
    <w:rsid w:val="00105F11"/>
    <w:rsid w:val="0010752C"/>
    <w:rsid w:val="00120452"/>
    <w:rsid w:val="00133EBB"/>
    <w:rsid w:val="00142C74"/>
    <w:rsid w:val="0014589B"/>
    <w:rsid w:val="00145E22"/>
    <w:rsid w:val="00152A85"/>
    <w:rsid w:val="00153B9A"/>
    <w:rsid w:val="001578A4"/>
    <w:rsid w:val="00161F6E"/>
    <w:rsid w:val="00163146"/>
    <w:rsid w:val="00163941"/>
    <w:rsid w:val="00170CED"/>
    <w:rsid w:val="001727B2"/>
    <w:rsid w:val="001744DC"/>
    <w:rsid w:val="0017553A"/>
    <w:rsid w:val="00175B53"/>
    <w:rsid w:val="00176D33"/>
    <w:rsid w:val="00176D8E"/>
    <w:rsid w:val="00193697"/>
    <w:rsid w:val="00195469"/>
    <w:rsid w:val="00195972"/>
    <w:rsid w:val="001A1B37"/>
    <w:rsid w:val="001A2159"/>
    <w:rsid w:val="001A3629"/>
    <w:rsid w:val="001B2E10"/>
    <w:rsid w:val="001B4521"/>
    <w:rsid w:val="001B624E"/>
    <w:rsid w:val="001B714A"/>
    <w:rsid w:val="001C2C17"/>
    <w:rsid w:val="001C3A34"/>
    <w:rsid w:val="001D1F87"/>
    <w:rsid w:val="001D55AC"/>
    <w:rsid w:val="001D66E3"/>
    <w:rsid w:val="001D6C74"/>
    <w:rsid w:val="001D72DC"/>
    <w:rsid w:val="001E1567"/>
    <w:rsid w:val="001E3E99"/>
    <w:rsid w:val="001F38E2"/>
    <w:rsid w:val="001F69B5"/>
    <w:rsid w:val="00200EC1"/>
    <w:rsid w:val="00201BA6"/>
    <w:rsid w:val="0020533C"/>
    <w:rsid w:val="00205813"/>
    <w:rsid w:val="0021076A"/>
    <w:rsid w:val="00211A65"/>
    <w:rsid w:val="002124D8"/>
    <w:rsid w:val="00222B70"/>
    <w:rsid w:val="002244F8"/>
    <w:rsid w:val="00232A7E"/>
    <w:rsid w:val="00234482"/>
    <w:rsid w:val="002410AC"/>
    <w:rsid w:val="002425A0"/>
    <w:rsid w:val="002463DC"/>
    <w:rsid w:val="00252839"/>
    <w:rsid w:val="00252C2A"/>
    <w:rsid w:val="00254756"/>
    <w:rsid w:val="002572A4"/>
    <w:rsid w:val="00260AFB"/>
    <w:rsid w:val="002618BF"/>
    <w:rsid w:val="00261A6C"/>
    <w:rsid w:val="0026223F"/>
    <w:rsid w:val="002723D3"/>
    <w:rsid w:val="0027408C"/>
    <w:rsid w:val="002743F1"/>
    <w:rsid w:val="00276952"/>
    <w:rsid w:val="00280225"/>
    <w:rsid w:val="0028112F"/>
    <w:rsid w:val="00281DB1"/>
    <w:rsid w:val="00293D5D"/>
    <w:rsid w:val="00294D8F"/>
    <w:rsid w:val="002A2978"/>
    <w:rsid w:val="002A2AFF"/>
    <w:rsid w:val="002A38B9"/>
    <w:rsid w:val="002B0516"/>
    <w:rsid w:val="002B4C1E"/>
    <w:rsid w:val="002B65AE"/>
    <w:rsid w:val="002C034A"/>
    <w:rsid w:val="002C0B58"/>
    <w:rsid w:val="002C1859"/>
    <w:rsid w:val="002C2104"/>
    <w:rsid w:val="002C2F15"/>
    <w:rsid w:val="002C4918"/>
    <w:rsid w:val="002D3320"/>
    <w:rsid w:val="002D3FCF"/>
    <w:rsid w:val="002D6936"/>
    <w:rsid w:val="002E3922"/>
    <w:rsid w:val="002E398C"/>
    <w:rsid w:val="002E53E9"/>
    <w:rsid w:val="002F32F9"/>
    <w:rsid w:val="002F4743"/>
    <w:rsid w:val="00310B00"/>
    <w:rsid w:val="003177E8"/>
    <w:rsid w:val="003242A1"/>
    <w:rsid w:val="003321F0"/>
    <w:rsid w:val="003323C4"/>
    <w:rsid w:val="00343109"/>
    <w:rsid w:val="00350841"/>
    <w:rsid w:val="00354E04"/>
    <w:rsid w:val="00363046"/>
    <w:rsid w:val="00366277"/>
    <w:rsid w:val="00367F8F"/>
    <w:rsid w:val="00383C4F"/>
    <w:rsid w:val="00396FC4"/>
    <w:rsid w:val="003A0FF3"/>
    <w:rsid w:val="003A585E"/>
    <w:rsid w:val="003A61C2"/>
    <w:rsid w:val="003B16FC"/>
    <w:rsid w:val="003B26EF"/>
    <w:rsid w:val="003B4A8D"/>
    <w:rsid w:val="003B553D"/>
    <w:rsid w:val="003C64DC"/>
    <w:rsid w:val="003D1341"/>
    <w:rsid w:val="003D1B5A"/>
    <w:rsid w:val="003E08A1"/>
    <w:rsid w:val="003E2D45"/>
    <w:rsid w:val="003E658A"/>
    <w:rsid w:val="003F05C6"/>
    <w:rsid w:val="003F0675"/>
    <w:rsid w:val="003F0E9E"/>
    <w:rsid w:val="003F3B58"/>
    <w:rsid w:val="003F6F70"/>
    <w:rsid w:val="003F7EB4"/>
    <w:rsid w:val="00403B5E"/>
    <w:rsid w:val="0040541D"/>
    <w:rsid w:val="00406461"/>
    <w:rsid w:val="00407185"/>
    <w:rsid w:val="00410426"/>
    <w:rsid w:val="00410A2C"/>
    <w:rsid w:val="004138B0"/>
    <w:rsid w:val="00417160"/>
    <w:rsid w:val="004207CA"/>
    <w:rsid w:val="00420B02"/>
    <w:rsid w:val="00421A73"/>
    <w:rsid w:val="004255D8"/>
    <w:rsid w:val="00436437"/>
    <w:rsid w:val="004379CA"/>
    <w:rsid w:val="00440CE6"/>
    <w:rsid w:val="004471A7"/>
    <w:rsid w:val="00454BE2"/>
    <w:rsid w:val="00456E7F"/>
    <w:rsid w:val="00462A8A"/>
    <w:rsid w:val="00466A06"/>
    <w:rsid w:val="00467833"/>
    <w:rsid w:val="00470BC3"/>
    <w:rsid w:val="00475E6E"/>
    <w:rsid w:val="004843D4"/>
    <w:rsid w:val="004A2102"/>
    <w:rsid w:val="004A22A8"/>
    <w:rsid w:val="004A31BB"/>
    <w:rsid w:val="004B1B19"/>
    <w:rsid w:val="004B2718"/>
    <w:rsid w:val="004B6A11"/>
    <w:rsid w:val="004C0D2A"/>
    <w:rsid w:val="004D791D"/>
    <w:rsid w:val="004E10B9"/>
    <w:rsid w:val="004E15A0"/>
    <w:rsid w:val="004E36DB"/>
    <w:rsid w:val="004F23B7"/>
    <w:rsid w:val="004F3DC2"/>
    <w:rsid w:val="004F7731"/>
    <w:rsid w:val="005012DA"/>
    <w:rsid w:val="00504177"/>
    <w:rsid w:val="005077C3"/>
    <w:rsid w:val="00511F19"/>
    <w:rsid w:val="005213AC"/>
    <w:rsid w:val="00522BF1"/>
    <w:rsid w:val="005274B5"/>
    <w:rsid w:val="00527733"/>
    <w:rsid w:val="00531FF7"/>
    <w:rsid w:val="00534CC5"/>
    <w:rsid w:val="00541744"/>
    <w:rsid w:val="00543560"/>
    <w:rsid w:val="00545E55"/>
    <w:rsid w:val="0056059E"/>
    <w:rsid w:val="00564794"/>
    <w:rsid w:val="005653B3"/>
    <w:rsid w:val="00570868"/>
    <w:rsid w:val="00571435"/>
    <w:rsid w:val="005745EA"/>
    <w:rsid w:val="00574A5C"/>
    <w:rsid w:val="00574C00"/>
    <w:rsid w:val="005777DC"/>
    <w:rsid w:val="00582CC7"/>
    <w:rsid w:val="00584468"/>
    <w:rsid w:val="005871C0"/>
    <w:rsid w:val="005A03AC"/>
    <w:rsid w:val="005A2BFD"/>
    <w:rsid w:val="005A4503"/>
    <w:rsid w:val="005B57A4"/>
    <w:rsid w:val="005B5D64"/>
    <w:rsid w:val="005C1320"/>
    <w:rsid w:val="005D0CDC"/>
    <w:rsid w:val="005D46F6"/>
    <w:rsid w:val="005D6545"/>
    <w:rsid w:val="005E4A0D"/>
    <w:rsid w:val="005E6620"/>
    <w:rsid w:val="005F0B2D"/>
    <w:rsid w:val="005F483B"/>
    <w:rsid w:val="005F4E1D"/>
    <w:rsid w:val="006019C5"/>
    <w:rsid w:val="00602C09"/>
    <w:rsid w:val="0060446E"/>
    <w:rsid w:val="00607AF4"/>
    <w:rsid w:val="006137D4"/>
    <w:rsid w:val="006166AC"/>
    <w:rsid w:val="00616F69"/>
    <w:rsid w:val="00617B50"/>
    <w:rsid w:val="0062082C"/>
    <w:rsid w:val="00620A04"/>
    <w:rsid w:val="00620BD9"/>
    <w:rsid w:val="00626AAE"/>
    <w:rsid w:val="00637696"/>
    <w:rsid w:val="00637AAA"/>
    <w:rsid w:val="00641675"/>
    <w:rsid w:val="00645254"/>
    <w:rsid w:val="0064763E"/>
    <w:rsid w:val="006523ED"/>
    <w:rsid w:val="0066189E"/>
    <w:rsid w:val="006618C6"/>
    <w:rsid w:val="0067168A"/>
    <w:rsid w:val="006744A8"/>
    <w:rsid w:val="0067455A"/>
    <w:rsid w:val="00675AC8"/>
    <w:rsid w:val="00677AC6"/>
    <w:rsid w:val="00682D2D"/>
    <w:rsid w:val="0068633F"/>
    <w:rsid w:val="006869F7"/>
    <w:rsid w:val="006876D7"/>
    <w:rsid w:val="00692E20"/>
    <w:rsid w:val="006A208F"/>
    <w:rsid w:val="006A6049"/>
    <w:rsid w:val="006A63AD"/>
    <w:rsid w:val="006A7E6A"/>
    <w:rsid w:val="006B23DF"/>
    <w:rsid w:val="006B6A6D"/>
    <w:rsid w:val="006C0E02"/>
    <w:rsid w:val="006C6815"/>
    <w:rsid w:val="006D08E5"/>
    <w:rsid w:val="006D2FD9"/>
    <w:rsid w:val="006D5132"/>
    <w:rsid w:val="006E0379"/>
    <w:rsid w:val="006F2A05"/>
    <w:rsid w:val="006F3B68"/>
    <w:rsid w:val="006F4074"/>
    <w:rsid w:val="007246BF"/>
    <w:rsid w:val="00732B5E"/>
    <w:rsid w:val="007371FC"/>
    <w:rsid w:val="00740D89"/>
    <w:rsid w:val="00741A27"/>
    <w:rsid w:val="007440A7"/>
    <w:rsid w:val="00744112"/>
    <w:rsid w:val="00746159"/>
    <w:rsid w:val="007531D5"/>
    <w:rsid w:val="00760C21"/>
    <w:rsid w:val="00764FA5"/>
    <w:rsid w:val="007665C7"/>
    <w:rsid w:val="00771589"/>
    <w:rsid w:val="00773D0C"/>
    <w:rsid w:val="0077503E"/>
    <w:rsid w:val="00776794"/>
    <w:rsid w:val="00780568"/>
    <w:rsid w:val="0078370F"/>
    <w:rsid w:val="0078439A"/>
    <w:rsid w:val="00786D1A"/>
    <w:rsid w:val="00787C52"/>
    <w:rsid w:val="0079122D"/>
    <w:rsid w:val="00792A50"/>
    <w:rsid w:val="007A38E9"/>
    <w:rsid w:val="007A3DB7"/>
    <w:rsid w:val="007A5681"/>
    <w:rsid w:val="007B3EC8"/>
    <w:rsid w:val="007B402D"/>
    <w:rsid w:val="007B6D4A"/>
    <w:rsid w:val="007C0B6A"/>
    <w:rsid w:val="007C3007"/>
    <w:rsid w:val="007C3B63"/>
    <w:rsid w:val="007C53F8"/>
    <w:rsid w:val="007D380C"/>
    <w:rsid w:val="007D4268"/>
    <w:rsid w:val="007D494E"/>
    <w:rsid w:val="007E6B8F"/>
    <w:rsid w:val="007E6D23"/>
    <w:rsid w:val="007F4EC6"/>
    <w:rsid w:val="007F68D4"/>
    <w:rsid w:val="008051E8"/>
    <w:rsid w:val="00806E2E"/>
    <w:rsid w:val="00810A75"/>
    <w:rsid w:val="00812EE1"/>
    <w:rsid w:val="00813E84"/>
    <w:rsid w:val="00815057"/>
    <w:rsid w:val="008206F2"/>
    <w:rsid w:val="008210CF"/>
    <w:rsid w:val="00825849"/>
    <w:rsid w:val="00833206"/>
    <w:rsid w:val="00834B16"/>
    <w:rsid w:val="008365C4"/>
    <w:rsid w:val="00850D19"/>
    <w:rsid w:val="00852B67"/>
    <w:rsid w:val="00854036"/>
    <w:rsid w:val="00855614"/>
    <w:rsid w:val="00860674"/>
    <w:rsid w:val="0086350B"/>
    <w:rsid w:val="00863E1A"/>
    <w:rsid w:val="008655AC"/>
    <w:rsid w:val="0086783F"/>
    <w:rsid w:val="00873EFA"/>
    <w:rsid w:val="008773E5"/>
    <w:rsid w:val="00880E5F"/>
    <w:rsid w:val="00887156"/>
    <w:rsid w:val="00891BA8"/>
    <w:rsid w:val="00895DEC"/>
    <w:rsid w:val="008A0E05"/>
    <w:rsid w:val="008A4DA2"/>
    <w:rsid w:val="008A5AEF"/>
    <w:rsid w:val="008B2C22"/>
    <w:rsid w:val="008B4E53"/>
    <w:rsid w:val="008E565B"/>
    <w:rsid w:val="008E71A0"/>
    <w:rsid w:val="008F11A5"/>
    <w:rsid w:val="008F403D"/>
    <w:rsid w:val="008F5ADD"/>
    <w:rsid w:val="009021A8"/>
    <w:rsid w:val="00904EF5"/>
    <w:rsid w:val="0091390D"/>
    <w:rsid w:val="00914212"/>
    <w:rsid w:val="00933D3F"/>
    <w:rsid w:val="0093487C"/>
    <w:rsid w:val="009372EC"/>
    <w:rsid w:val="009470B3"/>
    <w:rsid w:val="00947DF5"/>
    <w:rsid w:val="009525C5"/>
    <w:rsid w:val="00953062"/>
    <w:rsid w:val="00963C15"/>
    <w:rsid w:val="009726D2"/>
    <w:rsid w:val="00976BAF"/>
    <w:rsid w:val="0098026D"/>
    <w:rsid w:val="00985327"/>
    <w:rsid w:val="009A0970"/>
    <w:rsid w:val="009A207C"/>
    <w:rsid w:val="009A2E83"/>
    <w:rsid w:val="009A351D"/>
    <w:rsid w:val="009A6A0E"/>
    <w:rsid w:val="009B33DF"/>
    <w:rsid w:val="009B734E"/>
    <w:rsid w:val="009C1093"/>
    <w:rsid w:val="009C2332"/>
    <w:rsid w:val="009C2EE8"/>
    <w:rsid w:val="009C578F"/>
    <w:rsid w:val="009D137A"/>
    <w:rsid w:val="009D1BA7"/>
    <w:rsid w:val="009E0632"/>
    <w:rsid w:val="009E0646"/>
    <w:rsid w:val="009F05A1"/>
    <w:rsid w:val="009F19CD"/>
    <w:rsid w:val="009F755C"/>
    <w:rsid w:val="00A1622E"/>
    <w:rsid w:val="00A1759A"/>
    <w:rsid w:val="00A21789"/>
    <w:rsid w:val="00A21DBC"/>
    <w:rsid w:val="00A24FED"/>
    <w:rsid w:val="00A275C8"/>
    <w:rsid w:val="00A3034C"/>
    <w:rsid w:val="00A30E64"/>
    <w:rsid w:val="00A310D5"/>
    <w:rsid w:val="00A35F8F"/>
    <w:rsid w:val="00A4353B"/>
    <w:rsid w:val="00A46CA8"/>
    <w:rsid w:val="00A47CA7"/>
    <w:rsid w:val="00A54077"/>
    <w:rsid w:val="00A572A2"/>
    <w:rsid w:val="00A57A7E"/>
    <w:rsid w:val="00A62424"/>
    <w:rsid w:val="00A62459"/>
    <w:rsid w:val="00A627DB"/>
    <w:rsid w:val="00A6371F"/>
    <w:rsid w:val="00A64249"/>
    <w:rsid w:val="00A66400"/>
    <w:rsid w:val="00A7550F"/>
    <w:rsid w:val="00A76A00"/>
    <w:rsid w:val="00A81E3B"/>
    <w:rsid w:val="00A862E2"/>
    <w:rsid w:val="00A906D3"/>
    <w:rsid w:val="00A90A74"/>
    <w:rsid w:val="00A954FD"/>
    <w:rsid w:val="00A97A44"/>
    <w:rsid w:val="00AA40CA"/>
    <w:rsid w:val="00AB42E6"/>
    <w:rsid w:val="00AC1140"/>
    <w:rsid w:val="00AC14DC"/>
    <w:rsid w:val="00AC3EAD"/>
    <w:rsid w:val="00AC4153"/>
    <w:rsid w:val="00AC5FD3"/>
    <w:rsid w:val="00AD45C4"/>
    <w:rsid w:val="00AD6267"/>
    <w:rsid w:val="00AE068D"/>
    <w:rsid w:val="00AE7CAC"/>
    <w:rsid w:val="00AF19E2"/>
    <w:rsid w:val="00AF2AF9"/>
    <w:rsid w:val="00B00BFC"/>
    <w:rsid w:val="00B036A4"/>
    <w:rsid w:val="00B03C0A"/>
    <w:rsid w:val="00B05F72"/>
    <w:rsid w:val="00B10DE5"/>
    <w:rsid w:val="00B11374"/>
    <w:rsid w:val="00B12A16"/>
    <w:rsid w:val="00B14E03"/>
    <w:rsid w:val="00B169B8"/>
    <w:rsid w:val="00B21D5B"/>
    <w:rsid w:val="00B3235C"/>
    <w:rsid w:val="00B34365"/>
    <w:rsid w:val="00B4385C"/>
    <w:rsid w:val="00B439B1"/>
    <w:rsid w:val="00B52B2C"/>
    <w:rsid w:val="00B541C2"/>
    <w:rsid w:val="00B5615F"/>
    <w:rsid w:val="00B56493"/>
    <w:rsid w:val="00B57216"/>
    <w:rsid w:val="00B65BA6"/>
    <w:rsid w:val="00B71245"/>
    <w:rsid w:val="00B72CC9"/>
    <w:rsid w:val="00B72CEB"/>
    <w:rsid w:val="00B731F4"/>
    <w:rsid w:val="00B73A17"/>
    <w:rsid w:val="00B771C9"/>
    <w:rsid w:val="00B80C30"/>
    <w:rsid w:val="00B82B25"/>
    <w:rsid w:val="00B87B3F"/>
    <w:rsid w:val="00B92EFB"/>
    <w:rsid w:val="00BA1396"/>
    <w:rsid w:val="00BA2FC2"/>
    <w:rsid w:val="00BA3D6C"/>
    <w:rsid w:val="00BA3DFB"/>
    <w:rsid w:val="00BA3FC3"/>
    <w:rsid w:val="00BA5A27"/>
    <w:rsid w:val="00BA6E58"/>
    <w:rsid w:val="00BB0CF5"/>
    <w:rsid w:val="00BB39C4"/>
    <w:rsid w:val="00BB5D31"/>
    <w:rsid w:val="00BC1DF6"/>
    <w:rsid w:val="00BC396B"/>
    <w:rsid w:val="00BC40E3"/>
    <w:rsid w:val="00BC5068"/>
    <w:rsid w:val="00BC5DC0"/>
    <w:rsid w:val="00BC5E0B"/>
    <w:rsid w:val="00BC61F2"/>
    <w:rsid w:val="00BD6310"/>
    <w:rsid w:val="00BE43DF"/>
    <w:rsid w:val="00BE5A90"/>
    <w:rsid w:val="00BF3F7E"/>
    <w:rsid w:val="00BF4E99"/>
    <w:rsid w:val="00C13A5C"/>
    <w:rsid w:val="00C1571E"/>
    <w:rsid w:val="00C245E1"/>
    <w:rsid w:val="00C27A91"/>
    <w:rsid w:val="00C31321"/>
    <w:rsid w:val="00C32EF8"/>
    <w:rsid w:val="00C34D7B"/>
    <w:rsid w:val="00C42703"/>
    <w:rsid w:val="00C43B60"/>
    <w:rsid w:val="00C5332F"/>
    <w:rsid w:val="00C533FA"/>
    <w:rsid w:val="00C553E5"/>
    <w:rsid w:val="00C700D1"/>
    <w:rsid w:val="00C749C6"/>
    <w:rsid w:val="00C838F8"/>
    <w:rsid w:val="00C84C7D"/>
    <w:rsid w:val="00C860B7"/>
    <w:rsid w:val="00C87F4B"/>
    <w:rsid w:val="00C95B41"/>
    <w:rsid w:val="00C96E4C"/>
    <w:rsid w:val="00CA274A"/>
    <w:rsid w:val="00CA4F18"/>
    <w:rsid w:val="00CA5A1D"/>
    <w:rsid w:val="00CB0653"/>
    <w:rsid w:val="00CB4317"/>
    <w:rsid w:val="00CB5886"/>
    <w:rsid w:val="00CC126E"/>
    <w:rsid w:val="00CC4950"/>
    <w:rsid w:val="00CD5F4F"/>
    <w:rsid w:val="00CE1CDC"/>
    <w:rsid w:val="00CE68E9"/>
    <w:rsid w:val="00CF06D7"/>
    <w:rsid w:val="00CF7C16"/>
    <w:rsid w:val="00D0743E"/>
    <w:rsid w:val="00D10242"/>
    <w:rsid w:val="00D10914"/>
    <w:rsid w:val="00D11E8E"/>
    <w:rsid w:val="00D12F12"/>
    <w:rsid w:val="00D1402C"/>
    <w:rsid w:val="00D21590"/>
    <w:rsid w:val="00D23499"/>
    <w:rsid w:val="00D24E40"/>
    <w:rsid w:val="00D27C0A"/>
    <w:rsid w:val="00D32B68"/>
    <w:rsid w:val="00D3437F"/>
    <w:rsid w:val="00D401F3"/>
    <w:rsid w:val="00D42273"/>
    <w:rsid w:val="00D47660"/>
    <w:rsid w:val="00D51E33"/>
    <w:rsid w:val="00D52EFF"/>
    <w:rsid w:val="00D65673"/>
    <w:rsid w:val="00D671D3"/>
    <w:rsid w:val="00D67C9F"/>
    <w:rsid w:val="00D74951"/>
    <w:rsid w:val="00D815A1"/>
    <w:rsid w:val="00D81A90"/>
    <w:rsid w:val="00D83AB4"/>
    <w:rsid w:val="00D84E6A"/>
    <w:rsid w:val="00D8544A"/>
    <w:rsid w:val="00D91894"/>
    <w:rsid w:val="00D92994"/>
    <w:rsid w:val="00DA0BFE"/>
    <w:rsid w:val="00DA1398"/>
    <w:rsid w:val="00DB11A0"/>
    <w:rsid w:val="00DB2E2D"/>
    <w:rsid w:val="00DB3777"/>
    <w:rsid w:val="00DB3887"/>
    <w:rsid w:val="00DB4BB9"/>
    <w:rsid w:val="00DB611D"/>
    <w:rsid w:val="00DB64B4"/>
    <w:rsid w:val="00DC1183"/>
    <w:rsid w:val="00DC309F"/>
    <w:rsid w:val="00DC31A3"/>
    <w:rsid w:val="00DC440F"/>
    <w:rsid w:val="00DC7E6E"/>
    <w:rsid w:val="00DD5490"/>
    <w:rsid w:val="00DE52B1"/>
    <w:rsid w:val="00DF7562"/>
    <w:rsid w:val="00DF7F91"/>
    <w:rsid w:val="00E00057"/>
    <w:rsid w:val="00E0067F"/>
    <w:rsid w:val="00E00AED"/>
    <w:rsid w:val="00E01C6E"/>
    <w:rsid w:val="00E10C9D"/>
    <w:rsid w:val="00E1791C"/>
    <w:rsid w:val="00E26145"/>
    <w:rsid w:val="00E4373D"/>
    <w:rsid w:val="00E4732B"/>
    <w:rsid w:val="00E47B3D"/>
    <w:rsid w:val="00E47CE0"/>
    <w:rsid w:val="00E5724B"/>
    <w:rsid w:val="00E62D13"/>
    <w:rsid w:val="00E66957"/>
    <w:rsid w:val="00E705BD"/>
    <w:rsid w:val="00E70CE1"/>
    <w:rsid w:val="00E7189D"/>
    <w:rsid w:val="00E72057"/>
    <w:rsid w:val="00E76C46"/>
    <w:rsid w:val="00E777C1"/>
    <w:rsid w:val="00E80E33"/>
    <w:rsid w:val="00E818E5"/>
    <w:rsid w:val="00E84897"/>
    <w:rsid w:val="00E86B9F"/>
    <w:rsid w:val="00E86E89"/>
    <w:rsid w:val="00E91F20"/>
    <w:rsid w:val="00E922B7"/>
    <w:rsid w:val="00E92DD5"/>
    <w:rsid w:val="00E941FE"/>
    <w:rsid w:val="00EA4FD2"/>
    <w:rsid w:val="00EB23A5"/>
    <w:rsid w:val="00EB2717"/>
    <w:rsid w:val="00EB522A"/>
    <w:rsid w:val="00EB5A0C"/>
    <w:rsid w:val="00EB67E8"/>
    <w:rsid w:val="00EB71B1"/>
    <w:rsid w:val="00EB7DE5"/>
    <w:rsid w:val="00EC5DFB"/>
    <w:rsid w:val="00EC75B4"/>
    <w:rsid w:val="00ED0053"/>
    <w:rsid w:val="00ED0E08"/>
    <w:rsid w:val="00ED364E"/>
    <w:rsid w:val="00ED6734"/>
    <w:rsid w:val="00ED7CFC"/>
    <w:rsid w:val="00EE3BE0"/>
    <w:rsid w:val="00EE4DD5"/>
    <w:rsid w:val="00EF41E2"/>
    <w:rsid w:val="00F03AE8"/>
    <w:rsid w:val="00F03CDB"/>
    <w:rsid w:val="00F04BB0"/>
    <w:rsid w:val="00F13418"/>
    <w:rsid w:val="00F14297"/>
    <w:rsid w:val="00F147AC"/>
    <w:rsid w:val="00F14ECC"/>
    <w:rsid w:val="00F15251"/>
    <w:rsid w:val="00F15CB5"/>
    <w:rsid w:val="00F23CD9"/>
    <w:rsid w:val="00F23F00"/>
    <w:rsid w:val="00F3328E"/>
    <w:rsid w:val="00F35A03"/>
    <w:rsid w:val="00F40EBD"/>
    <w:rsid w:val="00F41CC9"/>
    <w:rsid w:val="00F43DF6"/>
    <w:rsid w:val="00F463B8"/>
    <w:rsid w:val="00F527CC"/>
    <w:rsid w:val="00F54531"/>
    <w:rsid w:val="00F62815"/>
    <w:rsid w:val="00F62EF6"/>
    <w:rsid w:val="00F62F6E"/>
    <w:rsid w:val="00F667EF"/>
    <w:rsid w:val="00F71E0E"/>
    <w:rsid w:val="00F75661"/>
    <w:rsid w:val="00F76537"/>
    <w:rsid w:val="00F77EC6"/>
    <w:rsid w:val="00F86D49"/>
    <w:rsid w:val="00F8735A"/>
    <w:rsid w:val="00F9334D"/>
    <w:rsid w:val="00F94043"/>
    <w:rsid w:val="00FA1D80"/>
    <w:rsid w:val="00FA6BC9"/>
    <w:rsid w:val="00FB6E0F"/>
    <w:rsid w:val="00FD0E14"/>
    <w:rsid w:val="00FD48A1"/>
    <w:rsid w:val="00FE020F"/>
    <w:rsid w:val="00FF0C5B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8F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78F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5274B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0F10E6"/>
    <w:pPr>
      <w:ind w:left="720"/>
      <w:contextualSpacing/>
    </w:pPr>
  </w:style>
  <w:style w:type="paragraph" w:customStyle="1" w:styleId="ConsPlusNonformat">
    <w:name w:val="ConsPlusNonformat"/>
    <w:uiPriority w:val="99"/>
    <w:rsid w:val="00040B70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040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C034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C034A"/>
    <w:rPr>
      <w:color w:val="800080"/>
      <w:u w:val="single"/>
    </w:rPr>
  </w:style>
  <w:style w:type="paragraph" w:customStyle="1" w:styleId="xl4707">
    <w:name w:val="xl4707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08">
    <w:name w:val="xl4708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09">
    <w:name w:val="xl4709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0">
    <w:name w:val="xl4710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1">
    <w:name w:val="xl4711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2">
    <w:name w:val="xl4712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3">
    <w:name w:val="xl4713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4">
    <w:name w:val="xl4714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5">
    <w:name w:val="xl4715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6">
    <w:name w:val="xl4716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7">
    <w:name w:val="xl4717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8">
    <w:name w:val="xl4718"/>
    <w:basedOn w:val="a"/>
    <w:rsid w:val="002C034A"/>
    <w:pPr>
      <w:spacing w:before="100" w:beforeAutospacing="1" w:after="100" w:afterAutospacing="1"/>
      <w:ind w:left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19">
    <w:name w:val="xl4719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4720">
    <w:name w:val="xl4720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21">
    <w:name w:val="xl4721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4722">
    <w:name w:val="xl4722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23">
    <w:name w:val="xl4723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24">
    <w:name w:val="xl4724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4725">
    <w:name w:val="xl4725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26">
    <w:name w:val="xl4726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27">
    <w:name w:val="xl4727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0E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C1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963C15"/>
  </w:style>
  <w:style w:type="paragraph" w:styleId="ab">
    <w:name w:val="header"/>
    <w:basedOn w:val="a"/>
    <w:link w:val="ac"/>
    <w:uiPriority w:val="99"/>
    <w:unhideWhenUsed/>
    <w:rsid w:val="00963C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3C15"/>
  </w:style>
  <w:style w:type="paragraph" w:styleId="ad">
    <w:name w:val="footer"/>
    <w:basedOn w:val="a"/>
    <w:link w:val="ae"/>
    <w:uiPriority w:val="99"/>
    <w:unhideWhenUsed/>
    <w:rsid w:val="00963C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63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8F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78F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5274B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0F10E6"/>
    <w:pPr>
      <w:ind w:left="720"/>
      <w:contextualSpacing/>
    </w:pPr>
  </w:style>
  <w:style w:type="paragraph" w:customStyle="1" w:styleId="ConsPlusNonformat">
    <w:name w:val="ConsPlusNonformat"/>
    <w:uiPriority w:val="99"/>
    <w:rsid w:val="00040B70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040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C034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C034A"/>
    <w:rPr>
      <w:color w:val="800080"/>
      <w:u w:val="single"/>
    </w:rPr>
  </w:style>
  <w:style w:type="paragraph" w:customStyle="1" w:styleId="xl4707">
    <w:name w:val="xl4707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08">
    <w:name w:val="xl4708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09">
    <w:name w:val="xl4709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0">
    <w:name w:val="xl4710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1">
    <w:name w:val="xl4711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2">
    <w:name w:val="xl4712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3">
    <w:name w:val="xl4713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4">
    <w:name w:val="xl4714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5">
    <w:name w:val="xl4715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6">
    <w:name w:val="xl4716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7">
    <w:name w:val="xl4717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18">
    <w:name w:val="xl4718"/>
    <w:basedOn w:val="a"/>
    <w:rsid w:val="002C034A"/>
    <w:pPr>
      <w:spacing w:before="100" w:beforeAutospacing="1" w:after="100" w:afterAutospacing="1"/>
      <w:ind w:left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19">
    <w:name w:val="xl4719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4720">
    <w:name w:val="xl4720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21">
    <w:name w:val="xl4721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4722">
    <w:name w:val="xl4722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23">
    <w:name w:val="xl4723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24">
    <w:name w:val="xl4724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4725">
    <w:name w:val="xl4725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26">
    <w:name w:val="xl4726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27">
    <w:name w:val="xl4727"/>
    <w:basedOn w:val="a"/>
    <w:rsid w:val="002C0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0E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C1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963C15"/>
  </w:style>
  <w:style w:type="paragraph" w:styleId="ab">
    <w:name w:val="header"/>
    <w:basedOn w:val="a"/>
    <w:link w:val="ac"/>
    <w:uiPriority w:val="99"/>
    <w:unhideWhenUsed/>
    <w:rsid w:val="00963C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3C15"/>
  </w:style>
  <w:style w:type="paragraph" w:styleId="ad">
    <w:name w:val="footer"/>
    <w:basedOn w:val="a"/>
    <w:link w:val="ae"/>
    <w:uiPriority w:val="99"/>
    <w:unhideWhenUsed/>
    <w:rsid w:val="00963C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63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176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F2E7D-AB34-4C50-82DA-1191F156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165</Pages>
  <Words>23505</Words>
  <Characters>133982</Characters>
  <Application>Microsoft Office Word</Application>
  <DocSecurity>0</DocSecurity>
  <Lines>1116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2023-04-05T09:19:00Z</cp:lastPrinted>
  <dcterms:created xsi:type="dcterms:W3CDTF">2023-05-11T11:22:00Z</dcterms:created>
  <dcterms:modified xsi:type="dcterms:W3CDTF">2023-05-11T11:32:00Z</dcterms:modified>
</cp:coreProperties>
</file>